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B3284D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Pr="00447B2B" w:rsidRDefault="007A70AF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D46C3" w:rsidRPr="00447B2B">
        <w:rPr>
          <w:rFonts w:ascii="Times New Roman" w:hAnsi="Times New Roman" w:cs="Times New Roman"/>
          <w:b/>
          <w:sz w:val="24"/>
          <w:szCs w:val="24"/>
        </w:rPr>
        <w:t xml:space="preserve">U. Ü. ZİRAAT FAKÜLTESİ </w:t>
      </w:r>
    </w:p>
    <w:p w:rsidR="000D46C3" w:rsidRPr="00447B2B" w:rsidRDefault="004146B4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323685" w:rsidRPr="00447B2B">
        <w:rPr>
          <w:rFonts w:ascii="Times New Roman" w:hAnsi="Times New Roman" w:cs="Times New Roman"/>
          <w:b/>
          <w:sz w:val="24"/>
          <w:szCs w:val="24"/>
        </w:rPr>
        <w:t xml:space="preserve">BÖLÜM BAŞKANLIĞINA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 w:rsidP="002D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r w:rsidR="00447B2B">
        <w:rPr>
          <w:rFonts w:ascii="Times New Roman" w:hAnsi="Times New Roman" w:cs="Times New Roman"/>
          <w:sz w:val="24"/>
          <w:szCs w:val="24"/>
        </w:rPr>
        <w:t>…../…../………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1409AA" w:rsidRDefault="001409AA">
      <w:pPr>
        <w:rPr>
          <w:rFonts w:ascii="Times New Roman" w:hAnsi="Times New Roman" w:cs="Times New Roman"/>
          <w:sz w:val="24"/>
          <w:szCs w:val="24"/>
        </w:rPr>
      </w:pPr>
    </w:p>
    <w:p w:rsidR="00B23B75" w:rsidRDefault="002D2E92" w:rsidP="002D2E92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23B75"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:rsidR="00B23B75" w:rsidRDefault="00B23B75" w:rsidP="00B23B7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B23B75" w:rsidRPr="00B23B75" w:rsidRDefault="00B23B75" w:rsidP="00B23B75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</w:p>
    <w:p w:rsidR="00447B2B" w:rsidRDefault="00447B2B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6C3" w:rsidRPr="00447B2B" w:rsidRDefault="000B2D09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sectPr w:rsidR="000D46C3" w:rsidRPr="00447B2B" w:rsidSect="000D1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93" w:rsidRDefault="001B6F93" w:rsidP="003D2C75">
      <w:pPr>
        <w:spacing w:after="0" w:line="240" w:lineRule="auto"/>
      </w:pPr>
      <w:r>
        <w:separator/>
      </w:r>
    </w:p>
  </w:endnote>
  <w:endnote w:type="continuationSeparator" w:id="0">
    <w:p w:rsidR="001B6F93" w:rsidRDefault="001B6F93" w:rsidP="003D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93" w:rsidRDefault="001B6F93" w:rsidP="003D2C75">
      <w:pPr>
        <w:spacing w:after="0" w:line="240" w:lineRule="auto"/>
      </w:pPr>
      <w:r>
        <w:separator/>
      </w:r>
    </w:p>
  </w:footnote>
  <w:footnote w:type="continuationSeparator" w:id="0">
    <w:p w:rsidR="001B6F93" w:rsidRDefault="001B6F93" w:rsidP="003D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6B" w:rsidRDefault="00782A89">
    <w:pPr>
      <w:pStyle w:val="stBilgi"/>
    </w:pPr>
    <w:r w:rsidRPr="00782A89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5CD695DC" wp14:editId="6BCFBAEF">
          <wp:extent cx="876300" cy="8096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C75" w:rsidRDefault="003D2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B2D09"/>
    <w:rsid w:val="000D15F5"/>
    <w:rsid w:val="000D46C3"/>
    <w:rsid w:val="001409AA"/>
    <w:rsid w:val="001B6F93"/>
    <w:rsid w:val="00265F6B"/>
    <w:rsid w:val="002D2E92"/>
    <w:rsid w:val="00323685"/>
    <w:rsid w:val="003D2C75"/>
    <w:rsid w:val="004146B4"/>
    <w:rsid w:val="00447B2B"/>
    <w:rsid w:val="00782A89"/>
    <w:rsid w:val="007A70AF"/>
    <w:rsid w:val="008424E1"/>
    <w:rsid w:val="00A72052"/>
    <w:rsid w:val="00B23B75"/>
    <w:rsid w:val="00B3284D"/>
    <w:rsid w:val="00BB1D2B"/>
    <w:rsid w:val="00C14587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3ECC-5896-4A8F-BE49-5FC9F73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3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C75"/>
  </w:style>
  <w:style w:type="paragraph" w:styleId="AltBilgi">
    <w:name w:val="footer"/>
    <w:basedOn w:val="Normal"/>
    <w:link w:val="AltBilgiChar"/>
    <w:unhideWhenUsed/>
    <w:rsid w:val="003D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D2C75"/>
  </w:style>
  <w:style w:type="paragraph" w:styleId="BalonMetni">
    <w:name w:val="Balloon Text"/>
    <w:basedOn w:val="Normal"/>
    <w:link w:val="BalonMetniChar"/>
    <w:uiPriority w:val="99"/>
    <w:semiHidden/>
    <w:unhideWhenUsed/>
    <w:rsid w:val="003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8</cp:revision>
  <dcterms:created xsi:type="dcterms:W3CDTF">2014-03-04T13:42:00Z</dcterms:created>
  <dcterms:modified xsi:type="dcterms:W3CDTF">2021-03-08T10:20:00Z</dcterms:modified>
</cp:coreProperties>
</file>