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223B" w14:textId="02E90DF3" w:rsidR="00B36754" w:rsidRDefault="00B36754" w:rsidP="00FC6F61">
      <w:pPr>
        <w:shd w:val="clear" w:color="auto" w:fill="FFFFFF"/>
        <w:spacing w:after="0" w:line="360" w:lineRule="exact"/>
        <w:ind w:left="-567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tr-TR"/>
        </w:rPr>
        <w:t>BURSA ULUDAĞ ÜNİVERSİTESİ</w:t>
      </w:r>
    </w:p>
    <w:p w14:paraId="41C8C37F" w14:textId="54D79317" w:rsidR="00B36754" w:rsidRDefault="00B36754" w:rsidP="00FC6F61">
      <w:pPr>
        <w:shd w:val="clear" w:color="auto" w:fill="FFFFFF"/>
        <w:spacing w:after="0" w:line="360" w:lineRule="exact"/>
        <w:ind w:left="-567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tr-TR"/>
        </w:rPr>
        <w:t>YENİŞEHİR İBRAHİM ORHAN MESLEK YÜKSEKOKULU</w:t>
      </w:r>
    </w:p>
    <w:p w14:paraId="4D75BF13" w14:textId="59E65CF6" w:rsidR="00170778" w:rsidRPr="00B36754" w:rsidRDefault="00170778" w:rsidP="00FC6F61">
      <w:pPr>
        <w:shd w:val="clear" w:color="auto" w:fill="FFFFFF"/>
        <w:spacing w:after="0" w:line="360" w:lineRule="exact"/>
        <w:ind w:left="-567"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tr-TR"/>
        </w:rPr>
      </w:pPr>
      <w:r w:rsidRPr="00B36754">
        <w:rPr>
          <w:rFonts w:ascii="Arial" w:eastAsia="Times New Roman" w:hAnsi="Arial" w:cs="Arial"/>
          <w:b/>
          <w:color w:val="212529"/>
          <w:sz w:val="24"/>
          <w:szCs w:val="24"/>
          <w:lang w:eastAsia="tr-TR"/>
        </w:rPr>
        <w:t>İÇ KONTROL STANDARTLARI UYUM EYLEM PLANI ÇALIŞMA EKİBİ</w:t>
      </w:r>
    </w:p>
    <w:p w14:paraId="39301D29" w14:textId="77777777" w:rsidR="00170778" w:rsidRPr="00170778" w:rsidRDefault="00170778" w:rsidP="0017077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tr-TR"/>
        </w:rPr>
      </w:pPr>
      <w:r w:rsidRPr="00170778">
        <w:rPr>
          <w:rFonts w:ascii="Arial" w:eastAsia="Times New Roman" w:hAnsi="Arial" w:cs="Arial"/>
          <w:color w:val="212529"/>
          <w:sz w:val="24"/>
          <w:szCs w:val="24"/>
          <w:lang w:eastAsia="tr-TR"/>
        </w:rPr>
        <w:t> </w:t>
      </w:r>
    </w:p>
    <w:tbl>
      <w:tblPr>
        <w:tblW w:w="10207" w:type="dxa"/>
        <w:tblInd w:w="-58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283"/>
        <w:gridCol w:w="1792"/>
        <w:gridCol w:w="3149"/>
      </w:tblGrid>
      <w:tr w:rsidR="00170778" w:rsidRPr="00170778" w14:paraId="23877DA5" w14:textId="77777777" w:rsidTr="00D04606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B7EE5" w14:textId="77777777" w:rsidR="00170778" w:rsidRPr="00170778" w:rsidRDefault="00170778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17077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FD83A" w14:textId="77777777" w:rsidR="00170778" w:rsidRPr="00170778" w:rsidRDefault="00170778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17077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ÜNVANI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71C63" w14:textId="77777777" w:rsidR="00170778" w:rsidRPr="00170778" w:rsidRDefault="00170778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17077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İLETİŞİM TELEFONU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8CA59" w14:textId="77777777" w:rsidR="00170778" w:rsidRPr="00170778" w:rsidRDefault="00170778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tr-TR"/>
              </w:rPr>
            </w:pPr>
            <w:r w:rsidRPr="0017077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tr-TR"/>
              </w:rPr>
              <w:t>E-POSTA ADRESİ</w:t>
            </w:r>
          </w:p>
        </w:tc>
      </w:tr>
      <w:tr w:rsidR="00170778" w:rsidRPr="00D04606" w14:paraId="53AA13FA" w14:textId="77777777" w:rsidTr="00D04606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BD718" w14:textId="7957107E" w:rsidR="00170778" w:rsidRPr="00D04606" w:rsidRDefault="00BE1376" w:rsidP="00D0460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spellStart"/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Prof</w:t>
            </w:r>
            <w:proofErr w:type="spell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.Dr.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Nazmi İZLİ</w:t>
            </w:r>
          </w:p>
          <w:p w14:paraId="35A77761" w14:textId="77777777" w:rsidR="00170778" w:rsidRPr="00D04606" w:rsidRDefault="00170778" w:rsidP="00D0460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Birim İç Kontrol ve Risk Temsilcisi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B9EE6" w14:textId="77777777" w:rsidR="00170778" w:rsidRPr="00D04606" w:rsidRDefault="00170778" w:rsidP="00D046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Müdür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BD585" w14:textId="2519F57D" w:rsidR="00170778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Cep: </w:t>
            </w:r>
            <w:r w:rsidR="00BE137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0542 4074312</w:t>
            </w:r>
          </w:p>
          <w:p w14:paraId="59AAFB73" w14:textId="1608E5E8" w:rsidR="00170778" w:rsidRPr="00D04606" w:rsidRDefault="005D4474" w:rsidP="00D0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: </w:t>
            </w:r>
            <w:r w:rsidR="00155EED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62002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D4418" w14:textId="68DF4C8D" w:rsidR="00170778" w:rsidRPr="00D04606" w:rsidRDefault="00D6392D" w:rsidP="00155EED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hyperlink r:id="rId5" w:history="1">
              <w:r w:rsidR="00F44B82" w:rsidRPr="00D04606">
                <w:rPr>
                  <w:rStyle w:val="Kpr"/>
                </w:rPr>
                <w:t>nizli</w:t>
              </w:r>
              <w:r w:rsidR="00F44B82"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@uludag.edu.tr</w:t>
              </w:r>
            </w:hyperlink>
          </w:p>
        </w:tc>
      </w:tr>
      <w:tr w:rsidR="008A1ABE" w:rsidRPr="00D04606" w14:paraId="03C0D26C" w14:textId="77777777" w:rsidTr="00D04606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3FFCF6" w14:textId="77777777" w:rsidR="00BE1376" w:rsidRPr="00D04606" w:rsidRDefault="00BE1376" w:rsidP="00D0460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spellStart"/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Öğr.Gör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.Hakan</w:t>
            </w:r>
            <w:proofErr w:type="spell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ERDOĞAN</w:t>
            </w:r>
          </w:p>
          <w:p w14:paraId="5A25CBFC" w14:textId="4E2BFCD8" w:rsidR="008A1ABE" w:rsidRPr="00D04606" w:rsidRDefault="008A1ABE" w:rsidP="00D04606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İç Kontrol Çalışma Ekibi Üyesi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F5CC2" w14:textId="088FDB3D" w:rsidR="008A1ABE" w:rsidRPr="00D04606" w:rsidRDefault="008A1ABE" w:rsidP="00D04606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Müdür Yardımcısı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7A59B" w14:textId="14192E82" w:rsidR="005D4474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Cep:</w:t>
            </w:r>
            <w:r w:rsidR="00BE137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0532 3014643</w:t>
            </w:r>
          </w:p>
          <w:p w14:paraId="236672FE" w14:textId="3249BED4" w:rsidR="008A1ABE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:</w:t>
            </w:r>
            <w:r w:rsidR="00BE137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62054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563F22" w14:textId="0EBCD7CE" w:rsidR="008A1ABE" w:rsidRPr="00D04606" w:rsidRDefault="00D6392D" w:rsidP="008A1ABE">
            <w:pPr>
              <w:spacing w:after="0" w:line="240" w:lineRule="auto"/>
            </w:pPr>
            <w:hyperlink r:id="rId6" w:history="1">
              <w:r w:rsidR="00F44B82"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hkerdogan@uludag.edu.tr</w:t>
              </w:r>
            </w:hyperlink>
          </w:p>
        </w:tc>
      </w:tr>
      <w:tr w:rsidR="00170778" w:rsidRPr="00D04606" w14:paraId="3021B2F3" w14:textId="77777777" w:rsidTr="00D04606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D2DB2" w14:textId="72BBC42D" w:rsidR="00170778" w:rsidRPr="00D04606" w:rsidRDefault="00155EED" w:rsidP="00D0460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spellStart"/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Öğr.Gör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.</w:t>
            </w:r>
            <w:r w:rsidR="00BE137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Mehmet</w:t>
            </w:r>
            <w:proofErr w:type="spellEnd"/>
            <w:r w:rsidR="00BE137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APAYDIN</w:t>
            </w:r>
          </w:p>
          <w:p w14:paraId="605ED144" w14:textId="77777777" w:rsidR="00170778" w:rsidRPr="00D04606" w:rsidRDefault="00170778" w:rsidP="00D0460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İç Kontrol Çalışma Ekibi Üyesi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F021C" w14:textId="77777777" w:rsidR="00170778" w:rsidRPr="00D04606" w:rsidRDefault="00170778" w:rsidP="00D046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Müdür Yardımcısı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0AEEE" w14:textId="1E6FCB2F" w:rsidR="00170778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Cep:</w:t>
            </w:r>
            <w:r w:rsidR="00BE137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0505 9001627</w:t>
            </w:r>
          </w:p>
          <w:p w14:paraId="2753DA99" w14:textId="6E68B977" w:rsidR="00170778" w:rsidRPr="00D04606" w:rsidRDefault="005D4474" w:rsidP="00D0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:</w:t>
            </w:r>
            <w:r w:rsidR="00BE137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62053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5D60E" w14:textId="6A46292E" w:rsidR="00170778" w:rsidRPr="00D04606" w:rsidRDefault="00F44B82" w:rsidP="00170778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hyperlink r:id="rId7" w:history="1">
              <w:r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mehmetapaydin@uludag.edu.tr</w:t>
              </w:r>
            </w:hyperlink>
          </w:p>
        </w:tc>
      </w:tr>
      <w:tr w:rsidR="00170778" w:rsidRPr="00D04606" w14:paraId="0876F0A5" w14:textId="77777777" w:rsidTr="00D04606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AE248" w14:textId="183066D0" w:rsidR="00170778" w:rsidRPr="00D04606" w:rsidRDefault="00D04606" w:rsidP="00D0460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Mustafa TOPRAK</w:t>
            </w:r>
          </w:p>
          <w:p w14:paraId="43279B01" w14:textId="77777777" w:rsidR="00170778" w:rsidRPr="00D04606" w:rsidRDefault="00170778" w:rsidP="00D046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İç Kontrol Çalışma Ekibi Üyesi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24DB4" w14:textId="2E15D13D" w:rsidR="00170778" w:rsidRPr="00D04606" w:rsidRDefault="00D04606" w:rsidP="00D046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Yüksekokul Sekreter V.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BD225" w14:textId="295E1B8E" w:rsidR="00170778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Cep:</w:t>
            </w:r>
            <w:r w:rsidR="00D0460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0536</w:t>
            </w:r>
            <w:r w:rsidR="00155EED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</w:t>
            </w:r>
            <w:r w:rsidR="00D04606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5752468</w:t>
            </w:r>
          </w:p>
          <w:p w14:paraId="3B59DAE4" w14:textId="429FEF4F" w:rsidR="00170778" w:rsidRPr="00D04606" w:rsidRDefault="005D4474" w:rsidP="00D0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:</w:t>
            </w:r>
            <w:r w:rsidR="00155EED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62006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F23A4" w14:textId="068EB435" w:rsidR="00170778" w:rsidRPr="00D04606" w:rsidRDefault="00D04606" w:rsidP="0017077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hyperlink r:id="rId8" w:history="1">
              <w:r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mtoprak@uludag.edu.tr</w:t>
              </w:r>
            </w:hyperlink>
          </w:p>
        </w:tc>
      </w:tr>
      <w:tr w:rsidR="00454C1B" w:rsidRPr="00D04606" w14:paraId="1CC42A4B" w14:textId="77777777" w:rsidTr="00D04606"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BA00B" w14:textId="77777777" w:rsidR="00454C1B" w:rsidRPr="00D04606" w:rsidRDefault="00454C1B" w:rsidP="00D04606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proofErr w:type="spell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Öğr</w:t>
            </w:r>
            <w:proofErr w:type="spell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. Gör. Dr. Hülya AKBAŞ</w:t>
            </w:r>
          </w:p>
          <w:p w14:paraId="3BB21060" w14:textId="2D9C4659" w:rsidR="00454C1B" w:rsidRPr="00D04606" w:rsidRDefault="00454C1B" w:rsidP="00D04606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İç Kontrol Çalışma Ekibi Üyesi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2B1542" w14:textId="43F9F28C" w:rsidR="00454C1B" w:rsidRPr="00D04606" w:rsidRDefault="00454C1B" w:rsidP="00D04606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Öğretim Görevlisi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C1E4A1" w14:textId="59726117" w:rsidR="00DB6EDC" w:rsidRPr="00D04606" w:rsidRDefault="005D4474" w:rsidP="00D04606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Cep:</w:t>
            </w:r>
            <w:r w:rsidR="00DB6EDC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0530 043383</w:t>
            </w:r>
          </w:p>
          <w:p w14:paraId="44DB4B69" w14:textId="3B4C88A9" w:rsidR="00454C1B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:</w:t>
            </w:r>
            <w:r w:rsidR="00D6392D">
              <w:rPr>
                <w:rFonts w:ascii="Calibri" w:eastAsia="Times New Roman" w:hAnsi="Calibri" w:cs="Calibri"/>
                <w:color w:val="212529"/>
                <w:lang w:eastAsia="tr-TR"/>
              </w:rPr>
              <w:t>62007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E8CB18" w14:textId="04C75208" w:rsidR="00454C1B" w:rsidRPr="00D04606" w:rsidRDefault="00D6392D" w:rsidP="00170778">
            <w:pPr>
              <w:spacing w:after="100" w:afterAutospacing="1" w:line="240" w:lineRule="auto"/>
              <w:rPr>
                <w:u w:val="single"/>
              </w:rPr>
            </w:pPr>
            <w:hyperlink r:id="rId9" w:history="1">
              <w:r w:rsidR="007264AE"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hulyailik@uludag.edu.tr</w:t>
              </w:r>
            </w:hyperlink>
            <w:r w:rsidR="007264AE" w:rsidRPr="00D04606">
              <w:rPr>
                <w:rStyle w:val="Kpr"/>
                <w:rFonts w:ascii="Calibri" w:eastAsia="Times New Roman" w:hAnsi="Calibri" w:cs="Calibri"/>
                <w:color w:val="0070C0"/>
                <w:lang w:eastAsia="tr-TR"/>
              </w:rPr>
              <w:t xml:space="preserve"> </w:t>
            </w:r>
          </w:p>
        </w:tc>
      </w:tr>
      <w:tr w:rsidR="00170778" w:rsidRPr="00D04606" w14:paraId="7329DF83" w14:textId="77777777" w:rsidTr="00D04606">
        <w:trPr>
          <w:trHeight w:val="369"/>
        </w:trPr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AA7E8" w14:textId="4DEB33B3" w:rsidR="00170778" w:rsidRPr="00D04606" w:rsidRDefault="00F72CAE" w:rsidP="00D04606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spellStart"/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Öğr.Gör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.Hasan</w:t>
            </w:r>
            <w:proofErr w:type="spell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ER</w:t>
            </w:r>
          </w:p>
          <w:p w14:paraId="0C085CF1" w14:textId="77777777" w:rsidR="00170778" w:rsidRPr="00D04606" w:rsidRDefault="00170778" w:rsidP="00D046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İç Kontrol Çalışma Ekibi Üyesi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249B1" w14:textId="77777777" w:rsidR="00170778" w:rsidRPr="00D04606" w:rsidRDefault="00170778" w:rsidP="00D046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Öğretim Görevlisi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C4EAA" w14:textId="14038BD2" w:rsidR="00DB6EDC" w:rsidRPr="00D04606" w:rsidRDefault="005D4474" w:rsidP="00D04606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Cep:</w:t>
            </w:r>
            <w:r w:rsidR="00DB6EDC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0543 4343300</w:t>
            </w:r>
          </w:p>
          <w:p w14:paraId="353989E5" w14:textId="6AB2BF39" w:rsidR="00170778" w:rsidRPr="00D04606" w:rsidRDefault="005D4474" w:rsidP="00D046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:</w:t>
            </w:r>
            <w:r w:rsidR="00D6392D">
              <w:rPr>
                <w:rFonts w:ascii="Calibri" w:eastAsia="Times New Roman" w:hAnsi="Calibri" w:cs="Calibri"/>
                <w:color w:val="212529"/>
                <w:lang w:eastAsia="tr-TR"/>
              </w:rPr>
              <w:t>6203</w:t>
            </w:r>
            <w:r w:rsidR="00DB6EDC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5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BD727" w14:textId="7065278F" w:rsidR="00170778" w:rsidRPr="00D04606" w:rsidRDefault="00D6392D" w:rsidP="00170778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tr-TR"/>
              </w:rPr>
            </w:pPr>
            <w:hyperlink r:id="rId10" w:history="1">
              <w:r w:rsidR="007264AE"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hasaner@uludag.edu.tr</w:t>
              </w:r>
            </w:hyperlink>
          </w:p>
        </w:tc>
      </w:tr>
      <w:tr w:rsidR="00F72CAE" w:rsidRPr="00D04606" w14:paraId="0F03802E" w14:textId="77777777" w:rsidTr="00D04606">
        <w:trPr>
          <w:trHeight w:val="369"/>
        </w:trPr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F44F1E" w14:textId="77777777" w:rsidR="00F72CAE" w:rsidRPr="00D04606" w:rsidRDefault="00F72CAE" w:rsidP="00D04606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bookmarkStart w:id="0" w:name="_GoBack"/>
            <w:bookmarkEnd w:id="0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VEYSEL YILDIRIM</w:t>
            </w:r>
          </w:p>
          <w:p w14:paraId="4E5C5E5B" w14:textId="1F8BF3FD" w:rsidR="00454C1B" w:rsidRPr="00D04606" w:rsidRDefault="00454C1B" w:rsidP="00D04606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İç Kontrol Çalışma Ekibi Üyesi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CA525" w14:textId="385542DF" w:rsidR="00F72CAE" w:rsidRPr="00D04606" w:rsidRDefault="00F72CAE" w:rsidP="00D04606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 xml:space="preserve"> Şef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E995FB" w14:textId="12D3A94F" w:rsidR="00DB6EDC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Cep:</w:t>
            </w:r>
            <w:r w:rsidR="00DB6EDC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0554 4117177</w:t>
            </w:r>
          </w:p>
          <w:p w14:paraId="3C785F59" w14:textId="033F7071" w:rsidR="00F72CAE" w:rsidRPr="00D04606" w:rsidRDefault="005D4474" w:rsidP="00D04606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:</w:t>
            </w:r>
            <w:r w:rsidR="00D6392D">
              <w:rPr>
                <w:rFonts w:ascii="Calibri" w:eastAsia="Times New Roman" w:hAnsi="Calibri" w:cs="Calibri"/>
                <w:color w:val="212529"/>
                <w:lang w:eastAsia="tr-TR"/>
              </w:rPr>
              <w:t>62023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EEAA2D" w14:textId="27646314" w:rsidR="00F72CAE" w:rsidRPr="00D04606" w:rsidRDefault="00D6392D" w:rsidP="00170778">
            <w:pPr>
              <w:spacing w:after="100" w:afterAutospacing="1" w:line="240" w:lineRule="auto"/>
            </w:pPr>
            <w:hyperlink r:id="rId11" w:history="1">
              <w:r w:rsidR="007264AE"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veysely@uludag.edu.tr</w:t>
              </w:r>
            </w:hyperlink>
          </w:p>
        </w:tc>
      </w:tr>
      <w:tr w:rsidR="00454C1B" w:rsidRPr="00D04606" w14:paraId="6F9D5E2B" w14:textId="77777777" w:rsidTr="00D04606">
        <w:trPr>
          <w:trHeight w:val="369"/>
        </w:trPr>
        <w:tc>
          <w:tcPr>
            <w:tcW w:w="2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462DED" w14:textId="77777777" w:rsidR="00454C1B" w:rsidRPr="00D04606" w:rsidRDefault="00454C1B" w:rsidP="00D04606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FERDİ GÜRSOY</w:t>
            </w:r>
          </w:p>
          <w:p w14:paraId="7700DDB0" w14:textId="505CCE04" w:rsidR="00454C1B" w:rsidRPr="00D04606" w:rsidRDefault="00454C1B" w:rsidP="00D04606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İç Kontrol Çalışma Ekibi Üyesi</w:t>
            </w:r>
          </w:p>
        </w:tc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459355" w14:textId="30B3D243" w:rsidR="00454C1B" w:rsidRPr="00D04606" w:rsidRDefault="00454C1B" w:rsidP="00D04606">
            <w:pPr>
              <w:spacing w:after="0" w:line="240" w:lineRule="auto"/>
              <w:rPr>
                <w:rFonts w:ascii="Calibri" w:eastAsia="Times New Roman" w:hAnsi="Calibri" w:cs="Calibri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Bilgisayar İşletmeni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C11DCE" w14:textId="5D12F0AC" w:rsidR="00DB6EDC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Cep:</w:t>
            </w:r>
            <w:r w:rsidR="00DB6EDC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0555 8980478</w:t>
            </w:r>
          </w:p>
          <w:p w14:paraId="43322162" w14:textId="7FA75D00" w:rsidR="00454C1B" w:rsidRPr="00D04606" w:rsidRDefault="005D4474" w:rsidP="00D0460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lang w:eastAsia="tr-TR"/>
              </w:rPr>
            </w:pPr>
            <w:proofErr w:type="gramStart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Dahili</w:t>
            </w:r>
            <w:proofErr w:type="gramEnd"/>
            <w:r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:</w:t>
            </w:r>
            <w:r w:rsidR="00DB6EDC" w:rsidRPr="00D04606">
              <w:rPr>
                <w:rFonts w:ascii="Calibri" w:eastAsia="Times New Roman" w:hAnsi="Calibri" w:cs="Calibri"/>
                <w:color w:val="212529"/>
                <w:lang w:eastAsia="tr-TR"/>
              </w:rPr>
              <w:t>62019</w:t>
            </w:r>
          </w:p>
        </w:tc>
        <w:tc>
          <w:tcPr>
            <w:tcW w:w="3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379007" w14:textId="3062FB46" w:rsidR="00454C1B" w:rsidRPr="00D04606" w:rsidRDefault="00D6392D" w:rsidP="00170778">
            <w:pPr>
              <w:spacing w:after="100" w:afterAutospacing="1" w:line="240" w:lineRule="auto"/>
            </w:pPr>
            <w:hyperlink r:id="rId12" w:history="1">
              <w:r w:rsidR="005D4474" w:rsidRPr="00D04606">
                <w:rPr>
                  <w:rStyle w:val="Kpr"/>
                  <w:rFonts w:ascii="Calibri" w:eastAsia="Times New Roman" w:hAnsi="Calibri" w:cs="Calibri"/>
                  <w:lang w:eastAsia="tr-TR"/>
                </w:rPr>
                <w:t>fgursoy@uludag.edu.tr</w:t>
              </w:r>
            </w:hyperlink>
          </w:p>
        </w:tc>
      </w:tr>
    </w:tbl>
    <w:p w14:paraId="5BBDEE94" w14:textId="77777777" w:rsidR="00767D57" w:rsidRPr="00D04606" w:rsidRDefault="00767D57"/>
    <w:sectPr w:rsidR="00767D57" w:rsidRPr="00D04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7"/>
    <w:rsid w:val="00131B55"/>
    <w:rsid w:val="00155EED"/>
    <w:rsid w:val="00170778"/>
    <w:rsid w:val="00450B31"/>
    <w:rsid w:val="00454C1B"/>
    <w:rsid w:val="005D4474"/>
    <w:rsid w:val="007264AE"/>
    <w:rsid w:val="00767D57"/>
    <w:rsid w:val="008A1ABE"/>
    <w:rsid w:val="00A9776E"/>
    <w:rsid w:val="00B165F1"/>
    <w:rsid w:val="00B36754"/>
    <w:rsid w:val="00BE1376"/>
    <w:rsid w:val="00D04606"/>
    <w:rsid w:val="00D6392D"/>
    <w:rsid w:val="00DB6EDC"/>
    <w:rsid w:val="00F44B82"/>
    <w:rsid w:val="00F72CAE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A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0778"/>
    <w:rPr>
      <w:b/>
      <w:bCs/>
    </w:rPr>
  </w:style>
  <w:style w:type="character" w:styleId="Kpr">
    <w:name w:val="Hyperlink"/>
    <w:basedOn w:val="VarsaylanParagrafYazTipi"/>
    <w:uiPriority w:val="99"/>
    <w:unhideWhenUsed/>
    <w:rsid w:val="00170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0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70778"/>
    <w:rPr>
      <w:b/>
      <w:bCs/>
    </w:rPr>
  </w:style>
  <w:style w:type="character" w:styleId="Kpr">
    <w:name w:val="Hyperlink"/>
    <w:basedOn w:val="VarsaylanParagrafYazTipi"/>
    <w:uiPriority w:val="99"/>
    <w:unhideWhenUsed/>
    <w:rsid w:val="00170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oprak@uludag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hmetapaydin@uludag.edu.tr" TargetMode="External"/><Relationship Id="rId12" Type="http://schemas.openxmlformats.org/officeDocument/2006/relationships/hyperlink" Target="mailto:fgursoy@uludag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kerdogan@uludag.edu.tr" TargetMode="External"/><Relationship Id="rId11" Type="http://schemas.openxmlformats.org/officeDocument/2006/relationships/hyperlink" Target="mailto:veysely@uludag.edu.tr" TargetMode="External"/><Relationship Id="rId5" Type="http://schemas.openxmlformats.org/officeDocument/2006/relationships/hyperlink" Target="mailto:nizli@uludag.edu.tr" TargetMode="External"/><Relationship Id="rId10" Type="http://schemas.openxmlformats.org/officeDocument/2006/relationships/hyperlink" Target="mailto:hasaner@uludag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lyailik@uludag.edu.t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Furkan Sincik</dc:creator>
  <cp:lastModifiedBy>CASPER</cp:lastModifiedBy>
  <cp:revision>6</cp:revision>
  <dcterms:created xsi:type="dcterms:W3CDTF">2022-02-02T10:54:00Z</dcterms:created>
  <dcterms:modified xsi:type="dcterms:W3CDTF">2023-10-18T11:03:00Z</dcterms:modified>
</cp:coreProperties>
</file>