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bookmarkStart w:id="0" w:name="_GoBack"/>
      <w:bookmarkEnd w:id="0"/>
      <w:r w:rsidRPr="00764AF6">
        <w:rPr>
          <w:rFonts w:eastAsia="Calibri"/>
          <w:b/>
          <w:sz w:val="20"/>
          <w:szCs w:val="20"/>
          <w:lang w:val="tr-TR"/>
        </w:rPr>
        <w:t>T.C.</w:t>
      </w:r>
    </w:p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r w:rsidRPr="00764AF6">
        <w:rPr>
          <w:rFonts w:eastAsia="Calibri"/>
          <w:b/>
          <w:sz w:val="20"/>
          <w:szCs w:val="20"/>
          <w:lang w:val="tr-TR"/>
        </w:rPr>
        <w:t>BURSA ULUDAĞ ÜNİVERSİTESİ</w:t>
      </w:r>
    </w:p>
    <w:p w:rsidR="00BF1756" w:rsidRDefault="00764AF6" w:rsidP="00764AF6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764AF6">
        <w:rPr>
          <w:rFonts w:eastAsia="Calibri"/>
          <w:b/>
          <w:sz w:val="20"/>
          <w:szCs w:val="20"/>
          <w:lang w:val="tr-TR"/>
        </w:rPr>
        <w:t>………………………</w:t>
      </w:r>
      <w:proofErr w:type="gramEnd"/>
      <w:r w:rsidRPr="00764AF6">
        <w:rPr>
          <w:rFonts w:eastAsia="Calibri"/>
          <w:b/>
          <w:sz w:val="20"/>
          <w:szCs w:val="20"/>
          <w:lang w:val="tr-TR"/>
        </w:rPr>
        <w:t xml:space="preserve"> MESLEK YÜKSEKOKULU MÜDÜRLÜĞÜNE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8353"/>
      </w:tblGrid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Öğrenci No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064944" w:rsidRPr="009626A8" w:rsidTr="00764AF6">
        <w:trPr>
          <w:trHeight w:val="397"/>
        </w:trPr>
        <w:tc>
          <w:tcPr>
            <w:tcW w:w="992" w:type="pct"/>
            <w:vAlign w:val="center"/>
          </w:tcPr>
          <w:p w:rsidR="00064944" w:rsidRPr="009626A8" w:rsidRDefault="00064944" w:rsidP="00FE6622">
            <w:pPr>
              <w:rPr>
                <w:b/>
                <w:lang w:val="tr-TR"/>
              </w:rPr>
            </w:pPr>
            <w:r w:rsidRPr="00064944">
              <w:rPr>
                <w:b/>
                <w:sz w:val="22"/>
                <w:lang w:val="tr-TR"/>
              </w:rPr>
              <w:t>TC/YU Kimlik No</w:t>
            </w:r>
          </w:p>
        </w:tc>
        <w:tc>
          <w:tcPr>
            <w:tcW w:w="4008" w:type="pct"/>
            <w:vAlign w:val="center"/>
          </w:tcPr>
          <w:p w:rsidR="00064944" w:rsidRPr="009626A8" w:rsidRDefault="00064944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BF1756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 xml:space="preserve">Programı 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2B2FF9" w:rsidRPr="009626A8" w:rsidTr="00764AF6">
        <w:trPr>
          <w:trHeight w:val="397"/>
        </w:trPr>
        <w:tc>
          <w:tcPr>
            <w:tcW w:w="992" w:type="pct"/>
            <w:vAlign w:val="center"/>
          </w:tcPr>
          <w:p w:rsidR="002B2FF9" w:rsidRPr="009626A8" w:rsidRDefault="002B2FF9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Adres</w:t>
            </w:r>
          </w:p>
        </w:tc>
        <w:tc>
          <w:tcPr>
            <w:tcW w:w="4008" w:type="pct"/>
            <w:vAlign w:val="center"/>
          </w:tcPr>
          <w:p w:rsidR="002B2FF9" w:rsidRPr="009626A8" w:rsidRDefault="002B2FF9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467AC6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Telefon No/e-posta adresi</w:t>
            </w:r>
          </w:p>
        </w:tc>
        <w:tc>
          <w:tcPr>
            <w:tcW w:w="4008" w:type="pct"/>
            <w:vAlign w:val="center"/>
          </w:tcPr>
          <w:p w:rsidR="00BF1756" w:rsidRPr="009626A8" w:rsidRDefault="00467AC6" w:rsidP="00FE6622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/________</w:t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  <w:t>______ogr.uludag.edu.tr</w:t>
            </w:r>
          </w:p>
        </w:tc>
      </w:tr>
    </w:tbl>
    <w:p w:rsidR="00BF1756" w:rsidRPr="009626A8" w:rsidRDefault="00BF1756" w:rsidP="00072046">
      <w:pPr>
        <w:jc w:val="both"/>
        <w:rPr>
          <w:lang w:val="tr-TR" w:eastAsia="tr-TR"/>
        </w:rPr>
      </w:pPr>
    </w:p>
    <w:p w:rsidR="00130F97" w:rsidRPr="009626A8" w:rsidRDefault="00BF1756" w:rsidP="00C803B6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</w:t>
      </w:r>
      <w:r w:rsidR="00130F97" w:rsidRPr="009626A8">
        <w:rPr>
          <w:lang w:val="tr-TR" w:eastAsia="tr-TR"/>
        </w:rPr>
        <w:t>20</w:t>
      </w:r>
      <w:r w:rsidR="00BF41CE">
        <w:rPr>
          <w:lang w:val="tr-TR" w:eastAsia="tr-TR"/>
        </w:rPr>
        <w:t>___</w:t>
      </w:r>
      <w:r w:rsidR="00130F97" w:rsidRPr="009626A8">
        <w:rPr>
          <w:lang w:val="tr-TR" w:eastAsia="tr-TR"/>
        </w:rPr>
        <w:t xml:space="preserve">  / 20</w:t>
      </w:r>
      <w:r w:rsidR="00BF41CE">
        <w:rPr>
          <w:lang w:val="tr-TR" w:eastAsia="tr-TR"/>
        </w:rPr>
        <w:t>___</w:t>
      </w:r>
      <w:r w:rsidRPr="009626A8">
        <w:rPr>
          <w:lang w:val="tr-TR" w:eastAsia="tr-TR"/>
        </w:rPr>
        <w:t xml:space="preserve">   Eğitim-Öğretim Yılı yaz öğretiminde   </w:t>
      </w:r>
      <w:r w:rsidR="00BC0805">
        <w:rPr>
          <w:lang w:val="tr-TR" w:eastAsia="tr-TR"/>
        </w:rPr>
        <w:t>______</w:t>
      </w:r>
      <w:r w:rsidR="00BF41CE">
        <w:rPr>
          <w:lang w:val="tr-TR" w:eastAsia="tr-TR"/>
        </w:rPr>
        <w:t>___________________________</w:t>
      </w:r>
      <w:r w:rsidRPr="009626A8">
        <w:rPr>
          <w:lang w:val="tr-TR" w:eastAsia="tr-TR"/>
        </w:rPr>
        <w:t xml:space="preserve"> Üniversitesi  </w:t>
      </w:r>
      <w:r w:rsidR="00BF41CE">
        <w:rPr>
          <w:lang w:val="tr-TR" w:eastAsia="tr-TR"/>
        </w:rPr>
        <w:t>_________________________</w:t>
      </w:r>
      <w:r w:rsidRPr="009626A8">
        <w:rPr>
          <w:lang w:val="tr-TR" w:eastAsia="tr-TR"/>
        </w:rPr>
        <w:t xml:space="preserve"> Meslek Yüksekokulundan aşağıda belirttiğim ders/dersleri almak istiyorum. Ders değişikliği durumunda değişikliği beyan etmediğim takdirde alacağım dersin/derslerin geçersiz sayılacağını kabul eder, yaz öğretimiyle ilgili ders denkliğinin değerlendir</w:t>
      </w:r>
      <w:r w:rsidR="00911CE8">
        <w:rPr>
          <w:lang w:val="tr-TR" w:eastAsia="tr-TR"/>
        </w:rPr>
        <w:t>il</w:t>
      </w:r>
      <w:r w:rsidRPr="009626A8">
        <w:rPr>
          <w:lang w:val="tr-TR" w:eastAsia="tr-TR"/>
        </w:rPr>
        <w:t>mesi için gereğini bilgilerinize arz ederim</w:t>
      </w:r>
      <w:r w:rsidR="00774F9A" w:rsidRPr="009626A8">
        <w:rPr>
          <w:lang w:val="tr-TR" w:eastAsia="tr-TR"/>
        </w:rPr>
        <w:t xml:space="preserve">.  </w:t>
      </w:r>
      <w:r w:rsidR="00130F97" w:rsidRPr="009626A8">
        <w:rPr>
          <w:lang w:val="tr-TR" w:eastAsia="tr-TR"/>
        </w:rPr>
        <w:t xml:space="preserve">                               </w:t>
      </w:r>
    </w:p>
    <w:p w:rsidR="001C02A4" w:rsidRDefault="00130F97" w:rsidP="001C02A4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                                                                                                                    </w:t>
      </w:r>
      <w:r w:rsidR="00872693">
        <w:rPr>
          <w:lang w:val="tr-TR" w:eastAsia="tr-TR"/>
        </w:rPr>
        <w:t xml:space="preserve">                     </w:t>
      </w:r>
      <w:r w:rsidR="001C02A4">
        <w:rPr>
          <w:lang w:val="tr-TR" w:eastAsia="tr-TR"/>
        </w:rPr>
        <w:t>Tarih/</w:t>
      </w:r>
      <w:r w:rsidR="001C02A4" w:rsidRPr="009626A8">
        <w:rPr>
          <w:lang w:val="tr-TR" w:eastAsia="tr-TR"/>
        </w:rPr>
        <w:t xml:space="preserve"> İmza</w:t>
      </w:r>
    </w:p>
    <w:p w:rsidR="00BF1756" w:rsidRPr="009626A8" w:rsidRDefault="00BF1756" w:rsidP="00C803B6">
      <w:pPr>
        <w:jc w:val="both"/>
        <w:rPr>
          <w:lang w:val="tr-TR" w:eastAsia="tr-TR"/>
        </w:rPr>
      </w:pPr>
    </w:p>
    <w:tbl>
      <w:tblPr>
        <w:tblpPr w:leftFromText="141" w:rightFromText="141" w:vertAnchor="text" w:horzAnchor="margin" w:tblpXSpec="center" w:tblpY="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650"/>
        <w:gridCol w:w="761"/>
        <w:gridCol w:w="952"/>
        <w:gridCol w:w="6"/>
        <w:gridCol w:w="2692"/>
        <w:gridCol w:w="761"/>
        <w:gridCol w:w="939"/>
        <w:gridCol w:w="783"/>
      </w:tblGrid>
      <w:tr w:rsidR="006036CD" w:rsidRPr="009626A8" w:rsidTr="00764AF6">
        <w:trPr>
          <w:trHeight w:val="477"/>
        </w:trPr>
        <w:tc>
          <w:tcPr>
            <w:tcW w:w="2496" w:type="pct"/>
            <w:gridSpan w:val="5"/>
            <w:vAlign w:val="center"/>
          </w:tcPr>
          <w:p w:rsidR="006036CD" w:rsidRPr="009626A8" w:rsidRDefault="006036CD" w:rsidP="006036CD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Kayıtlı Olduğum Bölümde Okuduğum </w:t>
            </w:r>
          </w:p>
          <w:p w:rsidR="006036CD" w:rsidRPr="009626A8" w:rsidRDefault="006036CD" w:rsidP="006036CD">
            <w:pPr>
              <w:contextualSpacing/>
              <w:rPr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Ders/Derslerin</w:t>
            </w:r>
          </w:p>
        </w:tc>
        <w:tc>
          <w:tcPr>
            <w:tcW w:w="2504" w:type="pct"/>
            <w:gridSpan w:val="4"/>
            <w:vAlign w:val="center"/>
          </w:tcPr>
          <w:p w:rsidR="006036CD" w:rsidRPr="009626A8" w:rsidRDefault="006036CD" w:rsidP="006036CD">
            <w:pPr>
              <w:spacing w:after="200" w:line="276" w:lineRule="auto"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Yaz Öğretiminde Diğer Üniversiteden Almak İstediğim Ders/ Derslerin</w:t>
            </w:r>
          </w:p>
        </w:tc>
      </w:tr>
      <w:tr w:rsidR="006036CD" w:rsidRPr="009626A8" w:rsidTr="00764AF6">
        <w:trPr>
          <w:trHeight w:val="337"/>
        </w:trPr>
        <w:tc>
          <w:tcPr>
            <w:tcW w:w="470" w:type="pct"/>
            <w:vAlign w:val="center"/>
          </w:tcPr>
          <w:p w:rsidR="006036CD" w:rsidRPr="009626A8" w:rsidRDefault="006036CD" w:rsidP="00ED2F3F">
            <w:pPr>
              <w:rPr>
                <w:b/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 Kodu</w:t>
            </w: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jc w:val="both"/>
              <w:rPr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506" w:type="pct"/>
            <w:vAlign w:val="center"/>
          </w:tcPr>
          <w:p w:rsidR="006036CD" w:rsidRPr="009626A8" w:rsidRDefault="006036CD" w:rsidP="00ED2F3F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Kodu</w:t>
            </w: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Denkliği (Uygun/ Uygun Değil)</w:t>
            </w: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Dersi Veren </w:t>
            </w:r>
            <w:proofErr w:type="spellStart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. Üyesi İmzası</w:t>
            </w:r>
          </w:p>
        </w:tc>
      </w:tr>
      <w:tr w:rsidR="006036CD" w:rsidRPr="009626A8" w:rsidTr="00764AF6">
        <w:trPr>
          <w:trHeight w:val="60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87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95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47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871D50" w:rsidRPr="009626A8" w:rsidTr="00764AF6">
        <w:trPr>
          <w:trHeight w:val="471"/>
        </w:trPr>
        <w:tc>
          <w:tcPr>
            <w:tcW w:w="470" w:type="pct"/>
            <w:vAlign w:val="center"/>
          </w:tcPr>
          <w:p w:rsidR="00871D50" w:rsidRPr="009626A8" w:rsidRDefault="00871D50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</w:tbl>
    <w:p w:rsidR="00BF1756" w:rsidRPr="009626A8" w:rsidRDefault="00BF1756" w:rsidP="003159D1">
      <w:pPr>
        <w:rPr>
          <w:lang w:val="tr-TR" w:eastAsia="ar-SA"/>
        </w:rPr>
      </w:pPr>
    </w:p>
    <w:p w:rsidR="00BF1756" w:rsidRPr="00A37508" w:rsidRDefault="00BF1756" w:rsidP="003159D1">
      <w:pPr>
        <w:rPr>
          <w:b/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EKLER: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Ek-1)</w:t>
      </w:r>
      <w:r w:rsidRPr="009626A8">
        <w:rPr>
          <w:sz w:val="18"/>
          <w:szCs w:val="18"/>
          <w:lang w:val="tr-TR" w:eastAsia="ar-SA"/>
        </w:rPr>
        <w:t xml:space="preserve"> Onaylı Ders İçerikleri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Ek-2)</w:t>
      </w:r>
      <w:r w:rsidRPr="009626A8">
        <w:rPr>
          <w:sz w:val="18"/>
          <w:szCs w:val="18"/>
          <w:lang w:val="tr-TR" w:eastAsia="ar-SA"/>
        </w:rPr>
        <w:t xml:space="preserve"> Onaylı Ders Kredi Saatini ve AKTS Bilgisini Gösterir Belge</w:t>
      </w:r>
    </w:p>
    <w:p w:rsidR="003338DE" w:rsidRPr="009626A8" w:rsidRDefault="003338DE" w:rsidP="003159D1">
      <w:pPr>
        <w:rPr>
          <w:sz w:val="18"/>
          <w:szCs w:val="18"/>
          <w:lang w:val="tr-TR" w:eastAsia="ar-SA"/>
        </w:rPr>
      </w:pP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       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</w:t>
      </w:r>
      <w:r w:rsidR="00487745" w:rsidRPr="009626A8">
        <w:rPr>
          <w:sz w:val="18"/>
          <w:szCs w:val="18"/>
          <w:lang w:val="tr-TR" w:eastAsia="ar-SA"/>
        </w:rPr>
        <w:t xml:space="preserve">    </w:t>
      </w:r>
      <w:r w:rsidRPr="009626A8">
        <w:rPr>
          <w:sz w:val="18"/>
          <w:szCs w:val="18"/>
          <w:lang w:val="tr-TR" w:eastAsia="ar-SA"/>
        </w:rPr>
        <w:t xml:space="preserve">Olur </w:t>
      </w:r>
      <w:r w:rsidRPr="009626A8">
        <w:rPr>
          <w:sz w:val="18"/>
          <w:szCs w:val="18"/>
          <w:lang w:val="tr-TR" w:eastAsia="ar-SA"/>
        </w:rPr>
        <w:tab/>
        <w:t xml:space="preserve">                          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  <w:t xml:space="preserve">                                            </w:t>
      </w:r>
      <w:r w:rsidRPr="009626A8">
        <w:rPr>
          <w:sz w:val="18"/>
          <w:szCs w:val="18"/>
          <w:lang w:val="tr-TR" w:eastAsia="ar-SA"/>
        </w:rPr>
        <w:tab/>
        <w:t xml:space="preserve">      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1C02A4">
        <w:rPr>
          <w:sz w:val="18"/>
          <w:szCs w:val="18"/>
          <w:lang w:val="tr-TR" w:eastAsia="ar-SA"/>
        </w:rPr>
        <w:t xml:space="preserve"> Olur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</w:p>
    <w:p w:rsidR="00BF1756" w:rsidRPr="009626A8" w:rsidRDefault="001C02A4" w:rsidP="00F047D0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Müdür Yardımcısı  </w:t>
      </w:r>
      <w:r>
        <w:rPr>
          <w:sz w:val="18"/>
          <w:szCs w:val="18"/>
          <w:lang w:val="tr-TR" w:eastAsia="ar-SA"/>
        </w:rPr>
        <w:t xml:space="preserve">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  <w:t xml:space="preserve">                 </w:t>
      </w:r>
      <w:r w:rsidR="00487745" w:rsidRPr="009626A8">
        <w:rPr>
          <w:sz w:val="18"/>
          <w:szCs w:val="18"/>
          <w:lang w:val="tr-TR" w:eastAsia="ar-SA"/>
        </w:rPr>
        <w:t xml:space="preserve">  </w:t>
      </w:r>
      <w:r>
        <w:rPr>
          <w:sz w:val="18"/>
          <w:szCs w:val="18"/>
          <w:lang w:val="tr-TR" w:eastAsia="ar-SA"/>
        </w:rPr>
        <w:t xml:space="preserve">                  </w:t>
      </w:r>
      <w:r w:rsidR="00487745" w:rsidRPr="009626A8">
        <w:rPr>
          <w:sz w:val="18"/>
          <w:szCs w:val="18"/>
          <w:lang w:val="tr-TR" w:eastAsia="ar-SA"/>
        </w:rPr>
        <w:t xml:space="preserve">     </w:t>
      </w:r>
      <w:r w:rsidR="00BF1756" w:rsidRPr="009626A8">
        <w:rPr>
          <w:sz w:val="18"/>
          <w:szCs w:val="18"/>
          <w:lang w:val="tr-TR" w:eastAsia="ar-SA"/>
        </w:rPr>
        <w:t>Program Başkanı</w:t>
      </w:r>
    </w:p>
    <w:p w:rsidR="00BF1756" w:rsidRPr="00CF674B" w:rsidRDefault="00BF1756" w:rsidP="003159D1">
      <w:pPr>
        <w:rPr>
          <w:rFonts w:ascii="Arial" w:hAnsi="Arial" w:cs="Arial"/>
          <w:sz w:val="20"/>
          <w:szCs w:val="20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 xml:space="preserve">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  <w:t xml:space="preserve">                        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  <w:t xml:space="preserve"> </w:t>
      </w:r>
    </w:p>
    <w:sectPr w:rsidR="00BF1756" w:rsidRPr="00CF674B" w:rsidSect="00764AF6">
      <w:headerReference w:type="default" r:id="rId8"/>
      <w:footerReference w:type="default" r:id="rId9"/>
      <w:pgSz w:w="11906" w:h="16838" w:code="9"/>
      <w:pgMar w:top="720" w:right="851" w:bottom="720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43" w:rsidRDefault="00533843" w:rsidP="00B41215">
      <w:r>
        <w:separator/>
      </w:r>
    </w:p>
  </w:endnote>
  <w:endnote w:type="continuationSeparator" w:id="0">
    <w:p w:rsidR="00533843" w:rsidRDefault="00533843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10207"/>
    </w:tblGrid>
    <w:tr w:rsidR="00BF1756" w:rsidRPr="00B41215" w:rsidTr="00764AF6">
      <w:trPr>
        <w:trHeight w:val="1551"/>
      </w:trPr>
      <w:tc>
        <w:tcPr>
          <w:tcW w:w="10774" w:type="dxa"/>
          <w:gridSpan w:val="2"/>
        </w:tcPr>
        <w:tbl>
          <w:tblPr>
            <w:tblW w:w="10589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0589"/>
          </w:tblGrid>
          <w:tr w:rsidR="00BF1756" w:rsidRPr="00764AF6" w:rsidTr="00764AF6">
            <w:trPr>
              <w:trHeight w:val="84"/>
            </w:trPr>
            <w:tc>
              <w:tcPr>
                <w:tcW w:w="10589" w:type="dxa"/>
              </w:tcPr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Bu form diğer Üniversitelerden ders alacak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>Meslek Yüksekokulu</w:t>
                </w:r>
                <w:r w:rsidR="00772EAF" w:rsidRPr="00764AF6">
                  <w:rPr>
                    <w:sz w:val="16"/>
                    <w:szCs w:val="16"/>
                    <w:lang w:val="tr-TR" w:eastAsia="ar-SA"/>
                  </w:rPr>
                  <w:t>muz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 öğrencileri için geçerlidir. Bu formu gerekli yerlere onaylattıktan sonra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 xml:space="preserve">Öğrenci İşleri bürosuna 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teslim ediniz. </w:t>
                </w:r>
              </w:p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b/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b/>
                    <w:sz w:val="16"/>
                    <w:szCs w:val="16"/>
                    <w:lang w:val="tr-TR" w:eastAsia="ar-SA"/>
                  </w:rPr>
                  <w:t>Dikkat Edilmesi Gereken Hususlar:</w:t>
                </w:r>
              </w:p>
              <w:p w:rsidR="00BF1756" w:rsidRPr="00764AF6" w:rsidRDefault="00BF1756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>Öğrenciler kayıtlı oldukları birimin izni ve içerikleri uygun olması kaydıyla, diğer Üniversitelerden ders alabilirler.</w:t>
                </w:r>
              </w:p>
              <w:p w:rsidR="00593DFB" w:rsidRPr="00764AF6" w:rsidRDefault="00157FA5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proofErr w:type="spellStart"/>
                <w:r w:rsidRPr="00764AF6">
                  <w:rPr>
                    <w:sz w:val="16"/>
                    <w:szCs w:val="16"/>
                  </w:rPr>
                  <w:t>Bir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öğretiminde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toplam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22 AKTS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kredi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saati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aşmayacak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şekilde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en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çok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4 (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dört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)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.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Alabileceği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en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fazla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yükü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764AF6">
                  <w:rPr>
                    <w:sz w:val="16"/>
                    <w:szCs w:val="16"/>
                  </w:rPr>
                  <w:t>kadar</w:t>
                </w:r>
                <w:proofErr w:type="spellEnd"/>
                <w:proofErr w:type="gram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ancak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bölüm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veya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programdan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mezun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olabilmesi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için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sadece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kalan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öğrenciler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bu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de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yazılabilirler</w:t>
                </w:r>
                <w:proofErr w:type="spellEnd"/>
                <w:r w:rsidRPr="00764AF6">
                  <w:rPr>
                    <w:sz w:val="16"/>
                    <w:szCs w:val="16"/>
                  </w:rPr>
                  <w:t>.</w:t>
                </w:r>
              </w:p>
            </w:tc>
          </w:tr>
        </w:tbl>
        <w:p w:rsidR="00BF1756" w:rsidRPr="00C43183" w:rsidRDefault="00BF1756" w:rsidP="00B4121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val="tr-TR" w:eastAsia="ar-SA"/>
            </w:rPr>
          </w:pPr>
        </w:p>
      </w:tc>
    </w:tr>
    <w:tr w:rsidR="00BF1756" w:rsidTr="00764AF6">
      <w:trPr>
        <w:trHeight w:val="80"/>
      </w:trPr>
      <w:tc>
        <w:tcPr>
          <w:tcW w:w="567" w:type="dxa"/>
        </w:tcPr>
        <w:p w:rsidR="00BF1756" w:rsidRPr="00764AF6" w:rsidRDefault="00BF1756" w:rsidP="008666B4">
          <w:pPr>
            <w:snapToGrid w:val="0"/>
            <w:jc w:val="both"/>
            <w:rPr>
              <w:b/>
              <w:sz w:val="16"/>
              <w:szCs w:val="16"/>
            </w:rPr>
          </w:pPr>
          <w:r w:rsidRPr="00764AF6">
            <w:rPr>
              <w:b/>
              <w:sz w:val="16"/>
              <w:szCs w:val="16"/>
            </w:rPr>
            <w:t xml:space="preserve">NOT: </w:t>
          </w:r>
        </w:p>
      </w:tc>
      <w:tc>
        <w:tcPr>
          <w:tcW w:w="10207" w:type="dxa"/>
        </w:tcPr>
        <w:p w:rsidR="00BF1756" w:rsidRPr="00764AF6" w:rsidRDefault="00BF1756" w:rsidP="00CD6270">
          <w:pPr>
            <w:snapToGrid w:val="0"/>
            <w:jc w:val="both"/>
            <w:rPr>
              <w:b/>
              <w:sz w:val="16"/>
              <w:szCs w:val="16"/>
            </w:rPr>
          </w:pPr>
          <w:proofErr w:type="spellStart"/>
          <w:r w:rsidRPr="00764AF6">
            <w:rPr>
              <w:b/>
              <w:sz w:val="16"/>
              <w:szCs w:val="16"/>
            </w:rPr>
            <w:t>İmza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sahipleri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formdaki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bilgilerden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sorumludur</w:t>
          </w:r>
          <w:proofErr w:type="spellEnd"/>
        </w:p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  <w:tbl>
          <w:tblPr>
            <w:tblW w:w="4425" w:type="pct"/>
            <w:tblLayout w:type="fixed"/>
            <w:tblLook w:val="04A0" w:firstRow="1" w:lastRow="0" w:firstColumn="1" w:lastColumn="0" w:noHBand="0" w:noVBand="1"/>
          </w:tblPr>
          <w:tblGrid>
            <w:gridCol w:w="3302"/>
            <w:gridCol w:w="2685"/>
            <w:gridCol w:w="3046"/>
          </w:tblGrid>
          <w:tr w:rsidR="00764AF6" w:rsidRPr="00764AF6" w:rsidTr="00764AF6">
            <w:trPr>
              <w:trHeight w:val="111"/>
            </w:trPr>
            <w:tc>
              <w:tcPr>
                <w:tcW w:w="1828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İlk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Tarihi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: 10.06.2021</w:t>
                </w:r>
              </w:p>
            </w:tc>
            <w:tc>
              <w:tcPr>
                <w:tcW w:w="14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Revizyon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No/Tarih:0/0</w:t>
                </w:r>
              </w:p>
            </w:tc>
            <w:tc>
              <w:tcPr>
                <w:tcW w:w="16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Sayfa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PAGE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 w:rsidR="00DB697C"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  <w:r w:rsidRPr="00764AF6">
                  <w:rPr>
                    <w:sz w:val="16"/>
                    <w:szCs w:val="16"/>
                    <w:lang w:eastAsia="en-GB"/>
                  </w:rPr>
                  <w:t xml:space="preserve"> /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NUMPAGES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 w:rsidR="00DB697C"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</w:p>
            </w:tc>
          </w:tr>
          <w:tr w:rsidR="00764AF6" w:rsidRPr="00764AF6" w:rsidTr="00764AF6">
            <w:trPr>
              <w:trHeight w:val="284"/>
            </w:trPr>
            <w:tc>
              <w:tcPr>
                <w:tcW w:w="5000" w:type="pct"/>
                <w:gridSpan w:val="3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Web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sitemizde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yayınlanan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son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versiyonu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kontrollü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dokümandır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.</w:t>
                </w:r>
              </w:p>
            </w:tc>
          </w:tr>
        </w:tbl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</w:tc>
    </w:tr>
  </w:tbl>
  <w:p w:rsidR="00BF1756" w:rsidRDefault="00BF1756" w:rsidP="00764A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43" w:rsidRDefault="00533843" w:rsidP="00B41215">
      <w:r>
        <w:separator/>
      </w:r>
    </w:p>
  </w:footnote>
  <w:footnote w:type="continuationSeparator" w:id="0">
    <w:p w:rsidR="00533843" w:rsidRDefault="00533843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56" w:rsidRDefault="009626A8" w:rsidP="009626A8">
    <w:pPr>
      <w:tabs>
        <w:tab w:val="left" w:pos="825"/>
      </w:tabs>
      <w:rPr>
        <w:b/>
      </w:rPr>
    </w:pPr>
    <w:r>
      <w:rPr>
        <w:b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44"/>
      <w:gridCol w:w="7923"/>
      <w:gridCol w:w="1553"/>
    </w:tblGrid>
    <w:tr w:rsidR="00764AF6" w:rsidRPr="00B21E7B" w:rsidTr="003A5579">
      <w:trPr>
        <w:trHeight w:val="841"/>
      </w:trPr>
      <w:tc>
        <w:tcPr>
          <w:tcW w:w="453" w:type="pct"/>
          <w:vAlign w:val="center"/>
        </w:tcPr>
        <w:p w:rsidR="00764AF6" w:rsidRPr="00B21E7B" w:rsidRDefault="00764AF6" w:rsidP="00764AF6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FF16CB7" wp14:editId="5BE4762E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764AF6" w:rsidRPr="00764AF6" w:rsidRDefault="00764AF6" w:rsidP="00764AF6">
          <w:pPr>
            <w:jc w:val="center"/>
            <w:rPr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>BURSA ULUDAĞ ÜNİVERSİTESİ</w:t>
          </w:r>
        </w:p>
        <w:p w:rsidR="00764AF6" w:rsidRPr="00764AF6" w:rsidRDefault="00764AF6" w:rsidP="00764AF6">
          <w:pPr>
            <w:jc w:val="center"/>
            <w:rPr>
              <w:b/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 xml:space="preserve"> YAZ ÖĞRETİMİNDE DİĞER ÜNİVERSİTELERDEN DERS ALMA BAŞVURU DİLEKÇESİ (MYO)</w:t>
          </w:r>
        </w:p>
      </w:tc>
      <w:tc>
        <w:tcPr>
          <w:tcW w:w="745" w:type="pct"/>
          <w:vAlign w:val="center"/>
        </w:tcPr>
        <w:p w:rsidR="00764AF6" w:rsidRPr="00B21E7B" w:rsidRDefault="00764AF6" w:rsidP="00764AF6">
          <w:pPr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3.4.2_04</w:t>
          </w:r>
        </w:p>
      </w:tc>
    </w:tr>
  </w:tbl>
  <w:p w:rsidR="00764AF6" w:rsidRPr="0070459D" w:rsidRDefault="00764AF6" w:rsidP="009626A8">
    <w:pPr>
      <w:tabs>
        <w:tab w:val="left" w:pos="82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BF4"/>
    <w:multiLevelType w:val="hybridMultilevel"/>
    <w:tmpl w:val="D1867CBE"/>
    <w:lvl w:ilvl="0" w:tplc="F48078B8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DE13CE5"/>
    <w:multiLevelType w:val="hybridMultilevel"/>
    <w:tmpl w:val="AC46A7B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7E61"/>
    <w:multiLevelType w:val="hybridMultilevel"/>
    <w:tmpl w:val="B2F4E9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5"/>
    <w:rsid w:val="00023FAD"/>
    <w:rsid w:val="00064944"/>
    <w:rsid w:val="00072046"/>
    <w:rsid w:val="0007651E"/>
    <w:rsid w:val="00082C0C"/>
    <w:rsid w:val="00083288"/>
    <w:rsid w:val="00091459"/>
    <w:rsid w:val="000E5C3F"/>
    <w:rsid w:val="00130F97"/>
    <w:rsid w:val="001361A0"/>
    <w:rsid w:val="00157FA5"/>
    <w:rsid w:val="001879B5"/>
    <w:rsid w:val="001A37DB"/>
    <w:rsid w:val="001B604A"/>
    <w:rsid w:val="001C02A4"/>
    <w:rsid w:val="001C0541"/>
    <w:rsid w:val="001D5B9D"/>
    <w:rsid w:val="0021469A"/>
    <w:rsid w:val="00224F78"/>
    <w:rsid w:val="00232F04"/>
    <w:rsid w:val="002436FD"/>
    <w:rsid w:val="00244CD8"/>
    <w:rsid w:val="002645AD"/>
    <w:rsid w:val="0027369D"/>
    <w:rsid w:val="002B2FF9"/>
    <w:rsid w:val="002C4A1D"/>
    <w:rsid w:val="003159D1"/>
    <w:rsid w:val="0031707A"/>
    <w:rsid w:val="00331C46"/>
    <w:rsid w:val="003338DE"/>
    <w:rsid w:val="00350F2F"/>
    <w:rsid w:val="003606F5"/>
    <w:rsid w:val="00364CFE"/>
    <w:rsid w:val="00381FF2"/>
    <w:rsid w:val="0039111B"/>
    <w:rsid w:val="00397D79"/>
    <w:rsid w:val="003B57ED"/>
    <w:rsid w:val="003F0080"/>
    <w:rsid w:val="00407B83"/>
    <w:rsid w:val="00467AC6"/>
    <w:rsid w:val="00487745"/>
    <w:rsid w:val="0049413B"/>
    <w:rsid w:val="00495732"/>
    <w:rsid w:val="004C6DDD"/>
    <w:rsid w:val="004F5B0D"/>
    <w:rsid w:val="00511A13"/>
    <w:rsid w:val="00512516"/>
    <w:rsid w:val="00516975"/>
    <w:rsid w:val="00533843"/>
    <w:rsid w:val="00555C8E"/>
    <w:rsid w:val="00555EF7"/>
    <w:rsid w:val="005710FD"/>
    <w:rsid w:val="0058253E"/>
    <w:rsid w:val="0058405B"/>
    <w:rsid w:val="00593DFB"/>
    <w:rsid w:val="005D1692"/>
    <w:rsid w:val="005F4876"/>
    <w:rsid w:val="006036CD"/>
    <w:rsid w:val="00625D01"/>
    <w:rsid w:val="00643797"/>
    <w:rsid w:val="00643ED4"/>
    <w:rsid w:val="00674643"/>
    <w:rsid w:val="0067775C"/>
    <w:rsid w:val="006A0713"/>
    <w:rsid w:val="006B1CBF"/>
    <w:rsid w:val="006C76E6"/>
    <w:rsid w:val="006F010A"/>
    <w:rsid w:val="006F1C5C"/>
    <w:rsid w:val="0070459D"/>
    <w:rsid w:val="00712968"/>
    <w:rsid w:val="00733515"/>
    <w:rsid w:val="00737628"/>
    <w:rsid w:val="00737E4C"/>
    <w:rsid w:val="00751B95"/>
    <w:rsid w:val="00752AE2"/>
    <w:rsid w:val="00764AF6"/>
    <w:rsid w:val="00772EAF"/>
    <w:rsid w:val="00774F9A"/>
    <w:rsid w:val="00776189"/>
    <w:rsid w:val="007A5CD1"/>
    <w:rsid w:val="007A629F"/>
    <w:rsid w:val="007B2484"/>
    <w:rsid w:val="007E1662"/>
    <w:rsid w:val="0080026F"/>
    <w:rsid w:val="00826C7E"/>
    <w:rsid w:val="008317BA"/>
    <w:rsid w:val="008666B4"/>
    <w:rsid w:val="00871D50"/>
    <w:rsid w:val="00872693"/>
    <w:rsid w:val="008E1B0A"/>
    <w:rsid w:val="008F17CD"/>
    <w:rsid w:val="00911CE8"/>
    <w:rsid w:val="009333F3"/>
    <w:rsid w:val="00957280"/>
    <w:rsid w:val="009626A8"/>
    <w:rsid w:val="0098650F"/>
    <w:rsid w:val="00987793"/>
    <w:rsid w:val="00993506"/>
    <w:rsid w:val="009A6B56"/>
    <w:rsid w:val="009C4D6E"/>
    <w:rsid w:val="009D199C"/>
    <w:rsid w:val="00A0369C"/>
    <w:rsid w:val="00A17AB1"/>
    <w:rsid w:val="00A37508"/>
    <w:rsid w:val="00A4468F"/>
    <w:rsid w:val="00A478B2"/>
    <w:rsid w:val="00A5366C"/>
    <w:rsid w:val="00A754D2"/>
    <w:rsid w:val="00A86913"/>
    <w:rsid w:val="00AA7700"/>
    <w:rsid w:val="00AB4A10"/>
    <w:rsid w:val="00AE3E62"/>
    <w:rsid w:val="00AE449D"/>
    <w:rsid w:val="00AF4149"/>
    <w:rsid w:val="00AF5C5F"/>
    <w:rsid w:val="00B36DD9"/>
    <w:rsid w:val="00B41215"/>
    <w:rsid w:val="00B6020B"/>
    <w:rsid w:val="00B71E5F"/>
    <w:rsid w:val="00B77265"/>
    <w:rsid w:val="00BC0805"/>
    <w:rsid w:val="00BF1756"/>
    <w:rsid w:val="00BF41CE"/>
    <w:rsid w:val="00C1645C"/>
    <w:rsid w:val="00C43183"/>
    <w:rsid w:val="00C56FAA"/>
    <w:rsid w:val="00C65E3B"/>
    <w:rsid w:val="00C803B6"/>
    <w:rsid w:val="00C9185F"/>
    <w:rsid w:val="00CA4118"/>
    <w:rsid w:val="00CC3182"/>
    <w:rsid w:val="00CD6270"/>
    <w:rsid w:val="00CF674B"/>
    <w:rsid w:val="00D131FF"/>
    <w:rsid w:val="00D13275"/>
    <w:rsid w:val="00D35986"/>
    <w:rsid w:val="00D451C6"/>
    <w:rsid w:val="00DA483B"/>
    <w:rsid w:val="00DB697C"/>
    <w:rsid w:val="00DC2041"/>
    <w:rsid w:val="00DE72A0"/>
    <w:rsid w:val="00DF6059"/>
    <w:rsid w:val="00E43071"/>
    <w:rsid w:val="00E65692"/>
    <w:rsid w:val="00E75785"/>
    <w:rsid w:val="00E92D14"/>
    <w:rsid w:val="00EA5829"/>
    <w:rsid w:val="00ED1207"/>
    <w:rsid w:val="00ED2F3F"/>
    <w:rsid w:val="00ED38FB"/>
    <w:rsid w:val="00EE03FF"/>
    <w:rsid w:val="00EF5C92"/>
    <w:rsid w:val="00F047D0"/>
    <w:rsid w:val="00F04C9A"/>
    <w:rsid w:val="00F05A8A"/>
    <w:rsid w:val="00F46872"/>
    <w:rsid w:val="00F71DF8"/>
    <w:rsid w:val="00F76EA1"/>
    <w:rsid w:val="00F7775E"/>
    <w:rsid w:val="00F77E01"/>
    <w:rsid w:val="00FC0CA1"/>
    <w:rsid w:val="00FE42F5"/>
    <w:rsid w:val="00FE5D0E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4121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41215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link w:val="GvdeMetni"/>
    <w:uiPriority w:val="99"/>
    <w:locked/>
    <w:rsid w:val="00B41215"/>
    <w:rPr>
      <w:rFonts w:ascii="Arial" w:hAnsi="Arial" w:cs="Arial"/>
      <w:sz w:val="24"/>
      <w:szCs w:val="24"/>
      <w:lang w:eastAsia="tr-TR"/>
    </w:rPr>
  </w:style>
  <w:style w:type="paragraph" w:customStyle="1" w:styleId="Default">
    <w:name w:val="Default"/>
    <w:uiPriority w:val="99"/>
    <w:rsid w:val="00B412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17C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99"/>
    <w:rsid w:val="006B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F4876"/>
    <w:pPr>
      <w:ind w:left="720"/>
      <w:contextualSpacing/>
    </w:pPr>
  </w:style>
  <w:style w:type="character" w:customStyle="1" w:styleId="AltBilgiChar0">
    <w:name w:val="Alt Bilgi Char"/>
    <w:basedOn w:val="VarsaylanParagrafYazTipi"/>
    <w:uiPriority w:val="99"/>
    <w:rsid w:val="0076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4121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41215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link w:val="GvdeMetni"/>
    <w:uiPriority w:val="99"/>
    <w:locked/>
    <w:rsid w:val="00B41215"/>
    <w:rPr>
      <w:rFonts w:ascii="Arial" w:hAnsi="Arial" w:cs="Arial"/>
      <w:sz w:val="24"/>
      <w:szCs w:val="24"/>
      <w:lang w:eastAsia="tr-TR"/>
    </w:rPr>
  </w:style>
  <w:style w:type="paragraph" w:customStyle="1" w:styleId="Default">
    <w:name w:val="Default"/>
    <w:uiPriority w:val="99"/>
    <w:rsid w:val="00B412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17C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99"/>
    <w:rsid w:val="006B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F4876"/>
    <w:pPr>
      <w:ind w:left="720"/>
      <w:contextualSpacing/>
    </w:pPr>
  </w:style>
  <w:style w:type="character" w:customStyle="1" w:styleId="AltBilgiChar0">
    <w:name w:val="Alt Bilgi Char"/>
    <w:basedOn w:val="VarsaylanParagrafYazTipi"/>
    <w:uiPriority w:val="99"/>
    <w:rsid w:val="0076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2018-05-21T10:17:00Z</cp:lastPrinted>
  <dcterms:created xsi:type="dcterms:W3CDTF">2023-07-05T06:45:00Z</dcterms:created>
  <dcterms:modified xsi:type="dcterms:W3CDTF">2023-07-05T06:45:00Z</dcterms:modified>
</cp:coreProperties>
</file>