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E4" w:rsidRDefault="008153E4" w:rsidP="008153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Meslek Yüksekokulumuz Program Danışma Komiteleri  </w:t>
      </w:r>
      <w:r>
        <w:rPr>
          <w:rFonts w:ascii="Times New Roman" w:hAnsi="Times New Roman" w:cs="Times New Roman"/>
          <w:sz w:val="20"/>
          <w:szCs w:val="20"/>
        </w:rPr>
        <w:t>* (16.01.2024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tarihi itibariyle 2 yıl süreyle)</w:t>
      </w:r>
    </w:p>
    <w:p w:rsidR="008153E4" w:rsidRDefault="008153E4" w:rsidP="00815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Bitki koruma Programı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Başkan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gramEnd"/>
      <w:r>
        <w:rPr>
          <w:rFonts w:ascii="Times New Roman" w:hAnsi="Times New Roman" w:cs="Times New Roman"/>
          <w:sz w:val="20"/>
          <w:szCs w:val="20"/>
        </w:rPr>
        <w:t>.Hakan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ERDOĞAN (Program Başkanı)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İşyeri Koordinatörü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gramEnd"/>
      <w:r>
        <w:rPr>
          <w:rFonts w:ascii="Times New Roman" w:hAnsi="Times New Roman" w:cs="Times New Roman"/>
          <w:sz w:val="20"/>
          <w:szCs w:val="20"/>
        </w:rPr>
        <w:t>.Mehmet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APAYDIN (Müdür Yardımcısı)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İlgili Sektör Temsilcisi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Recep TİTİZ (Titiz Tarım)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     </w:t>
      </w:r>
      <w:r>
        <w:rPr>
          <w:rFonts w:ascii="Times New Roman" w:hAnsi="Times New Roman" w:cs="Times New Roman"/>
          <w:sz w:val="20"/>
          <w:szCs w:val="20"/>
        </w:rPr>
        <w:tab/>
        <w:t>Hüseyin Berkay AKPEK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    </w:t>
      </w:r>
      <w:r>
        <w:rPr>
          <w:rFonts w:ascii="Times New Roman" w:hAnsi="Times New Roman" w:cs="Times New Roman"/>
          <w:sz w:val="20"/>
          <w:szCs w:val="20"/>
        </w:rPr>
        <w:tab/>
        <w:t>Kübra KAYA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Çocuk Gelişimi Programı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Başkan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 Hasan ER (Program Başkanı) (18.05.2022)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İşyeri Koordinatörü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gramEnd"/>
      <w:r>
        <w:rPr>
          <w:rFonts w:ascii="Times New Roman" w:hAnsi="Times New Roman" w:cs="Times New Roman"/>
          <w:sz w:val="20"/>
          <w:szCs w:val="20"/>
        </w:rPr>
        <w:t>.Mehmet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APAYDIN (Müdür Yardımcısı)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İlgili Sektör Temsilcisi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Gülçin ÇOLAK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Meliha TÜRKÜN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Hilal ÇAYLI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Dış Ticaret Programı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Başkan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 İlker TURAN (Program Başkanı)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İşyeri Koordinatörü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gramEnd"/>
      <w:r>
        <w:rPr>
          <w:rFonts w:ascii="Times New Roman" w:hAnsi="Times New Roman" w:cs="Times New Roman"/>
          <w:sz w:val="20"/>
          <w:szCs w:val="20"/>
        </w:rPr>
        <w:t>.Mehmet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APAYDIN (Müdür Yardımcısı)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İlgili Sektör Temsilcisi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Aysel BOZYİĞİT (Orhan Holding)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Salih Bartu ŞAHİN 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M.Batuhan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BÜYÜKAVCI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Gıda Teknolojisi Programı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Başkan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gramEnd"/>
      <w:r>
        <w:rPr>
          <w:rFonts w:ascii="Times New Roman" w:hAnsi="Times New Roman" w:cs="Times New Roman"/>
          <w:sz w:val="20"/>
          <w:szCs w:val="20"/>
        </w:rPr>
        <w:t>.Dr.Hülya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AKBAŞ (Program Başkanı)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İşyeri Koordinatörü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gramEnd"/>
      <w:r>
        <w:rPr>
          <w:rFonts w:ascii="Times New Roman" w:hAnsi="Times New Roman" w:cs="Times New Roman"/>
          <w:sz w:val="20"/>
          <w:szCs w:val="20"/>
        </w:rPr>
        <w:t>.Mehmet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APAYDIN (Müdür Yardımcısı)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İlgili Sektör Temsilcisi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Mustafa ÖZDİL (İtimat Süt ve Süt Ürünleri)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İlknur AK (Odak Gıda A.Ş.)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-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İklimlendirme ve Soğutma Teknolojisi Programı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Başkan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gramEnd"/>
      <w:r>
        <w:rPr>
          <w:rFonts w:ascii="Times New Roman" w:hAnsi="Times New Roman" w:cs="Times New Roman"/>
          <w:sz w:val="20"/>
          <w:szCs w:val="20"/>
        </w:rPr>
        <w:t>.Mehmet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APAYDIN (Program Başkanı)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İşyeri Koordinatörü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gramEnd"/>
      <w:r>
        <w:rPr>
          <w:rFonts w:ascii="Times New Roman" w:hAnsi="Times New Roman" w:cs="Times New Roman"/>
          <w:sz w:val="20"/>
          <w:szCs w:val="20"/>
        </w:rPr>
        <w:t>.Mehmet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APAYDIN (Müdür Yardımcısı)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İlgili Sektör Temsilcisi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Mustafa TÜRKOĞLU (Doğal Isı)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Salih AYAS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Adem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İPEK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Laborant ve Veteriner Sağlığı Programı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Başkan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gramEnd"/>
      <w:r>
        <w:rPr>
          <w:rFonts w:ascii="Times New Roman" w:hAnsi="Times New Roman" w:cs="Times New Roman"/>
          <w:sz w:val="20"/>
          <w:szCs w:val="20"/>
        </w:rPr>
        <w:t>.Reyhane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ARSLAN YILDIZ (Program Başkanı)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İşyeri Koordinatörü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gramEnd"/>
      <w:r>
        <w:rPr>
          <w:rFonts w:ascii="Times New Roman" w:hAnsi="Times New Roman" w:cs="Times New Roman"/>
          <w:sz w:val="20"/>
          <w:szCs w:val="20"/>
        </w:rPr>
        <w:t>.Mehmet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APAYDIN (Müdür Yardımcısı)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İlgili Sektör Temsilcisi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Ersin ARSLAN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Arzu SAĞLAM (</w:t>
      </w:r>
      <w:proofErr w:type="spellStart"/>
      <w:r>
        <w:rPr>
          <w:rFonts w:ascii="Times New Roman" w:hAnsi="Times New Roman" w:cs="Times New Roman"/>
          <w:sz w:val="20"/>
          <w:szCs w:val="20"/>
        </w:rPr>
        <w:t>Öztavuk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A.Ş.)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Burcu GÜNER (</w:t>
      </w:r>
      <w:proofErr w:type="spellStart"/>
      <w:r>
        <w:rPr>
          <w:rFonts w:ascii="Times New Roman" w:hAnsi="Times New Roman" w:cs="Times New Roman"/>
          <w:sz w:val="20"/>
          <w:szCs w:val="20"/>
        </w:rPr>
        <w:t>Öztavuk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A.Ş.)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Makine Programı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Başkan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Dr.Öğr.Üyesi</w:t>
      </w:r>
      <w:proofErr w:type="spellEnd"/>
      <w:proofErr w:type="gramEnd"/>
      <w:r>
        <w:rPr>
          <w:rFonts w:ascii="Times New Roman" w:hAnsi="Times New Roman" w:cs="Times New Roman"/>
        </w:rPr>
        <w:t xml:space="preserve"> MÜMİN TUTAR </w:t>
      </w:r>
      <w:r>
        <w:rPr>
          <w:rFonts w:ascii="Times New Roman" w:hAnsi="Times New Roman" w:cs="Times New Roman"/>
          <w:sz w:val="20"/>
          <w:szCs w:val="20"/>
        </w:rPr>
        <w:t>(Program Başkanı)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İşyeri Koordinatörü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gramEnd"/>
      <w:r>
        <w:rPr>
          <w:rFonts w:ascii="Times New Roman" w:hAnsi="Times New Roman" w:cs="Times New Roman"/>
          <w:sz w:val="20"/>
          <w:szCs w:val="20"/>
        </w:rPr>
        <w:t>.Mehmet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APAYDIN (Müdür Yardımcısı)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İlgili Sektör Temsilcisi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Arda  EREN (ERKAR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Tekn.Mak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Furkan </w:t>
      </w:r>
      <w:proofErr w:type="gramStart"/>
      <w:r>
        <w:rPr>
          <w:rFonts w:ascii="Times New Roman" w:hAnsi="Times New Roman" w:cs="Times New Roman"/>
          <w:sz w:val="20"/>
          <w:szCs w:val="20"/>
        </w:rPr>
        <w:t>AŞIK</w:t>
      </w:r>
      <w:proofErr w:type="gramEnd"/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Hasan KOÇ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Muhasebe ve Vergi Uygulamaları Programı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Başkan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gramEnd"/>
      <w:r>
        <w:rPr>
          <w:rFonts w:ascii="Times New Roman" w:hAnsi="Times New Roman" w:cs="Times New Roman"/>
          <w:sz w:val="20"/>
          <w:szCs w:val="20"/>
        </w:rPr>
        <w:t>.Nurşen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ARABACI (Program Başkanı)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İşyeri Koordinatörü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gramEnd"/>
      <w:r>
        <w:rPr>
          <w:rFonts w:ascii="Times New Roman" w:hAnsi="Times New Roman" w:cs="Times New Roman"/>
          <w:sz w:val="20"/>
          <w:szCs w:val="20"/>
        </w:rPr>
        <w:t>.Mehmet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APAYDIN (Müdür Yardımcısı)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İlgili Sektör Temsilcisi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Gülencan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MARDİN (SMMM)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Figen TEMEL (SMMM)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Osman OK (SMMM)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Sivil Hava Ulaştırma İşletmeciliği Programı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Başkan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gramEnd"/>
      <w:r>
        <w:rPr>
          <w:rFonts w:ascii="Times New Roman" w:hAnsi="Times New Roman" w:cs="Times New Roman"/>
          <w:sz w:val="20"/>
          <w:szCs w:val="20"/>
        </w:rPr>
        <w:t>.Ahmet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ÖZTÜRK (06.04.2022)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İşyeri Koordinatörü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Öğr.Gör</w:t>
      </w:r>
      <w:proofErr w:type="gramEnd"/>
      <w:r>
        <w:rPr>
          <w:rFonts w:ascii="Times New Roman" w:hAnsi="Times New Roman" w:cs="Times New Roman"/>
          <w:sz w:val="20"/>
          <w:szCs w:val="20"/>
        </w:rPr>
        <w:t>.Mehmet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APAYDIN (Müdür Yardımcısı)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İlgili Sektör Temsilcisi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>Cenker ALTAN (Yenişehir Havalimanı İstasyon Şefi)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Dilan KARAMAN ( DHMİ Diyarbakır Hava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Opt.Memuru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 Öğrenci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  <w:t xml:space="preserve">Merve KAYMAK (İstanbul  İGA UPS Kargo Hava </w:t>
      </w:r>
      <w:proofErr w:type="gramStart"/>
      <w:r>
        <w:rPr>
          <w:rFonts w:ascii="Times New Roman" w:hAnsi="Times New Roman" w:cs="Times New Roman"/>
          <w:sz w:val="20"/>
          <w:szCs w:val="20"/>
        </w:rPr>
        <w:t>Opr.ve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Tehlikeli </w:t>
      </w:r>
      <w:proofErr w:type="spellStart"/>
      <w:r>
        <w:rPr>
          <w:rFonts w:ascii="Times New Roman" w:hAnsi="Times New Roman" w:cs="Times New Roman"/>
          <w:sz w:val="20"/>
          <w:szCs w:val="20"/>
        </w:rPr>
        <w:t>Mad.Uzm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:rsidR="008153E4" w:rsidRDefault="008153E4" w:rsidP="00815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7B0" w:rsidRDefault="001B57B0"/>
    <w:sectPr w:rsidR="001B57B0" w:rsidSect="00815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E4"/>
    <w:rsid w:val="001B57B0"/>
    <w:rsid w:val="003E7F8D"/>
    <w:rsid w:val="008153E4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E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E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2024-02-12T11:34:00Z</dcterms:created>
  <dcterms:modified xsi:type="dcterms:W3CDTF">2024-02-12T11:35:00Z</dcterms:modified>
</cp:coreProperties>
</file>