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62" w:rsidRDefault="00D74A62" w:rsidP="004E64CE">
      <w:pPr>
        <w:rPr>
          <w:b/>
        </w:rPr>
      </w:pPr>
    </w:p>
    <w:p w:rsidR="009E18E2" w:rsidRPr="00A70810" w:rsidRDefault="00332B65" w:rsidP="000A14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2022-2023</w:t>
      </w:r>
      <w:r w:rsidR="00F675E1" w:rsidRPr="00A70810">
        <w:rPr>
          <w:rFonts w:ascii="Arial" w:hAnsi="Arial" w:cs="Arial"/>
          <w:b/>
          <w:sz w:val="24"/>
          <w:szCs w:val="24"/>
        </w:rPr>
        <w:t xml:space="preserve"> EĞİTİM-ÖĞRETİM YILI </w:t>
      </w:r>
      <w:r w:rsidR="00770C61" w:rsidRPr="00A70810">
        <w:rPr>
          <w:rFonts w:ascii="Arial" w:hAnsi="Arial" w:cs="Arial"/>
          <w:b/>
          <w:sz w:val="24"/>
          <w:szCs w:val="24"/>
        </w:rPr>
        <w:t xml:space="preserve">KANATLI </w:t>
      </w:r>
      <w:r w:rsidR="00F675E1" w:rsidRPr="00A70810">
        <w:rPr>
          <w:rFonts w:ascii="Arial" w:hAnsi="Arial" w:cs="Arial"/>
          <w:b/>
          <w:sz w:val="24"/>
          <w:szCs w:val="24"/>
        </w:rPr>
        <w:t>HAYVAN HEKİMLİĞİ VE YETİŞTİRİCİLİĞİ SEMİNER PROGRAMI</w:t>
      </w:r>
    </w:p>
    <w:tbl>
      <w:tblPr>
        <w:tblStyle w:val="TabloKlavuzu"/>
        <w:tblW w:w="14992" w:type="dxa"/>
        <w:tblLook w:val="04A0" w:firstRow="1" w:lastRow="0" w:firstColumn="1" w:lastColumn="0" w:noHBand="0" w:noVBand="1"/>
      </w:tblPr>
      <w:tblGrid>
        <w:gridCol w:w="2235"/>
        <w:gridCol w:w="3970"/>
        <w:gridCol w:w="2862"/>
        <w:gridCol w:w="2381"/>
        <w:gridCol w:w="1843"/>
        <w:gridCol w:w="1701"/>
      </w:tblGrid>
      <w:tr w:rsidR="00FE3317" w:rsidTr="009562D4">
        <w:tc>
          <w:tcPr>
            <w:tcW w:w="2235" w:type="dxa"/>
            <w:shd w:val="clear" w:color="auto" w:fill="auto"/>
            <w:vAlign w:val="center"/>
          </w:tcPr>
          <w:p w:rsidR="00FE3317" w:rsidRPr="00394F33" w:rsidRDefault="00FE3317" w:rsidP="00770C61">
            <w:pPr>
              <w:rPr>
                <w:rFonts w:ascii="Arial" w:hAnsi="Arial" w:cs="Arial"/>
                <w:b/>
              </w:rPr>
            </w:pPr>
            <w:r w:rsidRPr="00394F33">
              <w:rPr>
                <w:rFonts w:ascii="Arial" w:hAnsi="Arial" w:cs="Arial"/>
                <w:b/>
              </w:rPr>
              <w:t>ÖĞRENCİ</w:t>
            </w:r>
            <w:r w:rsidR="00295887" w:rsidRPr="00394F33">
              <w:rPr>
                <w:rFonts w:ascii="Arial" w:hAnsi="Arial" w:cs="Arial"/>
                <w:b/>
              </w:rPr>
              <w:t>-</w:t>
            </w:r>
          </w:p>
          <w:p w:rsidR="00FE3317" w:rsidRPr="00394F33" w:rsidRDefault="00FE3317" w:rsidP="00770C61">
            <w:pPr>
              <w:rPr>
                <w:rFonts w:ascii="Arial" w:hAnsi="Arial" w:cs="Arial"/>
                <w:b/>
              </w:rPr>
            </w:pPr>
            <w:r w:rsidRPr="00394F33">
              <w:rPr>
                <w:rFonts w:ascii="Arial" w:hAnsi="Arial" w:cs="Arial"/>
                <w:b/>
              </w:rPr>
              <w:t xml:space="preserve">ADI SOYADI 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E3317" w:rsidRPr="00394F33" w:rsidRDefault="00FE3317" w:rsidP="00770C61">
            <w:pPr>
              <w:jc w:val="center"/>
              <w:rPr>
                <w:rFonts w:ascii="Arial" w:hAnsi="Arial" w:cs="Arial"/>
                <w:b/>
              </w:rPr>
            </w:pPr>
            <w:r w:rsidRPr="00394F33">
              <w:rPr>
                <w:rFonts w:ascii="Arial" w:hAnsi="Arial" w:cs="Arial"/>
                <w:b/>
              </w:rPr>
              <w:t>BİTİRME/SEMİNER ÖDEVİ KONUSU</w:t>
            </w:r>
          </w:p>
          <w:p w:rsidR="00FE3317" w:rsidRPr="00394F33" w:rsidRDefault="00FE3317" w:rsidP="00770C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FE3317" w:rsidRPr="00394F33" w:rsidRDefault="00FE3317" w:rsidP="00770C61">
            <w:pPr>
              <w:jc w:val="center"/>
              <w:rPr>
                <w:rFonts w:ascii="Arial" w:hAnsi="Arial" w:cs="Arial"/>
                <w:b/>
              </w:rPr>
            </w:pPr>
            <w:r w:rsidRPr="00394F33">
              <w:rPr>
                <w:rFonts w:ascii="Arial" w:hAnsi="Arial" w:cs="Arial"/>
                <w:b/>
              </w:rPr>
              <w:t>DANIŞMAN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E3317" w:rsidRPr="00394F33" w:rsidRDefault="00FE3317" w:rsidP="00770C61">
            <w:pPr>
              <w:jc w:val="center"/>
              <w:rPr>
                <w:rFonts w:ascii="Arial" w:hAnsi="Arial" w:cs="Arial"/>
                <w:b/>
              </w:rPr>
            </w:pPr>
            <w:r w:rsidRPr="00394F33">
              <w:rPr>
                <w:rFonts w:ascii="Arial" w:hAnsi="Arial" w:cs="Arial"/>
                <w:b/>
              </w:rPr>
              <w:t>JÜRİ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317" w:rsidRPr="00394F33" w:rsidRDefault="00FE3317" w:rsidP="00770C61">
            <w:pPr>
              <w:jc w:val="center"/>
              <w:rPr>
                <w:rFonts w:ascii="Arial" w:hAnsi="Arial" w:cs="Arial"/>
                <w:b/>
              </w:rPr>
            </w:pPr>
            <w:r w:rsidRPr="00394F33">
              <w:rPr>
                <w:rFonts w:ascii="Arial" w:hAnsi="Arial" w:cs="Arial"/>
                <w:b/>
              </w:rPr>
              <w:t>SEMİNER TARİHİ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317" w:rsidRPr="00394F33" w:rsidRDefault="00FE3317" w:rsidP="00770C61">
            <w:pPr>
              <w:jc w:val="center"/>
              <w:rPr>
                <w:rFonts w:ascii="Arial" w:hAnsi="Arial" w:cs="Arial"/>
                <w:b/>
              </w:rPr>
            </w:pPr>
            <w:r w:rsidRPr="00394F33">
              <w:rPr>
                <w:rFonts w:ascii="Arial" w:hAnsi="Arial" w:cs="Arial"/>
                <w:b/>
              </w:rPr>
              <w:t>SEMİNER SAATİ</w:t>
            </w:r>
          </w:p>
        </w:tc>
      </w:tr>
      <w:tr w:rsidR="00BA0382" w:rsidRPr="00346B30" w:rsidTr="00555195">
        <w:tc>
          <w:tcPr>
            <w:tcW w:w="14992" w:type="dxa"/>
            <w:gridSpan w:val="6"/>
            <w:shd w:val="clear" w:color="auto" w:fill="auto"/>
          </w:tcPr>
          <w:p w:rsidR="00BA0382" w:rsidRPr="00A70810" w:rsidRDefault="00BA0382" w:rsidP="00346B3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7081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PATOLOJİ</w:t>
            </w:r>
            <w:r w:rsidR="009D6C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+MİKROBİYOLOJİ </w:t>
            </w:r>
          </w:p>
        </w:tc>
      </w:tr>
      <w:tr w:rsidR="009D6C28" w:rsidRPr="00346B30" w:rsidTr="009562D4">
        <w:tc>
          <w:tcPr>
            <w:tcW w:w="2235" w:type="dxa"/>
          </w:tcPr>
          <w:p w:rsidR="0043725F" w:rsidRDefault="0043725F" w:rsidP="004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C28" w:rsidRPr="00CC6B95">
              <w:rPr>
                <w:rFonts w:ascii="Times New Roman" w:hAnsi="Times New Roman" w:cs="Times New Roman"/>
                <w:sz w:val="24"/>
                <w:szCs w:val="24"/>
              </w:rPr>
              <w:t>41600123</w:t>
            </w:r>
          </w:p>
          <w:p w:rsidR="009D6C28" w:rsidRPr="00CC6B95" w:rsidRDefault="009D6C28" w:rsidP="004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Pelin İşler</w:t>
            </w:r>
          </w:p>
        </w:tc>
        <w:tc>
          <w:tcPr>
            <w:tcW w:w="3970" w:type="dxa"/>
          </w:tcPr>
          <w:p w:rsidR="009D6C28" w:rsidRPr="00CC6B95" w:rsidRDefault="009D6C28" w:rsidP="009D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aps/>
                <w:sz w:val="24"/>
                <w:szCs w:val="24"/>
              </w:rPr>
              <w:t>Tavukların bakteriyal ve viral hastalıklarında solunum sisteminde gözlenen makroskobik ve mikroskobik lezyonlar.</w:t>
            </w:r>
          </w:p>
        </w:tc>
        <w:tc>
          <w:tcPr>
            <w:tcW w:w="2862" w:type="dxa"/>
          </w:tcPr>
          <w:p w:rsidR="005C18FA" w:rsidRDefault="005C18FA" w:rsidP="009D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28" w:rsidRPr="00CC6B95" w:rsidRDefault="00A20175" w:rsidP="009D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Gürsel SÖNMEZ</w:t>
            </w:r>
          </w:p>
        </w:tc>
        <w:tc>
          <w:tcPr>
            <w:tcW w:w="2381" w:type="dxa"/>
          </w:tcPr>
          <w:p w:rsidR="009D6C28" w:rsidRPr="00CC6B95" w:rsidRDefault="006F3C4D" w:rsidP="009D6C2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Gürsel SÖNMEZ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Prof. Dr. M. Özgür ÖZYİĞİT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 Dr. Ahmet GÜMEN</w:t>
            </w:r>
          </w:p>
        </w:tc>
        <w:tc>
          <w:tcPr>
            <w:tcW w:w="1843" w:type="dxa"/>
            <w:shd w:val="clear" w:color="auto" w:fill="auto"/>
          </w:tcPr>
          <w:p w:rsidR="009D6C28" w:rsidRPr="00CC6B95" w:rsidRDefault="009D6C28" w:rsidP="009D6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1701" w:type="dxa"/>
            <w:shd w:val="clear" w:color="auto" w:fill="auto"/>
          </w:tcPr>
          <w:p w:rsidR="009D6C28" w:rsidRPr="00CC6B95" w:rsidRDefault="000A4E13" w:rsidP="009D6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13:30-14:00</w:t>
            </w:r>
          </w:p>
        </w:tc>
      </w:tr>
      <w:tr w:rsidR="000A4E13" w:rsidTr="009562D4">
        <w:tc>
          <w:tcPr>
            <w:tcW w:w="2235" w:type="dxa"/>
          </w:tcPr>
          <w:p w:rsidR="0043725F" w:rsidRDefault="0043725F" w:rsidP="004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E13" w:rsidRPr="00CC6B95">
              <w:rPr>
                <w:rFonts w:ascii="Times New Roman" w:hAnsi="Times New Roman" w:cs="Times New Roman"/>
                <w:sz w:val="24"/>
                <w:szCs w:val="24"/>
              </w:rPr>
              <w:t>41700002</w:t>
            </w:r>
          </w:p>
          <w:p w:rsidR="000A4E13" w:rsidRPr="00CC6B95" w:rsidRDefault="000A4E13" w:rsidP="004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Kevser Bahadır</w:t>
            </w:r>
          </w:p>
        </w:tc>
        <w:tc>
          <w:tcPr>
            <w:tcW w:w="3970" w:type="dxa"/>
          </w:tcPr>
          <w:p w:rsidR="000A4E13" w:rsidRPr="00CC6B95" w:rsidRDefault="000A4E13" w:rsidP="000A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aps/>
                <w:sz w:val="24"/>
                <w:szCs w:val="24"/>
              </w:rPr>
              <w:t>psittaciformeslerde dermatolojik patolojiler</w:t>
            </w:r>
          </w:p>
        </w:tc>
        <w:tc>
          <w:tcPr>
            <w:tcW w:w="2862" w:type="dxa"/>
          </w:tcPr>
          <w:p w:rsidR="000A4E13" w:rsidRPr="00CC6B95" w:rsidRDefault="004917F3" w:rsidP="000A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M. Özgür ÖZYİĞİT</w:t>
            </w:r>
          </w:p>
        </w:tc>
        <w:tc>
          <w:tcPr>
            <w:tcW w:w="2381" w:type="dxa"/>
          </w:tcPr>
          <w:p w:rsidR="000A4E13" w:rsidRPr="00CC6B95" w:rsidRDefault="007D73F3" w:rsidP="000A4E1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Gürsel SÖNMEZ, Prof. Dr. M. Özgür ÖZYİĞİT, Prof. Dr. Ahmet GÜMEN</w:t>
            </w:r>
          </w:p>
        </w:tc>
        <w:tc>
          <w:tcPr>
            <w:tcW w:w="1843" w:type="dxa"/>
            <w:shd w:val="clear" w:color="auto" w:fill="auto"/>
          </w:tcPr>
          <w:p w:rsidR="000A4E13" w:rsidRPr="00CC6B95" w:rsidRDefault="000A4E13" w:rsidP="000A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1701" w:type="dxa"/>
            <w:shd w:val="clear" w:color="auto" w:fill="auto"/>
          </w:tcPr>
          <w:p w:rsidR="000A4E13" w:rsidRPr="00CC6B95" w:rsidRDefault="000A4E13" w:rsidP="000A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14:00-14:30</w:t>
            </w:r>
          </w:p>
        </w:tc>
      </w:tr>
      <w:tr w:rsidR="000A4E13" w:rsidTr="009562D4">
        <w:trPr>
          <w:trHeight w:val="625"/>
        </w:trPr>
        <w:tc>
          <w:tcPr>
            <w:tcW w:w="2235" w:type="dxa"/>
          </w:tcPr>
          <w:p w:rsidR="00B01576" w:rsidRDefault="000A1434" w:rsidP="000A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1576">
              <w:rPr>
                <w:rFonts w:ascii="Times New Roman" w:hAnsi="Times New Roman" w:cs="Times New Roman"/>
                <w:sz w:val="24"/>
                <w:szCs w:val="24"/>
              </w:rPr>
              <w:t>41800180</w:t>
            </w:r>
          </w:p>
          <w:p w:rsidR="000A4E13" w:rsidRPr="00CC6B95" w:rsidRDefault="000A4E13" w:rsidP="000A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Hakan Alsancak</w:t>
            </w:r>
          </w:p>
        </w:tc>
        <w:tc>
          <w:tcPr>
            <w:tcW w:w="3970" w:type="dxa"/>
          </w:tcPr>
          <w:p w:rsidR="000A4E13" w:rsidRPr="00CC6B95" w:rsidRDefault="000A4E13" w:rsidP="000A4E1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aps/>
                <w:sz w:val="24"/>
                <w:szCs w:val="24"/>
              </w:rPr>
              <w:t>Kanatlılarda sindirim sistemi hastalıkları patolojileri</w:t>
            </w:r>
          </w:p>
        </w:tc>
        <w:tc>
          <w:tcPr>
            <w:tcW w:w="2862" w:type="dxa"/>
          </w:tcPr>
          <w:p w:rsidR="000A4E13" w:rsidRPr="00CC6B95" w:rsidRDefault="004917F3" w:rsidP="000A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M. Özgür ÖZYİĞİT</w:t>
            </w:r>
          </w:p>
        </w:tc>
        <w:tc>
          <w:tcPr>
            <w:tcW w:w="2381" w:type="dxa"/>
          </w:tcPr>
          <w:p w:rsidR="000A4E13" w:rsidRPr="00CC6B95" w:rsidRDefault="007D73F3" w:rsidP="000A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Gürsel SÖNMEZ, Prof. Dr. M. Özgür ÖZYİĞİT, Prof. Dr. Ahmet GÜMEN</w:t>
            </w:r>
          </w:p>
        </w:tc>
        <w:tc>
          <w:tcPr>
            <w:tcW w:w="1843" w:type="dxa"/>
            <w:shd w:val="clear" w:color="auto" w:fill="auto"/>
          </w:tcPr>
          <w:p w:rsidR="000A4E13" w:rsidRPr="00CC6B95" w:rsidRDefault="000A4E13" w:rsidP="000A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1701" w:type="dxa"/>
            <w:shd w:val="clear" w:color="auto" w:fill="auto"/>
          </w:tcPr>
          <w:p w:rsidR="000A4E13" w:rsidRPr="00CC6B95" w:rsidRDefault="000A4E13" w:rsidP="000A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14:30-15:00</w:t>
            </w:r>
          </w:p>
        </w:tc>
      </w:tr>
      <w:tr w:rsidR="009D6C28" w:rsidTr="009562D4">
        <w:tc>
          <w:tcPr>
            <w:tcW w:w="2235" w:type="dxa"/>
          </w:tcPr>
          <w:p w:rsidR="00B01576" w:rsidRDefault="0043725F" w:rsidP="009D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1576">
              <w:rPr>
                <w:rFonts w:ascii="Times New Roman" w:hAnsi="Times New Roman" w:cs="Times New Roman"/>
                <w:sz w:val="24"/>
                <w:szCs w:val="24"/>
              </w:rPr>
              <w:t>41800009</w:t>
            </w:r>
          </w:p>
          <w:p w:rsidR="009D6C28" w:rsidRPr="00CC6B95" w:rsidRDefault="009D6C28" w:rsidP="009D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 xml:space="preserve">Perihan Beyza </w:t>
            </w:r>
            <w:proofErr w:type="spellStart"/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Darıdere</w:t>
            </w:r>
            <w:proofErr w:type="spellEnd"/>
          </w:p>
        </w:tc>
        <w:tc>
          <w:tcPr>
            <w:tcW w:w="3970" w:type="dxa"/>
          </w:tcPr>
          <w:p w:rsidR="009D6C28" w:rsidRPr="00CC6B95" w:rsidRDefault="009D6C28" w:rsidP="009D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aps/>
                <w:sz w:val="24"/>
                <w:szCs w:val="24"/>
              </w:rPr>
              <w:t>IBDV enfeksiyonu-Tanı ve Korunma</w:t>
            </w:r>
          </w:p>
        </w:tc>
        <w:tc>
          <w:tcPr>
            <w:tcW w:w="2862" w:type="dxa"/>
          </w:tcPr>
          <w:p w:rsidR="009D6C28" w:rsidRPr="00CC6B95" w:rsidRDefault="009D6C28" w:rsidP="009D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</w:p>
        </w:tc>
        <w:tc>
          <w:tcPr>
            <w:tcW w:w="2381" w:type="dxa"/>
          </w:tcPr>
          <w:p w:rsidR="009D6C28" w:rsidRPr="00CC6B95" w:rsidRDefault="00046A91" w:rsidP="009D6C2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Prof. Dr. Mihriban ÜLGEN, Prof. Dr. Serpil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KAHYA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DEMİRBİLEK</w:t>
            </w:r>
          </w:p>
        </w:tc>
        <w:tc>
          <w:tcPr>
            <w:tcW w:w="1843" w:type="dxa"/>
            <w:shd w:val="clear" w:color="auto" w:fill="auto"/>
          </w:tcPr>
          <w:p w:rsidR="009D6C28" w:rsidRPr="00CC6B95" w:rsidRDefault="009D6C28" w:rsidP="009D6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1701" w:type="dxa"/>
            <w:shd w:val="clear" w:color="auto" w:fill="auto"/>
          </w:tcPr>
          <w:p w:rsidR="009D6C28" w:rsidRPr="00CC6B95" w:rsidRDefault="00046A91" w:rsidP="009D6C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13:00-13:2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2A63" w:rsidTr="009562D4">
        <w:tc>
          <w:tcPr>
            <w:tcW w:w="2235" w:type="dxa"/>
          </w:tcPr>
          <w:p w:rsidR="00B01576" w:rsidRDefault="00B01576" w:rsidP="00B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2A63" w:rsidRPr="00CC6B95">
              <w:rPr>
                <w:rFonts w:ascii="Times New Roman" w:hAnsi="Times New Roman" w:cs="Times New Roman"/>
                <w:sz w:val="24"/>
                <w:szCs w:val="24"/>
              </w:rPr>
              <w:t>41800175</w:t>
            </w:r>
          </w:p>
          <w:p w:rsidR="00FE2A63" w:rsidRPr="00CC6B95" w:rsidRDefault="00FE2A63" w:rsidP="00B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Ece Özer</w:t>
            </w:r>
          </w:p>
        </w:tc>
        <w:tc>
          <w:tcPr>
            <w:tcW w:w="3970" w:type="dxa"/>
          </w:tcPr>
          <w:p w:rsidR="00FE2A63" w:rsidRPr="00CC6B95" w:rsidRDefault="00FE2A63" w:rsidP="00F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aps/>
                <w:sz w:val="24"/>
                <w:szCs w:val="24"/>
              </w:rPr>
              <w:t>Tavuk Enfeksiyöz Anemi Virus (Chicken Infectious Anaemia Virus) Enf</w:t>
            </w:r>
            <w:r w:rsidR="00350A95">
              <w:rPr>
                <w:rFonts w:ascii="Times New Roman" w:hAnsi="Times New Roman" w:cs="Times New Roman"/>
                <w:caps/>
                <w:sz w:val="24"/>
                <w:szCs w:val="24"/>
              </w:rPr>
              <w:t>eksiyonu ve kontrol stratejiler</w:t>
            </w:r>
            <w:r w:rsidRPr="00CC6B95">
              <w:rPr>
                <w:rFonts w:ascii="Times New Roman" w:hAnsi="Times New Roman" w:cs="Times New Roman"/>
                <w:caps/>
                <w:sz w:val="24"/>
                <w:szCs w:val="24"/>
              </w:rPr>
              <w:t>'</w:t>
            </w:r>
          </w:p>
        </w:tc>
        <w:tc>
          <w:tcPr>
            <w:tcW w:w="2862" w:type="dxa"/>
          </w:tcPr>
          <w:p w:rsidR="00FE2A63" w:rsidRPr="00CC6B95" w:rsidRDefault="00FE2A63" w:rsidP="00F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</w:p>
        </w:tc>
        <w:tc>
          <w:tcPr>
            <w:tcW w:w="2381" w:type="dxa"/>
          </w:tcPr>
          <w:p w:rsidR="00FE2A63" w:rsidRPr="00CC6B95" w:rsidRDefault="00046A91" w:rsidP="00FE2A6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Prof. Dr. Mihriban ÜLGEN, Prof. Dr. Serpil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KAHYA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DEMİRBİLEK</w:t>
            </w:r>
          </w:p>
        </w:tc>
        <w:tc>
          <w:tcPr>
            <w:tcW w:w="1843" w:type="dxa"/>
            <w:shd w:val="clear" w:color="auto" w:fill="auto"/>
          </w:tcPr>
          <w:p w:rsidR="00FE2A63" w:rsidRPr="00CC6B95" w:rsidRDefault="00FE2A63" w:rsidP="00FE2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1701" w:type="dxa"/>
            <w:shd w:val="clear" w:color="auto" w:fill="auto"/>
          </w:tcPr>
          <w:p w:rsidR="00FE2A63" w:rsidRPr="00CC6B95" w:rsidRDefault="00046A91" w:rsidP="00FE2A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13:25-13:45</w:t>
            </w:r>
          </w:p>
        </w:tc>
      </w:tr>
      <w:tr w:rsidR="00FE2A63" w:rsidRPr="00D35DC3" w:rsidTr="007422CB">
        <w:tc>
          <w:tcPr>
            <w:tcW w:w="14992" w:type="dxa"/>
            <w:gridSpan w:val="6"/>
            <w:shd w:val="clear" w:color="auto" w:fill="auto"/>
            <w:vAlign w:val="center"/>
          </w:tcPr>
          <w:p w:rsidR="00FE2A63" w:rsidRPr="00A70810" w:rsidRDefault="00FE2A63" w:rsidP="00FE2A6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708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PARAZİTOLOJİ</w:t>
            </w:r>
            <w:r w:rsidR="002B403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 ARI YETİŞTİRİCİLİĞİ HASTALIKLARI</w:t>
            </w:r>
          </w:p>
        </w:tc>
      </w:tr>
      <w:tr w:rsidR="00AF6BB6" w:rsidRPr="00D35DC3" w:rsidTr="009562D4">
        <w:tc>
          <w:tcPr>
            <w:tcW w:w="2235" w:type="dxa"/>
          </w:tcPr>
          <w:p w:rsidR="00B01576" w:rsidRDefault="00B0157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041700101</w:t>
            </w:r>
          </w:p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  <w:proofErr w:type="spellEnd"/>
            <w:r w:rsidRPr="00CC6B95">
              <w:rPr>
                <w:rFonts w:ascii="Times New Roman" w:hAnsi="Times New Roman" w:cs="Times New Roman"/>
                <w:sz w:val="24"/>
                <w:szCs w:val="24"/>
              </w:rPr>
              <w:t xml:space="preserve"> Aslan</w:t>
            </w:r>
          </w:p>
        </w:tc>
        <w:tc>
          <w:tcPr>
            <w:tcW w:w="3970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aps/>
                <w:sz w:val="24"/>
                <w:szCs w:val="24"/>
              </w:rPr>
              <w:t>Bal arısı ve ürünleri: Bal ve Polen</w:t>
            </w:r>
          </w:p>
        </w:tc>
        <w:tc>
          <w:tcPr>
            <w:tcW w:w="2862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Prof. Dr. Levent AYDIN</w:t>
            </w:r>
          </w:p>
        </w:tc>
        <w:tc>
          <w:tcPr>
            <w:tcW w:w="2381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Levent AYDIN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Prof.</w:t>
            </w:r>
            <w:r w:rsidR="00B00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Dr. Bayram ŞENLİK, Prof.</w:t>
            </w:r>
            <w:r w:rsidR="00B00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Dr. A. Onur GİRİŞGİN</w:t>
            </w:r>
          </w:p>
        </w:tc>
        <w:tc>
          <w:tcPr>
            <w:tcW w:w="1843" w:type="dxa"/>
            <w:shd w:val="clear" w:color="auto" w:fill="auto"/>
          </w:tcPr>
          <w:p w:rsidR="00AF6BB6" w:rsidRPr="00CC6B95" w:rsidRDefault="00AF6BB6" w:rsidP="00AF6B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8.05.2023</w:t>
            </w:r>
          </w:p>
        </w:tc>
        <w:tc>
          <w:tcPr>
            <w:tcW w:w="1701" w:type="dxa"/>
            <w:shd w:val="clear" w:color="auto" w:fill="auto"/>
          </w:tcPr>
          <w:p w:rsidR="00AF6BB6" w:rsidRPr="00D35DC3" w:rsidRDefault="00AF6BB6" w:rsidP="00AF6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</w:t>
            </w:r>
          </w:p>
        </w:tc>
      </w:tr>
      <w:tr w:rsidR="00AF6BB6" w:rsidRPr="00D35DC3" w:rsidTr="009562D4">
        <w:tc>
          <w:tcPr>
            <w:tcW w:w="2235" w:type="dxa"/>
          </w:tcPr>
          <w:p w:rsidR="00B01576" w:rsidRDefault="00B0157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041700038</w:t>
            </w:r>
          </w:p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Mehmet Fatih Aköz</w:t>
            </w:r>
          </w:p>
        </w:tc>
        <w:tc>
          <w:tcPr>
            <w:tcW w:w="3970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TAVUKLARDA EİMERİA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Levent AYDIN</w:t>
            </w:r>
          </w:p>
        </w:tc>
        <w:tc>
          <w:tcPr>
            <w:tcW w:w="2381" w:type="dxa"/>
            <w:shd w:val="clear" w:color="auto" w:fill="auto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Levent AYDIN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Prof.</w:t>
            </w:r>
            <w:r w:rsidR="00B00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Dr. Bayram ŞENLİK, Prof.</w:t>
            </w:r>
            <w:r w:rsidR="00B00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Dr. A. Onur GİRİŞGİN</w:t>
            </w:r>
          </w:p>
        </w:tc>
        <w:tc>
          <w:tcPr>
            <w:tcW w:w="1843" w:type="dxa"/>
            <w:shd w:val="clear" w:color="auto" w:fill="auto"/>
          </w:tcPr>
          <w:p w:rsidR="00AF6BB6" w:rsidRPr="00CC6B95" w:rsidRDefault="00AF6BB6" w:rsidP="00AF6B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8.05.2023</w:t>
            </w:r>
          </w:p>
        </w:tc>
        <w:tc>
          <w:tcPr>
            <w:tcW w:w="1701" w:type="dxa"/>
            <w:shd w:val="clear" w:color="auto" w:fill="auto"/>
          </w:tcPr>
          <w:p w:rsidR="00AF6BB6" w:rsidRPr="00D35DC3" w:rsidRDefault="00AF6BB6" w:rsidP="00AF6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</w:tr>
      <w:tr w:rsidR="00AF6BB6" w:rsidRPr="00D35DC3" w:rsidTr="009562D4">
        <w:tc>
          <w:tcPr>
            <w:tcW w:w="2235" w:type="dxa"/>
          </w:tcPr>
          <w:p w:rsidR="00B01576" w:rsidRDefault="00B0157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041800087</w:t>
            </w:r>
          </w:p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Ervagül</w:t>
            </w:r>
            <w:proofErr w:type="spellEnd"/>
            <w:r w:rsidRPr="00CC6B95">
              <w:rPr>
                <w:rFonts w:ascii="Times New Roman" w:hAnsi="Times New Roman" w:cs="Times New Roman"/>
                <w:sz w:val="24"/>
                <w:szCs w:val="24"/>
              </w:rPr>
              <w:t xml:space="preserve"> Abay</w:t>
            </w:r>
          </w:p>
        </w:tc>
        <w:tc>
          <w:tcPr>
            <w:tcW w:w="3970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aps/>
                <w:color w:val="222222"/>
                <w:sz w:val="24"/>
                <w:szCs w:val="24"/>
                <w:shd w:val="clear" w:color="auto" w:fill="FFFFFF"/>
              </w:rPr>
              <w:t>tavuklarda nematod enfeksiyonları </w:t>
            </w:r>
          </w:p>
        </w:tc>
        <w:tc>
          <w:tcPr>
            <w:tcW w:w="2862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Levent AYDIN</w:t>
            </w:r>
          </w:p>
        </w:tc>
        <w:tc>
          <w:tcPr>
            <w:tcW w:w="2381" w:type="dxa"/>
            <w:shd w:val="clear" w:color="auto" w:fill="auto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Levent AYDIN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Prof.</w:t>
            </w:r>
            <w:r w:rsidR="00B00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Dr. Bayram ŞENLİK, Prof.</w:t>
            </w:r>
            <w:r w:rsidR="00B00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Dr. A. Onur GİRİŞGİN</w:t>
            </w:r>
          </w:p>
        </w:tc>
        <w:tc>
          <w:tcPr>
            <w:tcW w:w="1843" w:type="dxa"/>
            <w:shd w:val="clear" w:color="auto" w:fill="auto"/>
          </w:tcPr>
          <w:p w:rsidR="00AF6BB6" w:rsidRPr="00CC6B95" w:rsidRDefault="00AF6BB6" w:rsidP="00AF6B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8.05.2023</w:t>
            </w:r>
          </w:p>
        </w:tc>
        <w:tc>
          <w:tcPr>
            <w:tcW w:w="1701" w:type="dxa"/>
            <w:shd w:val="clear" w:color="auto" w:fill="auto"/>
          </w:tcPr>
          <w:p w:rsidR="00AF6BB6" w:rsidRPr="00D35DC3" w:rsidRDefault="00AF6BB6" w:rsidP="00AF6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14:30</w:t>
            </w:r>
          </w:p>
        </w:tc>
      </w:tr>
      <w:tr w:rsidR="00AF6BB6" w:rsidRPr="00D35DC3" w:rsidTr="009562D4">
        <w:tc>
          <w:tcPr>
            <w:tcW w:w="2235" w:type="dxa"/>
            <w:shd w:val="clear" w:color="auto" w:fill="auto"/>
            <w:vAlign w:val="center"/>
          </w:tcPr>
          <w:p w:rsidR="00B01576" w:rsidRDefault="00B0157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041700068</w:t>
            </w:r>
          </w:p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Maide Korkut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BAL ARILARINDA ARI BİTİ VE TRAKE AKARI ENFESTASYONLARI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</w:t>
            </w:r>
            <w:r w:rsidR="004917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A.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</w:t>
            </w: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nur GİRİŞGİN</w:t>
            </w:r>
          </w:p>
        </w:tc>
        <w:tc>
          <w:tcPr>
            <w:tcW w:w="2381" w:type="dxa"/>
            <w:shd w:val="clear" w:color="auto" w:fill="auto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Levent AYDIN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Prof.</w:t>
            </w:r>
            <w:r w:rsidR="00F124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Dr. Bayram ŞENLİK, Prof.</w:t>
            </w:r>
            <w:r w:rsidR="00F124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Dr. A. Onur GİRİŞGİN</w:t>
            </w:r>
          </w:p>
        </w:tc>
        <w:tc>
          <w:tcPr>
            <w:tcW w:w="1843" w:type="dxa"/>
            <w:shd w:val="clear" w:color="auto" w:fill="auto"/>
          </w:tcPr>
          <w:p w:rsidR="00AF6BB6" w:rsidRPr="00CC6B95" w:rsidRDefault="00AF6BB6" w:rsidP="00AF6B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8.05.2023</w:t>
            </w:r>
          </w:p>
        </w:tc>
        <w:tc>
          <w:tcPr>
            <w:tcW w:w="1701" w:type="dxa"/>
            <w:shd w:val="clear" w:color="auto" w:fill="auto"/>
          </w:tcPr>
          <w:p w:rsidR="00AF6BB6" w:rsidRPr="00D35DC3" w:rsidRDefault="00AF6BB6" w:rsidP="00AF6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</w:t>
            </w:r>
          </w:p>
        </w:tc>
      </w:tr>
      <w:tr w:rsidR="00824546" w:rsidRPr="00D35DC3" w:rsidTr="007422CB">
        <w:tc>
          <w:tcPr>
            <w:tcW w:w="14992" w:type="dxa"/>
            <w:gridSpan w:val="6"/>
            <w:shd w:val="clear" w:color="auto" w:fill="auto"/>
            <w:vAlign w:val="center"/>
          </w:tcPr>
          <w:p w:rsidR="00824546" w:rsidRPr="00A70810" w:rsidRDefault="00824546" w:rsidP="0082454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HAYVAN BESLEME-</w:t>
            </w:r>
            <w:r w:rsidRPr="00A708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ZOOTEKNİ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-TOKSİKOLOJİ</w:t>
            </w:r>
          </w:p>
        </w:tc>
      </w:tr>
      <w:tr w:rsidR="00AF6BB6" w:rsidRPr="00D35DC3" w:rsidTr="009562D4">
        <w:tc>
          <w:tcPr>
            <w:tcW w:w="2235" w:type="dxa"/>
          </w:tcPr>
          <w:p w:rsidR="00B01576" w:rsidRDefault="00B0157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041700167</w:t>
            </w:r>
          </w:p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Kadir Şen</w:t>
            </w:r>
          </w:p>
        </w:tc>
        <w:tc>
          <w:tcPr>
            <w:tcW w:w="3970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caps/>
                <w:sz w:val="24"/>
                <w:szCs w:val="24"/>
              </w:rPr>
              <w:t>Kanatlı Beslemede Algler</w:t>
            </w:r>
          </w:p>
        </w:tc>
        <w:tc>
          <w:tcPr>
            <w:tcW w:w="2862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Prof. Dr. Mustafa EREN</w:t>
            </w:r>
          </w:p>
        </w:tc>
        <w:tc>
          <w:tcPr>
            <w:tcW w:w="2381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Prof. Dr. Mustafa 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F6BB6">
              <w:rPr>
                <w:rFonts w:ascii="Times New Roman" w:hAnsi="Times New Roman" w:cs="Times New Roman"/>
                <w:sz w:val="24"/>
                <w:szCs w:val="24"/>
              </w:rPr>
              <w:t>Prof. Dr. Ş.</w:t>
            </w:r>
            <w:r w:rsidR="00F1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B6">
              <w:rPr>
                <w:rFonts w:ascii="Times New Roman" w:hAnsi="Times New Roman" w:cs="Times New Roman"/>
                <w:sz w:val="24"/>
                <w:szCs w:val="24"/>
              </w:rPr>
              <w:t>Şule CENGİZ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B0051A">
              <w:rPr>
                <w:rFonts w:ascii="Times New Roman" w:hAnsi="Times New Roman" w:cs="Times New Roman"/>
                <w:sz w:val="24"/>
                <w:szCs w:val="24"/>
              </w:rPr>
              <w:t xml:space="preserve">Prof. Dr. Derya </w:t>
            </w:r>
            <w:r w:rsidRPr="00AF6BB6">
              <w:rPr>
                <w:rFonts w:ascii="Times New Roman" w:hAnsi="Times New Roman" w:cs="Times New Roman"/>
                <w:sz w:val="24"/>
                <w:szCs w:val="24"/>
              </w:rPr>
              <w:t>YEŞİLBAĞ</w:t>
            </w:r>
          </w:p>
        </w:tc>
        <w:tc>
          <w:tcPr>
            <w:tcW w:w="1843" w:type="dxa"/>
            <w:shd w:val="clear" w:color="auto" w:fill="auto"/>
          </w:tcPr>
          <w:p w:rsidR="00AF6BB6" w:rsidRPr="002E68AB" w:rsidRDefault="00AF6BB6" w:rsidP="00AF6BB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15.05.2023</w:t>
            </w:r>
          </w:p>
        </w:tc>
        <w:tc>
          <w:tcPr>
            <w:tcW w:w="1701" w:type="dxa"/>
            <w:shd w:val="clear" w:color="auto" w:fill="auto"/>
          </w:tcPr>
          <w:p w:rsidR="00AF6BB6" w:rsidRPr="00D35DC3" w:rsidRDefault="00AF6BB6" w:rsidP="00AF6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</w:t>
            </w:r>
          </w:p>
        </w:tc>
      </w:tr>
      <w:tr w:rsidR="00AF6BB6" w:rsidRPr="00D35DC3" w:rsidTr="009562D4">
        <w:tc>
          <w:tcPr>
            <w:tcW w:w="2235" w:type="dxa"/>
          </w:tcPr>
          <w:p w:rsidR="00B01576" w:rsidRDefault="00B0157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041800016</w:t>
            </w:r>
          </w:p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 xml:space="preserve">Nazlı </w:t>
            </w:r>
            <w:proofErr w:type="spellStart"/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Büyükbayram</w:t>
            </w:r>
            <w:proofErr w:type="spellEnd"/>
          </w:p>
        </w:tc>
        <w:tc>
          <w:tcPr>
            <w:tcW w:w="3970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ETLİK PİLİÇLERDE MİKROBİYAL FİTAZ KULLANIMI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Ş.</w:t>
            </w:r>
            <w:r w:rsidR="004917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Şule CENGİZ</w:t>
            </w:r>
          </w:p>
        </w:tc>
        <w:tc>
          <w:tcPr>
            <w:tcW w:w="2381" w:type="dxa"/>
            <w:shd w:val="clear" w:color="auto" w:fill="auto"/>
          </w:tcPr>
          <w:p w:rsidR="00AF6BB6" w:rsidRPr="002E68AB" w:rsidRDefault="00AF6BB6" w:rsidP="00AF6BB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F6BB6">
              <w:rPr>
                <w:rFonts w:ascii="Arial" w:hAnsi="Arial" w:cs="Arial"/>
                <w:bCs/>
                <w:color w:val="000000" w:themeColor="text1"/>
              </w:rPr>
              <w:t>Prof. Dr. Ş.</w:t>
            </w:r>
            <w:r w:rsidR="00F1243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AF6BB6">
              <w:rPr>
                <w:rFonts w:ascii="Arial" w:hAnsi="Arial" w:cs="Arial"/>
                <w:bCs/>
                <w:color w:val="000000" w:themeColor="text1"/>
              </w:rPr>
              <w:t>Şule CENGİZ, Prof. Dr. Mustafa EREN, Prof. Dr. Derya YEŞİLBAĞ</w:t>
            </w:r>
          </w:p>
        </w:tc>
        <w:tc>
          <w:tcPr>
            <w:tcW w:w="1843" w:type="dxa"/>
            <w:shd w:val="clear" w:color="auto" w:fill="auto"/>
          </w:tcPr>
          <w:p w:rsidR="00AF6BB6" w:rsidRPr="002E68AB" w:rsidRDefault="00AF6BB6" w:rsidP="00AF6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701" w:type="dxa"/>
            <w:shd w:val="clear" w:color="auto" w:fill="auto"/>
          </w:tcPr>
          <w:p w:rsidR="00AF6BB6" w:rsidRPr="00D35DC3" w:rsidRDefault="00AF6BB6" w:rsidP="00AF6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</w:tr>
      <w:tr w:rsidR="00AF6BB6" w:rsidRPr="00D35DC3" w:rsidTr="009562D4">
        <w:tc>
          <w:tcPr>
            <w:tcW w:w="2235" w:type="dxa"/>
          </w:tcPr>
          <w:p w:rsidR="00B01576" w:rsidRDefault="00B0157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041700028</w:t>
            </w:r>
          </w:p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Mensure</w:t>
            </w:r>
            <w:proofErr w:type="spellEnd"/>
            <w:r w:rsidRPr="00CC6B95">
              <w:rPr>
                <w:rFonts w:ascii="Times New Roman" w:hAnsi="Times New Roman" w:cs="Times New Roman"/>
                <w:sz w:val="24"/>
                <w:szCs w:val="24"/>
              </w:rPr>
              <w:t xml:space="preserve"> Tuna</w:t>
            </w:r>
          </w:p>
        </w:tc>
        <w:tc>
          <w:tcPr>
            <w:tcW w:w="3970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KANATLILARDA BAĞIRSAK SAĞLIĞINDA ETKİLİ YEM KATKI MADDELERİ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Derya YEŞİLBAĞ</w:t>
            </w:r>
          </w:p>
        </w:tc>
        <w:tc>
          <w:tcPr>
            <w:tcW w:w="2381" w:type="dxa"/>
            <w:shd w:val="clear" w:color="auto" w:fill="auto"/>
          </w:tcPr>
          <w:p w:rsidR="00AF6BB6" w:rsidRPr="002E68AB" w:rsidRDefault="00AF6BB6" w:rsidP="00AF6BB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F6BB6">
              <w:rPr>
                <w:rFonts w:ascii="Arial" w:hAnsi="Arial" w:cs="Arial"/>
                <w:bCs/>
                <w:color w:val="000000" w:themeColor="text1"/>
              </w:rPr>
              <w:t>Prof. Dr. Derya YEŞİLBAĞ</w:t>
            </w:r>
            <w:r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AF6BB6">
              <w:rPr>
                <w:rFonts w:ascii="Arial" w:hAnsi="Arial" w:cs="Arial"/>
                <w:bCs/>
                <w:color w:val="000000" w:themeColor="text1"/>
              </w:rPr>
              <w:t xml:space="preserve"> Prof. Dr. Mustafa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EREN, Prof. Dr. Ş.</w:t>
            </w:r>
            <w:r w:rsidR="00F1243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Şule CENGİZ</w:t>
            </w:r>
          </w:p>
        </w:tc>
        <w:tc>
          <w:tcPr>
            <w:tcW w:w="1843" w:type="dxa"/>
            <w:shd w:val="clear" w:color="auto" w:fill="auto"/>
          </w:tcPr>
          <w:p w:rsidR="00AF6BB6" w:rsidRPr="002E68AB" w:rsidRDefault="00AF6BB6" w:rsidP="00AF6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701" w:type="dxa"/>
            <w:shd w:val="clear" w:color="auto" w:fill="auto"/>
          </w:tcPr>
          <w:p w:rsidR="00AF6BB6" w:rsidRPr="00D35DC3" w:rsidRDefault="00AF6BB6" w:rsidP="00AF6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14:30</w:t>
            </w:r>
          </w:p>
        </w:tc>
      </w:tr>
      <w:tr w:rsidR="00AF6BB6" w:rsidRPr="00D35DC3" w:rsidTr="009562D4">
        <w:tc>
          <w:tcPr>
            <w:tcW w:w="2235" w:type="dxa"/>
          </w:tcPr>
          <w:p w:rsidR="00B01576" w:rsidRDefault="00B0157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041800054</w:t>
            </w:r>
          </w:p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İbrahim Eren Lapacı</w:t>
            </w:r>
          </w:p>
        </w:tc>
        <w:tc>
          <w:tcPr>
            <w:tcW w:w="3970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ETLİK PİLİÇLERDE ALTLIK KALİTESİ İLE DERMATİTİS ARASINDAKİ İLİŞKİ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Metin PETEK</w:t>
            </w:r>
          </w:p>
        </w:tc>
        <w:tc>
          <w:tcPr>
            <w:tcW w:w="2381" w:type="dxa"/>
            <w:shd w:val="clear" w:color="auto" w:fill="auto"/>
          </w:tcPr>
          <w:p w:rsidR="00AF6BB6" w:rsidRPr="002E68AB" w:rsidRDefault="006F3D36" w:rsidP="00AF6BB6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Prof. Dr. Metin PETEK, Doç. Dr. Enver ÇAVUŞOĞLU, </w:t>
            </w:r>
            <w:proofErr w:type="spellStart"/>
            <w:r w:rsidR="00D03AF0">
              <w:rPr>
                <w:rFonts w:ascii="Arial" w:hAnsi="Arial" w:cs="Arial"/>
                <w:bCs/>
                <w:color w:val="000000" w:themeColor="text1"/>
              </w:rPr>
              <w:t>Araş</w:t>
            </w:r>
            <w:proofErr w:type="spellEnd"/>
            <w:r w:rsidR="00D03AF0">
              <w:rPr>
                <w:rFonts w:ascii="Arial" w:hAnsi="Arial" w:cs="Arial"/>
                <w:bCs/>
                <w:color w:val="000000" w:themeColor="text1"/>
              </w:rPr>
              <w:t xml:space="preserve">. Gör. Dr. </w:t>
            </w:r>
            <w:r>
              <w:rPr>
                <w:rFonts w:ascii="Arial" w:hAnsi="Arial" w:cs="Arial"/>
                <w:bCs/>
                <w:color w:val="000000" w:themeColor="text1"/>
              </w:rPr>
              <w:t>Fazlı ALPAY</w:t>
            </w:r>
          </w:p>
        </w:tc>
        <w:tc>
          <w:tcPr>
            <w:tcW w:w="1843" w:type="dxa"/>
            <w:shd w:val="clear" w:color="auto" w:fill="auto"/>
          </w:tcPr>
          <w:p w:rsidR="00AF6BB6" w:rsidRPr="002E68AB" w:rsidRDefault="00AF6BB6" w:rsidP="00AF6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701" w:type="dxa"/>
            <w:shd w:val="clear" w:color="auto" w:fill="auto"/>
          </w:tcPr>
          <w:p w:rsidR="00AF6BB6" w:rsidRPr="00D35DC3" w:rsidRDefault="00AF6BB6" w:rsidP="00AF6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</w:t>
            </w:r>
          </w:p>
        </w:tc>
      </w:tr>
      <w:tr w:rsidR="00AF6BB6" w:rsidRPr="00D35DC3" w:rsidTr="009562D4">
        <w:tc>
          <w:tcPr>
            <w:tcW w:w="2235" w:type="dxa"/>
          </w:tcPr>
          <w:p w:rsidR="00B01576" w:rsidRDefault="00B0157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041700106</w:t>
            </w:r>
          </w:p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 xml:space="preserve">Selvi </w:t>
            </w:r>
            <w:proofErr w:type="spellStart"/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Alişen</w:t>
            </w:r>
            <w:proofErr w:type="spellEnd"/>
          </w:p>
        </w:tc>
        <w:tc>
          <w:tcPr>
            <w:tcW w:w="3970" w:type="dxa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sz w:val="24"/>
                <w:szCs w:val="24"/>
              </w:rPr>
              <w:t>KANATLI HAYVANLARDA GENEL ZEHİRLENME NEDENLERİ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AF6BB6" w:rsidRPr="00CC6B95" w:rsidRDefault="00AF6BB6" w:rsidP="00AF6B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Hasan H</w:t>
            </w:r>
            <w:r w:rsidRPr="00CC6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üseyin ORUÇ</w:t>
            </w:r>
          </w:p>
        </w:tc>
        <w:tc>
          <w:tcPr>
            <w:tcW w:w="2381" w:type="dxa"/>
            <w:shd w:val="clear" w:color="auto" w:fill="auto"/>
          </w:tcPr>
          <w:p w:rsidR="00AF6BB6" w:rsidRPr="002E68AB" w:rsidRDefault="00F12431" w:rsidP="00AF6BB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F6BB6">
              <w:rPr>
                <w:rFonts w:ascii="Arial" w:hAnsi="Arial" w:cs="Arial"/>
                <w:bCs/>
                <w:color w:val="000000" w:themeColor="text1"/>
              </w:rPr>
              <w:t>Prof. Dr. Derya YEŞİLBAĞ</w:t>
            </w:r>
            <w:r>
              <w:rPr>
                <w:rFonts w:ascii="Arial" w:hAnsi="Arial" w:cs="Arial"/>
                <w:bCs/>
                <w:color w:val="000000" w:themeColor="text1"/>
              </w:rPr>
              <w:t>, Prof. Dr. Hasan Hüseyin ORUÇ, Prof. Dr. Ş. Şule CENGİZ</w:t>
            </w:r>
          </w:p>
        </w:tc>
        <w:tc>
          <w:tcPr>
            <w:tcW w:w="1843" w:type="dxa"/>
            <w:shd w:val="clear" w:color="auto" w:fill="auto"/>
          </w:tcPr>
          <w:p w:rsidR="00AF6BB6" w:rsidRPr="002E68AB" w:rsidRDefault="00AF6BB6" w:rsidP="00AF6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701" w:type="dxa"/>
            <w:shd w:val="clear" w:color="auto" w:fill="auto"/>
          </w:tcPr>
          <w:p w:rsidR="00AF6BB6" w:rsidRPr="002E68AB" w:rsidRDefault="00AF6BB6" w:rsidP="00AF6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</w:tr>
    </w:tbl>
    <w:p w:rsidR="00770C61" w:rsidRPr="00D35DC3" w:rsidRDefault="00770C61" w:rsidP="009E2CCC">
      <w:pPr>
        <w:ind w:left="-284" w:right="-567" w:hanging="283"/>
        <w:jc w:val="center"/>
        <w:rPr>
          <w:rFonts w:ascii="Arial" w:hAnsi="Arial" w:cs="Arial"/>
          <w:b/>
        </w:rPr>
      </w:pPr>
    </w:p>
    <w:sectPr w:rsidR="00770C61" w:rsidRPr="00D35DC3" w:rsidSect="00677967">
      <w:pgSz w:w="16838" w:h="11906" w:orient="landscape"/>
      <w:pgMar w:top="284" w:right="170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851"/>
    <w:multiLevelType w:val="hybridMultilevel"/>
    <w:tmpl w:val="0B3C40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1"/>
    <w:rsid w:val="0002566F"/>
    <w:rsid w:val="00026930"/>
    <w:rsid w:val="000413F5"/>
    <w:rsid w:val="00046A91"/>
    <w:rsid w:val="00087678"/>
    <w:rsid w:val="000A1434"/>
    <w:rsid w:val="000A4E13"/>
    <w:rsid w:val="000E2689"/>
    <w:rsid w:val="0010252A"/>
    <w:rsid w:val="00107AD8"/>
    <w:rsid w:val="00150403"/>
    <w:rsid w:val="0015420D"/>
    <w:rsid w:val="00186923"/>
    <w:rsid w:val="001B286F"/>
    <w:rsid w:val="001C171F"/>
    <w:rsid w:val="001C359F"/>
    <w:rsid w:val="00225928"/>
    <w:rsid w:val="0023220E"/>
    <w:rsid w:val="0027246B"/>
    <w:rsid w:val="00295887"/>
    <w:rsid w:val="00296084"/>
    <w:rsid w:val="002977BD"/>
    <w:rsid w:val="002B4038"/>
    <w:rsid w:val="002E6540"/>
    <w:rsid w:val="002E68AB"/>
    <w:rsid w:val="00332B65"/>
    <w:rsid w:val="00340F42"/>
    <w:rsid w:val="00346B30"/>
    <w:rsid w:val="00350A95"/>
    <w:rsid w:val="00394F33"/>
    <w:rsid w:val="003C3075"/>
    <w:rsid w:val="003D7926"/>
    <w:rsid w:val="004335C8"/>
    <w:rsid w:val="0043725F"/>
    <w:rsid w:val="004917F3"/>
    <w:rsid w:val="004B5AE0"/>
    <w:rsid w:val="004E64CE"/>
    <w:rsid w:val="004E6ABF"/>
    <w:rsid w:val="005452A1"/>
    <w:rsid w:val="00555195"/>
    <w:rsid w:val="00561C8A"/>
    <w:rsid w:val="005A16BC"/>
    <w:rsid w:val="005C18FA"/>
    <w:rsid w:val="006203B2"/>
    <w:rsid w:val="00677967"/>
    <w:rsid w:val="006C4B9F"/>
    <w:rsid w:val="006D19FA"/>
    <w:rsid w:val="006E272A"/>
    <w:rsid w:val="006E54DE"/>
    <w:rsid w:val="006F3C4D"/>
    <w:rsid w:val="006F3D36"/>
    <w:rsid w:val="006F7F1C"/>
    <w:rsid w:val="00721682"/>
    <w:rsid w:val="007422CB"/>
    <w:rsid w:val="0076585E"/>
    <w:rsid w:val="00770C61"/>
    <w:rsid w:val="007D73F3"/>
    <w:rsid w:val="007F5F03"/>
    <w:rsid w:val="007F6FBD"/>
    <w:rsid w:val="00824546"/>
    <w:rsid w:val="00826E95"/>
    <w:rsid w:val="00851069"/>
    <w:rsid w:val="008640F5"/>
    <w:rsid w:val="00865872"/>
    <w:rsid w:val="008D1525"/>
    <w:rsid w:val="00920E2B"/>
    <w:rsid w:val="009562D4"/>
    <w:rsid w:val="0095758B"/>
    <w:rsid w:val="00960E0C"/>
    <w:rsid w:val="009A230D"/>
    <w:rsid w:val="009D6C28"/>
    <w:rsid w:val="009E18E2"/>
    <w:rsid w:val="009E2CCC"/>
    <w:rsid w:val="00A13004"/>
    <w:rsid w:val="00A20175"/>
    <w:rsid w:val="00A53666"/>
    <w:rsid w:val="00A64DED"/>
    <w:rsid w:val="00A67C29"/>
    <w:rsid w:val="00A70810"/>
    <w:rsid w:val="00AB6B19"/>
    <w:rsid w:val="00AF6BB6"/>
    <w:rsid w:val="00B0051A"/>
    <w:rsid w:val="00B01576"/>
    <w:rsid w:val="00B22A25"/>
    <w:rsid w:val="00B36059"/>
    <w:rsid w:val="00BA0382"/>
    <w:rsid w:val="00BB3933"/>
    <w:rsid w:val="00CA0FF6"/>
    <w:rsid w:val="00CB69B2"/>
    <w:rsid w:val="00CC6B95"/>
    <w:rsid w:val="00CE1543"/>
    <w:rsid w:val="00CF19BC"/>
    <w:rsid w:val="00CF6475"/>
    <w:rsid w:val="00D03AF0"/>
    <w:rsid w:val="00D35DC3"/>
    <w:rsid w:val="00D6688A"/>
    <w:rsid w:val="00D74A62"/>
    <w:rsid w:val="00DF12CB"/>
    <w:rsid w:val="00E13F39"/>
    <w:rsid w:val="00E46E17"/>
    <w:rsid w:val="00EA0CE1"/>
    <w:rsid w:val="00EC383D"/>
    <w:rsid w:val="00F12431"/>
    <w:rsid w:val="00F15B3B"/>
    <w:rsid w:val="00F675E1"/>
    <w:rsid w:val="00FA3626"/>
    <w:rsid w:val="00FE2A63"/>
    <w:rsid w:val="00FE3317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FA09"/>
  <w15:docId w15:val="{587912D3-51AB-4A39-944F-D50050EF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B6B1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72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64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28</cp:revision>
  <cp:lastPrinted>2018-02-13T08:07:00Z</cp:lastPrinted>
  <dcterms:created xsi:type="dcterms:W3CDTF">2023-03-07T11:11:00Z</dcterms:created>
  <dcterms:modified xsi:type="dcterms:W3CDTF">2023-03-15T11:51:00Z</dcterms:modified>
</cp:coreProperties>
</file>