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EDBDF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009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306"/>
        <w:gridCol w:w="829"/>
        <w:gridCol w:w="5275"/>
      </w:tblGrid>
      <w:tr w:rsidR="00CA30DF" w14:paraId="2A130078" w14:textId="77777777" w:rsidTr="0038250D">
        <w:trPr>
          <w:trHeight w:val="648"/>
        </w:trPr>
        <w:tc>
          <w:tcPr>
            <w:tcW w:w="10091" w:type="dxa"/>
            <w:gridSpan w:val="4"/>
            <w:tcBorders>
              <w:bottom w:val="single" w:sz="8" w:space="0" w:color="000000"/>
            </w:tcBorders>
            <w:shd w:val="clear" w:color="auto" w:fill="6394EC"/>
          </w:tcPr>
          <w:p w14:paraId="1D859E34" w14:textId="33FF9408" w:rsidR="00CA30DF" w:rsidRDefault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2676" w:right="2666"/>
              <w:jc w:val="center"/>
              <w:rPr>
                <w:b/>
                <w:color w:val="000000"/>
                <w:sz w:val="32"/>
                <w:szCs w:val="32"/>
              </w:rPr>
            </w:pPr>
            <w:r w:rsidRPr="0038250D">
              <w:rPr>
                <w:b/>
                <w:color w:val="000000"/>
                <w:sz w:val="32"/>
                <w:szCs w:val="32"/>
              </w:rPr>
              <w:t>E-Devlet Uygulamaları</w:t>
            </w:r>
          </w:p>
        </w:tc>
      </w:tr>
      <w:tr w:rsidR="0038250D" w14:paraId="48823B10" w14:textId="77777777" w:rsidTr="0038250D">
        <w:trPr>
          <w:trHeight w:val="396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5C254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CD5FA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Adı: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999E9" w14:textId="66433E39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 w:rsidRPr="0038250D">
              <w:rPr>
                <w:sz w:val="20"/>
                <w:szCs w:val="20"/>
              </w:rPr>
              <w:t>E-Devlet Uygulamaları</w:t>
            </w:r>
          </w:p>
        </w:tc>
      </w:tr>
      <w:tr w:rsidR="0038250D" w14:paraId="4F2AB11F" w14:textId="77777777" w:rsidTr="0038250D">
        <w:trPr>
          <w:trHeight w:val="368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20B03A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C156BA0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Kodu: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CCEA8B2" w14:textId="51704199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 w:rsidRPr="0038250D">
              <w:rPr>
                <w:sz w:val="20"/>
                <w:szCs w:val="20"/>
              </w:rPr>
              <w:t>YBS5507</w:t>
            </w:r>
          </w:p>
        </w:tc>
      </w:tr>
      <w:tr w:rsidR="0038250D" w14:paraId="039989B2" w14:textId="77777777" w:rsidTr="0038250D">
        <w:trPr>
          <w:trHeight w:val="304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9C0DD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8A684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Türü: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8F3B1" w14:textId="1830849D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38250D">
              <w:rPr>
                <w:sz w:val="20"/>
                <w:szCs w:val="20"/>
              </w:rPr>
              <w:t>Zorunlu</w:t>
            </w:r>
          </w:p>
        </w:tc>
      </w:tr>
      <w:tr w:rsidR="0038250D" w14:paraId="0C9A9F14" w14:textId="77777777" w:rsidTr="0038250D">
        <w:trPr>
          <w:trHeight w:val="304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4443493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7A1CD1C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Seviyesi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5467F9D" w14:textId="260C0B43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38250D">
              <w:rPr>
                <w:sz w:val="20"/>
                <w:szCs w:val="20"/>
              </w:rPr>
              <w:t>Yüksek Lisans</w:t>
            </w:r>
          </w:p>
        </w:tc>
      </w:tr>
      <w:tr w:rsidR="0038250D" w14:paraId="679A7B97" w14:textId="77777777" w:rsidTr="0038250D">
        <w:trPr>
          <w:trHeight w:val="304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56B1B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A9E0F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Yıl: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0E8895" w14:textId="4B722B33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38250D">
              <w:rPr>
                <w:sz w:val="20"/>
                <w:szCs w:val="20"/>
              </w:rPr>
              <w:t>1</w:t>
            </w:r>
          </w:p>
        </w:tc>
      </w:tr>
      <w:tr w:rsidR="0038250D" w14:paraId="45B76448" w14:textId="77777777" w:rsidTr="0038250D">
        <w:trPr>
          <w:trHeight w:val="304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C844A4A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A22CB14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3D5A212" w14:textId="1991DA94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38250D">
              <w:rPr>
                <w:sz w:val="20"/>
                <w:szCs w:val="20"/>
              </w:rPr>
              <w:t>1</w:t>
            </w:r>
          </w:p>
        </w:tc>
      </w:tr>
      <w:tr w:rsidR="0038250D" w14:paraId="30485C8F" w14:textId="77777777" w:rsidTr="0038250D">
        <w:trPr>
          <w:trHeight w:val="304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EEC88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F719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Kredisi: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583DD2" w14:textId="0E94E10E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38250D">
              <w:rPr>
                <w:sz w:val="20"/>
                <w:szCs w:val="20"/>
              </w:rPr>
              <w:t>5</w:t>
            </w:r>
          </w:p>
        </w:tc>
      </w:tr>
      <w:tr w:rsidR="0038250D" w14:paraId="3153DD17" w14:textId="77777777" w:rsidTr="0038250D">
        <w:trPr>
          <w:trHeight w:val="304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313A76C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40AD366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 Saati (saat/Hafta)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E5C9884" w14:textId="6169C157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38250D">
              <w:rPr>
                <w:sz w:val="20"/>
                <w:szCs w:val="20"/>
              </w:rPr>
              <w:t>3</w:t>
            </w:r>
          </w:p>
        </w:tc>
      </w:tr>
      <w:tr w:rsidR="0038250D" w14:paraId="6CF1AE88" w14:textId="77777777" w:rsidTr="0038250D">
        <w:trPr>
          <w:trHeight w:val="304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58CB9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9F73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Ders Saati(saat/Hafta)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65DD8F" w14:textId="5C07582B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38250D">
              <w:rPr>
                <w:sz w:val="20"/>
                <w:szCs w:val="20"/>
              </w:rPr>
              <w:t>0</w:t>
            </w:r>
          </w:p>
        </w:tc>
      </w:tr>
      <w:tr w:rsidR="0038250D" w14:paraId="66C130FE" w14:textId="77777777" w:rsidTr="0038250D">
        <w:trPr>
          <w:trHeight w:val="304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EC193B7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34C9425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 Ders Saati (saat/hafta) :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BDC1FEB" w14:textId="23388077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38250D">
              <w:rPr>
                <w:sz w:val="20"/>
                <w:szCs w:val="20"/>
              </w:rPr>
              <w:t>0</w:t>
            </w:r>
          </w:p>
        </w:tc>
      </w:tr>
      <w:tr w:rsidR="0038250D" w14:paraId="5380615B" w14:textId="77777777" w:rsidTr="0038250D">
        <w:trPr>
          <w:trHeight w:val="304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16A13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F20AA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Önkoşulu: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4D15B" w14:textId="49A51811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50D">
              <w:rPr>
                <w:sz w:val="20"/>
                <w:szCs w:val="20"/>
              </w:rPr>
              <w:t>Yok</w:t>
            </w:r>
          </w:p>
        </w:tc>
      </w:tr>
      <w:tr w:rsidR="0038250D" w14:paraId="42E94547" w14:textId="77777777" w:rsidTr="0038250D">
        <w:trPr>
          <w:trHeight w:val="304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F23BCF7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91558ED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Dili: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301460D" w14:textId="5643CF92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38250D">
              <w:rPr>
                <w:sz w:val="20"/>
                <w:szCs w:val="20"/>
              </w:rPr>
              <w:t>Türkçe</w:t>
            </w:r>
          </w:p>
        </w:tc>
      </w:tr>
      <w:tr w:rsidR="0038250D" w14:paraId="65255C06" w14:textId="77777777" w:rsidTr="0038250D">
        <w:trPr>
          <w:trHeight w:val="304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3857F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4FE4E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Veriliş Şekli: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CAD69" w14:textId="5E7DB41C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38250D">
              <w:rPr>
                <w:sz w:val="20"/>
                <w:szCs w:val="20"/>
              </w:rPr>
              <w:t>Uzaktan</w:t>
            </w:r>
          </w:p>
        </w:tc>
      </w:tr>
      <w:tr w:rsidR="0038250D" w14:paraId="34167614" w14:textId="77777777" w:rsidTr="0038250D">
        <w:trPr>
          <w:trHeight w:val="304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5484BF0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1961666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Koordinatörü: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5E6033A" w14:textId="45AAE897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38250D">
              <w:rPr>
                <w:sz w:val="20"/>
                <w:szCs w:val="20"/>
              </w:rPr>
              <w:t>Dr. Öğr. Üyesi Fatih GÜRSES</w:t>
            </w:r>
          </w:p>
        </w:tc>
      </w:tr>
      <w:tr w:rsidR="0038250D" w14:paraId="2607160F" w14:textId="77777777" w:rsidTr="0038250D">
        <w:trPr>
          <w:trHeight w:val="550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CA4F8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1B7C7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2" w:lineRule="auto"/>
              <w:ind w:left="35" w:right="8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 Veren Diğer Öğretim Elemanları: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C42688" w14:textId="48A9B0C9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5"/>
              <w:rPr>
                <w:color w:val="000000"/>
                <w:sz w:val="20"/>
                <w:szCs w:val="20"/>
              </w:rPr>
            </w:pPr>
          </w:p>
        </w:tc>
      </w:tr>
      <w:tr w:rsidR="00CA30DF" w14:paraId="7FF5CB7D" w14:textId="77777777" w:rsidTr="0038250D">
        <w:trPr>
          <w:trHeight w:val="1097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8E6117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  <w:p w14:paraId="2D380DA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A70348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9B103B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0CA795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Koordinatör İletişim Bilgileri: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F94A94F" w14:textId="77777777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5"/>
              <w:rPr>
                <w:color w:val="000000"/>
                <w:sz w:val="20"/>
                <w:szCs w:val="20"/>
              </w:rPr>
            </w:pPr>
            <w:r w:rsidRPr="0038250D">
              <w:rPr>
                <w:color w:val="000000"/>
                <w:sz w:val="20"/>
                <w:szCs w:val="20"/>
              </w:rPr>
              <w:t xml:space="preserve">Dr. Öğr. Üyesi Fatih GÜRSES </w:t>
            </w:r>
          </w:p>
          <w:p w14:paraId="353020DA" w14:textId="77777777" w:rsidR="0038250D" w:rsidRP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5"/>
              <w:rPr>
                <w:color w:val="000000"/>
                <w:sz w:val="20"/>
                <w:szCs w:val="20"/>
              </w:rPr>
            </w:pPr>
            <w:r w:rsidRPr="0038250D">
              <w:rPr>
                <w:color w:val="000000"/>
                <w:sz w:val="20"/>
                <w:szCs w:val="20"/>
              </w:rPr>
              <w:t>İnegöl İşletme Fakültesi, Yönetim Bilişim Sistemleri, fatihgurses@uludag.edu.tr, (0224) 294 26 95</w:t>
            </w:r>
          </w:p>
          <w:p w14:paraId="59071677" w14:textId="1B24D88F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</w:p>
        </w:tc>
      </w:tr>
      <w:tr w:rsidR="00CA30DF" w14:paraId="4EDE6834" w14:textId="77777777" w:rsidTr="0038250D">
        <w:trPr>
          <w:trHeight w:val="304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68B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9A99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WEB adresi: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CDF4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50D" w14:paraId="2C53A6DA" w14:textId="77777777" w:rsidTr="0038250D">
        <w:trPr>
          <w:trHeight w:val="680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55082C2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CB52D96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A2968E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Amacı: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1768EDE" w14:textId="59303071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116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Öğrencinin, bilgi toplumu ve e-devlet modeli hakkındaki temel kavramlara hâkimiyetini, Türkiye ve dünyadaki e-devlet çalışmalarını karşılaştırarak e-devlet modelinin işleyişi konusunda bilgi sahibi olmasını sağlamaktır.</w:t>
            </w:r>
          </w:p>
        </w:tc>
      </w:tr>
      <w:tr w:rsidR="00CA30DF" w14:paraId="50A847C1" w14:textId="77777777" w:rsidTr="0038250D">
        <w:trPr>
          <w:trHeight w:val="680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4C89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43EB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97652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Mesleki Gelişime Katkısı: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0FD697" w14:textId="28BF3751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38"/>
              <w:rPr>
                <w:color w:val="000000"/>
                <w:sz w:val="20"/>
                <w:szCs w:val="20"/>
              </w:rPr>
            </w:pPr>
          </w:p>
        </w:tc>
      </w:tr>
      <w:tr w:rsidR="00CA30DF" w14:paraId="7C034F2F" w14:textId="77777777" w:rsidTr="0038250D">
        <w:trPr>
          <w:trHeight w:val="304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59C5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B9EA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Öğrenme Kazanımları:</w:t>
            </w:r>
          </w:p>
        </w:tc>
        <w:tc>
          <w:tcPr>
            <w:tcW w:w="6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25FD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50D" w14:paraId="6AC5739F" w14:textId="77777777" w:rsidTr="0038250D">
        <w:trPr>
          <w:trHeight w:val="471"/>
        </w:trPr>
        <w:tc>
          <w:tcPr>
            <w:tcW w:w="39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601B1FD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A1610C0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B8D676C" w14:textId="0D08B60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851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Öğrenci, günümüz dünyası için bilgi toplumunun taşıdığı önemi kavrar;</w:t>
            </w:r>
          </w:p>
        </w:tc>
      </w:tr>
      <w:tr w:rsidR="0038250D" w14:paraId="6956AAFE" w14:textId="77777777" w:rsidTr="0038250D">
        <w:trPr>
          <w:trHeight w:val="297"/>
        </w:trPr>
        <w:tc>
          <w:tcPr>
            <w:tcW w:w="39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18F5A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53B72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9676C2" w14:textId="4183928D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Öğrenci, e-devletin tanımı ve içeriği hakkında bilgi sahibi olur;</w:t>
            </w:r>
          </w:p>
        </w:tc>
      </w:tr>
      <w:tr w:rsidR="0038250D" w14:paraId="43966996" w14:textId="77777777" w:rsidTr="0038250D">
        <w:trPr>
          <w:trHeight w:val="297"/>
        </w:trPr>
        <w:tc>
          <w:tcPr>
            <w:tcW w:w="39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CEACD28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6CD4D2D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D16826D" w14:textId="02A729A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Öğrenci, Türkiye’de ve dünyadaki e- devlet çalışmalarını karşılaştırma olanağı bulur;</w:t>
            </w:r>
          </w:p>
        </w:tc>
      </w:tr>
      <w:tr w:rsidR="0038250D" w14:paraId="45D101BE" w14:textId="77777777" w:rsidTr="0038250D">
        <w:trPr>
          <w:trHeight w:val="297"/>
        </w:trPr>
        <w:tc>
          <w:tcPr>
            <w:tcW w:w="39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D7F19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1D998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56B44" w14:textId="26A7E2F6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Öğrenci, Türkiye’deki e-devlet uygulaması örneklerini inceler;</w:t>
            </w:r>
          </w:p>
        </w:tc>
      </w:tr>
      <w:tr w:rsidR="0038250D" w14:paraId="4BC98957" w14:textId="77777777" w:rsidTr="0038250D">
        <w:trPr>
          <w:trHeight w:val="471"/>
        </w:trPr>
        <w:tc>
          <w:tcPr>
            <w:tcW w:w="39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E3CC164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BD424B1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9A9A271" w14:textId="46B0D329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Öğrenci, e-devletin tanımı ve içeriği hakkında bilgi sahibi olur;</w:t>
            </w:r>
          </w:p>
        </w:tc>
      </w:tr>
      <w:tr w:rsidR="00CA30DF" w14:paraId="7ABD2602" w14:textId="77777777" w:rsidTr="0038250D">
        <w:trPr>
          <w:trHeight w:val="297"/>
        </w:trPr>
        <w:tc>
          <w:tcPr>
            <w:tcW w:w="39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6A29A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8B92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4B4E8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7116E6A5" w14:textId="77777777" w:rsidTr="0038250D">
        <w:trPr>
          <w:trHeight w:val="297"/>
        </w:trPr>
        <w:tc>
          <w:tcPr>
            <w:tcW w:w="39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56812FD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4AD3BE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4E06F3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03EDCF05" w14:textId="77777777" w:rsidTr="0038250D">
        <w:trPr>
          <w:trHeight w:val="297"/>
        </w:trPr>
        <w:tc>
          <w:tcPr>
            <w:tcW w:w="39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B3018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CEC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97BC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1715A888" w14:textId="77777777" w:rsidTr="0038250D">
        <w:trPr>
          <w:trHeight w:val="297"/>
        </w:trPr>
        <w:tc>
          <w:tcPr>
            <w:tcW w:w="39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52BAADD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746C36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0C3155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023B21C5" w14:textId="77777777" w:rsidTr="0038250D">
        <w:trPr>
          <w:trHeight w:val="297"/>
        </w:trPr>
        <w:tc>
          <w:tcPr>
            <w:tcW w:w="39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F36A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0AF4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15EB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1BF0C674" w14:textId="77777777" w:rsidTr="0038250D">
        <w:trPr>
          <w:trHeight w:val="297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18B382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6" w:righ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9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4F5920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"/>
              <w:rPr>
                <w:color w:val="000000"/>
              </w:rPr>
            </w:pPr>
            <w:r>
              <w:rPr>
                <w:color w:val="000000"/>
              </w:rPr>
              <w:t>Dersin İçeriği:</w:t>
            </w:r>
          </w:p>
        </w:tc>
      </w:tr>
      <w:tr w:rsidR="00CA30DF" w14:paraId="5D1A90F7" w14:textId="77777777" w:rsidTr="0038250D">
        <w:trPr>
          <w:trHeight w:val="297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A1FC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6" w:righ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Hafta</w:t>
            </w:r>
          </w:p>
        </w:tc>
        <w:tc>
          <w:tcPr>
            <w:tcW w:w="9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26571" w14:textId="0550BE7C" w:rsidR="00CA30DF" w:rsidRDefault="00100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 İÇERİKLERİ</w:t>
            </w:r>
          </w:p>
        </w:tc>
      </w:tr>
      <w:tr w:rsidR="00CA30DF" w14:paraId="51FFAB7D" w14:textId="77777777" w:rsidTr="0038250D">
        <w:trPr>
          <w:trHeight w:val="297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F3849AB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6EFB3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Teorik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5A83B8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Uygulama</w:t>
            </w:r>
          </w:p>
        </w:tc>
      </w:tr>
      <w:tr w:rsidR="0038250D" w14:paraId="21DE96C0" w14:textId="77777777" w:rsidTr="0038250D">
        <w:trPr>
          <w:trHeight w:val="297"/>
        </w:trPr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2BC57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03EF4" w14:textId="4669C2DD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Bilgi Toplumu Öncesi Dönem ve Bilgi Toplumu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BFF50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50D" w14:paraId="1A4B6A2B" w14:textId="77777777" w:rsidTr="0038250D">
        <w:trPr>
          <w:trHeight w:val="297"/>
        </w:trPr>
        <w:tc>
          <w:tcPr>
            <w:tcW w:w="6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734A12CC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7BC00E26" w14:textId="66F23D2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Bilgi Toplumunun Kamu Yönetimine Etkisi ve E-Dönüşüm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11EBB354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A34C67E" w14:textId="77777777" w:rsidR="00CA30DF" w:rsidRDefault="00CA30DF">
      <w:pPr>
        <w:rPr>
          <w:rFonts w:ascii="Times New Roman" w:eastAsia="Times New Roman" w:hAnsi="Times New Roman" w:cs="Times New Roman"/>
          <w:sz w:val="20"/>
          <w:szCs w:val="20"/>
        </w:rPr>
        <w:sectPr w:rsidR="00CA30DF">
          <w:pgSz w:w="11910" w:h="16840"/>
          <w:pgMar w:top="820" w:right="960" w:bottom="280" w:left="580" w:header="708" w:footer="708" w:gutter="0"/>
          <w:pgNumType w:start="1"/>
          <w:cols w:space="708"/>
        </w:sectPr>
      </w:pPr>
    </w:p>
    <w:p w14:paraId="35AFA591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1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177"/>
        <w:gridCol w:w="1987"/>
        <w:gridCol w:w="1698"/>
        <w:gridCol w:w="1425"/>
      </w:tblGrid>
      <w:tr w:rsidR="0038250D" w14:paraId="762E84F2" w14:textId="77777777">
        <w:trPr>
          <w:trHeight w:val="320"/>
        </w:trPr>
        <w:tc>
          <w:tcPr>
            <w:tcW w:w="685" w:type="dxa"/>
            <w:tcBorders>
              <w:bottom w:val="single" w:sz="8" w:space="0" w:color="000000"/>
              <w:right w:val="single" w:sz="8" w:space="0" w:color="000000"/>
            </w:tcBorders>
          </w:tcPr>
          <w:p w14:paraId="2E6F84B1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24C0D" w14:textId="34B78B53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E-Devlet Olgusunun Kavramsal Temelleri ve E-Devlet Kavramı</w:t>
            </w:r>
          </w:p>
        </w:tc>
        <w:tc>
          <w:tcPr>
            <w:tcW w:w="528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156C48B8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50D" w14:paraId="3FA04EF3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1AF2A67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7FAA03C" w14:textId="4F9D2250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E-Devletin Boyutları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4E21084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50D" w14:paraId="3CD2AFD9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1A68F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F6D1A" w14:textId="093022EA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 xml:space="preserve">E-Devletin Temel Aktörleri 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E95E47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50D" w14:paraId="35CB351A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9B0DA71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0B90D40" w14:textId="30FD66A4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E-Devlette Aktörler Arası İlişkiler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63E0ED1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50D" w14:paraId="6D0CAE5A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103BB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FC3E" w14:textId="2ACD6D8E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E-Devlet Gelişim Modelleri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1B229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50D" w14:paraId="347336C0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A899C46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C3CDA5C" w14:textId="1B418668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E-Devletin Amaç ve Yararları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591C65A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50D" w14:paraId="3D0795A7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253D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9658F" w14:textId="6A53B0F6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E-Devlete Dair Zorluklar ve Sorun Alanları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09F4F7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50D" w14:paraId="17849BFD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704ED20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309CD13" w14:textId="644183F2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Dünya’da E-Devlet Uygulamaları ve E-Avrupa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A0D33AE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50D" w14:paraId="2B28AFFD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10376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EBBCF" w14:textId="1AD4A680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Türkiye’de E-Devletin Gelişimi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07A3ED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50D" w14:paraId="1F322AEC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2F43E2C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F01FFD6" w14:textId="1C8BA628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Türkiye’de E-Devlet Proje ve Uygulamaları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AC0BD7D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50D" w14:paraId="094BD3E7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55049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5F554" w14:textId="15FE0CD0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Türkiye’de Yerel Yönetimlerde E-Devlet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19E8A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50D" w14:paraId="550C0192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D0CE823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332486E" w14:textId="4699673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E-Devletin Benimsenmesi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B1162E7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03BF5FD1" w14:textId="77777777">
        <w:trPr>
          <w:trHeight w:val="150"/>
        </w:trPr>
        <w:tc>
          <w:tcPr>
            <w:tcW w:w="1012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48A52D1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38250D" w14:paraId="58008EA8" w14:textId="77777777">
        <w:trPr>
          <w:trHeight w:val="139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FCB7897" w14:textId="77777777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FFB8A21" w14:textId="77777777" w:rsidR="0038250D" w:rsidRPr="005572CD" w:rsidRDefault="0038250D" w:rsidP="0038250D">
            <w:pPr>
              <w:spacing w:line="113" w:lineRule="exact"/>
              <w:rPr>
                <w:sz w:val="20"/>
                <w:szCs w:val="20"/>
              </w:rPr>
            </w:pPr>
          </w:p>
          <w:p w14:paraId="2B2E98EE" w14:textId="0FEECF69" w:rsidR="0038250D" w:rsidRDefault="0038250D" w:rsidP="00382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 w:rsidRPr="005572CD">
              <w:rPr>
                <w:color w:val="000000"/>
                <w:sz w:val="20"/>
                <w:szCs w:val="20"/>
              </w:rPr>
              <w:t>Ders</w:t>
            </w:r>
            <w:r w:rsidRPr="005572CD">
              <w:rPr>
                <w:sz w:val="20"/>
                <w:szCs w:val="20"/>
              </w:rPr>
              <w:t xml:space="preserve"> </w:t>
            </w:r>
            <w:r w:rsidRPr="005572CD">
              <w:rPr>
                <w:color w:val="000000"/>
                <w:sz w:val="20"/>
                <w:szCs w:val="20"/>
              </w:rPr>
              <w:t>Kitabı,</w:t>
            </w:r>
            <w:r w:rsidRPr="005572CD">
              <w:rPr>
                <w:spacing w:val="-11"/>
                <w:sz w:val="20"/>
                <w:szCs w:val="20"/>
              </w:rPr>
              <w:t xml:space="preserve"> </w:t>
            </w:r>
            <w:r w:rsidRPr="005572CD">
              <w:rPr>
                <w:color w:val="000000"/>
                <w:sz w:val="20"/>
                <w:szCs w:val="20"/>
              </w:rPr>
              <w:t>Referanslar</w:t>
            </w:r>
            <w:r w:rsidRPr="005572CD">
              <w:rPr>
                <w:sz w:val="20"/>
                <w:szCs w:val="20"/>
              </w:rPr>
              <w:t xml:space="preserve"> </w:t>
            </w:r>
            <w:r w:rsidRPr="005572CD">
              <w:rPr>
                <w:color w:val="000000"/>
                <w:sz w:val="20"/>
                <w:szCs w:val="20"/>
              </w:rPr>
              <w:t>ve/veya</w:t>
            </w:r>
            <w:r w:rsidRPr="005572CD">
              <w:rPr>
                <w:sz w:val="20"/>
                <w:szCs w:val="20"/>
              </w:rPr>
              <w:t xml:space="preserve"> </w:t>
            </w:r>
            <w:r w:rsidRPr="005572CD">
              <w:rPr>
                <w:color w:val="000000"/>
                <w:sz w:val="20"/>
                <w:szCs w:val="20"/>
              </w:rPr>
              <w:t>Diğer</w:t>
            </w:r>
            <w:r w:rsidRPr="005572CD">
              <w:rPr>
                <w:spacing w:val="-20"/>
                <w:sz w:val="20"/>
                <w:szCs w:val="20"/>
              </w:rPr>
              <w:t xml:space="preserve"> </w:t>
            </w:r>
            <w:r w:rsidRPr="005572CD">
              <w:rPr>
                <w:color w:val="000000"/>
                <w:sz w:val="20"/>
                <w:szCs w:val="20"/>
              </w:rPr>
              <w:t>Kaynaklar: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F82DCB7" w14:textId="77777777" w:rsidR="0038250D" w:rsidRPr="005572CD" w:rsidRDefault="0038250D" w:rsidP="00841EB1">
            <w:pPr>
              <w:pStyle w:val="ListeParagraf"/>
              <w:widowControl/>
              <w:numPr>
                <w:ilvl w:val="0"/>
                <w:numId w:val="1"/>
              </w:numPr>
              <w:ind w:left="427"/>
              <w:contextualSpacing/>
              <w:rPr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 xml:space="preserve">Sobacı, Mehmet </w:t>
            </w:r>
            <w:proofErr w:type="spellStart"/>
            <w:r w:rsidRPr="005572CD">
              <w:rPr>
                <w:sz w:val="20"/>
                <w:szCs w:val="20"/>
              </w:rPr>
              <w:t>Zahid</w:t>
            </w:r>
            <w:proofErr w:type="spellEnd"/>
            <w:r w:rsidRPr="005572CD">
              <w:rPr>
                <w:sz w:val="20"/>
                <w:szCs w:val="20"/>
              </w:rPr>
              <w:t xml:space="preserve"> ve Yıldız, Mete; E-Devlet: Kamu Yönetimi ve Teknoloji İlişkisinde Güncel Gelişmeler, Nobel Akademik Yayıncılık, 2012.</w:t>
            </w:r>
          </w:p>
          <w:p w14:paraId="0A5A4E6C" w14:textId="77777777" w:rsidR="0038250D" w:rsidRPr="005572CD" w:rsidRDefault="0038250D" w:rsidP="00841EB1">
            <w:pPr>
              <w:pStyle w:val="ListeParagraf"/>
              <w:widowControl/>
              <w:numPr>
                <w:ilvl w:val="0"/>
                <w:numId w:val="1"/>
              </w:numPr>
              <w:ind w:left="427"/>
              <w:contextualSpacing/>
              <w:rPr>
                <w:sz w:val="20"/>
                <w:szCs w:val="20"/>
              </w:rPr>
            </w:pPr>
            <w:r w:rsidRPr="005572CD">
              <w:rPr>
                <w:sz w:val="20"/>
                <w:szCs w:val="20"/>
              </w:rPr>
              <w:t>Gürses, Fatih; “Kamu Yönetiminde Dijitalleşme ve E-Devlet”, İşletmecilikte Dijital Dönüşüm kitabı içinde, Editörler: Erdoğan Tarakçı – Bora Göktaş, Efe Akademi Yayınları, 2021.</w:t>
            </w:r>
          </w:p>
          <w:p w14:paraId="38600DDC" w14:textId="457F351D" w:rsidR="0038250D" w:rsidRPr="0038250D" w:rsidRDefault="0038250D" w:rsidP="00841EB1">
            <w:pPr>
              <w:pStyle w:val="ListeParagr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27"/>
              <w:rPr>
                <w:color w:val="000000"/>
                <w:sz w:val="20"/>
                <w:szCs w:val="20"/>
              </w:rPr>
            </w:pPr>
            <w:r w:rsidRPr="0038250D">
              <w:rPr>
                <w:sz w:val="20"/>
                <w:szCs w:val="20"/>
              </w:rPr>
              <w:t xml:space="preserve">Çınar, Mehmet, Parlak, Bekir ve Gürses, Fatih;   E-Devletin Benimsenmesi: Teorik Modeller Üzerine Kavramsal Bir Çerçeve, Akademik </w:t>
            </w:r>
            <w:proofErr w:type="spellStart"/>
            <w:r w:rsidRPr="0038250D">
              <w:rPr>
                <w:sz w:val="20"/>
                <w:szCs w:val="20"/>
              </w:rPr>
              <w:t>Bakiş</w:t>
            </w:r>
            <w:proofErr w:type="spellEnd"/>
            <w:r w:rsidRPr="0038250D">
              <w:rPr>
                <w:sz w:val="20"/>
                <w:szCs w:val="20"/>
              </w:rPr>
              <w:t xml:space="preserve"> Dergisi, 65, ss.334-353, 2018.</w:t>
            </w:r>
          </w:p>
        </w:tc>
      </w:tr>
      <w:tr w:rsidR="00CA30DF" w14:paraId="28D193F4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DA5C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DF94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Değerlendirme</w:t>
            </w:r>
          </w:p>
        </w:tc>
      </w:tr>
      <w:tr w:rsidR="00CA30DF" w14:paraId="187CDC68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B25CC17" w14:textId="3E9EADE6" w:rsidR="00CA30DF" w:rsidRDefault="00BB47BD" w:rsidP="00100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YARIYIL </w:t>
            </w:r>
            <w:r w:rsidR="00100E9D">
              <w:rPr>
                <w:b/>
                <w:color w:val="000000"/>
              </w:rPr>
              <w:t>İÇİ</w:t>
            </w:r>
            <w:r>
              <w:rPr>
                <w:b/>
                <w:color w:val="000000"/>
              </w:rPr>
              <w:t xml:space="preserve"> ÇALIŞMALARI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41336A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SAYISI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0250D5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KATKI YÜZDESİ</w:t>
            </w:r>
          </w:p>
        </w:tc>
      </w:tr>
      <w:tr w:rsidR="00E630A7" w14:paraId="43C6AF08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3E8D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C669D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C96223" w14:textId="48B62CC6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E630A7" w14:paraId="189BAC5D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835A956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DAE2380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C94EED9" w14:textId="30A04E1B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E630A7" w14:paraId="079986C1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021BC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Ödev, Performans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AFABE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C235DE" w14:textId="28B203E5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E630A7" w14:paraId="049BB462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7D34C64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Sonu Sınavı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0266D98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D47552F" w14:textId="18827F19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E630A7" w14:paraId="235D2C65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D1F1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9E92F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399B9" w14:textId="3AA784F2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E630A7" w14:paraId="1F768F99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87CDE88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içi çalışmalarının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971D7F3" w14:textId="2851A031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E630A7" w14:paraId="6DF20E28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A00C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Finalin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C06E" w14:textId="3AAD4120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E630A7" w14:paraId="607EDBFF" w14:textId="77777777">
        <w:trPr>
          <w:trHeight w:val="365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15F855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7E4D2FC" w14:textId="0541EC7D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42B679CA" w14:textId="77777777">
        <w:trPr>
          <w:trHeight w:val="794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AA64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Kullanılan Ölçme ve Değerlendirme Yaklaşımları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5A7139" w14:textId="77777777" w:rsidR="00CA30DF" w:rsidRDefault="00BB47BD" w:rsidP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2" w:lineRule="auto"/>
              <w:ind w:left="34" w:right="104"/>
              <w:rPr>
                <w:color w:val="000000"/>
              </w:rPr>
            </w:pPr>
            <w:r>
              <w:rPr>
                <w:color w:val="000000"/>
              </w:rPr>
              <w:t>Ölçme ve değerlendirme, Bursa Uludağ Üniversitesi Ön lisans ve Lisans Eğitim Öğretim Yönetmeliği</w:t>
            </w:r>
            <w:r w:rsidR="00B20B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ilkelerine göre yapılmaktadır.</w:t>
            </w:r>
          </w:p>
        </w:tc>
      </w:tr>
      <w:tr w:rsidR="00CA30DF" w14:paraId="3DA149B7" w14:textId="77777777">
        <w:trPr>
          <w:trHeight w:val="353"/>
        </w:trPr>
        <w:tc>
          <w:tcPr>
            <w:tcW w:w="6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6B0B4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E9D8FC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AKTS İŞ YÜKÜ TABLOSU</w:t>
            </w:r>
          </w:p>
        </w:tc>
      </w:tr>
      <w:tr w:rsidR="00CA30DF" w14:paraId="3175D2B0" w14:textId="77777777">
        <w:trPr>
          <w:trHeight w:val="888"/>
        </w:trPr>
        <w:tc>
          <w:tcPr>
            <w:tcW w:w="501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F95C074" w14:textId="11DB9DE1" w:rsidR="00CA30DF" w:rsidRDefault="00100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ETKİ</w:t>
            </w:r>
            <w:r w:rsidR="00B20B75">
              <w:rPr>
                <w:b/>
                <w:color w:val="000000"/>
                <w:sz w:val="24"/>
                <w:szCs w:val="24"/>
              </w:rPr>
              <w:t>NLİ</w:t>
            </w:r>
            <w:r w:rsidR="00BB47BD">
              <w:rPr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F050D3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SAYISI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FD8C02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Süresi (Saat)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951B6AD" w14:textId="01782389" w:rsidR="00CA30DF" w:rsidRDefault="00100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Toplam İ</w:t>
            </w:r>
            <w:r w:rsidR="00BB47BD">
              <w:rPr>
                <w:b/>
                <w:color w:val="000000"/>
                <w:sz w:val="24"/>
                <w:szCs w:val="24"/>
              </w:rPr>
              <w:t>ş</w:t>
            </w:r>
          </w:p>
          <w:p w14:paraId="6ED9B80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Yükü (Saat)</w:t>
            </w:r>
          </w:p>
        </w:tc>
      </w:tr>
      <w:tr w:rsidR="00E630A7" w14:paraId="194BB01E" w14:textId="77777777">
        <w:trPr>
          <w:trHeight w:val="35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08461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339EE" w14:textId="407136B8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23E3F" w14:textId="6E3B68CA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AC81D" w14:textId="65C56DD4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42</w:t>
            </w:r>
            <w:r w:rsidRPr="009D7671">
              <w:rPr>
                <w:sz w:val="20"/>
                <w:szCs w:val="20"/>
              </w:rPr>
              <w:t>.00</w:t>
            </w:r>
          </w:p>
        </w:tc>
      </w:tr>
      <w:tr w:rsidR="00E630A7" w14:paraId="48E838A6" w14:textId="77777777">
        <w:trPr>
          <w:trHeight w:val="41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7B02F7E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Uygulamalı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1A97EB" w14:textId="176691D1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42CD1D" w14:textId="4E4F7E58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  <w:r w:rsidRPr="009D7671">
              <w:rPr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DC3BAF6" w14:textId="7E5E95C4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  <w:r w:rsidRPr="009D7671">
              <w:rPr>
                <w:sz w:val="20"/>
                <w:szCs w:val="20"/>
              </w:rPr>
              <w:t>.00</w:t>
            </w:r>
          </w:p>
        </w:tc>
      </w:tr>
      <w:tr w:rsidR="00E630A7" w14:paraId="28E8E4C0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20483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3BEA8" w14:textId="7A21300F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5D4D3" w14:textId="6906BA23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  <w:r w:rsidRPr="009D7671">
              <w:rPr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B2796C" w14:textId="57E6CCD4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  <w:r w:rsidRPr="009D7671">
              <w:rPr>
                <w:sz w:val="20"/>
                <w:szCs w:val="20"/>
              </w:rPr>
              <w:t>.00</w:t>
            </w:r>
          </w:p>
        </w:tc>
      </w:tr>
      <w:tr w:rsidR="00E630A7" w14:paraId="448ACA38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99C5C4A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Ödevler, Performanslar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E8D41BF" w14:textId="3918F92B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C202570" w14:textId="57D8F5E0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849067E" w14:textId="54267C73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E630A7" w14:paraId="7BDC058D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C93E6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291F5" w14:textId="6AAEAAAF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62EB5" w14:textId="5280ECC6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AB343" w14:textId="52D893D9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E630A7" w14:paraId="2328D5CF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2CDE7DC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Arazi Çalışmaları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044C3A7" w14:textId="57FC5D0E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912CA9E" w14:textId="72664D1A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0F3C713" w14:textId="3A986456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E630A7" w14:paraId="6E4664D6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F18A0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0A0D5" w14:textId="63FDCF4B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6E06C" w14:textId="5C046EC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FC6F4C" w14:textId="66EFF6D5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</w:tr>
      <w:tr w:rsidR="00E630A7" w14:paraId="0F7207ED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D9768B8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49921CD" w14:textId="24CAEAF3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1B28FD7" w14:textId="0FEFAEF1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A44E0D5" w14:textId="0466DE5B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E630A7" w14:paraId="6D3D596D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6B996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Yarıyıl Sonu Sınavı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6298" w14:textId="64F2E782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5366A" w14:textId="36C4EEC6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54825" w14:textId="3F08CDBD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</w:t>
            </w:r>
          </w:p>
        </w:tc>
      </w:tr>
      <w:tr w:rsidR="00E630A7" w14:paraId="543465E2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59CAE52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6D86637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6D6316E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23346EB" w14:textId="0720E2B1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90.00</w:t>
            </w:r>
          </w:p>
        </w:tc>
      </w:tr>
      <w:tr w:rsidR="00E630A7" w14:paraId="63577582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77FF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 / 30 saat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97D3B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0333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568EF" w14:textId="484C8DCF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E630A7" w14:paraId="663FE2D5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2D43F084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226ECE33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0FE930A1" w14:textId="77777777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7FFB4981" w14:textId="7A517206" w:rsidR="00E630A7" w:rsidRDefault="00E630A7" w:rsidP="00E63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</w:tbl>
    <w:tbl>
      <w:tblPr>
        <w:tblStyle w:val="a1"/>
        <w:tblpPr w:leftFromText="141" w:rightFromText="141" w:vertAnchor="text" w:horzAnchor="margin" w:tblpXSpec="center" w:tblpY="52"/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82"/>
        <w:gridCol w:w="523"/>
        <w:gridCol w:w="527"/>
        <w:gridCol w:w="469"/>
        <w:gridCol w:w="596"/>
        <w:gridCol w:w="517"/>
        <w:gridCol w:w="495"/>
        <w:gridCol w:w="500"/>
        <w:gridCol w:w="527"/>
        <w:gridCol w:w="574"/>
        <w:gridCol w:w="627"/>
        <w:gridCol w:w="659"/>
        <w:gridCol w:w="578"/>
        <w:gridCol w:w="689"/>
        <w:gridCol w:w="698"/>
        <w:gridCol w:w="609"/>
      </w:tblGrid>
      <w:tr w:rsidR="00841EB1" w14:paraId="181925C8" w14:textId="77777777" w:rsidTr="00841EB1">
        <w:trPr>
          <w:trHeight w:val="755"/>
        </w:trPr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</w:tcPr>
          <w:p w14:paraId="1C605EAD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77" w:right="3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14:paraId="381CCE0B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 YETERLİLİKLERİ İLE</w:t>
            </w:r>
          </w:p>
          <w:p w14:paraId="44194281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 ÖĞRETİM KAZANIMLARI İLİŞKİSİ TABLOSU</w:t>
            </w:r>
          </w:p>
        </w:tc>
      </w:tr>
      <w:tr w:rsidR="00841EB1" w14:paraId="3BFA95D7" w14:textId="77777777" w:rsidTr="00841EB1">
        <w:trPr>
          <w:trHeight w:val="51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7CB381C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2D2D2"/>
          </w:tcPr>
          <w:p w14:paraId="6A344477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2336F35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A3E2643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D4EA24A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CB4FBCD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62CB852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CA7FB42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35EC1CF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53DE9D6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3405CBB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324F4B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018D685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3EAAA33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C901FFF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0285FB1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7EBCBE9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PY16</w:t>
            </w:r>
          </w:p>
        </w:tc>
      </w:tr>
      <w:tr w:rsidR="00841EB1" w14:paraId="7B555DA7" w14:textId="77777777" w:rsidTr="00841EB1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7533E09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F7FAC71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0076EB4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A86A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FA6C1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CEF16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D08F2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CE4B6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EE7D2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024A0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9F6F4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3A689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C2F1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640D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3206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DC7DA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38CE77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841EB1" w14:paraId="4019D64E" w14:textId="77777777" w:rsidTr="00841EB1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4F6D93E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CF8CB0E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F92C661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15F77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8251C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46496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397ED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812E0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8E28F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850DB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2B148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7FB30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26B9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4938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C429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91210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6E05B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841EB1" w14:paraId="244FAC35" w14:textId="77777777" w:rsidTr="00841EB1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A3F409C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9E6515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98AA41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2800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35E2B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841E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94D57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8BF4D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FA564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E4EA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2BAF4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AE33B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C17F0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F334B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FADAC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668C4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5DF367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841EB1" w14:paraId="527BC56D" w14:textId="77777777" w:rsidTr="00841EB1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F8E356A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DA3D3EA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057886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D6F37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07636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3C3C5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A2159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E49CA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1D153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8629A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B74C1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ADC8B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B7E76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3C31CA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F5706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A5912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E3DA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CF3A4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841EB1" w14:paraId="52E15F8E" w14:textId="77777777" w:rsidTr="00841EB1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151C12F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6D1910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6777B8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89FD0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7E3D4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BF9C1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954BB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447D2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44D8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1C830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E2B5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0A9A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8F6A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48457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C53C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8183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715BF3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841EB1" w14:paraId="5E297F26" w14:textId="77777777" w:rsidTr="00841EB1">
        <w:trPr>
          <w:trHeight w:val="395"/>
        </w:trPr>
        <w:tc>
          <w:tcPr>
            <w:tcW w:w="10136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2B1BA22E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102" w:right="210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ÖK: Öğrenme kazanımlar PY: Program yeterlilikleri</w:t>
            </w:r>
          </w:p>
        </w:tc>
      </w:tr>
      <w:tr w:rsidR="00841EB1" w14:paraId="28B7E573" w14:textId="77777777" w:rsidTr="00841EB1">
        <w:trPr>
          <w:trHeight w:val="605"/>
        </w:trPr>
        <w:tc>
          <w:tcPr>
            <w:tcW w:w="1066" w:type="dxa"/>
            <w:tcBorders>
              <w:top w:val="single" w:sz="8" w:space="0" w:color="000000"/>
              <w:right w:val="single" w:sz="8" w:space="0" w:color="000000"/>
            </w:tcBorders>
          </w:tcPr>
          <w:p w14:paraId="78FFB6BC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27" w:lineRule="auto"/>
              <w:ind w:left="25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Katkı</w:t>
            </w:r>
          </w:p>
          <w:p w14:paraId="051233A6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Düzeyi: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5429C5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çok düşük</w:t>
            </w:r>
          </w:p>
        </w:tc>
        <w:tc>
          <w:tcPr>
            <w:tcW w:w="15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D32277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Düşük</w:t>
            </w:r>
          </w:p>
        </w:tc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DDF60A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Orta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34AA0F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8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Yüksek</w:t>
            </w:r>
          </w:p>
        </w:tc>
        <w:tc>
          <w:tcPr>
            <w:tcW w:w="2574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6C6CE5C7" w14:textId="77777777" w:rsidR="00841EB1" w:rsidRDefault="00841EB1" w:rsidP="00841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6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Çok Yüksek</w:t>
            </w:r>
          </w:p>
        </w:tc>
      </w:tr>
    </w:tbl>
    <w:p w14:paraId="2FD2B66E" w14:textId="77777777" w:rsidR="00CA30DF" w:rsidRDefault="00CA30DF" w:rsidP="00100E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bookmarkStart w:id="0" w:name="_GoBack"/>
      <w:bookmarkEnd w:id="0"/>
    </w:p>
    <w:sectPr w:rsidR="00CA30DF">
      <w:pgSz w:w="11910" w:h="16840"/>
      <w:pgMar w:top="320" w:right="9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C6776"/>
    <w:multiLevelType w:val="hybridMultilevel"/>
    <w:tmpl w:val="B23A0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F"/>
    <w:rsid w:val="00100E9D"/>
    <w:rsid w:val="0038250D"/>
    <w:rsid w:val="00830E56"/>
    <w:rsid w:val="00841EB1"/>
    <w:rsid w:val="00B20B75"/>
    <w:rsid w:val="00BB47BD"/>
    <w:rsid w:val="00CA30DF"/>
    <w:rsid w:val="00E630A7"/>
    <w:rsid w:val="00E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F02B"/>
  <w15:docId w15:val="{37DD920E-C0CC-48EC-ABD9-F767E47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cMDgWxsWa1Dy96AW9ljaYyi8w==">AMUW2mXvDAeWIus6tmrbw3mWm4ERV1VVn5MAfEQuDnUvXYAszdw+ZrZ2ssAbE6cBXO2YDx4jzPDD6OTaNKyCCBBes5tXKo1+tbm+IGnE04kiVf9iI5UeS20=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8</cp:revision>
  <dcterms:created xsi:type="dcterms:W3CDTF">2022-05-31T20:06:00Z</dcterms:created>
  <dcterms:modified xsi:type="dcterms:W3CDTF">2022-06-07T09:59:00Z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2022-05-31T00:00:00Z</vt:filetime>
  </property>
</Properties>
</file>