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C1FC" w14:textId="77777777" w:rsidR="00CA30DF" w:rsidRPr="003D16A6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101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5289"/>
      </w:tblGrid>
      <w:tr w:rsidR="003D16A6" w:rsidRPr="003D16A6" w14:paraId="3DDF75A5" w14:textId="77777777" w:rsidTr="001A2A55">
        <w:trPr>
          <w:trHeight w:val="695"/>
        </w:trPr>
        <w:tc>
          <w:tcPr>
            <w:tcW w:w="10122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14:paraId="06E2979F" w14:textId="09415300" w:rsidR="00CA30DF" w:rsidRPr="003D16A6" w:rsidRDefault="0048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676" w:right="2666"/>
              <w:jc w:val="center"/>
              <w:rPr>
                <w:b/>
                <w:sz w:val="32"/>
                <w:szCs w:val="32"/>
              </w:rPr>
            </w:pPr>
            <w:r w:rsidRPr="003D16A6">
              <w:rPr>
                <w:b/>
                <w:sz w:val="32"/>
                <w:szCs w:val="32"/>
              </w:rPr>
              <w:t>Araştırma Yöntem ve Teknikleri</w:t>
            </w:r>
          </w:p>
        </w:tc>
      </w:tr>
      <w:tr w:rsidR="003D16A6" w:rsidRPr="003D16A6" w14:paraId="5713F211" w14:textId="77777777" w:rsidTr="001A2A55">
        <w:trPr>
          <w:trHeight w:val="42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10E56" w14:textId="77777777" w:rsidR="0048460D" w:rsidRPr="003D16A6" w:rsidRDefault="0048460D" w:rsidP="0048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FD973" w14:textId="77777777" w:rsidR="0048460D" w:rsidRPr="003D16A6" w:rsidRDefault="0048460D" w:rsidP="0048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 Adı: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C5F34F" w14:textId="23EEFF1E" w:rsidR="0048460D" w:rsidRPr="003D16A6" w:rsidRDefault="0048460D" w:rsidP="0048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sz w:val="20"/>
                <w:szCs w:val="20"/>
              </w:rPr>
            </w:pPr>
            <w:r w:rsidRPr="003D16A6">
              <w:t>Araştırma Yöntem ve Teknikleri</w:t>
            </w:r>
          </w:p>
        </w:tc>
      </w:tr>
      <w:tr w:rsidR="003D16A6" w:rsidRPr="003D16A6" w14:paraId="029C826E" w14:textId="77777777" w:rsidTr="001A2A55">
        <w:trPr>
          <w:trHeight w:val="39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33A643F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2249835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 Kodu: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0F0027F" w14:textId="37D3B74B" w:rsidR="00CA30DF" w:rsidRPr="003D16A6" w:rsidRDefault="0048460D" w:rsidP="0083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YBS5504</w:t>
            </w:r>
          </w:p>
        </w:tc>
      </w:tr>
      <w:tr w:rsidR="003D16A6" w:rsidRPr="003D16A6" w14:paraId="6064D344" w14:textId="77777777" w:rsidTr="001A2A55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6398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D8973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 Türü: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7ED958" w14:textId="77777777" w:rsidR="00CA30DF" w:rsidRPr="003D16A6" w:rsidRDefault="00ED4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Zorunlu</w:t>
            </w:r>
          </w:p>
        </w:tc>
      </w:tr>
      <w:tr w:rsidR="003D16A6" w:rsidRPr="003D16A6" w14:paraId="14F1F005" w14:textId="77777777" w:rsidTr="001A2A55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709D0CA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E9B9D3D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 Seviyesi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2EC0E6A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Yüksek Lisans</w:t>
            </w:r>
          </w:p>
        </w:tc>
      </w:tr>
      <w:tr w:rsidR="003D16A6" w:rsidRPr="003D16A6" w14:paraId="15CFFE7C" w14:textId="77777777" w:rsidTr="001A2A55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1BECB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13675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Dersin Verildiği Yıl: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A2EFA2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3D16A6" w:rsidRPr="003D16A6" w14:paraId="3B3F9E56" w14:textId="77777777" w:rsidTr="001A2A55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7628C59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AAF201A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Dersin Verildiği Yarıyıl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B6F6342" w14:textId="32E943A8" w:rsidR="00CA30DF" w:rsidRPr="003D16A6" w:rsidRDefault="0048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</w:t>
            </w:r>
          </w:p>
        </w:tc>
      </w:tr>
      <w:tr w:rsidR="003D16A6" w:rsidRPr="003D16A6" w14:paraId="773AA1A0" w14:textId="77777777" w:rsidTr="001A2A55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A2E66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2BAC6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Dersin AKTS Kredisi: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40EDA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5</w:t>
            </w:r>
          </w:p>
        </w:tc>
      </w:tr>
      <w:tr w:rsidR="003D16A6" w:rsidRPr="003D16A6" w14:paraId="6D045C72" w14:textId="77777777" w:rsidTr="001A2A55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F576E90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8395277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Teorik Ders Saati 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A1D9C5C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3.00</w:t>
            </w:r>
          </w:p>
        </w:tc>
      </w:tr>
      <w:tr w:rsidR="003D16A6" w:rsidRPr="003D16A6" w14:paraId="19BDDE20" w14:textId="77777777" w:rsidTr="001A2A55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B7840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10C62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Uygulama Ders Saati(saat/Hafta)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50357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</w:tr>
      <w:tr w:rsidR="003D16A6" w:rsidRPr="003D16A6" w14:paraId="01F3A24B" w14:textId="77777777" w:rsidTr="001A2A55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3FF29F9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EF9FFB7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Laboratuvar Ders Saati (saat/hafta) 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7D3C32F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</w:t>
            </w:r>
          </w:p>
        </w:tc>
      </w:tr>
      <w:tr w:rsidR="003D16A6" w:rsidRPr="003D16A6" w14:paraId="53BE9ED6" w14:textId="77777777" w:rsidTr="001A2A55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5BDE8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62FF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Dersin Önkoşulu: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9A8D4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3FC2A002" w14:textId="77777777" w:rsidTr="001A2A55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2E05F11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4ABFB87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Dersin Dili: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4DD102E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Türkçe</w:t>
            </w:r>
          </w:p>
        </w:tc>
      </w:tr>
      <w:tr w:rsidR="003D16A6" w:rsidRPr="003D16A6" w14:paraId="4E096FCA" w14:textId="77777777" w:rsidTr="001A2A55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14AC3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DF31C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Dersin Veriliş Şekli: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042B9A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Uzaktan</w:t>
            </w:r>
          </w:p>
        </w:tc>
      </w:tr>
      <w:tr w:rsidR="003D16A6" w:rsidRPr="003D16A6" w14:paraId="72C3B83E" w14:textId="77777777" w:rsidTr="001A2A55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B1275BE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E3BE04C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Dersin Koordinatörü: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A18C17E" w14:textId="77A14873" w:rsidR="00CA30DF" w:rsidRPr="003D16A6" w:rsidRDefault="0048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 xml:space="preserve">Dr. </w:t>
            </w:r>
            <w:proofErr w:type="spellStart"/>
            <w:r w:rsidRPr="003D16A6">
              <w:rPr>
                <w:sz w:val="20"/>
                <w:szCs w:val="20"/>
              </w:rPr>
              <w:t>Öğr</w:t>
            </w:r>
            <w:proofErr w:type="spellEnd"/>
            <w:r w:rsidRPr="003D16A6">
              <w:rPr>
                <w:sz w:val="20"/>
                <w:szCs w:val="20"/>
              </w:rPr>
              <w:t>. Üyesi Fatih GÜRSES</w:t>
            </w:r>
          </w:p>
        </w:tc>
      </w:tr>
      <w:tr w:rsidR="003D16A6" w:rsidRPr="003D16A6" w14:paraId="65A0B63F" w14:textId="77777777" w:rsidTr="001A2A55">
        <w:trPr>
          <w:trHeight w:val="59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00893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D887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Dersi Veren Diğer Öğretim Elemanları: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086D0" w14:textId="2A4B4082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sz w:val="20"/>
                <w:szCs w:val="20"/>
              </w:rPr>
            </w:pPr>
          </w:p>
        </w:tc>
      </w:tr>
      <w:tr w:rsidR="003D16A6" w:rsidRPr="003D16A6" w14:paraId="72922BC2" w14:textId="77777777" w:rsidTr="001A2A55">
        <w:trPr>
          <w:trHeight w:val="117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17C832C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00C12B98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B21C52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04F52ED1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11A94E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Koordinatör İletişim Bilgileri: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E473294" w14:textId="77777777" w:rsidR="0048460D" w:rsidRPr="003D16A6" w:rsidRDefault="0048460D" w:rsidP="0048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 xml:space="preserve">Dr. </w:t>
            </w:r>
            <w:proofErr w:type="spellStart"/>
            <w:r w:rsidRPr="003D16A6">
              <w:rPr>
                <w:sz w:val="20"/>
                <w:szCs w:val="20"/>
              </w:rPr>
              <w:t>Öğr</w:t>
            </w:r>
            <w:proofErr w:type="spellEnd"/>
            <w:r w:rsidRPr="003D16A6">
              <w:rPr>
                <w:sz w:val="20"/>
                <w:szCs w:val="20"/>
              </w:rPr>
              <w:t xml:space="preserve">. Üyesi Fatih GÜRSES </w:t>
            </w:r>
          </w:p>
          <w:p w14:paraId="3896218F" w14:textId="6C6C4C47" w:rsidR="00CA30DF" w:rsidRPr="003D16A6" w:rsidRDefault="0048460D" w:rsidP="0048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İnegöl İşletme Fakültesi, Yönetim Bilişim Sistemleri, fatihgurses@uludag.edu.tr, (0224) 294 26 95</w:t>
            </w:r>
          </w:p>
        </w:tc>
      </w:tr>
      <w:tr w:rsidR="003D16A6" w:rsidRPr="003D16A6" w14:paraId="4BD5A03D" w14:textId="77777777" w:rsidTr="001A2A55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5B63F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D89FF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Dersin WEB adresi: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B3BFE6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30DFD4AD" w14:textId="77777777" w:rsidTr="001A2A55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D711B27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72B7C96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76308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Dersin Amacı: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57EE9E5" w14:textId="3FE7FD15" w:rsidR="00CA30DF" w:rsidRPr="003D16A6" w:rsidRDefault="001A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116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Bu derste öğrenciye bilimsel araştırma yetkinliklerinin kazandırılması amaçlanmaktadır.</w:t>
            </w:r>
          </w:p>
        </w:tc>
      </w:tr>
      <w:tr w:rsidR="003D16A6" w:rsidRPr="003D16A6" w14:paraId="6F89A09C" w14:textId="77777777" w:rsidTr="001A2A55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ECC90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6" w:right="3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7061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25F854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Dersin Mesleki Gelişime Katkısı: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B4861B" w14:textId="41E4D776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8"/>
              <w:rPr>
                <w:sz w:val="20"/>
                <w:szCs w:val="20"/>
              </w:rPr>
            </w:pPr>
          </w:p>
        </w:tc>
      </w:tr>
      <w:tr w:rsidR="003D16A6" w:rsidRPr="003D16A6" w14:paraId="4AC597F3" w14:textId="77777777" w:rsidTr="001A2A55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629B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A975E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Dersin Öğrenme Kazanımları: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9DE0CB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08B6BB01" w14:textId="77777777" w:rsidTr="001A2A55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96314B4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91E058D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FC7A2A0" w14:textId="720A8BCC" w:rsidR="00CA30DF" w:rsidRPr="003D16A6" w:rsidRDefault="001A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851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Bilimin ve bilimsel araştırmanın niteliklerini bilir.</w:t>
            </w:r>
          </w:p>
        </w:tc>
      </w:tr>
      <w:tr w:rsidR="003D16A6" w:rsidRPr="003D16A6" w14:paraId="2129188F" w14:textId="77777777" w:rsidTr="001A2A55">
        <w:trPr>
          <w:trHeight w:val="16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0D7E6" w14:textId="77777777" w:rsidR="001A2A55" w:rsidRPr="003D16A6" w:rsidRDefault="001A2A55" w:rsidP="001A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777C9" w14:textId="77777777" w:rsidR="001A2A55" w:rsidRPr="003D16A6" w:rsidRDefault="001A2A55" w:rsidP="001A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1B1CB4" w14:textId="1EAFA4CF" w:rsidR="001A2A55" w:rsidRPr="003D16A6" w:rsidRDefault="001A2A55" w:rsidP="001A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Bir bilimsel araştırmanın bölümlerini ve bu bölümlerin araştırma içindeki işlevini bilir.</w:t>
            </w:r>
          </w:p>
        </w:tc>
      </w:tr>
      <w:tr w:rsidR="003D16A6" w:rsidRPr="003D16A6" w14:paraId="020615CB" w14:textId="77777777" w:rsidTr="001A2A55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09FE078" w14:textId="77777777" w:rsidR="001A2A55" w:rsidRPr="003D16A6" w:rsidRDefault="001A2A55" w:rsidP="001A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73301D" w14:textId="77777777" w:rsidR="001A2A55" w:rsidRPr="003D16A6" w:rsidRDefault="001A2A55" w:rsidP="001A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E099E2D" w14:textId="2E21897C" w:rsidR="001A2A55" w:rsidRPr="003D16A6" w:rsidRDefault="001A2A55" w:rsidP="001A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Bilimsel yöntemi ve bilimsel bir araştırmada kullanılan yöntemleri bilir.</w:t>
            </w:r>
          </w:p>
        </w:tc>
      </w:tr>
      <w:tr w:rsidR="003D16A6" w:rsidRPr="003D16A6" w14:paraId="40723DD2" w14:textId="77777777" w:rsidTr="001A2A55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EC086" w14:textId="77777777" w:rsidR="001A2A55" w:rsidRPr="003D16A6" w:rsidRDefault="001A2A55" w:rsidP="001A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C9BDE" w14:textId="77777777" w:rsidR="001A2A55" w:rsidRPr="003D16A6" w:rsidRDefault="001A2A55" w:rsidP="001A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E44D32" w14:textId="47895876" w:rsidR="001A2A55" w:rsidRPr="003D16A6" w:rsidRDefault="001A2A55" w:rsidP="001A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Bilimsel bir araştırmayı, bilimsel rapor yazma kurallarına uygun olarak rapor eder.</w:t>
            </w:r>
          </w:p>
        </w:tc>
      </w:tr>
      <w:tr w:rsidR="003D16A6" w:rsidRPr="003D16A6" w14:paraId="525F30C5" w14:textId="77777777" w:rsidTr="001A2A55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9BA8624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3B8FFA7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40B58EC" w14:textId="145DD346" w:rsidR="00CA30DF" w:rsidRPr="003D16A6" w:rsidRDefault="00CA30DF" w:rsidP="001A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rPr>
                <w:sz w:val="20"/>
                <w:szCs w:val="20"/>
              </w:rPr>
            </w:pPr>
          </w:p>
        </w:tc>
      </w:tr>
      <w:tr w:rsidR="003D16A6" w:rsidRPr="003D16A6" w14:paraId="1A1BC09E" w14:textId="77777777" w:rsidTr="001A2A55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EEA02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40C8C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2204B8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68F514A3" w14:textId="77777777" w:rsidTr="001A2A55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5B92299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A712013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0E8403D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59C2D248" w14:textId="77777777" w:rsidTr="001A2A55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59F10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3F2B1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924DE2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71AE19BA" w14:textId="77777777" w:rsidTr="001A2A55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20A05AD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5887870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F81628B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39ACAF8B" w14:textId="77777777" w:rsidTr="001A2A55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DED5B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78E67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8EF728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0D1120B3" w14:textId="77777777" w:rsidTr="001A2A55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0D7448F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5"/>
              <w:jc w:val="center"/>
              <w:rPr>
                <w:b/>
              </w:rPr>
            </w:pPr>
            <w:r w:rsidRPr="003D16A6">
              <w:rPr>
                <w:b/>
              </w:rPr>
              <w:t>21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D6DEC5A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</w:pPr>
            <w:r w:rsidRPr="003D16A6">
              <w:t>Dersin İçeriği:</w:t>
            </w:r>
          </w:p>
        </w:tc>
      </w:tr>
      <w:tr w:rsidR="003D16A6" w:rsidRPr="003D16A6" w14:paraId="103FD69A" w14:textId="77777777" w:rsidTr="001A2A55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2AFF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62"/>
              <w:jc w:val="center"/>
              <w:rPr>
                <w:b/>
              </w:rPr>
            </w:pPr>
            <w:r w:rsidRPr="003D16A6">
              <w:rPr>
                <w:b/>
              </w:rPr>
              <w:t>Hafta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E6CC7" w14:textId="53BA4C1B" w:rsidR="00CA30DF" w:rsidRPr="003D16A6" w:rsidRDefault="00BB47BD" w:rsidP="003D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</w:rPr>
            </w:pPr>
            <w:r w:rsidRPr="003D16A6">
              <w:rPr>
                <w:b/>
              </w:rPr>
              <w:t xml:space="preserve">DERS </w:t>
            </w:r>
            <w:r w:rsidR="003D16A6" w:rsidRPr="003D16A6">
              <w:rPr>
                <w:b/>
              </w:rPr>
              <w:t>İÇERİKLERİ</w:t>
            </w:r>
          </w:p>
        </w:tc>
      </w:tr>
      <w:tr w:rsidR="003D16A6" w:rsidRPr="003D16A6" w14:paraId="512483FB" w14:textId="77777777" w:rsidTr="001A2A55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C189048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5641F27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</w:rPr>
            </w:pPr>
            <w:r w:rsidRPr="003D16A6">
              <w:rPr>
                <w:b/>
              </w:rPr>
              <w:t>Teorik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D0C04E3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</w:rPr>
            </w:pPr>
            <w:r w:rsidRPr="003D16A6">
              <w:rPr>
                <w:b/>
              </w:rPr>
              <w:t>Uygulama</w:t>
            </w:r>
          </w:p>
        </w:tc>
      </w:tr>
      <w:tr w:rsidR="003D16A6" w:rsidRPr="003D16A6" w14:paraId="6DFF53E4" w14:textId="77777777" w:rsidTr="001A2A55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8166B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</w:rPr>
            </w:pPr>
            <w:r w:rsidRPr="003D16A6">
              <w:rPr>
                <w:b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0BF5E" w14:textId="740FF8D6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Bilimin Tanımı ve Bilgiye Ulaşmanın Yolları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AA5157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4F4C6C9D" w14:textId="77777777" w:rsidTr="001A2A55">
        <w:trPr>
          <w:trHeight w:val="320"/>
        </w:trPr>
        <w:tc>
          <w:tcPr>
            <w:tcW w:w="6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77423122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</w:rPr>
            </w:pPr>
            <w:r w:rsidRPr="003D16A6">
              <w:rPr>
                <w:b/>
              </w:rPr>
              <w:t>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4163E75A" w14:textId="7BFB181F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Bilim Felsefesi ve Bilimsel Yöntem Tartışmaları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30AF473B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EF9621" w14:textId="77777777" w:rsidR="00CA30DF" w:rsidRPr="003D16A6" w:rsidRDefault="00CA30DF">
      <w:pPr>
        <w:rPr>
          <w:rFonts w:ascii="Times New Roman" w:eastAsia="Times New Roman" w:hAnsi="Times New Roman" w:cs="Times New Roman"/>
          <w:sz w:val="20"/>
          <w:szCs w:val="20"/>
        </w:rPr>
        <w:sectPr w:rsidR="00CA30DF" w:rsidRPr="003D16A6" w:rsidSect="001A2A55">
          <w:pgSz w:w="11910" w:h="16840"/>
          <w:pgMar w:top="142" w:right="960" w:bottom="280" w:left="580" w:header="708" w:footer="708" w:gutter="0"/>
          <w:pgNumType w:start="1"/>
          <w:cols w:space="708"/>
        </w:sectPr>
      </w:pPr>
    </w:p>
    <w:p w14:paraId="1F5F5AB0" w14:textId="77777777" w:rsidR="00CA30DF" w:rsidRPr="003D16A6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3D16A6" w:rsidRPr="003D16A6" w14:paraId="6BB12ADF" w14:textId="77777777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14:paraId="2826DE97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</w:rPr>
            </w:pPr>
            <w:r w:rsidRPr="003D16A6">
              <w:rPr>
                <w:b/>
              </w:rPr>
              <w:t>3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619B9" w14:textId="2537E42E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Bilimsel Araştırmanın Temel Kavramları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1485CA5E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563DE2A2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6C6AC18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</w:rPr>
            </w:pPr>
            <w:r w:rsidRPr="003D16A6">
              <w:rPr>
                <w:b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EC4CA98" w14:textId="3A767CCC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Ön Kaynak Taraması ve Araştırma Konusunun Belirlenmesi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E9CF3B3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3C453A39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C3B11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</w:rPr>
            </w:pPr>
            <w:r w:rsidRPr="003D16A6">
              <w:rPr>
                <w:b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2C953" w14:textId="47871716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Literatür Taraması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2604C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44BDAC47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6D764CA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80"/>
              <w:rPr>
                <w:b/>
              </w:rPr>
            </w:pPr>
            <w:r w:rsidRPr="003D16A6">
              <w:rPr>
                <w:b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42692E" w14:textId="590286E0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Problemin Tanımlanması ve Konunun Sınırlandırılması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EC9F4B6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5BAF041D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7088B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</w:rPr>
            </w:pPr>
            <w:r w:rsidRPr="003D16A6">
              <w:rPr>
                <w:b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F93CA" w14:textId="17FF6D31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Araştırmada Değişkenler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5774F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7F3B1164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43DB462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</w:rPr>
            </w:pPr>
            <w:r w:rsidRPr="003D16A6">
              <w:rPr>
                <w:b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E3E0A5D" w14:textId="297A044B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Kuramsal Çerçevenin Oluşturulması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D2067CE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5A5697A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1514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</w:rPr>
            </w:pPr>
            <w:r w:rsidRPr="003D16A6">
              <w:rPr>
                <w:b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5B89" w14:textId="26357119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Hipotezin Oluşturulması/Araştırma Sorusunun Belirlenmesi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4643E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7019A5DC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05E366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</w:rPr>
            </w:pPr>
            <w:r w:rsidRPr="003D16A6">
              <w:rPr>
                <w:b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F19D31" w14:textId="3195EBC6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Araştırmanın Tasarlanması: Araştırma Türleri, Değişkenlerin Ölçülmesi ve Ölçekler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B28322D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16FF2668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CEDFF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</w:rPr>
            </w:pPr>
            <w:r w:rsidRPr="003D16A6">
              <w:rPr>
                <w:b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319E4" w14:textId="3A86B723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Veri Toplama Yönteminin Seçim Kriterleri: Geçerlilik, Güvenilirlik, Objektiflik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4519E5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039B1530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57130CE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</w:rPr>
            </w:pPr>
            <w:r w:rsidRPr="003D16A6">
              <w:rPr>
                <w:b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6A448C" w14:textId="1167C8CC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Veri Toplama: Örnekleme Dizaynı, Veri Toplama Yöntemleri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1D49668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01D98949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7A39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</w:rPr>
            </w:pPr>
            <w:r w:rsidRPr="003D16A6">
              <w:rPr>
                <w:b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C7DA" w14:textId="67B05FFD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 xml:space="preserve">Hipotezlerin Test Edilmesi ve Sonuçların </w:t>
            </w:r>
            <w:proofErr w:type="spellStart"/>
            <w:r w:rsidRPr="003D16A6">
              <w:rPr>
                <w:sz w:val="20"/>
                <w:szCs w:val="20"/>
              </w:rPr>
              <w:t>Raporlaştırılması</w:t>
            </w:r>
            <w:proofErr w:type="spellEnd"/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0ECCE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6DC09E1C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1745F1C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</w:rPr>
            </w:pPr>
            <w:r w:rsidRPr="003D16A6">
              <w:rPr>
                <w:b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716162" w14:textId="0A2397A5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Bilimsel Yayın Türleri (Tez, Makale Yazım Teknikleri)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0B1BD85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A6" w:rsidRPr="003D16A6" w14:paraId="3F5AFBA0" w14:textId="77777777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117E8FB0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3D16A6" w:rsidRPr="003D16A6" w14:paraId="481D7994" w14:textId="77777777">
        <w:trPr>
          <w:trHeight w:val="139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073F4CE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</w:rPr>
            </w:pPr>
            <w:r w:rsidRPr="003D16A6">
              <w:rPr>
                <w:b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F6CC485" w14:textId="77777777" w:rsidR="00DC0601" w:rsidRPr="003D16A6" w:rsidRDefault="00DC0601" w:rsidP="00DC0601">
            <w:pPr>
              <w:spacing w:line="113" w:lineRule="exact"/>
              <w:rPr>
                <w:sz w:val="20"/>
                <w:szCs w:val="20"/>
              </w:rPr>
            </w:pPr>
          </w:p>
          <w:p w14:paraId="69DD1A9C" w14:textId="6ABC0F1C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 Kitabı,</w:t>
            </w:r>
            <w:r w:rsidRPr="003D16A6">
              <w:rPr>
                <w:spacing w:val="-11"/>
                <w:sz w:val="20"/>
                <w:szCs w:val="20"/>
              </w:rPr>
              <w:t xml:space="preserve"> </w:t>
            </w:r>
            <w:r w:rsidRPr="003D16A6">
              <w:rPr>
                <w:sz w:val="20"/>
                <w:szCs w:val="20"/>
              </w:rPr>
              <w:t>Referanslar ve/veya Diğer</w:t>
            </w:r>
            <w:r w:rsidRPr="003D16A6">
              <w:rPr>
                <w:spacing w:val="-20"/>
                <w:sz w:val="20"/>
                <w:szCs w:val="20"/>
              </w:rPr>
              <w:t xml:space="preserve"> </w:t>
            </w:r>
            <w:r w:rsidRPr="003D16A6">
              <w:rPr>
                <w:sz w:val="20"/>
                <w:szCs w:val="20"/>
              </w:rPr>
              <w:t>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DCA61FA" w14:textId="5205B69E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 xml:space="preserve">Saruhan, Şadi Can ve Özdemirci, Ata; Bilim, Felsefe ve Metodoloji, Beta Yayınları, İstanbul, 2020. </w:t>
            </w:r>
          </w:p>
        </w:tc>
      </w:tr>
      <w:tr w:rsidR="003D16A6" w:rsidRPr="003D16A6" w14:paraId="0FD41190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E00BA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</w:rPr>
            </w:pPr>
            <w:r w:rsidRPr="003D16A6">
              <w:rPr>
                <w:b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FEB0DE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Değerlendirme</w:t>
            </w:r>
          </w:p>
        </w:tc>
      </w:tr>
      <w:tr w:rsidR="003D16A6" w:rsidRPr="003D16A6" w14:paraId="342AEBE1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5B27DC7" w14:textId="37032C3F" w:rsidR="00CA30DF" w:rsidRPr="003D16A6" w:rsidRDefault="00BB47BD" w:rsidP="003D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</w:rPr>
            </w:pPr>
            <w:r w:rsidRPr="003D16A6">
              <w:rPr>
                <w:b/>
              </w:rPr>
              <w:t xml:space="preserve">YARIYIL </w:t>
            </w:r>
            <w:r w:rsidR="003D16A6" w:rsidRPr="003D16A6">
              <w:rPr>
                <w:b/>
              </w:rPr>
              <w:t>İÇİ</w:t>
            </w:r>
            <w:r w:rsidRPr="003D16A6">
              <w:rPr>
                <w:b/>
              </w:rPr>
              <w:t xml:space="preserve"> ÇALIŞMALARI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B902B89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</w:rPr>
            </w:pPr>
            <w:r w:rsidRPr="003D16A6">
              <w:rPr>
                <w:b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4E3045B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</w:rPr>
            </w:pPr>
            <w:r w:rsidRPr="003D16A6">
              <w:rPr>
                <w:b/>
              </w:rPr>
              <w:t>KATKI YÜZDESİ</w:t>
            </w:r>
          </w:p>
        </w:tc>
      </w:tr>
      <w:tr w:rsidR="003D16A6" w:rsidRPr="003D16A6" w14:paraId="61FCE67D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7E1E4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1C8C9" w14:textId="361E6ABD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0A2A8" w14:textId="2D3895F7" w:rsidR="00DC0601" w:rsidRPr="003D16A6" w:rsidRDefault="009D767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3</w:t>
            </w:r>
            <w:r w:rsidR="00DC0601" w:rsidRPr="003D16A6">
              <w:rPr>
                <w:sz w:val="20"/>
                <w:szCs w:val="20"/>
              </w:rPr>
              <w:t>0.00</w:t>
            </w:r>
          </w:p>
        </w:tc>
      </w:tr>
      <w:tr w:rsidR="003D16A6" w:rsidRPr="003D16A6" w14:paraId="42C0B66E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E2332FC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767C4C3" w14:textId="1D1C5D8C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2F4572B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</w:tr>
      <w:tr w:rsidR="003D16A6" w:rsidRPr="003D16A6" w14:paraId="3D8EAB82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3816F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9799B" w14:textId="25BBC88B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2B19EF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</w:tr>
      <w:tr w:rsidR="003D16A6" w:rsidRPr="003D16A6" w14:paraId="1439E03B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5567138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04246C4" w14:textId="707B9BD6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9A18361" w14:textId="556219E0" w:rsidR="00DC0601" w:rsidRPr="003D16A6" w:rsidRDefault="009D767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7</w:t>
            </w:r>
            <w:r w:rsidR="00DC0601" w:rsidRPr="003D16A6">
              <w:rPr>
                <w:sz w:val="20"/>
                <w:szCs w:val="20"/>
              </w:rPr>
              <w:t>0.00</w:t>
            </w:r>
          </w:p>
        </w:tc>
      </w:tr>
      <w:tr w:rsidR="003D16A6" w:rsidRPr="003D16A6" w14:paraId="6BA0B0D3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BFDEF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9817E" w14:textId="5F1F7D4A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59A1CA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100.00</w:t>
            </w:r>
          </w:p>
        </w:tc>
      </w:tr>
      <w:tr w:rsidR="003D16A6" w:rsidRPr="003D16A6" w14:paraId="6454D858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EAC84D1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B700AA3" w14:textId="7C0F527E" w:rsidR="00CA30DF" w:rsidRPr="003D16A6" w:rsidRDefault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3</w:t>
            </w:r>
            <w:r w:rsidR="00BB47BD" w:rsidRPr="003D16A6">
              <w:rPr>
                <w:sz w:val="20"/>
                <w:szCs w:val="20"/>
              </w:rPr>
              <w:t>0.00</w:t>
            </w:r>
          </w:p>
        </w:tc>
      </w:tr>
      <w:tr w:rsidR="003D16A6" w:rsidRPr="003D16A6" w14:paraId="00F8DBA9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8C99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AA13F" w14:textId="18C3D04B" w:rsidR="00CA30DF" w:rsidRPr="003D16A6" w:rsidRDefault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7</w:t>
            </w:r>
            <w:r w:rsidR="00BB47BD" w:rsidRPr="003D16A6">
              <w:rPr>
                <w:sz w:val="20"/>
                <w:szCs w:val="20"/>
              </w:rPr>
              <w:t>0.00</w:t>
            </w:r>
          </w:p>
        </w:tc>
      </w:tr>
      <w:tr w:rsidR="003D16A6" w:rsidRPr="003D16A6" w14:paraId="7AABD3A1" w14:textId="7777777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60F99D7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F8DB6D4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100.00</w:t>
            </w:r>
          </w:p>
        </w:tc>
      </w:tr>
      <w:tr w:rsidR="003D16A6" w:rsidRPr="003D16A6" w14:paraId="2C7C8B48" w14:textId="77777777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2C7FE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Kullanılan Ölçme ve Değerlendirme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F2289" w14:textId="77777777" w:rsidR="00CA30DF" w:rsidRPr="003D16A6" w:rsidRDefault="00BB47BD" w:rsidP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2" w:lineRule="auto"/>
              <w:ind w:left="34" w:right="104"/>
            </w:pPr>
            <w:r w:rsidRPr="003D16A6">
              <w:t>Ölçme ve değerlendirme, Bursa Uludağ Üniversitesi Ön lisans ve Lisans Eğitim Öğretim Yönetmeliği</w:t>
            </w:r>
            <w:r w:rsidR="00B20B75" w:rsidRPr="003D16A6">
              <w:t xml:space="preserve"> </w:t>
            </w:r>
            <w:r w:rsidRPr="003D16A6">
              <w:t>ilkelerine göre yapılmaktadır.</w:t>
            </w:r>
          </w:p>
        </w:tc>
      </w:tr>
      <w:tr w:rsidR="003D16A6" w:rsidRPr="003D16A6" w14:paraId="497CB2DD" w14:textId="77777777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F814C2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</w:rPr>
            </w:pPr>
            <w:r w:rsidRPr="003D16A6">
              <w:rPr>
                <w:b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8413AE2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AKTS İŞ YÜKÜ TABLOSU</w:t>
            </w:r>
          </w:p>
        </w:tc>
      </w:tr>
      <w:tr w:rsidR="003D16A6" w:rsidRPr="003D16A6" w14:paraId="1E546136" w14:textId="77777777">
        <w:trPr>
          <w:trHeight w:val="888"/>
        </w:trPr>
        <w:tc>
          <w:tcPr>
            <w:tcW w:w="501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FE69C0E" w14:textId="77777777" w:rsidR="00CA30DF" w:rsidRPr="003D16A6" w:rsidRDefault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8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ETKINLİ</w:t>
            </w:r>
            <w:r w:rsidR="00BB47BD" w:rsidRPr="003D16A6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CFDA1C5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SAYISI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933F6DC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Süresi (Saat)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99205CE" w14:textId="3F30059B" w:rsidR="00CA30DF" w:rsidRPr="003D16A6" w:rsidRDefault="003D1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2" w:lineRule="auto"/>
              <w:ind w:left="36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Toplam İ</w:t>
            </w:r>
            <w:r w:rsidR="00BB47BD" w:rsidRPr="003D16A6">
              <w:rPr>
                <w:b/>
                <w:sz w:val="24"/>
                <w:szCs w:val="24"/>
              </w:rPr>
              <w:t>ş</w:t>
            </w:r>
          </w:p>
          <w:p w14:paraId="61F565EF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Yükü (Saat)</w:t>
            </w:r>
          </w:p>
        </w:tc>
      </w:tr>
      <w:tr w:rsidR="003D16A6" w:rsidRPr="003D16A6" w14:paraId="49E10077" w14:textId="77777777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210DD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DA343" w14:textId="0E635A73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D04ED" w14:textId="2B07C732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3.00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D2CBCA" w14:textId="5DD8D995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42.00</w:t>
            </w:r>
          </w:p>
        </w:tc>
      </w:tr>
      <w:tr w:rsidR="003D16A6" w:rsidRPr="003D16A6" w14:paraId="2806FC05" w14:textId="77777777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7DBA747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0AD24AA" w14:textId="0F13D1D1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D644761" w14:textId="67189273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B1321DC" w14:textId="70A636EA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</w:tr>
      <w:tr w:rsidR="003D16A6" w:rsidRPr="003D16A6" w14:paraId="4EF14664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F127A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490D0" w14:textId="04DF3304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41C5" w14:textId="6163CF2A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C03F9" w14:textId="52CDC324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</w:tr>
      <w:tr w:rsidR="003D16A6" w:rsidRPr="003D16A6" w14:paraId="077AFE01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926497D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CDE0E1C" w14:textId="2F2D4A9A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DD02FE0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6C966D6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</w:tr>
      <w:tr w:rsidR="003D16A6" w:rsidRPr="003D16A6" w14:paraId="4155DB6E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F332C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EB6A" w14:textId="796C8828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5FF7A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6A71D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</w:tr>
      <w:tr w:rsidR="003D16A6" w:rsidRPr="003D16A6" w14:paraId="582BE198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5CFD7EA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19AF463" w14:textId="32FFF96C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09E65A4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7ADF8BB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</w:tr>
      <w:tr w:rsidR="003D16A6" w:rsidRPr="003D16A6" w14:paraId="405C6301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A5EE2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6D5B3" w14:textId="0F09A45D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10674" w14:textId="2C213A20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24.00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B13C20" w14:textId="162A518C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24.00</w:t>
            </w:r>
          </w:p>
        </w:tc>
      </w:tr>
      <w:tr w:rsidR="003D16A6" w:rsidRPr="003D16A6" w14:paraId="1710D32E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34EECDD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5E1A968" w14:textId="330B9AF3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D2CF3CA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09173B5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0.00</w:t>
            </w:r>
          </w:p>
        </w:tc>
      </w:tr>
      <w:tr w:rsidR="003D16A6" w:rsidRPr="003D16A6" w14:paraId="0ADC5DAD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238E4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D70F9" w14:textId="550583C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3DAE5" w14:textId="7E311879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24.00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1663F" w14:textId="0D91BCFE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24.00</w:t>
            </w:r>
          </w:p>
        </w:tc>
      </w:tr>
      <w:tr w:rsidR="003D16A6" w:rsidRPr="003D16A6" w14:paraId="6F4BF106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30260B5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lastRenderedPageBreak/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44D5B2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4C6F49D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FA31AE7" w14:textId="68EF5981" w:rsidR="00CA30DF" w:rsidRPr="003D16A6" w:rsidRDefault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90</w:t>
            </w:r>
            <w:r w:rsidR="00BB47BD" w:rsidRPr="003D16A6">
              <w:rPr>
                <w:sz w:val="20"/>
                <w:szCs w:val="20"/>
              </w:rPr>
              <w:t>.00</w:t>
            </w:r>
          </w:p>
        </w:tc>
      </w:tr>
      <w:tr w:rsidR="003D16A6" w:rsidRPr="003D16A6" w14:paraId="3C357FBC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A5C9A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F6FAA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B9FED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D338C4" w14:textId="3D4876D0" w:rsidR="00CA30DF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3</w:t>
            </w:r>
            <w:r w:rsidR="00BB47BD" w:rsidRPr="003D16A6">
              <w:rPr>
                <w:sz w:val="20"/>
                <w:szCs w:val="20"/>
              </w:rPr>
              <w:t>.00</w:t>
            </w:r>
          </w:p>
        </w:tc>
      </w:tr>
      <w:tr w:rsidR="003D16A6" w:rsidRPr="003D16A6" w14:paraId="5A37C4BB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6B72228A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14A400C5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72BE4A1F" w14:textId="77777777" w:rsidR="00CA30DF" w:rsidRPr="003D16A6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092E8F2F" w14:textId="77777777" w:rsidR="00CA30DF" w:rsidRPr="003D16A6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5.00</w:t>
            </w:r>
          </w:p>
        </w:tc>
      </w:tr>
    </w:tbl>
    <w:tbl>
      <w:tblPr>
        <w:tblStyle w:val="a1"/>
        <w:tblpPr w:leftFromText="141" w:rightFromText="141" w:vertAnchor="text" w:horzAnchor="margin" w:tblpXSpec="center" w:tblpY="372"/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82"/>
        <w:gridCol w:w="523"/>
        <w:gridCol w:w="527"/>
        <w:gridCol w:w="469"/>
        <w:gridCol w:w="596"/>
        <w:gridCol w:w="517"/>
        <w:gridCol w:w="495"/>
        <w:gridCol w:w="500"/>
        <w:gridCol w:w="527"/>
        <w:gridCol w:w="574"/>
        <w:gridCol w:w="627"/>
        <w:gridCol w:w="659"/>
        <w:gridCol w:w="578"/>
        <w:gridCol w:w="689"/>
        <w:gridCol w:w="698"/>
        <w:gridCol w:w="609"/>
      </w:tblGrid>
      <w:tr w:rsidR="003D16A6" w:rsidRPr="003D16A6" w14:paraId="2C6101BD" w14:textId="77777777" w:rsidTr="00DC0601">
        <w:trPr>
          <w:trHeight w:val="755"/>
        </w:trPr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50EF6C10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77" w:right="367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07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14:paraId="0C11882B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2" w:lineRule="auto"/>
              <w:ind w:left="1627" w:right="1627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PROGRAM YETERLİLİKLERİ İLE</w:t>
            </w:r>
          </w:p>
          <w:p w14:paraId="17A191BF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27" w:right="1627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DERS ÖĞRETİM KAZANIMLARI İLİŞKİSİ TABLOSU</w:t>
            </w:r>
          </w:p>
        </w:tc>
      </w:tr>
      <w:tr w:rsidR="003D16A6" w:rsidRPr="003D16A6" w14:paraId="647DBEEE" w14:textId="77777777" w:rsidTr="00DC0601">
        <w:trPr>
          <w:trHeight w:val="51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08C6FBA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2D2D2"/>
          </w:tcPr>
          <w:p w14:paraId="46A6F1A9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91B7FD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A4C255A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641A943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00758B0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4E2409E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6D5975C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B1C737A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D86B4A2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3CC963A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AABEDB6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0CB3344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E7A6A82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954B68C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1EBF0FA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PY15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38871AC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PY16</w:t>
            </w:r>
          </w:p>
        </w:tc>
      </w:tr>
      <w:tr w:rsidR="003D16A6" w:rsidRPr="003D16A6" w14:paraId="6AE50BCB" w14:textId="77777777" w:rsidTr="00DC060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129C6F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ÖK1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0081E59" w14:textId="1E7F1261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8115DF" w14:textId="07E01263" w:rsidR="009D7671" w:rsidRPr="003D16A6" w:rsidRDefault="009D7671" w:rsidP="00483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717"/>
                <w:tab w:val="left" w:pos="150"/>
              </w:tabs>
              <w:spacing w:before="23"/>
              <w:ind w:left="-1559" w:right="373"/>
              <w:jc w:val="right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  <w:r w:rsidR="004839A2" w:rsidRPr="003D16A6">
              <w:rPr>
                <w:sz w:val="20"/>
                <w:szCs w:val="20"/>
              </w:rPr>
              <w:t>4</w:t>
            </w:r>
            <w:r w:rsidR="004839A2" w:rsidRPr="003D16A6">
              <w:rPr>
                <w:sz w:val="20"/>
                <w:szCs w:val="20"/>
              </w:rPr>
              <w:tab/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0E82C" w14:textId="75348AB8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7C9DD" w14:textId="4597F57B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7C9B9" w14:textId="3B1357B2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29F04" w14:textId="66DBB9C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B2A01" w14:textId="52E587FC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74221" w14:textId="44DF61EE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0B6B2" w14:textId="0A061308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D81D0" w14:textId="068840BE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9D66A" w14:textId="0FE82461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6FC7" w14:textId="3C14FF69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42C3D" w14:textId="2C0F9696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1FF3E" w14:textId="0A1CF57E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9DA9F" w14:textId="14029940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4CB39" w14:textId="64FD0565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sz w:val="20"/>
                <w:szCs w:val="20"/>
              </w:rPr>
            </w:pPr>
          </w:p>
        </w:tc>
      </w:tr>
      <w:tr w:rsidR="003D16A6" w:rsidRPr="003D16A6" w14:paraId="0037083E" w14:textId="77777777" w:rsidTr="00DC060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0024C86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ÖK2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3EB288" w14:textId="1EF67E4B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53DD01" w14:textId="4E00DDC2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241C9" w14:textId="75C246A6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28E5E" w14:textId="32D8744E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7786" w14:textId="5A8FC2DC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2458A" w14:textId="429AED43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2B4B1" w14:textId="5871F88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EA48" w14:textId="7E70B83E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88ED" w14:textId="063FFAA3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3AB7C" w14:textId="22E0F11B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6A782" w14:textId="33449956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22E8" w14:textId="4EAE0AD0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901B7" w14:textId="6D10C0B8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7E62" w14:textId="4897FEF6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43237" w14:textId="42BDE1C0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76629" w14:textId="04A5BAD4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sz w:val="20"/>
                <w:szCs w:val="20"/>
              </w:rPr>
            </w:pPr>
          </w:p>
        </w:tc>
      </w:tr>
      <w:tr w:rsidR="003D16A6" w:rsidRPr="003D16A6" w14:paraId="20C29C23" w14:textId="77777777" w:rsidTr="00DC060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A43E1BA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ÖK3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37870B" w14:textId="3F94ACEC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449D7E" w14:textId="271A797B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C535" w14:textId="1D7A8FD1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8BAD" w14:textId="545D7C52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246A" w14:textId="784ACF8B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CFC08" w14:textId="18B30436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D8CC2" w14:textId="131423F4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DBDC0" w14:textId="428D15DF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54F56" w14:textId="6CF61264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14EE4" w14:textId="40BF11E9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C4097" w14:textId="285685E2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6D0CC" w14:textId="2E8D389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50A56" w14:textId="36BE56F1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A5232" w14:textId="3570EF45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108C" w14:textId="098A50C1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D7902C" w14:textId="79928282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sz w:val="20"/>
                <w:szCs w:val="20"/>
              </w:rPr>
            </w:pPr>
          </w:p>
        </w:tc>
      </w:tr>
      <w:tr w:rsidR="003D16A6" w:rsidRPr="003D16A6" w14:paraId="2355C08A" w14:textId="77777777" w:rsidTr="00DC060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4ECAE60" w14:textId="7777777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ÖK4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EA7389" w14:textId="50AADBFE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5F46BB" w14:textId="6BF889FF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465B" w14:textId="0D76A280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CE368" w14:textId="358AA766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CD829" w14:textId="22C3AE8B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D6C64" w14:textId="0AD36DF6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42DD0" w14:textId="430DA95F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E7D93" w14:textId="4CF02F24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4315E" w14:textId="73496AA9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6A921" w14:textId="739BFF1B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349DB" w14:textId="2840C939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51B7E" w14:textId="0213B34A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C8ECF" w14:textId="3F1A3E62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F7378" w14:textId="6CD7FF7A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7504" w14:textId="1A48B2F7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3F2406" w14:textId="72065FB4" w:rsidR="009D7671" w:rsidRPr="003D16A6" w:rsidRDefault="009D767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sz w:val="20"/>
                <w:szCs w:val="20"/>
              </w:rPr>
            </w:pPr>
          </w:p>
        </w:tc>
      </w:tr>
      <w:tr w:rsidR="003D16A6" w:rsidRPr="003D16A6" w14:paraId="64EEBEAD" w14:textId="77777777" w:rsidTr="00DC060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BC8371D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sz w:val="20"/>
                <w:szCs w:val="20"/>
              </w:rPr>
            </w:pPr>
            <w:r w:rsidRPr="003D16A6">
              <w:rPr>
                <w:sz w:val="20"/>
                <w:szCs w:val="20"/>
              </w:rPr>
              <w:t>ÖK5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F72A3A" w14:textId="14F32B5B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1BD2FB" w14:textId="77947255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9ADD7" w14:textId="1E3BCF82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EF5F5" w14:textId="727F71C0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EA492" w14:textId="27CCAFC2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C7CE2" w14:textId="2002D5B1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FD015" w14:textId="4FD2FAEE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E7146" w14:textId="6BF15121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C5462" w14:textId="23C24292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E1828" w14:textId="6E809DF3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1873B" w14:textId="573854FC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DADF6" w14:textId="3C3BADF3" w:rsidR="00DC0601" w:rsidRPr="003D16A6" w:rsidRDefault="00DC0601" w:rsidP="009D7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793CE" w14:textId="27211BFE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E0CB9" w14:textId="588D127A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AC23D" w14:textId="370AABEF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A7E5D" w14:textId="2F72D2F5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sz w:val="20"/>
                <w:szCs w:val="20"/>
              </w:rPr>
            </w:pPr>
          </w:p>
        </w:tc>
      </w:tr>
      <w:tr w:rsidR="003D16A6" w:rsidRPr="003D16A6" w14:paraId="024B14B6" w14:textId="77777777" w:rsidTr="00DC0601">
        <w:trPr>
          <w:trHeight w:val="395"/>
        </w:trPr>
        <w:tc>
          <w:tcPr>
            <w:tcW w:w="10136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3615EDA8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102" w:right="2102"/>
              <w:jc w:val="center"/>
              <w:rPr>
                <w:b/>
                <w:sz w:val="24"/>
                <w:szCs w:val="24"/>
              </w:rPr>
            </w:pPr>
            <w:r w:rsidRPr="003D16A6">
              <w:rPr>
                <w:b/>
                <w:sz w:val="24"/>
                <w:szCs w:val="24"/>
              </w:rPr>
              <w:t>ÖK: Öğrenme kazanımlar PY: Program yeterlilikleri</w:t>
            </w:r>
          </w:p>
        </w:tc>
      </w:tr>
      <w:tr w:rsidR="003D16A6" w:rsidRPr="003D16A6" w14:paraId="7C457411" w14:textId="77777777" w:rsidTr="00DC0601">
        <w:trPr>
          <w:trHeight w:val="605"/>
        </w:trPr>
        <w:tc>
          <w:tcPr>
            <w:tcW w:w="1066" w:type="dxa"/>
            <w:tcBorders>
              <w:top w:val="single" w:sz="8" w:space="0" w:color="000000"/>
              <w:right w:val="single" w:sz="8" w:space="0" w:color="000000"/>
            </w:tcBorders>
          </w:tcPr>
          <w:p w14:paraId="156632F5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7" w:lineRule="auto"/>
              <w:ind w:left="258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Katkı</w:t>
            </w:r>
          </w:p>
          <w:p w14:paraId="0CBD9443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4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Düzeyi: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ED7BBF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2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B12B13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9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CE45D5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64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59AC43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85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57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2323C71" w14:textId="77777777" w:rsidR="00DC0601" w:rsidRPr="003D16A6" w:rsidRDefault="00DC0601" w:rsidP="00DC0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27"/>
              <w:rPr>
                <w:b/>
                <w:sz w:val="20"/>
                <w:szCs w:val="20"/>
              </w:rPr>
            </w:pPr>
            <w:r w:rsidRPr="003D16A6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0293021E" w14:textId="77777777" w:rsidR="00CA30DF" w:rsidRPr="003D16A6" w:rsidRDefault="00CA30DF" w:rsidP="004839A2"/>
    <w:sectPr w:rsidR="00CA30DF" w:rsidRPr="003D16A6">
      <w:pgSz w:w="11910" w:h="16840"/>
      <w:pgMar w:top="32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F"/>
    <w:rsid w:val="001A2A55"/>
    <w:rsid w:val="00271F2F"/>
    <w:rsid w:val="003D16A6"/>
    <w:rsid w:val="004839A2"/>
    <w:rsid w:val="0048460D"/>
    <w:rsid w:val="00830E56"/>
    <w:rsid w:val="009D7671"/>
    <w:rsid w:val="00B20B75"/>
    <w:rsid w:val="00BB47BD"/>
    <w:rsid w:val="00CA30DF"/>
    <w:rsid w:val="00DC0601"/>
    <w:rsid w:val="00E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A5E4"/>
  <w15:docId w15:val="{37DD920E-C0CC-48EC-ABD9-F767E4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cMDgWxsWa1Dy96AW9ljaYyi8w==">AMUW2mXvDAeWIus6tmrbw3mWm4ERV1VVn5MAfEQuDnUvXYAszdw+ZrZ2ssAbE6cBXO2YDx4jzPDD6OTaNKyCCBBes5tXKo1+tbm+IGnE04kiVf9iI5UeS20=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8</cp:revision>
  <dcterms:created xsi:type="dcterms:W3CDTF">2022-05-31T20:06:00Z</dcterms:created>
  <dcterms:modified xsi:type="dcterms:W3CDTF">2022-06-08T10:34:00Z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