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2F8A3" w14:textId="77777777" w:rsidR="00CA30DF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012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5289"/>
      </w:tblGrid>
      <w:tr w:rsidR="00CA30DF" w14:paraId="0AC62D81" w14:textId="77777777">
        <w:trPr>
          <w:trHeight w:val="695"/>
        </w:trPr>
        <w:tc>
          <w:tcPr>
            <w:tcW w:w="10122" w:type="dxa"/>
            <w:gridSpan w:val="4"/>
            <w:tcBorders>
              <w:bottom w:val="single" w:sz="8" w:space="0" w:color="000000"/>
            </w:tcBorders>
            <w:shd w:val="clear" w:color="auto" w:fill="6394EC"/>
          </w:tcPr>
          <w:p w14:paraId="45F95F34" w14:textId="5D23C9F0" w:rsidR="00CA30DF" w:rsidRDefault="002E2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2676" w:right="2666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Yetenek Seçimi</w:t>
            </w:r>
          </w:p>
        </w:tc>
      </w:tr>
      <w:tr w:rsidR="00CA30DF" w14:paraId="015D8286" w14:textId="77777777">
        <w:trPr>
          <w:trHeight w:val="42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C58A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1A748" w14:textId="77777777" w:rsidR="00CA30DF" w:rsidRDefault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Adı</w:t>
            </w:r>
            <w:r w:rsidR="00BB47B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2B3A04" w14:textId="06EC729B" w:rsidR="00CA30DF" w:rsidRDefault="002E2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Yetenek Seçimi</w:t>
            </w:r>
          </w:p>
        </w:tc>
      </w:tr>
      <w:tr w:rsidR="00CA30DF" w14:paraId="41AAD96F" w14:textId="77777777">
        <w:trPr>
          <w:trHeight w:val="39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B6504B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D7245C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Kodu: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3ECE21A" w14:textId="424644F5" w:rsidR="00CA30DF" w:rsidRDefault="002E2111" w:rsidP="0054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BED5307</w:t>
            </w:r>
            <w:bookmarkStart w:id="0" w:name="_GoBack"/>
            <w:bookmarkEnd w:id="0"/>
          </w:p>
        </w:tc>
      </w:tr>
      <w:tr w:rsidR="00CA30DF" w14:paraId="2D1DC12F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56E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7DFF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Türü: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8226F" w14:textId="77777777" w:rsidR="00CA30DF" w:rsidRDefault="00ED4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CA30DF" w14:paraId="012F7DAC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988FF2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7B0E47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Seviyesi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83981A5" w14:textId="255F82C7" w:rsidR="00CA30DF" w:rsidRDefault="0054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Tezsiz </w:t>
            </w:r>
            <w:r w:rsidR="00BB47BD">
              <w:rPr>
                <w:color w:val="000000"/>
                <w:sz w:val="20"/>
                <w:szCs w:val="20"/>
              </w:rPr>
              <w:t>Yüksek Lisans</w:t>
            </w:r>
          </w:p>
        </w:tc>
      </w:tr>
      <w:tr w:rsidR="00CA30DF" w14:paraId="6139C9A1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4E41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EE71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Verildiği Yıl: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549DE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30DF" w14:paraId="6FE9BD12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0F9204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058D24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Verildiği Yarıyıl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A8809B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30DF" w14:paraId="460B5B4F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7449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F21C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0CAA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A30DF" w14:paraId="2A7E5FF8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CBABC1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2CEA8C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 Saati 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D2CCB4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588C6756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4816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49A1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 Ders Saati(saat/Hafta)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A7559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777BDB11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D653F6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3D771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Laboratuvar Ders Saati (saat/hafta) 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10E2A5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 w14:paraId="6EB2D8FE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01E9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2C47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Önkoşulu: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93213" w14:textId="338F4047" w:rsidR="00CA30DF" w:rsidRPr="0054360C" w:rsidRDefault="0054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4360C">
              <w:rPr>
                <w:rFonts w:eastAsia="Times New Roman"/>
                <w:color w:val="000000"/>
                <w:sz w:val="20"/>
                <w:szCs w:val="20"/>
              </w:rPr>
              <w:t>Zorunlu</w:t>
            </w:r>
          </w:p>
        </w:tc>
      </w:tr>
      <w:tr w:rsidR="00CA30DF" w14:paraId="7280E75D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E3B7D2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B3D758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Dili: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FD2512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Türkçe</w:t>
            </w:r>
          </w:p>
        </w:tc>
      </w:tr>
      <w:tr w:rsidR="00CA30DF" w14:paraId="6643C01E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8C7A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04F0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Veriliş Şekli: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F46E99" w14:textId="18A4ECA4" w:rsidR="00CA30DF" w:rsidRDefault="0054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 w:rsidRPr="0054360C">
              <w:rPr>
                <w:sz w:val="20"/>
                <w:szCs w:val="20"/>
              </w:rPr>
              <w:t>Yüz yüze</w:t>
            </w:r>
          </w:p>
        </w:tc>
      </w:tr>
      <w:tr w:rsidR="00CA30DF" w14:paraId="50F6B127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2E254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557E6B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Koordinatörü: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83B9602" w14:textId="1CB0F2FD" w:rsidR="00CA30DF" w:rsidRDefault="0054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54360C">
              <w:rPr>
                <w:color w:val="000000"/>
                <w:sz w:val="20"/>
                <w:szCs w:val="20"/>
              </w:rPr>
              <w:t>Prof. Dr. Erkut TUTKUN</w:t>
            </w:r>
          </w:p>
        </w:tc>
      </w:tr>
      <w:tr w:rsidR="00CA30DF" w14:paraId="42145611" w14:textId="77777777">
        <w:trPr>
          <w:trHeight w:val="59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70A9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F4D5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32" w:lineRule="auto"/>
              <w:ind w:left="35" w:right="8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 Veren Diğer Öğretim Elemanları: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75C7F" w14:textId="783116EC" w:rsidR="00CA30DF" w:rsidRDefault="0054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35"/>
              <w:rPr>
                <w:color w:val="000000"/>
                <w:sz w:val="20"/>
                <w:szCs w:val="20"/>
              </w:rPr>
            </w:pPr>
            <w:r w:rsidRPr="0054360C">
              <w:rPr>
                <w:color w:val="000000"/>
                <w:sz w:val="20"/>
                <w:szCs w:val="20"/>
              </w:rPr>
              <w:t>Prof. Dr. Erkut TUTKUN</w:t>
            </w:r>
          </w:p>
        </w:tc>
      </w:tr>
      <w:tr w:rsidR="00CA30DF" w14:paraId="51422C1E" w14:textId="77777777">
        <w:trPr>
          <w:trHeight w:val="117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136B387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  <w:p w14:paraId="4A92045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EBDE761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6269A7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87BF75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Koordinatör İletişim Bilgileri: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A039A84" w14:textId="77777777" w:rsidR="0054360C" w:rsidRPr="0054360C" w:rsidRDefault="0054360C" w:rsidP="0054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7" w:lineRule="auto"/>
              <w:ind w:left="35"/>
              <w:rPr>
                <w:color w:val="000000"/>
                <w:sz w:val="20"/>
                <w:szCs w:val="20"/>
              </w:rPr>
            </w:pPr>
            <w:r w:rsidRPr="0054360C">
              <w:rPr>
                <w:color w:val="000000"/>
                <w:sz w:val="20"/>
                <w:szCs w:val="20"/>
              </w:rPr>
              <w:t>erkuttutkun@uludag.edu.tr,</w:t>
            </w:r>
          </w:p>
          <w:p w14:paraId="274B9897" w14:textId="77777777" w:rsidR="0054360C" w:rsidRPr="0054360C" w:rsidRDefault="0054360C" w:rsidP="0054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7" w:lineRule="auto"/>
              <w:ind w:left="35"/>
              <w:rPr>
                <w:color w:val="000000"/>
                <w:sz w:val="20"/>
                <w:szCs w:val="20"/>
              </w:rPr>
            </w:pPr>
            <w:r w:rsidRPr="0054360C">
              <w:rPr>
                <w:color w:val="000000"/>
                <w:sz w:val="20"/>
                <w:szCs w:val="20"/>
              </w:rPr>
              <w:t>Tel: 0224 2942923</w:t>
            </w:r>
          </w:p>
          <w:p w14:paraId="1A299C25" w14:textId="77777777" w:rsidR="0054360C" w:rsidRPr="0054360C" w:rsidRDefault="0054360C" w:rsidP="0054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7" w:lineRule="auto"/>
              <w:ind w:left="35"/>
              <w:rPr>
                <w:color w:val="000000"/>
                <w:sz w:val="20"/>
                <w:szCs w:val="20"/>
              </w:rPr>
            </w:pPr>
            <w:r w:rsidRPr="0054360C">
              <w:rPr>
                <w:color w:val="000000"/>
                <w:sz w:val="20"/>
                <w:szCs w:val="20"/>
              </w:rPr>
              <w:t>Bursa Uludağ Üniversitesi, Spor Bilimleri Fakültesi,</w:t>
            </w:r>
          </w:p>
          <w:p w14:paraId="4957EF43" w14:textId="77777777" w:rsidR="0054360C" w:rsidRPr="0054360C" w:rsidRDefault="0054360C" w:rsidP="0054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7" w:lineRule="auto"/>
              <w:ind w:left="35"/>
              <w:rPr>
                <w:color w:val="000000"/>
                <w:sz w:val="20"/>
                <w:szCs w:val="20"/>
              </w:rPr>
            </w:pPr>
            <w:r w:rsidRPr="0054360C">
              <w:rPr>
                <w:color w:val="000000"/>
                <w:sz w:val="20"/>
                <w:szCs w:val="20"/>
              </w:rPr>
              <w:t xml:space="preserve">Antrenörlük Eğitimi Bölümü, PK: 16059, </w:t>
            </w:r>
            <w:proofErr w:type="spellStart"/>
            <w:r w:rsidRPr="0054360C">
              <w:rPr>
                <w:color w:val="000000"/>
                <w:sz w:val="20"/>
                <w:szCs w:val="20"/>
              </w:rPr>
              <w:t>Görükle</w:t>
            </w:r>
            <w:proofErr w:type="spellEnd"/>
            <w:r w:rsidRPr="0054360C">
              <w:rPr>
                <w:color w:val="000000"/>
                <w:sz w:val="20"/>
                <w:szCs w:val="20"/>
              </w:rPr>
              <w:t xml:space="preserve"> Kampüsü, Nilüfer,</w:t>
            </w:r>
          </w:p>
          <w:p w14:paraId="4C61713E" w14:textId="4D82C38B" w:rsidR="00CA30DF" w:rsidRDefault="0054360C" w:rsidP="0054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 w:rsidRPr="0054360C">
              <w:rPr>
                <w:color w:val="000000"/>
                <w:sz w:val="20"/>
                <w:szCs w:val="20"/>
              </w:rPr>
              <w:t>Bursa</w:t>
            </w:r>
          </w:p>
        </w:tc>
      </w:tr>
      <w:tr w:rsidR="00CA30DF" w14:paraId="5B6302BD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3578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1038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WEB adresi: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D1EC4C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799A6CF3" w14:textId="77777777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06CF26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E9C999B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BDCBF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Amacı: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44797E0" w14:textId="590D3E0C" w:rsidR="00CA30DF" w:rsidRDefault="0054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116"/>
              <w:rPr>
                <w:color w:val="000000"/>
                <w:sz w:val="20"/>
                <w:szCs w:val="20"/>
              </w:rPr>
            </w:pPr>
            <w:r w:rsidRPr="0054360C">
              <w:rPr>
                <w:color w:val="000000"/>
                <w:sz w:val="20"/>
                <w:szCs w:val="20"/>
              </w:rPr>
              <w:t>Yetenek seçiminin temel ilkelerinin öğretilmesi, yetenek seçiminde kullanılan testlerin öğretilmesi</w:t>
            </w:r>
          </w:p>
        </w:tc>
      </w:tr>
      <w:tr w:rsidR="00CA30DF" w14:paraId="26F2C8C2" w14:textId="77777777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29AC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9229B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816B6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Mesleki Gelişime Katkısı: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11E43" w14:textId="6A1C2423" w:rsidR="00CA30DF" w:rsidRDefault="0054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38"/>
              <w:rPr>
                <w:color w:val="000000"/>
                <w:sz w:val="20"/>
                <w:szCs w:val="20"/>
              </w:rPr>
            </w:pPr>
            <w:r w:rsidRPr="0054360C">
              <w:rPr>
                <w:color w:val="000000"/>
                <w:sz w:val="20"/>
                <w:szCs w:val="20"/>
              </w:rPr>
              <w:t>Çocuklarda fiziksel gelişimi bilir, Farklı spor dallarına göre yetenek seçimi kriterlerini bilir ve anlar, Türkiye ve farklı ülkelerdeki yetenek seçimi modellerini analiz eder.</w:t>
            </w:r>
          </w:p>
        </w:tc>
      </w:tr>
      <w:tr w:rsidR="00CA30DF" w14:paraId="4AB3E43E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C7AD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1651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Öğrenme Kazanımları: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F2AA5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54716CF0" w14:textId="77777777">
        <w:trPr>
          <w:trHeight w:val="50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247F25E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D29E3C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B151FCA" w14:textId="2BF67F3D" w:rsidR="00CA30DF" w:rsidRDefault="0054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851"/>
              <w:rPr>
                <w:color w:val="000000"/>
                <w:sz w:val="20"/>
                <w:szCs w:val="20"/>
              </w:rPr>
            </w:pPr>
            <w:r w:rsidRPr="0054360C">
              <w:rPr>
                <w:color w:val="000000"/>
                <w:sz w:val="20"/>
                <w:szCs w:val="20"/>
              </w:rPr>
              <w:t>Bu dersin sonunda öğrenci, yetenekle ilgili kavramları bilir;</w:t>
            </w:r>
          </w:p>
        </w:tc>
      </w:tr>
      <w:tr w:rsidR="00CA30DF" w14:paraId="1EE2BC00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D03E3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AE6F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BC7BB6" w14:textId="19BC194C" w:rsidR="00CA30DF" w:rsidRDefault="0054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 w:rsidRPr="0054360C">
              <w:rPr>
                <w:color w:val="000000"/>
                <w:sz w:val="20"/>
                <w:szCs w:val="20"/>
              </w:rPr>
              <w:t>Yetenek seçiminde kullanılan testleri uygular.;</w:t>
            </w:r>
          </w:p>
        </w:tc>
      </w:tr>
      <w:tr w:rsidR="00CA30DF" w14:paraId="5CEEFF5C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B531F64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EE845E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FCE6B15" w14:textId="5EF6679C" w:rsidR="00CA30DF" w:rsidRDefault="0054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 w:rsidRPr="0054360C">
              <w:rPr>
                <w:color w:val="000000"/>
                <w:sz w:val="20"/>
                <w:szCs w:val="20"/>
              </w:rPr>
              <w:t>Yetenek seçimi amaç ve hedefini bilir;</w:t>
            </w:r>
          </w:p>
        </w:tc>
      </w:tr>
      <w:tr w:rsidR="00CA30DF" w14:paraId="4A442A10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75AA4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D26D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F7B0B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Yazılım geliştirme, dokuman oluşturma</w:t>
            </w:r>
          </w:p>
        </w:tc>
      </w:tr>
      <w:tr w:rsidR="00CA30DF" w14:paraId="32A5A592" w14:textId="77777777">
        <w:trPr>
          <w:trHeight w:val="50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40E74C4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9A24B9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91F58FD" w14:textId="4E761E94" w:rsidR="00CA30DF" w:rsidRDefault="0054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4"/>
              <w:rPr>
                <w:color w:val="000000"/>
                <w:sz w:val="20"/>
                <w:szCs w:val="20"/>
              </w:rPr>
            </w:pPr>
            <w:r w:rsidRPr="0054360C">
              <w:rPr>
                <w:color w:val="000000"/>
                <w:sz w:val="20"/>
                <w:szCs w:val="20"/>
              </w:rPr>
              <w:t>Dayanıklılığın önemini açıklar;</w:t>
            </w:r>
          </w:p>
        </w:tc>
      </w:tr>
      <w:tr w:rsidR="00CA30DF" w14:paraId="5633D139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DACB4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746F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1B2A55" w14:textId="0007AF1D" w:rsidR="00CA30DF" w:rsidRPr="0054360C" w:rsidRDefault="0054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  <w:r w:rsidRPr="0054360C">
              <w:rPr>
                <w:rFonts w:eastAsia="Times New Roman"/>
                <w:color w:val="000000"/>
                <w:sz w:val="20"/>
                <w:szCs w:val="20"/>
              </w:rPr>
              <w:t>Çocuklarda kuvvet gelişiminin önemini açıklar;</w:t>
            </w:r>
          </w:p>
        </w:tc>
      </w:tr>
      <w:tr w:rsidR="00CA30DF" w14:paraId="79062404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CEE6973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150304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C58E2EA" w14:textId="42D6F57E" w:rsidR="00CA30DF" w:rsidRPr="0054360C" w:rsidRDefault="0054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  <w:r w:rsidRPr="0054360C">
              <w:rPr>
                <w:rFonts w:eastAsia="Times New Roman"/>
                <w:color w:val="000000"/>
                <w:sz w:val="20"/>
                <w:szCs w:val="20"/>
              </w:rPr>
              <w:t>Beceri antrenmanının aşamalarını çocukların gelişim süreciyle bağlantılı şekilde oluşturur;</w:t>
            </w:r>
          </w:p>
        </w:tc>
      </w:tr>
      <w:tr w:rsidR="00CA30DF" w14:paraId="6CAD658C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0A051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32EC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972D30" w14:textId="7B6246F0" w:rsidR="00CA30DF" w:rsidRPr="0054360C" w:rsidRDefault="0054360C" w:rsidP="0054360C">
            <w:pPr>
              <w:rPr>
                <w:sz w:val="20"/>
                <w:szCs w:val="20"/>
              </w:rPr>
            </w:pPr>
            <w:r w:rsidRPr="0054360C">
              <w:rPr>
                <w:sz w:val="20"/>
                <w:szCs w:val="20"/>
              </w:rPr>
              <w:t>Yetenek seçim modellerini açıklar</w:t>
            </w:r>
            <w:r>
              <w:rPr>
                <w:sz w:val="20"/>
                <w:szCs w:val="20"/>
              </w:rPr>
              <w:t>;</w:t>
            </w:r>
          </w:p>
        </w:tc>
      </w:tr>
      <w:tr w:rsidR="00CA30DF" w14:paraId="509074D3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31DA744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3A6BBD6" w14:textId="77777777" w:rsidR="00CA30DF" w:rsidRPr="00F3140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 w:rsidRPr="00F31409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E80DC4F" w14:textId="1CE36A17" w:rsidR="00CA30DF" w:rsidRPr="00F31409" w:rsidRDefault="00F31409" w:rsidP="00F31409">
            <w:pPr>
              <w:rPr>
                <w:sz w:val="20"/>
                <w:szCs w:val="20"/>
              </w:rPr>
            </w:pPr>
            <w:r w:rsidRPr="00F31409">
              <w:rPr>
                <w:sz w:val="20"/>
                <w:szCs w:val="20"/>
              </w:rPr>
              <w:t>Engelli sporcuların gelişim süreçlerine sporun etkilerini açıklar;</w:t>
            </w:r>
          </w:p>
        </w:tc>
      </w:tr>
      <w:tr w:rsidR="00CA30DF" w14:paraId="22A1BFCC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EB059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01D2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0C0ED5" w14:textId="461A3E0A" w:rsidR="00CA30DF" w:rsidRPr="00F31409" w:rsidRDefault="00F31409" w:rsidP="00F31409">
            <w:pPr>
              <w:rPr>
                <w:sz w:val="20"/>
                <w:szCs w:val="20"/>
              </w:rPr>
            </w:pPr>
            <w:r w:rsidRPr="00F31409">
              <w:rPr>
                <w:sz w:val="20"/>
                <w:szCs w:val="20"/>
              </w:rPr>
              <w:t>Yetenek seçim aşamalarını tasarlar.</w:t>
            </w:r>
          </w:p>
        </w:tc>
      </w:tr>
      <w:tr w:rsidR="00CA30DF" w14:paraId="0EA7997C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247B45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6" w:right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3DE9FD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5"/>
              <w:rPr>
                <w:color w:val="000000"/>
              </w:rPr>
            </w:pPr>
            <w:r>
              <w:rPr>
                <w:color w:val="000000"/>
              </w:rPr>
              <w:t>Dersin İçeriği:</w:t>
            </w:r>
          </w:p>
        </w:tc>
      </w:tr>
      <w:tr w:rsidR="00CA30DF" w14:paraId="1C2C382F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7E65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6" w:right="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Hafta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D6018" w14:textId="7A223ACF" w:rsidR="00CA30DF" w:rsidRDefault="00BB47BD" w:rsidP="002D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DERS </w:t>
            </w:r>
            <w:r w:rsidR="002D00BF">
              <w:rPr>
                <w:b/>
                <w:color w:val="000000"/>
              </w:rPr>
              <w:t>İÇERİKLERİ</w:t>
            </w:r>
          </w:p>
        </w:tc>
      </w:tr>
      <w:tr w:rsidR="00CA30DF" w14:paraId="400264CF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7743725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074664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Teorik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C84717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Uygulama</w:t>
            </w:r>
          </w:p>
        </w:tc>
      </w:tr>
      <w:tr w:rsidR="00CA30DF" w14:paraId="1E90AA60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22CF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402C8" w14:textId="20538B53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F31409">
              <w:rPr>
                <w:color w:val="000000"/>
                <w:sz w:val="20"/>
                <w:szCs w:val="20"/>
              </w:rPr>
              <w:t>Sporda yetenek seçimi ve önemi.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4B8095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0748BC75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2EE4DAF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1CB161D8" w14:textId="0E06A728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F31409">
              <w:rPr>
                <w:color w:val="000000"/>
                <w:sz w:val="20"/>
                <w:szCs w:val="20"/>
              </w:rPr>
              <w:t>Sporda yetenek belirlemede temel prensipler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5C0357B6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B7A7667" w14:textId="77777777" w:rsidR="00CA30DF" w:rsidRDefault="00CA30D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4D451E" w14:textId="77777777" w:rsidR="00F31409" w:rsidRDefault="00F31409" w:rsidP="00F3140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12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177"/>
        <w:gridCol w:w="1987"/>
        <w:gridCol w:w="1698"/>
        <w:gridCol w:w="1425"/>
      </w:tblGrid>
      <w:tr w:rsidR="00CA30DF" w14:paraId="74BC5D42" w14:textId="77777777">
        <w:trPr>
          <w:trHeight w:val="320"/>
        </w:trPr>
        <w:tc>
          <w:tcPr>
            <w:tcW w:w="685" w:type="dxa"/>
            <w:tcBorders>
              <w:bottom w:val="single" w:sz="8" w:space="0" w:color="000000"/>
              <w:right w:val="single" w:sz="8" w:space="0" w:color="000000"/>
            </w:tcBorders>
          </w:tcPr>
          <w:p w14:paraId="228D8E7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41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E5719" w14:textId="06723B0F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F31409">
              <w:rPr>
                <w:color w:val="000000"/>
                <w:sz w:val="20"/>
                <w:szCs w:val="20"/>
              </w:rPr>
              <w:t>Sporda yetenek seçiminde yeni yaklaşımlar.</w:t>
            </w:r>
          </w:p>
        </w:tc>
        <w:tc>
          <w:tcPr>
            <w:tcW w:w="528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74802FF2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08FF167E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952A10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1F8E468" w14:textId="25A85F66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F31409">
              <w:rPr>
                <w:color w:val="000000"/>
                <w:sz w:val="20"/>
                <w:szCs w:val="20"/>
              </w:rPr>
              <w:t xml:space="preserve">Yetenek tanımlama </w:t>
            </w:r>
            <w:proofErr w:type="spellStart"/>
            <w:r w:rsidRPr="00F31409">
              <w:rPr>
                <w:color w:val="000000"/>
                <w:sz w:val="20"/>
                <w:szCs w:val="20"/>
              </w:rPr>
              <w:t>metodları</w:t>
            </w:r>
            <w:proofErr w:type="spellEnd"/>
            <w:r w:rsidRPr="00F31409">
              <w:rPr>
                <w:color w:val="000000"/>
                <w:sz w:val="20"/>
                <w:szCs w:val="20"/>
              </w:rPr>
              <w:t xml:space="preserve"> ve güncel testler.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45F59A5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13A65159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E838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82B14" w14:textId="30A1FE23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F31409">
              <w:rPr>
                <w:color w:val="000000"/>
                <w:sz w:val="20"/>
                <w:szCs w:val="20"/>
              </w:rPr>
              <w:t>Yetenek seçim süreçleri, ulusal ve uluslararası çalışmalar.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98D16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2F5ADF1F" w14:textId="7777777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E8B7A5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7E0CECA" w14:textId="653E0023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r w:rsidRPr="00F31409">
              <w:rPr>
                <w:color w:val="000000"/>
                <w:sz w:val="20"/>
                <w:szCs w:val="20"/>
              </w:rPr>
              <w:t>Sportif performansta etkin öğeler.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66A1957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1A72A70D" w14:textId="7777777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E6AC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3F957" w14:textId="158033C5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r w:rsidRPr="00F31409">
              <w:rPr>
                <w:color w:val="000000"/>
                <w:sz w:val="20"/>
                <w:szCs w:val="20"/>
              </w:rPr>
              <w:t>Çeşitli spor dallarında yetenek belirleme ölçütleri.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1414B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7ADBCC73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B7F582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F66372D" w14:textId="36407686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F31409">
              <w:rPr>
                <w:color w:val="000000"/>
                <w:sz w:val="20"/>
                <w:szCs w:val="20"/>
              </w:rPr>
              <w:t>Genel Tekrar ve Ara Sınav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F5F6CC0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0EA26571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F5BA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BE384" w14:textId="4F5FD4BD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F31409">
              <w:rPr>
                <w:color w:val="000000"/>
                <w:sz w:val="20"/>
                <w:szCs w:val="20"/>
              </w:rPr>
              <w:t>Testler ve testlerin amacı.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443496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1E15436F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71A58C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8CC6AAA" w14:textId="6E635544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F31409">
              <w:rPr>
                <w:color w:val="000000"/>
                <w:sz w:val="20"/>
                <w:szCs w:val="20"/>
              </w:rPr>
              <w:t>Sporda sıklıkla kullanılan test modelleri (Motor performans testleri)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524C137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7E419980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8B4E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0782E" w14:textId="4C1157EA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F31409">
              <w:rPr>
                <w:color w:val="000000"/>
                <w:sz w:val="20"/>
                <w:szCs w:val="20"/>
              </w:rPr>
              <w:t>Sporda sıklıkla kullanılan test modelleri (Aerobik testler)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9F3F06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1C1CFAF6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5AAB8E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184B4C2" w14:textId="37BB1B6E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F31409">
              <w:rPr>
                <w:color w:val="000000"/>
                <w:sz w:val="20"/>
                <w:szCs w:val="20"/>
              </w:rPr>
              <w:t>Sporda sıklıkla kullanılan test modelleri (Anaerobik testler)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B1768D2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70DBF122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46B7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B5B44" w14:textId="5963E148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F31409">
              <w:rPr>
                <w:color w:val="000000"/>
                <w:sz w:val="20"/>
                <w:szCs w:val="20"/>
              </w:rPr>
              <w:t>Sporda sıklıkla kullanılan test modelleri (Psikolojik testler)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5931E5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04747337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0BEA87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D52255D" w14:textId="6677473E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F31409">
              <w:rPr>
                <w:color w:val="000000"/>
                <w:sz w:val="20"/>
                <w:szCs w:val="20"/>
              </w:rPr>
              <w:t>Genel Tekrar ve Final Sınavı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37040D9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55563556" w14:textId="77777777">
        <w:trPr>
          <w:trHeight w:val="150"/>
        </w:trPr>
        <w:tc>
          <w:tcPr>
            <w:tcW w:w="1012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0274C92B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A30DF" w14:paraId="32A7154E" w14:textId="77777777">
        <w:trPr>
          <w:trHeight w:val="139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748FF5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679321A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840CCD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EEBE9F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Kitabı, Referanslar ve/veya Diğer</w:t>
            </w:r>
          </w:p>
          <w:p w14:paraId="7B7B8C3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Kaynaklar: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7EF7D2D" w14:textId="77777777" w:rsidR="00F31409" w:rsidRPr="00F31409" w:rsidRDefault="00F31409" w:rsidP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593"/>
              <w:rPr>
                <w:color w:val="000000"/>
                <w:sz w:val="20"/>
                <w:szCs w:val="20"/>
              </w:rPr>
            </w:pPr>
            <w:proofErr w:type="spellStart"/>
            <w:r w:rsidRPr="00F31409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F31409">
              <w:rPr>
                <w:color w:val="000000"/>
                <w:sz w:val="20"/>
                <w:szCs w:val="20"/>
              </w:rPr>
              <w:t xml:space="preserve"> Cooper </w:t>
            </w:r>
            <w:proofErr w:type="spellStart"/>
            <w:r w:rsidRPr="00F31409">
              <w:rPr>
                <w:color w:val="000000"/>
                <w:sz w:val="20"/>
                <w:szCs w:val="20"/>
              </w:rPr>
              <w:t>Institude</w:t>
            </w:r>
            <w:proofErr w:type="spellEnd"/>
            <w:r w:rsidRPr="00F31409">
              <w:rPr>
                <w:color w:val="000000"/>
                <w:sz w:val="20"/>
                <w:szCs w:val="20"/>
              </w:rPr>
              <w:t xml:space="preserve">(2007) </w:t>
            </w:r>
            <w:proofErr w:type="spellStart"/>
            <w:r w:rsidRPr="00F31409">
              <w:rPr>
                <w:color w:val="000000"/>
                <w:sz w:val="20"/>
                <w:szCs w:val="20"/>
              </w:rPr>
              <w:t>Editors</w:t>
            </w:r>
            <w:proofErr w:type="spellEnd"/>
            <w:r w:rsidRPr="00F31409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31409">
              <w:rPr>
                <w:color w:val="000000"/>
                <w:sz w:val="20"/>
                <w:szCs w:val="20"/>
              </w:rPr>
              <w:t>Meredith</w:t>
            </w:r>
            <w:proofErr w:type="spellEnd"/>
            <w:r w:rsidRPr="00F31409">
              <w:rPr>
                <w:color w:val="000000"/>
                <w:sz w:val="20"/>
                <w:szCs w:val="20"/>
              </w:rPr>
              <w:t xml:space="preserve"> D M. </w:t>
            </w:r>
            <w:proofErr w:type="spellStart"/>
            <w:r w:rsidRPr="00F31409">
              <w:rPr>
                <w:color w:val="000000"/>
                <w:sz w:val="20"/>
                <w:szCs w:val="20"/>
              </w:rPr>
              <w:t>Welk</w:t>
            </w:r>
            <w:proofErr w:type="spellEnd"/>
            <w:r w:rsidRPr="00F31409">
              <w:rPr>
                <w:color w:val="000000"/>
                <w:sz w:val="20"/>
                <w:szCs w:val="20"/>
              </w:rPr>
              <w:t xml:space="preserve"> J G. </w:t>
            </w:r>
            <w:proofErr w:type="spellStart"/>
            <w:r w:rsidRPr="00F31409">
              <w:rPr>
                <w:color w:val="000000"/>
                <w:sz w:val="20"/>
                <w:szCs w:val="20"/>
              </w:rPr>
              <w:t>Fitnessgram</w:t>
            </w:r>
            <w:proofErr w:type="spellEnd"/>
            <w:r w:rsidRPr="00F314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409">
              <w:rPr>
                <w:color w:val="000000"/>
                <w:sz w:val="20"/>
                <w:szCs w:val="20"/>
              </w:rPr>
              <w:t>Activitygram</w:t>
            </w:r>
            <w:proofErr w:type="spellEnd"/>
            <w:r w:rsidRPr="00F31409">
              <w:rPr>
                <w:color w:val="000000"/>
                <w:sz w:val="20"/>
                <w:szCs w:val="20"/>
              </w:rPr>
              <w:t xml:space="preserve">. Test Administration Manual. Human </w:t>
            </w:r>
            <w:proofErr w:type="spellStart"/>
            <w:r w:rsidRPr="00F31409">
              <w:rPr>
                <w:color w:val="000000"/>
                <w:sz w:val="20"/>
                <w:szCs w:val="20"/>
              </w:rPr>
              <w:t>Kinetics</w:t>
            </w:r>
            <w:proofErr w:type="spellEnd"/>
            <w:r w:rsidRPr="00F31409">
              <w:rPr>
                <w:color w:val="000000"/>
                <w:sz w:val="20"/>
                <w:szCs w:val="20"/>
              </w:rPr>
              <w:t>.</w:t>
            </w:r>
          </w:p>
          <w:p w14:paraId="32459663" w14:textId="19A20A68" w:rsidR="00CA30DF" w:rsidRDefault="00F31409" w:rsidP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4"/>
              <w:rPr>
                <w:color w:val="000000"/>
                <w:sz w:val="20"/>
                <w:szCs w:val="20"/>
              </w:rPr>
            </w:pPr>
            <w:proofErr w:type="spellStart"/>
            <w:r w:rsidRPr="00F31409">
              <w:rPr>
                <w:color w:val="000000"/>
                <w:sz w:val="20"/>
                <w:szCs w:val="20"/>
              </w:rPr>
              <w:t>Antropometri</w:t>
            </w:r>
            <w:proofErr w:type="spellEnd"/>
            <w:r w:rsidRPr="00F31409">
              <w:rPr>
                <w:color w:val="000000"/>
                <w:sz w:val="20"/>
                <w:szCs w:val="20"/>
              </w:rPr>
              <w:t xml:space="preserve"> ve yetenek seçimi ders notları </w:t>
            </w:r>
            <w:proofErr w:type="spellStart"/>
            <w:r w:rsidRPr="00F31409">
              <w:rPr>
                <w:color w:val="000000"/>
                <w:sz w:val="20"/>
                <w:szCs w:val="20"/>
              </w:rPr>
              <w:t>Physical</w:t>
            </w:r>
            <w:proofErr w:type="spellEnd"/>
            <w:r w:rsidRPr="00F314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409">
              <w:rPr>
                <w:color w:val="000000"/>
                <w:sz w:val="20"/>
                <w:szCs w:val="20"/>
              </w:rPr>
              <w:t>Activitiy</w:t>
            </w:r>
            <w:proofErr w:type="spellEnd"/>
            <w:r w:rsidRPr="00F314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409">
              <w:rPr>
                <w:color w:val="000000"/>
                <w:sz w:val="20"/>
                <w:szCs w:val="20"/>
              </w:rPr>
              <w:t>assesments</w:t>
            </w:r>
            <w:proofErr w:type="spellEnd"/>
            <w:r w:rsidRPr="00F314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409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F314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409">
              <w:rPr>
                <w:color w:val="000000"/>
                <w:sz w:val="20"/>
                <w:szCs w:val="20"/>
              </w:rPr>
              <w:t>health-related</w:t>
            </w:r>
            <w:proofErr w:type="spellEnd"/>
            <w:r w:rsidRPr="00F314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1409">
              <w:rPr>
                <w:color w:val="000000"/>
                <w:sz w:val="20"/>
                <w:szCs w:val="20"/>
              </w:rPr>
              <w:t>research.Gregory</w:t>
            </w:r>
            <w:proofErr w:type="spellEnd"/>
            <w:proofErr w:type="gramEnd"/>
            <w:r w:rsidRPr="00F314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409">
              <w:rPr>
                <w:color w:val="000000"/>
                <w:sz w:val="20"/>
                <w:szCs w:val="20"/>
              </w:rPr>
              <w:t>J.Welk</w:t>
            </w:r>
            <w:proofErr w:type="spellEnd"/>
            <w:r w:rsidRPr="00F31409">
              <w:rPr>
                <w:color w:val="000000"/>
                <w:sz w:val="20"/>
                <w:szCs w:val="20"/>
              </w:rPr>
              <w:t xml:space="preserve"> Human Kinetics.2002</w:t>
            </w:r>
            <w:r w:rsidR="00BB47BD">
              <w:rPr>
                <w:color w:val="000000"/>
                <w:sz w:val="20"/>
                <w:szCs w:val="20"/>
              </w:rPr>
              <w:t>.</w:t>
            </w:r>
          </w:p>
        </w:tc>
      </w:tr>
      <w:tr w:rsidR="00CA30DF" w14:paraId="21899E52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913C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A9575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Değerlendirme</w:t>
            </w:r>
          </w:p>
        </w:tc>
      </w:tr>
      <w:tr w:rsidR="00CA30DF" w14:paraId="1CC39F9A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78B7C37" w14:textId="03D83D8C" w:rsidR="00CA30DF" w:rsidRDefault="00BB47BD" w:rsidP="004B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YARIYIL </w:t>
            </w:r>
            <w:r w:rsidR="004B5D45">
              <w:rPr>
                <w:b/>
                <w:color w:val="000000"/>
              </w:rPr>
              <w:t>İÇİ</w:t>
            </w:r>
            <w:r>
              <w:rPr>
                <w:b/>
                <w:color w:val="000000"/>
              </w:rPr>
              <w:t xml:space="preserve"> ÇALIŞMALARI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D292E4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SAYISI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FE26ED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KATKI YÜZDESİ</w:t>
            </w:r>
          </w:p>
        </w:tc>
      </w:tr>
      <w:tr w:rsidR="00CA30DF" w14:paraId="22A6EC1E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E9AD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6A695" w14:textId="58F873EF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018DBA" w14:textId="39A01350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</w:tr>
      <w:tr w:rsidR="00CA30DF" w14:paraId="4304AA4C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8BD02A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Kısa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61CA781" w14:textId="2C406CBF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452AEB2" w14:textId="77CC4798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</w:tr>
      <w:tr w:rsidR="00CA30DF" w14:paraId="5CFDAC6C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5F1F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Ödev, Performans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047BA" w14:textId="538EE1C5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6C90DA" w14:textId="59DE7D59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</w:tr>
      <w:tr w:rsidR="00CA30DF" w14:paraId="215DE00D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ACC920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Sonu Sınavı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50B453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C6A9EE0" w14:textId="60C88D3E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A30DF" w14:paraId="2B2C20DE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9231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53248" w14:textId="3DD1C652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6BBB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A30DF" w14:paraId="7DE6CED8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6F59FC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içi çalışmalarının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7FF081B" w14:textId="47B4AE96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</w:p>
        </w:tc>
      </w:tr>
      <w:tr w:rsidR="00CA30DF" w14:paraId="18F5B2D5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A28E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Finalin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0309D" w14:textId="34CB4E0B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A30DF" w14:paraId="5C3FAEAA" w14:textId="77777777">
        <w:trPr>
          <w:trHeight w:val="365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4DA46E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4DF0E9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A30DF" w14:paraId="0E697030" w14:textId="77777777">
        <w:trPr>
          <w:trHeight w:val="794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C9A9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Kullanılan Ölçme ve Değerlendirme Yaklaşımları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6406E5" w14:textId="6AC4E1F1" w:rsidR="00CA30DF" w:rsidRDefault="00F31409" w:rsidP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32" w:lineRule="auto"/>
              <w:ind w:left="34" w:right="104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F31409">
              <w:rPr>
                <w:color w:val="000000"/>
              </w:rPr>
              <w:t>lasik sınav</w:t>
            </w:r>
          </w:p>
        </w:tc>
      </w:tr>
      <w:tr w:rsidR="00CA30DF" w14:paraId="287F0790" w14:textId="77777777">
        <w:trPr>
          <w:trHeight w:val="353"/>
        </w:trPr>
        <w:tc>
          <w:tcPr>
            <w:tcW w:w="6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01919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D3C2C5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AKTS İŞ YÜKÜ TABLOSU</w:t>
            </w:r>
          </w:p>
        </w:tc>
      </w:tr>
      <w:tr w:rsidR="00CA30DF" w14:paraId="643ADCF1" w14:textId="77777777">
        <w:trPr>
          <w:trHeight w:val="888"/>
        </w:trPr>
        <w:tc>
          <w:tcPr>
            <w:tcW w:w="5010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C51EAFE" w14:textId="3F966053" w:rsidR="00CA30DF" w:rsidRDefault="007D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ETKİ</w:t>
            </w:r>
            <w:r w:rsidR="00B20B75">
              <w:rPr>
                <w:b/>
                <w:color w:val="000000"/>
                <w:sz w:val="24"/>
                <w:szCs w:val="24"/>
              </w:rPr>
              <w:t>NLİ</w:t>
            </w:r>
            <w:r w:rsidR="00BB47BD">
              <w:rPr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DB0D74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SAYISI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43FCA2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Süresi (Saat)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E3B5B0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Toplam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Iş</w:t>
            </w:r>
            <w:proofErr w:type="spellEnd"/>
          </w:p>
          <w:p w14:paraId="462067C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Yükü (Saat)</w:t>
            </w:r>
          </w:p>
        </w:tc>
      </w:tr>
      <w:tr w:rsidR="00CA30DF" w14:paraId="49CE507C" w14:textId="77777777">
        <w:trPr>
          <w:trHeight w:val="35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AEF9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6CFE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35691" w14:textId="4F9182DE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FCDD9A" w14:textId="691CF9A2" w:rsidR="00CA30DF" w:rsidRDefault="00F3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6821EDFE" w14:textId="77777777">
        <w:trPr>
          <w:trHeight w:val="41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AF2825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Uygulamalı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47ED63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0EBCB1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0DA775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0AA33947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426D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638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DB590" w14:textId="6E00FF7F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B43C1" w14:textId="7C64FC10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0877BD89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2D91D6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Ödevler, Performanslar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E4AC71F" w14:textId="09A1E748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5C5D903" w14:textId="627FC285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2231F62" w14:textId="3B981690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6946E6E3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ED67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62E5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D299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02035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5C7900B3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0147AF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Arazi Çalışmaları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CBF24A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BEE3EB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DE7B0D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6C8813F1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CBAE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A1A23" w14:textId="0FBB03E7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986BC" w14:textId="2697AFA8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2A1DA" w14:textId="55F627EB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7EA73A2D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B71E60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B92A6E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4190E1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03F122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419263E3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FC76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Yarıyıl Sonu Sınavı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1D2C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ECDDD" w14:textId="1A9BF6B5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6C8761" w14:textId="405E39CE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0A070253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80ED88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 İş Yükü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C957D72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DFA6669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A37CED8" w14:textId="586397DF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5D2E672F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0D31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Toplam İş Yükü / 30 saat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DED65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91AB2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B22B27" w14:textId="55E4A685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5.16</w:t>
            </w:r>
          </w:p>
        </w:tc>
      </w:tr>
      <w:tr w:rsidR="00CA30DF" w14:paraId="6C53C829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5839651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2CE91115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04411CA9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50F5448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</w:tbl>
    <w:tbl>
      <w:tblPr>
        <w:tblStyle w:val="a1"/>
        <w:tblW w:w="1013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482"/>
        <w:gridCol w:w="523"/>
        <w:gridCol w:w="527"/>
        <w:gridCol w:w="469"/>
        <w:gridCol w:w="596"/>
        <w:gridCol w:w="517"/>
        <w:gridCol w:w="495"/>
        <w:gridCol w:w="500"/>
        <w:gridCol w:w="527"/>
        <w:gridCol w:w="574"/>
        <w:gridCol w:w="627"/>
        <w:gridCol w:w="659"/>
        <w:gridCol w:w="578"/>
        <w:gridCol w:w="689"/>
        <w:gridCol w:w="698"/>
        <w:gridCol w:w="609"/>
      </w:tblGrid>
      <w:tr w:rsidR="00CA30DF" w14:paraId="08546BED" w14:textId="77777777" w:rsidTr="00851FFD">
        <w:trPr>
          <w:trHeight w:val="755"/>
        </w:trPr>
        <w:tc>
          <w:tcPr>
            <w:tcW w:w="1066" w:type="dxa"/>
            <w:tcBorders>
              <w:bottom w:val="single" w:sz="8" w:space="0" w:color="000000"/>
              <w:right w:val="single" w:sz="8" w:space="0" w:color="000000"/>
            </w:tcBorders>
          </w:tcPr>
          <w:p w14:paraId="2FA3FAB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377" w:right="3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0" w:type="dxa"/>
            <w:gridSpan w:val="16"/>
            <w:tcBorders>
              <w:left w:val="single" w:sz="8" w:space="0" w:color="000000"/>
              <w:bottom w:val="single" w:sz="8" w:space="0" w:color="000000"/>
            </w:tcBorders>
          </w:tcPr>
          <w:p w14:paraId="40D5E94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72" w:lineRule="auto"/>
              <w:ind w:left="1627" w:right="16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 YETERLİLİKLERİ İLE</w:t>
            </w:r>
          </w:p>
          <w:p w14:paraId="6962A4A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27" w:right="16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DERS ÖĞRETİM KAZANIMLARI İLİŞKİSİ TABLOSU</w:t>
            </w:r>
          </w:p>
        </w:tc>
      </w:tr>
      <w:tr w:rsidR="00CA30DF" w14:paraId="1C3A6517" w14:textId="77777777" w:rsidTr="00851FFD">
        <w:trPr>
          <w:trHeight w:val="510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9BD05DE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2D2D2"/>
          </w:tcPr>
          <w:p w14:paraId="5396D3E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C4C8FA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030A74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58D466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7D386F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PY5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8ED588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46AA9E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PY7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B05FCB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FBC7F2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PY9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D66B50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83B169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DDFA62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7F52E3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3FA888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D53DA9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4F593F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PY16</w:t>
            </w:r>
          </w:p>
        </w:tc>
      </w:tr>
      <w:tr w:rsidR="00CA30DF" w14:paraId="7440B6E7" w14:textId="77777777" w:rsidTr="00851FFD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744EE9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A81B20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C989A73" w14:textId="7853ABD9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262F" w14:textId="1106566E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7D54E" w14:textId="278E40E7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EF152" w14:textId="5681B302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CA46B" w14:textId="57D4C525" w:rsidR="00CA30DF" w:rsidRDefault="00AE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C573E" w14:textId="2A0C6CEC" w:rsidR="00CA30DF" w:rsidRDefault="00AE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BAC1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665B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827F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31C4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1BEC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13F2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060A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7F9C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6E3D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 w14:paraId="01B8EF4E" w14:textId="77777777" w:rsidTr="00851FFD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1B5B46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2D6B041" w14:textId="205CC8B3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34898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DBB31" w14:textId="000C4926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31FE4" w14:textId="1CE8C115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B468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E1EBB" w14:textId="558097F7" w:rsidR="00CA30DF" w:rsidRDefault="00AE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DDCC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B86E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2FFC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AF6B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7B5A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FB19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CA81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8BFE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733C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D9FC8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 w14:paraId="0CB3EFD8" w14:textId="77777777" w:rsidTr="00851FFD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EC1425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71B475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8BF05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08530" w14:textId="3B719ECF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249D9" w14:textId="40B24028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7C14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AA84" w14:textId="1D90C9F0" w:rsidR="00CA30DF" w:rsidRDefault="00AE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06F1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340E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D3BC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A152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B7D2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CE2F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BCE2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FD53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3FAF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FE15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 w14:paraId="13B20F94" w14:textId="77777777" w:rsidTr="00851FFD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E04D80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AE17FD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7F1D3D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8A132" w14:textId="6B7233A2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CB696" w14:textId="6109F3C3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54D8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C980E" w14:textId="491CC7AB" w:rsidR="00CA30DF" w:rsidRDefault="00AE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1FA4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C0BB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9C6E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0E6A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CB6B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A202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FA53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252A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8929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BF20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 w14:paraId="358274E3" w14:textId="77777777" w:rsidTr="00851FFD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10C6A5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4589A0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61A7D4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5BCA1" w14:textId="35E869B3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2352B" w14:textId="0FDC082B" w:rsidR="00CA30DF" w:rsidRDefault="0085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E93C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90FDD" w14:textId="4E1D9D9B" w:rsidR="00CA30DF" w:rsidRDefault="00AE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27CC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ADDD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DC71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AACF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A7F1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B26E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0E5B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A010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6A8C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45094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 w14:paraId="4EA001F5" w14:textId="77777777" w:rsidTr="00851FFD">
        <w:trPr>
          <w:trHeight w:val="395"/>
        </w:trPr>
        <w:tc>
          <w:tcPr>
            <w:tcW w:w="10136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14:paraId="68CAFED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102" w:right="210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ÖK: Öğrenme kazanımlar PY: Program yeterlilikleri</w:t>
            </w:r>
          </w:p>
        </w:tc>
      </w:tr>
      <w:tr w:rsidR="00CA30DF" w14:paraId="3DB77405" w14:textId="77777777" w:rsidTr="00851FFD">
        <w:trPr>
          <w:trHeight w:val="605"/>
        </w:trPr>
        <w:tc>
          <w:tcPr>
            <w:tcW w:w="1066" w:type="dxa"/>
            <w:tcBorders>
              <w:top w:val="single" w:sz="8" w:space="0" w:color="000000"/>
              <w:right w:val="single" w:sz="8" w:space="0" w:color="000000"/>
            </w:tcBorders>
          </w:tcPr>
          <w:p w14:paraId="6B77EB2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27" w:lineRule="auto"/>
              <w:ind w:left="25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Katkı</w:t>
            </w:r>
          </w:p>
          <w:p w14:paraId="7284CDC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7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Düzeyi:</w:t>
            </w:r>
          </w:p>
        </w:tc>
        <w:tc>
          <w:tcPr>
            <w:tcW w:w="153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D7DF8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çok düşük</w:t>
            </w:r>
          </w:p>
        </w:tc>
        <w:tc>
          <w:tcPr>
            <w:tcW w:w="158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A8195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Düşük</w:t>
            </w:r>
          </w:p>
        </w:tc>
        <w:tc>
          <w:tcPr>
            <w:tcW w:w="152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E0CE7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6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Orta</w:t>
            </w:r>
          </w:p>
        </w:tc>
        <w:tc>
          <w:tcPr>
            <w:tcW w:w="18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5E478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8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Yüksek</w:t>
            </w:r>
          </w:p>
        </w:tc>
        <w:tc>
          <w:tcPr>
            <w:tcW w:w="2574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7CEA25C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6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Çok Yüksek</w:t>
            </w:r>
          </w:p>
        </w:tc>
      </w:tr>
    </w:tbl>
    <w:p w14:paraId="41EAB710" w14:textId="77777777" w:rsidR="00CA30DF" w:rsidRDefault="00CA30DF"/>
    <w:sectPr w:rsidR="00CA30DF">
      <w:pgSz w:w="11910" w:h="16840"/>
      <w:pgMar w:top="320" w:right="9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DF"/>
    <w:rsid w:val="002D00BF"/>
    <w:rsid w:val="002E2111"/>
    <w:rsid w:val="004B5D45"/>
    <w:rsid w:val="0054360C"/>
    <w:rsid w:val="007D1FC6"/>
    <w:rsid w:val="007F3F13"/>
    <w:rsid w:val="00830E56"/>
    <w:rsid w:val="00851FFD"/>
    <w:rsid w:val="00AE566C"/>
    <w:rsid w:val="00B20B75"/>
    <w:rsid w:val="00BB47BD"/>
    <w:rsid w:val="00CA30DF"/>
    <w:rsid w:val="00ED4202"/>
    <w:rsid w:val="00F3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1767"/>
  <w15:docId w15:val="{37DD920E-C0CC-48EC-ABD9-F767E47B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cMDgWxsWa1Dy96AW9ljaYyi8w==">AMUW2mXvDAeWIus6tmrbw3mWm4ERV1VVn5MAfEQuDnUvXYAszdw+ZrZ2ssAbE6cBXO2YDx4jzPDD6OTaNKyCCBBes5tXKo1+tbm+IGnE04kiVf9iI5UeS20=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GÖKMEN</dc:creator>
  <cp:lastModifiedBy>Windows Kullanıcısı</cp:lastModifiedBy>
  <cp:revision>8</cp:revision>
  <dcterms:created xsi:type="dcterms:W3CDTF">2022-06-02T10:27:00Z</dcterms:created>
  <dcterms:modified xsi:type="dcterms:W3CDTF">2022-06-08T08:49:00Z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2022-05-31T00:00:00Z</vt:filetime>
  </property>
</Properties>
</file>