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99"/>
        <w:gridCol w:w="333"/>
        <w:gridCol w:w="2458"/>
        <w:gridCol w:w="895"/>
        <w:gridCol w:w="704"/>
        <w:gridCol w:w="285"/>
        <w:gridCol w:w="270"/>
        <w:gridCol w:w="300"/>
        <w:gridCol w:w="709"/>
        <w:gridCol w:w="709"/>
        <w:gridCol w:w="992"/>
        <w:gridCol w:w="4161"/>
        <w:gridCol w:w="711"/>
        <w:gridCol w:w="243"/>
        <w:gridCol w:w="41"/>
        <w:gridCol w:w="283"/>
        <w:gridCol w:w="268"/>
        <w:gridCol w:w="18"/>
        <w:gridCol w:w="692"/>
        <w:gridCol w:w="18"/>
        <w:gridCol w:w="693"/>
        <w:gridCol w:w="268"/>
      </w:tblGrid>
      <w:tr w:rsidR="00C35BEA" w:rsidRPr="00226E34" w14:paraId="5421C962" w14:textId="77777777" w:rsidTr="00F10DB4">
        <w:trPr>
          <w:gridAfter w:val="1"/>
          <w:wAfter w:w="268" w:type="dxa"/>
          <w:trHeight w:val="977"/>
          <w:jc w:val="center"/>
        </w:trPr>
        <w:tc>
          <w:tcPr>
            <w:tcW w:w="170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6A3A6B5" w14:textId="77777777" w:rsidR="00C35BEA" w:rsidRPr="00B12AAF" w:rsidRDefault="00C35BEA" w:rsidP="00F10D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73B96765" wp14:editId="4FF9EE2E">
                  <wp:extent cx="561975" cy="561975"/>
                  <wp:effectExtent l="0" t="0" r="9525" b="9525"/>
                  <wp:docPr id="6" name="Resim 8" descr="daire, simge, sembol, logo, meneviş mavisi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8" descr="daire, simge, sembol, logo, meneviş mavisi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7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F3F498B" w14:textId="77777777" w:rsidR="00C35BEA" w:rsidRPr="00B12AAF" w:rsidRDefault="00C35BEA" w:rsidP="00F10D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29F52088" w14:textId="77777777" w:rsidR="00C35BEA" w:rsidRDefault="00C35BEA" w:rsidP="00F10DB4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93404C">
              <w:rPr>
                <w:b/>
                <w:bCs/>
                <w:sz w:val="20"/>
                <w:szCs w:val="20"/>
              </w:rPr>
              <w:t>SAĞLIK BİLİMLERİ</w:t>
            </w:r>
            <w:r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3BEDBC60" w14:textId="77777777" w:rsidR="00C35BEA" w:rsidRPr="00B8151E" w:rsidRDefault="00C35BEA" w:rsidP="00F10DB4">
            <w:pPr>
              <w:pStyle w:val="stBilgi"/>
              <w:jc w:val="center"/>
              <w:rPr>
                <w:b/>
                <w:sz w:val="6"/>
                <w:szCs w:val="20"/>
              </w:rPr>
            </w:pPr>
            <w:r w:rsidRPr="0093404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93404C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4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A6086D8" w14:textId="77777777" w:rsidR="00C35BEA" w:rsidRPr="001E1F6E" w:rsidRDefault="00C35BEA" w:rsidP="00F10D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C35BEA" w:rsidRPr="00226E34" w14:paraId="04D084E1" w14:textId="77777777" w:rsidTr="00F10DB4">
        <w:trPr>
          <w:gridAfter w:val="1"/>
          <w:wAfter w:w="268" w:type="dxa"/>
          <w:trHeight w:val="155"/>
          <w:jc w:val="center"/>
        </w:trPr>
        <w:tc>
          <w:tcPr>
            <w:tcW w:w="4160" w:type="dxa"/>
            <w:gridSpan w:val="4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37A84B" w14:textId="77777777" w:rsidR="00C35BEA" w:rsidRPr="00B12AAF" w:rsidRDefault="00C35BEA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ANABİLİM/ ANASANAT DALI</w:t>
            </w:r>
          </w:p>
        </w:tc>
        <w:tc>
          <w:tcPr>
            <w:tcW w:w="11992" w:type="dxa"/>
            <w:gridSpan w:val="18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5400A1C" w14:textId="77777777" w:rsidR="00C35BEA" w:rsidRPr="003B3170" w:rsidRDefault="00C35BEA" w:rsidP="00F10DB4">
            <w:pPr>
              <w:pStyle w:val="stBilgi"/>
              <w:rPr>
                <w:bCs/>
                <w:noProof/>
                <w:sz w:val="20"/>
                <w:szCs w:val="20"/>
              </w:rPr>
            </w:pPr>
            <w:r w:rsidRPr="003B3170">
              <w:rPr>
                <w:bCs/>
                <w:noProof/>
                <w:sz w:val="20"/>
                <w:szCs w:val="20"/>
              </w:rPr>
              <w:t>Translasyonel Tıp Anabilim Dalı</w:t>
            </w:r>
          </w:p>
        </w:tc>
      </w:tr>
      <w:tr w:rsidR="00C35BEA" w:rsidRPr="00226E34" w14:paraId="7403FA56" w14:textId="77777777" w:rsidTr="00F10DB4">
        <w:trPr>
          <w:gridAfter w:val="1"/>
          <w:wAfter w:w="268" w:type="dxa"/>
          <w:trHeight w:val="246"/>
          <w:jc w:val="center"/>
        </w:trPr>
        <w:tc>
          <w:tcPr>
            <w:tcW w:w="4160" w:type="dxa"/>
            <w:gridSpan w:val="4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661C3" w14:textId="77777777" w:rsidR="00C35BEA" w:rsidRPr="00B12AAF" w:rsidRDefault="00C35BEA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BİLİM/ SANAT DALI / PROGRAMI</w:t>
            </w:r>
          </w:p>
        </w:tc>
        <w:tc>
          <w:tcPr>
            <w:tcW w:w="11992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614E42" w14:textId="77777777" w:rsidR="00C35BEA" w:rsidRPr="00B12AAF" w:rsidRDefault="00C35BEA" w:rsidP="00F10DB4">
            <w:pPr>
              <w:pStyle w:val="stBilgi"/>
              <w:rPr>
                <w:b/>
                <w:noProof/>
                <w:sz w:val="20"/>
                <w:szCs w:val="20"/>
              </w:rPr>
            </w:pPr>
            <w:r w:rsidRPr="00F72DFF">
              <w:rPr>
                <w:sz w:val="20"/>
                <w:szCs w:val="20"/>
              </w:rPr>
              <w:t>Doktora</w:t>
            </w:r>
            <w:r w:rsidRPr="00FA7C4F">
              <w:rPr>
                <w:sz w:val="20"/>
                <w:szCs w:val="20"/>
              </w:rPr>
              <w:t xml:space="preserve"> Program</w:t>
            </w:r>
            <w:r>
              <w:rPr>
                <w:sz w:val="20"/>
                <w:szCs w:val="20"/>
              </w:rPr>
              <w:t>ı</w:t>
            </w:r>
          </w:p>
        </w:tc>
      </w:tr>
      <w:tr w:rsidR="00C35BEA" w:rsidRPr="00226E34" w14:paraId="28A389DF" w14:textId="77777777" w:rsidTr="00F10DB4">
        <w:trPr>
          <w:gridAfter w:val="1"/>
          <w:wAfter w:w="268" w:type="dxa"/>
          <w:trHeight w:val="215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A7B691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13C625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9A561BF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C35BEA" w:rsidRPr="00226E34" w14:paraId="6BE2A89F" w14:textId="77777777" w:rsidTr="00F10DB4">
        <w:trPr>
          <w:gridAfter w:val="1"/>
          <w:wAfter w:w="268" w:type="dxa"/>
          <w:trHeight w:val="21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ECED4E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9324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1A2B2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F9B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8816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9878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3B1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E697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F5E58E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2FD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BE9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87FB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5F5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26AC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7930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0513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CD6D31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35BEA" w:rsidRPr="00226E34" w14:paraId="26F272D5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6BC1F6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FCF147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SAB6001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114D2" w14:textId="77777777" w:rsidR="00C35BEA" w:rsidRPr="000D47BB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 xml:space="preserve">BİYOİSTATİSTİK </w:t>
            </w:r>
          </w:p>
        </w:tc>
        <w:tc>
          <w:tcPr>
            <w:tcW w:w="7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8A8F0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5C133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19C58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79524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15043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80C713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1E83D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SAB6002</w:t>
            </w:r>
          </w:p>
        </w:tc>
        <w:tc>
          <w:tcPr>
            <w:tcW w:w="4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738CF" w14:textId="77777777" w:rsidR="00C35BEA" w:rsidRPr="000D47BB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BİYOİSTATİSTİK</w:t>
            </w: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B566F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FB61E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A75E9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A63C1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1C38B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B7A2EF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6847B550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2C1E36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FC65F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TTIP6191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A12A9" w14:textId="77777777" w:rsidR="00C35BEA" w:rsidRPr="000D47BB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TEZ DANIŞMANLIĞI 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AC9AB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C76AA8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37815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2C1A7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BFF75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3F289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C5319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TTIP6192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E46A" w14:textId="77777777" w:rsidR="00C35BEA" w:rsidRPr="000D47BB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TEZ DANIŞMANLIĞI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3736D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FE9EC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DEDF5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EA712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C39EE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571184" w14:textId="77777777" w:rsidR="00C35BEA" w:rsidRPr="000D47BB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35BEA" w:rsidRPr="00226E34" w14:paraId="33A092A2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3BF64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22670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SAB6003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958A1" w14:textId="77777777" w:rsidR="00C35BEA" w:rsidRPr="00F90A71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AKTARILABİLİR BECERİLER 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9C5F9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C9EC0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C2F58D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31F34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0E6D5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44428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79703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TTIP6172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917D2" w14:textId="77777777" w:rsidR="00C35BEA" w:rsidRPr="00F90A71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SEMİNER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83A2F0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0EAE3F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3F97A8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A9C9AC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A8375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81FBAB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C35BEA" w:rsidRPr="00226E34" w14:paraId="6B1ABB69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2261D94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9909A" w14:textId="77777777" w:rsidR="00C35BEA" w:rsidRPr="007D118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D5BFB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FE8592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TTIP6024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5726A1" w14:textId="77777777" w:rsidR="00C35BEA" w:rsidRPr="00F90A71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BİLİMSEL ARAŞTIRMA TEKNİKLERİ, ARAŞTIRMA VE YAYIN ETİĞİ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71BA3E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2A881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71762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8DF1F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47DE8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EF85C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C35BEA" w:rsidRPr="00226E34" w14:paraId="18454D46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21D6B319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5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1810D" w14:textId="77777777" w:rsidR="00C35BEA" w:rsidRPr="007D1185" w:rsidRDefault="00C35BEA" w:rsidP="00F10D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E0A7B1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42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DEE37" w14:textId="77777777" w:rsidR="00C35BEA" w:rsidRPr="007D1185" w:rsidRDefault="00C35BEA" w:rsidP="00F10D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SEÇMELİ DERSLER</w:t>
            </w: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F8A7AD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C35BEA" w:rsidRPr="00226E34" w14:paraId="0A5E9436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5B23D77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CD035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SAB6005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C29CA" w14:textId="77777777" w:rsidR="00C35BEA" w:rsidRPr="00F90A71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SAĞLIK BİLİMLERİ İÇİN MESLEKİ İNGİLİZCE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DC0E7D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49EA9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E79DA7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7C47F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9F1C8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9D87F6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90A7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5970C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TTIP6182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0876B" w14:textId="77777777" w:rsidR="00C35BEA" w:rsidRPr="007D1185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DOKTORA UZMANLIK ALAN DERSİ 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7E878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DF9D8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69A6D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EF21F6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6B675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C2630C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1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563BA731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688EB7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7FE09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TTIP6181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98D43" w14:textId="77777777" w:rsidR="00C35BEA" w:rsidRPr="00B35DE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DOKTORA UZMANLIK ALAN DERSİ 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4D360F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F9472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8EBFB1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5CC0D0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5DF1C3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10859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E254E3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TTIP6004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F708B" w14:textId="77777777" w:rsidR="00C35BEA" w:rsidRPr="00B35DE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KİŞİYE ÖZGÜ VE FONKSİYONEL TIP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D4370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E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0E95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449DA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60CA7E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4E771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6F9F3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67E189EC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89F511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B671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TTIP6001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EB600" w14:textId="77777777" w:rsidR="00C35BEA" w:rsidRPr="00B35DE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TRANSLASYONEL TIBBIN PRENSİPLERİ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8CCE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9AEE1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B6DC54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F869D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C17DE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3C699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C1D81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TTIP6006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48832" w14:textId="77777777" w:rsidR="00C35BEA" w:rsidRPr="000F2372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 xml:space="preserve">FARMAKOGENETİK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19D80E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26E8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6D190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3254B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883F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1B56E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509E59DE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27510CE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28227" w14:textId="77777777" w:rsidR="00C35BEA" w:rsidRPr="0089785F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TTIP6009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811C6" w14:textId="77777777" w:rsidR="00C35BEA" w:rsidRPr="0089785F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BİYOMEDİKAL 3B BASKILAMA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E994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BAD3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30B7B9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51C81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37B12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35454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F38D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TTIP6014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4629A" w14:textId="77777777" w:rsidR="00C35BEA" w:rsidRPr="00B35DE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KLİNİĞE YANSIYAN BİLGİSAYAR PROGRAMLAMA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E78743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CDC9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7A974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CB91C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6253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3E71BE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7237AFAE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EA7D4D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5E323" w14:textId="77777777" w:rsidR="00C35BEA" w:rsidRPr="0089785F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7B2B1" w14:textId="77777777" w:rsidR="00C35BEA" w:rsidRPr="0089785F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UYGULAMALI BİYOİNFORMATİK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F2F9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A21829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C85C85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23639D94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106CA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F8E4CED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9D5E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TTIP6016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F9C11" w14:textId="77777777" w:rsidR="00C35BEA" w:rsidRPr="00B35DE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AŞI TEKNOLOJİSİ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1304E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FEBC2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4432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C0E231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B26663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0ED61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065DCE3B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D5B8E0F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5CC3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TTIP6013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809A3" w14:textId="77777777" w:rsidR="00C35BEA" w:rsidRPr="00B35DE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ONKOGENETİK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7679C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A6650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A3EC8C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B6766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9021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0220DF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3CFCC" w14:textId="77777777" w:rsidR="00C35BEA" w:rsidRPr="0089785F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TTIP6020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79535" w14:textId="77777777" w:rsidR="00C35BEA" w:rsidRPr="0089785F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GENOM DÜZENLEME TEKNOLOJİLERİ 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3F2C4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4FAE2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973FC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37A1D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09635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F49C4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6C6EC1D3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7BD61CF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5E1AC4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59F82" w14:textId="77777777" w:rsidR="00C35BEA" w:rsidRPr="000F2372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İLAÇ UYGULAMALARI VE KEŞFİ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34EA95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8445A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02EBAB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17B0B9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38C7D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9164BC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237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6B84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TTIP6022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3A475" w14:textId="77777777" w:rsidR="00C35BEA" w:rsidRPr="000F2372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TIPTA FONKSİYONEL POLİMERLER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78FFD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C6F3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437829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6574F0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4164D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1825CB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5BEA" w:rsidRPr="00226E34" w14:paraId="4175B662" w14:textId="77777777" w:rsidTr="00F10DB4">
        <w:trPr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00EA526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2996A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TTIP6017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46608" w14:textId="77777777" w:rsidR="00C35BEA" w:rsidRPr="000F2372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MİKROBİYOTA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6AF163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B2A73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83C31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0968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799F3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9B77A" w14:textId="77777777" w:rsidR="00C35BEA" w:rsidRPr="000F2372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5D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07FA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TTIP6024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D7285" w14:textId="3FF4B88C" w:rsidR="00C35BEA" w:rsidRPr="005B12B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  <w:t>BİYOMAKROMOLEKÜLLER ELDESİ VE ANALİZ YÖNTEMLERİ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0F3E2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FE58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A4C9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5296D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0F46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5C951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8" w:type="dxa"/>
            <w:vAlign w:val="center"/>
          </w:tcPr>
          <w:p w14:paraId="71CF86DD" w14:textId="77777777" w:rsidR="00C35BEA" w:rsidRPr="00226E34" w:rsidRDefault="00C35BEA" w:rsidP="00F10DB4"/>
        </w:tc>
      </w:tr>
      <w:tr w:rsidR="00C35BEA" w:rsidRPr="00226E34" w14:paraId="5A95F123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BE2AF3B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95E4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TTIP6019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2763A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MS Mincho" w:hAnsi="Times New Roman" w:cs="Times New Roman"/>
                <w:spacing w:val="-2"/>
                <w:sz w:val="18"/>
                <w:szCs w:val="18"/>
              </w:rPr>
              <w:t>BİYOSENSÖRLER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E5DE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4F75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122E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4425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208A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E3C57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1B404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TTIP5002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E63D2" w14:textId="77777777" w:rsidR="00C35BEA" w:rsidRPr="005B12B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TRANSLASYONEL TIP İÇİN SİTOLOJİ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C862A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7E7C8F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7D618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466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32A7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103A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5BEA" w:rsidRPr="00226E34" w14:paraId="2BA838ED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50B2E4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BB33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TTIP6021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7FFE7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BİYOMARKIR KEŞFİ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312B7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5D5950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806D0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A2E9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AD05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687AB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9A7A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0DF2B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MEDİKAL</w:t>
            </w:r>
            <w:r w:rsidRPr="00C35BE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BİYOİNFORMATİK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E7559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8B36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17F2C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C98D2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8778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4EE4B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35BEA" w:rsidRPr="00226E34" w14:paraId="024A782E" w14:textId="77777777" w:rsidTr="00F10DB4">
        <w:trPr>
          <w:gridAfter w:val="1"/>
          <w:wAfter w:w="268" w:type="dxa"/>
          <w:trHeight w:val="247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F9CB675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A8F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E7BA0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BİYOMALZEMELER VE UYGULAMA ALANLARI 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95A9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4B51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44C8B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D5E52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C4277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2AB91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BEF1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TTIP5006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10F1E" w14:textId="77777777" w:rsidR="00C35BEA" w:rsidRPr="005B12B8" w:rsidRDefault="00C35BEA" w:rsidP="00F10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MATEMATİK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DB4B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B6B0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A610D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E0B00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E68C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97029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C35BEA" w:rsidRPr="00226E34" w14:paraId="561BF7DE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7DF127CB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08199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TTIP6025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95BC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İLERİ NANOTIP MALZEMELERİ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52E4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6C4F1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2369F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A51A8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8435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3BB88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2995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TTIP5008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15BF8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OMİK TEKNOLOJİLERİ VE UYGULAMALARI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12303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119E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DC98C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DD18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BCDE2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A4108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35BEA" w:rsidRPr="00226E34" w14:paraId="76A0DF03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A00E927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D270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TTIP6027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00C2C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İNSANDA DNA OKSİDASYONU VE TAYİN YÖNTEMLERİ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6F9D6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6FCDF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4FB92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FC13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00C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9B8E03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DA1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TTIP5010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26564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 xml:space="preserve">DERMATOLOJİDE YAPAY </w:t>
            </w:r>
            <w:proofErr w:type="gramStart"/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ZEKA</w:t>
            </w:r>
            <w:proofErr w:type="gramEnd"/>
            <w:r w:rsidRPr="005B12B8">
              <w:rPr>
                <w:rFonts w:ascii="Times New Roman" w:hAnsi="Times New Roman" w:cs="Times New Roman"/>
                <w:sz w:val="18"/>
                <w:szCs w:val="18"/>
              </w:rPr>
              <w:t xml:space="preserve"> VE TELETIP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28A0A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A7A26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0DEF5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A3664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74F7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D06AE0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35BEA" w:rsidRPr="00226E34" w14:paraId="3BF2C3B2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498712A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A05B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TTIP5003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B0751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BİYOTEKNOLOJİNİN TEMELLERİ VE UYGULAMALARI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54783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5460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D39A9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89F98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6E140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6C1DFB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6F5D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TTIP5012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1C971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METABOLİZMADA OKSİDATİF STRES-ANTİOKSİDAN İLİŞKİSİ VE TAYİNİ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29BE7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2B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C502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B536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5BD74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ED3D4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12A5C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</w:tr>
      <w:tr w:rsidR="00C35BEA" w:rsidRPr="00226E34" w14:paraId="2FFA7D67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B4A46F3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90B67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TTIP5005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4B326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BİYOİNFORMATİĞİN TEMELLERİ VE UYGULAMALARI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4969F5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2BBD6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9CE6C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EE2B9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5C991E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6AD96F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44062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6A6E6" w14:textId="77777777" w:rsidR="00C35BEA" w:rsidRPr="00B35DE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FDA158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373FF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60556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A765EC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DD29E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5E6F7" w14:textId="77777777" w:rsidR="00C35BEA" w:rsidRPr="00B35DE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C35BEA" w:rsidRPr="00226E34" w14:paraId="26F636AD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7A9B2EF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3E7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TTIP5007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3F5B5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BİYOMÜHENDİSLİĞİN TEMELLERİ VE UYGULAMALARI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D618B7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7EF6FA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D5AE22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863BF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78F68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055B6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14BDA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7A936" w14:textId="77777777" w:rsidR="00C35BEA" w:rsidRPr="007D1185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C34D3D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70816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7DEF30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DCAF1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F7CD4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14C5D4" w14:textId="77777777" w:rsidR="00C35BEA" w:rsidRPr="007D118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35BEA" w:rsidRPr="00226E34" w14:paraId="1D7AC958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4E9C4A76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72DF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TTIP5009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0C554" w14:textId="77777777" w:rsidR="00C35BEA" w:rsidRPr="005B12B8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BİYOYARARLANIMDA KİMYASAL ANALİZ VE DEĞERLENDİRME 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F0C12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EDF3D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E6F2B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F92760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854C1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8869DF" w14:textId="77777777" w:rsidR="00C35BEA" w:rsidRPr="005B12B8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5B12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2704B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D6C0" w14:textId="77777777" w:rsidR="00C35BEA" w:rsidRPr="00F90A71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FD2DA2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C8E4B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BC968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A85DB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DEBB0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E7A391" w14:textId="77777777" w:rsidR="00C35BEA" w:rsidRPr="00F90A71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</w:tr>
      <w:tr w:rsidR="00C35BEA" w:rsidRPr="00226E34" w14:paraId="7CA36410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8AFC61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00CCB0" w14:textId="77777777" w:rsidR="00C35BEA" w:rsidRPr="00C64F6E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B93F4C" w14:textId="77777777" w:rsidR="00C35BEA" w:rsidRPr="00C64F6E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BBE2BC3" w14:textId="77777777" w:rsidR="00C35BEA" w:rsidRPr="00C64F6E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1B9EB" w14:textId="77777777" w:rsidR="00C35BEA" w:rsidRPr="00C64F6E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663BB" w14:textId="77777777" w:rsidR="00C35BEA" w:rsidRPr="00C64F6E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F0CE46A" w14:textId="77777777" w:rsidR="00C35BEA" w:rsidRPr="00C64F6E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35BEA" w:rsidRPr="00226E34" w14:paraId="61862D2C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42A470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EAB2272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6554D61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C35BEA" w:rsidRPr="00226E34" w14:paraId="35DA74FE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7FCDE5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0AAD07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tr-TR"/>
              </w:rPr>
              <w:t>YET6177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9C8921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YETERLİK SINAVI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45C1E9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2CB1F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B4B5B6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ABE48E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6BE27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DBE8F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6121E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TTIP6184</w:t>
            </w:r>
          </w:p>
        </w:tc>
        <w:tc>
          <w:tcPr>
            <w:tcW w:w="4161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71EB6E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IV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61AF5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901796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E5A8C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8A0CC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9FB20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C3CE9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5</w:t>
            </w:r>
          </w:p>
        </w:tc>
      </w:tr>
      <w:tr w:rsidR="00C35BEA" w:rsidRPr="00226E34" w14:paraId="456F589A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C6F5D7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D1EA1C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TTIP6183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F0612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DOKTORA UZMANLIK ALAN DERSİ III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8A879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3EBD2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4AA42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88C70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86DB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CA5462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1A6CE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TTIP6194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90CBB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IV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9A660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4923B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ECD38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32B7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B291A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8AF1E9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25</w:t>
            </w:r>
          </w:p>
        </w:tc>
      </w:tr>
      <w:tr w:rsidR="00C35BEA" w:rsidRPr="00226E34" w14:paraId="451CE949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A6E76E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095ED9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TTIP6193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87649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DANIŞMANLIĞI III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2EA4F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7C48E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060C07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084C45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62EA33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BF9F63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27248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F6FB69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17E163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2E3834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F074B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37B15F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9C5D5A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8B64FB7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35BEA" w:rsidRPr="00226E34" w14:paraId="123C3716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E6C24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F753A7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511ECF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17DB38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41BC06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7135D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EA0D0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35BEA" w:rsidRPr="00226E34" w14:paraId="5E6E2412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B1A13A5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27073D0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F17C85B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C35BEA" w:rsidRPr="00226E34" w14:paraId="122EADB7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6ABEA6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0C6A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TTIP6185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7231DD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 xml:space="preserve">DOKTORA UZMANLIK ALAN DERSİ V 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EFB769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5C25F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294103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AFC01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6A294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DBF1FC1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1EC1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TTIP6186</w:t>
            </w:r>
          </w:p>
        </w:tc>
        <w:tc>
          <w:tcPr>
            <w:tcW w:w="4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3B9C1A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 VI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0788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7D6A4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63E4D7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ECFE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8B2C9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3B2606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35BEA" w:rsidRPr="00226E34" w14:paraId="5EF99F4E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CB10C9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4FB78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TTIP6195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416F78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5E20D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FA90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57811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C194B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3020C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E52823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A5B7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TTIP6196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48647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030A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674EDC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491FBE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53A35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E79C0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481B495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35BEA" w:rsidRPr="00226E34" w14:paraId="73F89967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6151BF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89E122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8E9989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A501D9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44BCF3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1164F5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D5AEB11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35BEA" w:rsidRPr="00226E34" w14:paraId="56882235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20765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62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B8274A5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20" w:type="dxa"/>
            <w:gridSpan w:val="1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6C1DEAC" w14:textId="77777777" w:rsidR="00C35BEA" w:rsidRPr="00226E34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C35BEA" w:rsidRPr="00226E34" w14:paraId="37B5714D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F952E29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18ABBE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TTIP6187</w:t>
            </w:r>
          </w:p>
        </w:tc>
        <w:tc>
          <w:tcPr>
            <w:tcW w:w="3686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1717D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 VII</w:t>
            </w:r>
          </w:p>
        </w:tc>
        <w:tc>
          <w:tcPr>
            <w:tcW w:w="7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EB9D9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0A0AF1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528BE7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DFA4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075C11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363F60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E356E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TTIP6188</w:t>
            </w:r>
          </w:p>
        </w:tc>
        <w:tc>
          <w:tcPr>
            <w:tcW w:w="4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8A5B6D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DOKTORA UZMANLIK ALAN DERSİ VIII</w:t>
            </w:r>
          </w:p>
        </w:tc>
        <w:tc>
          <w:tcPr>
            <w:tcW w:w="7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E22736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07087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DC08B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46D4EE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38BB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F4FDB3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35BEA" w:rsidRPr="00226E34" w14:paraId="64434536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C8766E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4438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TTIP6197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B5FC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VII</w:t>
            </w:r>
          </w:p>
        </w:tc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056EE0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7B314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D9F6C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79D90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7E232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FD6D4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64A2F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TTIP6198</w:t>
            </w:r>
          </w:p>
        </w:tc>
        <w:tc>
          <w:tcPr>
            <w:tcW w:w="41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8BD8C" w14:textId="77777777" w:rsidR="00C35BEA" w:rsidRPr="003B3170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TEZ DANIŞMANLIĞI VIII</w:t>
            </w: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3C80D8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27C845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AC4D4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9DB09D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D4855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1CC1CA" w14:textId="77777777" w:rsidR="00C35BEA" w:rsidRPr="003B3170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3B317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C35BEA" w:rsidRPr="00226E34" w14:paraId="79807402" w14:textId="77777777" w:rsidTr="00F10DB4">
        <w:trPr>
          <w:gridAfter w:val="1"/>
          <w:wAfter w:w="268" w:type="dxa"/>
          <w:trHeight w:val="203"/>
          <w:jc w:val="center"/>
        </w:trPr>
        <w:tc>
          <w:tcPr>
            <w:tcW w:w="37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3C318DD" w14:textId="77777777" w:rsidR="00C35BEA" w:rsidRPr="00226E34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244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9D8D81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4A890C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785C84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1EE8C" w14:textId="77777777" w:rsidR="00C35BEA" w:rsidRPr="00D962A5" w:rsidRDefault="00C35BEA" w:rsidP="00F10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A94C58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2C3DB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35BEA" w:rsidRPr="00226E34" w14:paraId="2F4AD1F4" w14:textId="77777777" w:rsidTr="00F10DB4">
        <w:trPr>
          <w:gridAfter w:val="1"/>
          <w:wAfter w:w="268" w:type="dxa"/>
          <w:trHeight w:val="212"/>
          <w:jc w:val="center"/>
        </w:trPr>
        <w:tc>
          <w:tcPr>
            <w:tcW w:w="16152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EF6D8E" w14:textId="77777777" w:rsidR="00C35BEA" w:rsidRPr="00D962A5" w:rsidRDefault="00C35BEA" w:rsidP="00F1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C35BEA" w:rsidRPr="0044289D" w14:paraId="1DD44720" w14:textId="77777777" w:rsidTr="00F10DB4">
        <w:trPr>
          <w:gridAfter w:val="1"/>
          <w:wAfter w:w="268" w:type="dxa"/>
          <w:trHeight w:val="81"/>
          <w:jc w:val="center"/>
        </w:trPr>
        <w:tc>
          <w:tcPr>
            <w:tcW w:w="16152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550A9" w14:textId="77777777" w:rsidR="00C35BEA" w:rsidRPr="00F060C7" w:rsidRDefault="00C35BEA" w:rsidP="00F1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40A88165" w14:textId="77777777" w:rsidR="004F2895" w:rsidRDefault="004F2895"/>
    <w:sectPr w:rsidR="004F2895" w:rsidSect="00C35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EA"/>
    <w:rsid w:val="000A607D"/>
    <w:rsid w:val="000B0D66"/>
    <w:rsid w:val="000E1F17"/>
    <w:rsid w:val="00203502"/>
    <w:rsid w:val="00413C80"/>
    <w:rsid w:val="004F2895"/>
    <w:rsid w:val="00534765"/>
    <w:rsid w:val="005E720A"/>
    <w:rsid w:val="0066396A"/>
    <w:rsid w:val="0070403B"/>
    <w:rsid w:val="00852F03"/>
    <w:rsid w:val="00950107"/>
    <w:rsid w:val="009B73CC"/>
    <w:rsid w:val="00A214FD"/>
    <w:rsid w:val="00A81618"/>
    <w:rsid w:val="00BF71BA"/>
    <w:rsid w:val="00C00D9E"/>
    <w:rsid w:val="00C35BEA"/>
    <w:rsid w:val="00DD6590"/>
    <w:rsid w:val="00E65D44"/>
    <w:rsid w:val="00F478CD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0CCFF"/>
  <w15:chartTrackingRefBased/>
  <w15:docId w15:val="{88D071E0-C277-8A47-8720-6A5DCF10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EA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5B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C35BEA"/>
    <w:rPr>
      <w:rFonts w:ascii="Times New Roman" w:eastAsia="Times New Roman" w:hAnsi="Times New Roman" w:cs="Times New Roman"/>
      <w:kern w:val="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Berkcan DOĞAN</dc:creator>
  <cp:keywords/>
  <dc:description/>
  <cp:lastModifiedBy>Berkcan DOĞAN</cp:lastModifiedBy>
  <cp:revision>1</cp:revision>
  <dcterms:created xsi:type="dcterms:W3CDTF">2023-08-31T08:29:00Z</dcterms:created>
  <dcterms:modified xsi:type="dcterms:W3CDTF">2023-08-31T08:30:00Z</dcterms:modified>
</cp:coreProperties>
</file>