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023"/>
        <w:gridCol w:w="306"/>
        <w:gridCol w:w="2457"/>
        <w:gridCol w:w="1062"/>
        <w:gridCol w:w="567"/>
        <w:gridCol w:w="255"/>
        <w:gridCol w:w="29"/>
        <w:gridCol w:w="241"/>
        <w:gridCol w:w="42"/>
        <w:gridCol w:w="284"/>
        <w:gridCol w:w="683"/>
        <w:gridCol w:w="709"/>
        <w:gridCol w:w="992"/>
        <w:gridCol w:w="124"/>
        <w:gridCol w:w="4010"/>
        <w:gridCol w:w="25"/>
        <w:gridCol w:w="684"/>
        <w:gridCol w:w="27"/>
        <w:gridCol w:w="243"/>
        <w:gridCol w:w="41"/>
        <w:gridCol w:w="265"/>
        <w:gridCol w:w="18"/>
        <w:gridCol w:w="277"/>
        <w:gridCol w:w="9"/>
        <w:gridCol w:w="710"/>
        <w:gridCol w:w="709"/>
      </w:tblGrid>
      <w:tr w:rsidR="00F03987" w:rsidRPr="00226E34" w14:paraId="3B26DDE6" w14:textId="77777777" w:rsidTr="00F03987">
        <w:trPr>
          <w:trHeight w:val="977"/>
          <w:jc w:val="center"/>
        </w:trPr>
        <w:tc>
          <w:tcPr>
            <w:tcW w:w="169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6748FA" w14:textId="77777777" w:rsidR="00F03987" w:rsidRPr="00B12AAF" w:rsidRDefault="00F03987" w:rsidP="00F10D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5855A114" wp14:editId="6811628A">
                  <wp:extent cx="561975" cy="561975"/>
                  <wp:effectExtent l="0" t="0" r="9525" b="9525"/>
                  <wp:docPr id="6" name="Resim 8" descr="daire, meneviş mavisi, logo, simge, sembol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8" descr="daire, meneviş mavisi, logo, simge, sembol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4" w:type="dxa"/>
            <w:gridSpan w:val="1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66751EB" w14:textId="77777777" w:rsidR="00F03987" w:rsidRPr="00B12AAF" w:rsidRDefault="00F03987" w:rsidP="00F10D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24BE9FEE" w14:textId="77777777" w:rsidR="00F03987" w:rsidRDefault="00F03987" w:rsidP="00F10DB4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93404C">
              <w:rPr>
                <w:b/>
                <w:bCs/>
                <w:sz w:val="20"/>
                <w:szCs w:val="20"/>
              </w:rPr>
              <w:t>SAĞLIK BİLİMLERİ</w:t>
            </w:r>
            <w:r>
              <w:rPr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400A3518" w14:textId="77777777" w:rsidR="00F03987" w:rsidRPr="00B8151E" w:rsidRDefault="00F03987" w:rsidP="00F10DB4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93404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93404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29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2A3A612" w14:textId="77777777" w:rsidR="00F03987" w:rsidRPr="001E1F6E" w:rsidRDefault="00F03987" w:rsidP="00F10D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03987" w:rsidRPr="00226E34" w14:paraId="7D810105" w14:textId="77777777" w:rsidTr="00F03987">
        <w:trPr>
          <w:trHeight w:val="155"/>
          <w:jc w:val="center"/>
        </w:trPr>
        <w:tc>
          <w:tcPr>
            <w:tcW w:w="4154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BA6D5" w14:textId="77777777" w:rsidR="00F03987" w:rsidRPr="00B12AAF" w:rsidRDefault="00F03987" w:rsidP="00F10DB4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2006" w:type="dxa"/>
            <w:gridSpan w:val="2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8DC10E6" w14:textId="77777777" w:rsidR="00F03987" w:rsidRPr="003B3170" w:rsidRDefault="00F03987" w:rsidP="00F10DB4">
            <w:pPr>
              <w:pStyle w:val="stBilgi"/>
              <w:rPr>
                <w:bCs/>
                <w:noProof/>
                <w:sz w:val="20"/>
                <w:szCs w:val="20"/>
              </w:rPr>
            </w:pPr>
            <w:r w:rsidRPr="003B3170">
              <w:rPr>
                <w:bCs/>
                <w:noProof/>
                <w:sz w:val="20"/>
                <w:szCs w:val="20"/>
              </w:rPr>
              <w:t>Translasyonel Tıp Anabilim Dalı</w:t>
            </w:r>
          </w:p>
        </w:tc>
      </w:tr>
      <w:tr w:rsidR="00F03987" w:rsidRPr="00226E34" w14:paraId="5D4172FA" w14:textId="77777777" w:rsidTr="00F03987">
        <w:trPr>
          <w:trHeight w:val="246"/>
          <w:jc w:val="center"/>
        </w:trPr>
        <w:tc>
          <w:tcPr>
            <w:tcW w:w="4154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1293B" w14:textId="77777777" w:rsidR="00F03987" w:rsidRPr="00B12AAF" w:rsidRDefault="00F03987" w:rsidP="00F10DB4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2006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267A56A" w14:textId="77777777" w:rsidR="00F03987" w:rsidRPr="00B12AAF" w:rsidRDefault="00F03987" w:rsidP="00F10DB4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Bütünleşik </w:t>
            </w:r>
            <w:r w:rsidRPr="00F72DFF">
              <w:rPr>
                <w:sz w:val="20"/>
                <w:szCs w:val="20"/>
              </w:rPr>
              <w:t>Doktora</w:t>
            </w:r>
            <w:r w:rsidRPr="00FA7C4F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ı</w:t>
            </w:r>
          </w:p>
        </w:tc>
      </w:tr>
      <w:tr w:rsidR="00F03987" w:rsidRPr="00226E34" w14:paraId="72534357" w14:textId="77777777" w:rsidTr="00F03987">
        <w:trPr>
          <w:trHeight w:val="215"/>
          <w:jc w:val="center"/>
        </w:trPr>
        <w:tc>
          <w:tcPr>
            <w:tcW w:w="36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E4C5C1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AŞAMASI</w:t>
            </w:r>
          </w:p>
        </w:tc>
        <w:tc>
          <w:tcPr>
            <w:tcW w:w="7658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833AEF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34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7890AD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F03987" w:rsidRPr="00226E34" w14:paraId="382D93EB" w14:textId="77777777" w:rsidTr="00F03987">
        <w:trPr>
          <w:trHeight w:val="217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4B629A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B3D9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82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2FBA" w14:textId="77777777" w:rsidR="00F03987" w:rsidRPr="00064CE0" w:rsidRDefault="00F03987" w:rsidP="00F10DB4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645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8BA4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60B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AA50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A27E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3E971C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71F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415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33F5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13BA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240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FD7C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37AA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68BE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7A481E" w14:textId="77777777" w:rsidR="00F03987" w:rsidRPr="00064CE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64C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</w:tr>
      <w:tr w:rsidR="00F03987" w:rsidRPr="00226E34" w14:paraId="1696B1B1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908339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70E48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SAB5001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B9B33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 xml:space="preserve">BİYOİSTATİSTİK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DD277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FD807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F523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92FC3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2FF89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71E2AB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180E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SAB5002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8BF6E3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BİYOİSTATİSTİK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B46C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7BBE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064C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83597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C93E8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C31202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17A34013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2B9A69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F701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TTIP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BA97A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716A9E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3D2D8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C58B9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48A27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4B597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D716E8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68CD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TTIP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5BD50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5CA28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396E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17D9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C5AA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FA7F8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B9802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03987" w:rsidRPr="00226E34" w14:paraId="79F10415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DDC6FB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7803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TAN5001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ED9E7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TERMİNOLOJİ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AA72E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69E53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4958B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19C298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B3DE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9283FB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DE35D0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TTIP5172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3292E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 xml:space="preserve">SEMİNER 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FA18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48D64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0E49C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EFFB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642BE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4B2C58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29339E9E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E368AD9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796BF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TAN5003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0BBDA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İNSAN ANATOMİSİNE GİRİŞ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A3661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0A6F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635D47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FE420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2E69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B660BE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A106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TTIP5002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3D572" w14:textId="77777777" w:rsidR="00F03987" w:rsidRPr="00B30AA5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TRANSLASYONEL TIP İ</w:t>
            </w:r>
            <w:r w:rsidRPr="00874888">
              <w:rPr>
                <w:rFonts w:ascii="Times New Roman" w:hAnsi="Times New Roman" w:cs="Times New Roman"/>
                <w:sz w:val="18"/>
                <w:szCs w:val="18"/>
              </w:rPr>
              <w:t>ÇİN SİTOLOJİ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05FB0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3C4A4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BC263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D1EB7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5028A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343DC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3987" w:rsidRPr="00226E34" w14:paraId="19781E2F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C58CF45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4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45991" w14:textId="77777777" w:rsidR="00F03987" w:rsidRPr="00291860" w:rsidRDefault="00F03987" w:rsidP="00F10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18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BCDECD" w14:textId="77777777" w:rsidR="00F03987" w:rsidRPr="0029186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425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C311E" w14:textId="77777777" w:rsidR="00F03987" w:rsidRPr="00291860" w:rsidRDefault="00F03987" w:rsidP="00F10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18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B53326" w14:textId="77777777" w:rsidR="00F03987" w:rsidRPr="0029186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F03987" w:rsidRPr="00226E34" w14:paraId="16013043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02AC1B3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5B49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TTIP6181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DC00D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BD793B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0A35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E7822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78A619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8F30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E1687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11A7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TTIP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0DF10" w14:textId="77777777" w:rsidR="00F03987" w:rsidRPr="00B30AA5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 xml:space="preserve"> UZMANLIK ALAN DERSİ 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A1E9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308B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4379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54F5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1418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6C979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7A17C988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6A54618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ED2B2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TTIP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5D78D" w14:textId="77777777" w:rsidR="00F03987" w:rsidRPr="002E1EB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BİYOTEKNOLOJİNİN TEMELLERİ VE UYGULAMALARI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0AEA60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E60E1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678941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096392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3DB386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1D1390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46D22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5B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TTIP5004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B6175" w14:textId="77777777" w:rsidR="00F03987" w:rsidRPr="00E35BF6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0398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MEDİKAL BİYOİNFORMATİK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B69082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5B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29E3E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5B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DBA9D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5B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D103F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5B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51A59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70C3E3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F03987" w:rsidRPr="00226E34" w14:paraId="3078FAE5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D9B6016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22B98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TTIP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F4CF2" w14:textId="77777777" w:rsidR="00F03987" w:rsidRPr="002E1EB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BİYOİNFORMATİĞİN TEMELLERİ VE UYGULAMALARI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7BAE0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910D9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2816D9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13749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2A4B1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64E47B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E15C8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TTIP5006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65DFD" w14:textId="77777777" w:rsidR="00F03987" w:rsidRPr="002E1EB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MATEMATİK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0A5EE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A47F9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7CAE3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CF3F7B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3236E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331352" w14:textId="77777777" w:rsidR="00F03987" w:rsidRPr="00E35BF6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03987" w:rsidRPr="00226E34" w14:paraId="05DC9FD0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C3DEF52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2E53E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TTIP5</w:t>
            </w: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16E29" w14:textId="77777777" w:rsidR="00F03987" w:rsidRPr="002E1EB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BİYOMÜHENDİSLİĞİN TEMELLERİ VE UYGULAMALARI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C17A7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425C7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EA2168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104BA7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1A56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8638D3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EB97D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  <w:r w:rsidRPr="002E1E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ECB26" w14:textId="77777777" w:rsidR="00F03987" w:rsidRPr="002E1EB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OMİK TEKNOLOJİLERİ VE UYGULAMALARI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4495F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F8FD1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CF149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1455F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F5521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1CA5A" w14:textId="77777777" w:rsidR="00F03987" w:rsidRPr="002E1EB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E1E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F03987" w:rsidRPr="00226E34" w14:paraId="14E64E73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BEB9C1E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11586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TTIP5009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37B71" w14:textId="77777777" w:rsidR="00F03987" w:rsidRPr="007C1E9B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BİYOYARARLANIMDA KİMYASAL ANALİZ VE DEĞERLENDİRME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1355A5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9929A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09FADA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E98663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57447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DAD2C9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540C2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TTIP5010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24737" w14:textId="77777777" w:rsidR="00F03987" w:rsidRPr="007C1E9B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 xml:space="preserve">DERMATOLOJİDE YAPAY </w:t>
            </w:r>
            <w:proofErr w:type="gramStart"/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ZEKA</w:t>
            </w:r>
            <w:proofErr w:type="gramEnd"/>
            <w:r w:rsidRPr="007C1E9B">
              <w:rPr>
                <w:rFonts w:ascii="Times New Roman" w:hAnsi="Times New Roman" w:cs="Times New Roman"/>
                <w:sz w:val="18"/>
                <w:szCs w:val="18"/>
              </w:rPr>
              <w:t xml:space="preserve"> VE TELETIP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12E2AB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EA438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ED9FA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D194C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04B67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9A39C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3987" w:rsidRPr="00226E34" w14:paraId="66BB7828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25C3CC9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4CEE7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D22C43" w14:textId="77777777" w:rsidR="00F03987" w:rsidRPr="007C1E9B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8F6F6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6EF26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B1259F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FD3409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1F218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715EBB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4C07DF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1E9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TTIP5012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6CAFC" w14:textId="77777777" w:rsidR="00F03987" w:rsidRPr="007C1E9B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1E9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METABOLİZMADA OKSİDATİF STRES-ANTİOKSİDAN İLİŞKİSİ VE TAYİNİ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5D847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6CE25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F3DAD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E06B0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E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37CE8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BAA92" w14:textId="77777777" w:rsidR="00F03987" w:rsidRPr="007C1E9B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1E9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F03987" w:rsidRPr="00226E34" w14:paraId="53F5028E" w14:textId="77777777" w:rsidTr="00F03987">
        <w:trPr>
          <w:trHeight w:val="212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FD7D8F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6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C6A76C" w14:textId="77777777" w:rsidR="00F03987" w:rsidRPr="00C64F6E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11B738" w14:textId="77777777" w:rsidR="00F03987" w:rsidRPr="00C64F6E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AEC924" w14:textId="77777777" w:rsidR="00F03987" w:rsidRPr="00C64F6E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15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75633" w14:textId="77777777" w:rsidR="00F03987" w:rsidRPr="00C64F6E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2C08F" w14:textId="77777777" w:rsidR="00F03987" w:rsidRPr="00C64F6E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822C95" w14:textId="77777777" w:rsidR="00F03987" w:rsidRPr="00C64F6E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03987" w:rsidRPr="00226E34" w14:paraId="2BE6B5F2" w14:textId="77777777" w:rsidTr="00F03987">
        <w:trPr>
          <w:trHeight w:val="212"/>
          <w:jc w:val="center"/>
        </w:trPr>
        <w:tc>
          <w:tcPr>
            <w:tcW w:w="36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96FE4CA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658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A9061A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34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5C02DC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F03987" w:rsidRPr="00226E34" w14:paraId="29C2CA67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DEE0B3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5F206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BB090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182A4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DDB0D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6B552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6FCFB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53FC21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FC5AC0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24CA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B3280F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4CAA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AF1E3E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8057D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678BDC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6D7614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579A2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</w:tr>
      <w:tr w:rsidR="00F03987" w:rsidRPr="00226E34" w14:paraId="0F91E0C5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DB9647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20F8DB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SAB6003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F7EC4F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AKTARILABİLİR BECERİLER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16B31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E9FE22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C73531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086A5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A4CB8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6E1473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133EF1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TTIP6172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62821D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64EDB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BE380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38B54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44E99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C1F1B0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61D0BE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2C15C52A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A688D93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0C4074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118C3E" w14:textId="77777777" w:rsidR="00F03987" w:rsidRPr="00B30AA5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DE1C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0BF639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F1BB81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B312B0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E0C713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41F547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B6250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TTIP6024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A74F69" w14:textId="77777777" w:rsidR="00F03987" w:rsidRPr="00B30AA5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BİLİMSEL ARAŞTIRMA TEKNİKLERİ, ARAŞTIRMA VE YAYIN ETİĞİ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E3966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CD81F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BDD7A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C5E59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C62B0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22B20E" w14:textId="77777777" w:rsidR="00F03987" w:rsidRPr="00B30AA5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A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03987" w:rsidRPr="00226E34" w14:paraId="09614819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A399C52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4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2EDB3D" w14:textId="77777777" w:rsidR="00F03987" w:rsidRPr="00291860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918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9DB11D" w14:textId="77777777" w:rsidR="00F03987" w:rsidRPr="0029186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425" w:type="dxa"/>
            <w:gridSpan w:val="1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08C6A" w14:textId="77777777" w:rsidR="00F03987" w:rsidRPr="0029186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918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37811F" w14:textId="77777777" w:rsidR="00F03987" w:rsidRPr="0029186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</w:tr>
      <w:tr w:rsidR="00F03987" w:rsidRPr="00226E34" w14:paraId="6D056057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417A5A5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3A9E7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DEB1F8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DOKTORA UZMANLIK ALAN DERSİ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5E566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25890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07BD8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FF671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21F4C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B77A6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0EADD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9EE167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DOKTORA UZMANLIK ALAN DERSİ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9D9F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C271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3D7A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44E4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BA6E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0EACB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3065B44B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24DE4B7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4C04B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TTIP6001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5EB2B5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TRANSLASYONEL TIBBIN PRENSİPLERİ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AB7B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67D3A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2EBF00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6231F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24088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68128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BF66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TTIP6004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87EB9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KİŞİYE ÖZGÜ VE FONKSİYONEL TIP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2469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BD2D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4923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4946F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3E0B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0EA3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590B644A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8C26E32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0A62E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TTIP6009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8149F4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BİYOMEDİKAL 3B BASKILAMA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EF02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FF23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0B1C8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52B2B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9E4B5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1BCA83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EF40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TTIP6006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41EB7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FARMAKOGENETİK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AFD1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D28F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84C2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DC97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684A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8B5A1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09CDEA09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5135F79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270B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TTIP6011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AC218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BİYOİNFORMATİK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24F39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A22F7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03BDD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98057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0D2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028A9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BE0B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TTIP6014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94060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KLİNİĞE YANSIYAN BİLGİSAYAR PROGRAMLAMA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75F9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A1C7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2AC1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80C44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77E90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BF23D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57D77B46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981E55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06C2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TTIP6013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D22D19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ONKOGENETİK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8E78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762E6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DE3C5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BEC90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2D41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FEE87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2A12D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TTIP6016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20F574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AŞI TEKNOLOJİSİ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5440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F6EB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69EA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1F790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3294D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D44E9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0209A7C4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0A121C6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9474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TTIP6015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037EC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İLAÇ UYGULAMALARI VE KEŞFİ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7E48D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BCBCA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EA2D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D91CB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E9A4D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E25A4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F567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TTIP6020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54EA1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GENOM DÜZENLEME TEKNOLOJİLERİ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F634D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587A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1D4F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9372D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8EED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E0181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03987" w:rsidRPr="00226E34" w14:paraId="679648E8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775C984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C0B97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TTIP6017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76238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MİKROBİYOTA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FD85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3B147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8DD08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86CCE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064C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D8226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CB50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TTIP6022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92DFF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TIPTA FONKSİYONEL POLİMERLER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67DC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43BF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C880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B81E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47E5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00E67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03987" w:rsidRPr="00226E34" w14:paraId="336362FD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B77D8C8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424B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TTIP6019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C1FCFC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eastAsia="MS Mincho" w:hAnsi="Times New Roman" w:cs="Times New Roman"/>
                <w:spacing w:val="-2"/>
                <w:sz w:val="18"/>
                <w:szCs w:val="18"/>
              </w:rPr>
              <w:t>BİYOSENSÖRLER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1354B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501F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49174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0EE19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2810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4BE0F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19F1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TTIP6024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414D3D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BİYOMAKROMOLEKÜLLER ELDESİ VE ANALİZ YÖNTEMLERİ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CD7C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E29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AFF7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76A0D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C24D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9DAF8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</w:tr>
      <w:tr w:rsidR="00F03987" w:rsidRPr="00226E34" w14:paraId="205237D8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6D941BB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BB50C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TTIP6021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173584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BİYOMARKIR KEŞFİ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6CE48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87747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B00C0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8763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CC7CE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E101C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E61B2" w14:textId="77777777" w:rsidR="00F03987" w:rsidRPr="0023033C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6D62A" w14:textId="77777777" w:rsidR="00F03987" w:rsidRPr="0023033C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2BD54" w14:textId="77777777" w:rsidR="00F03987" w:rsidRPr="0023033C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648F0" w14:textId="77777777" w:rsidR="00F03987" w:rsidRPr="0023033C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58D79C" w14:textId="77777777" w:rsidR="00F03987" w:rsidRPr="0023033C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44CE5" w14:textId="77777777" w:rsidR="00F03987" w:rsidRPr="0023033C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6C322" w14:textId="77777777" w:rsidR="00F03987" w:rsidRPr="0023033C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48D64D" w14:textId="77777777" w:rsidR="00F03987" w:rsidRPr="0023033C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87" w:rsidRPr="00226E34" w14:paraId="3D8DCDE3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D351437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5450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TTIP6023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468048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BİYOMALZEMELER VE UYGULAMA ALANLARI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B3EFF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0AD910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3602F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CBAD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3970C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8A92B0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3D0F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409B1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4981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BFE4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5D12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6120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E3AE3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5CD9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87" w:rsidRPr="00226E34" w14:paraId="1B0E98E1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4204CBE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2CCF3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TTIP6025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175C88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İLERİ NANOTIP MALZEMELERİ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5B388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5585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1B366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03191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62AA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0FEEAFD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F3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9A6B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E1DF7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51E4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2646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2B5A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0D47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4980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9FFFE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03987" w:rsidRPr="00226E34" w14:paraId="53675D08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A0BAEE8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41B27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03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TTIP6027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8D500" w14:textId="77777777" w:rsidR="00F03987" w:rsidRPr="00E36F33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3033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İNSANDA DNA OKSİDASYONU VE TAYİN YÖNTEMLERİ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C0434F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2ED2A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B13855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CAC0B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4FE9EC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0CDDA79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348B2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8AE5B" w14:textId="77777777" w:rsidR="00F03987" w:rsidRPr="00E36F33" w:rsidRDefault="00F03987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59CCB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6CF960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A7CBB6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EFE4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DB8B1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934267" w14:textId="77777777" w:rsidR="00F03987" w:rsidRPr="00E36F33" w:rsidRDefault="00F03987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87" w:rsidRPr="00226E34" w14:paraId="1F828B63" w14:textId="77777777" w:rsidTr="00F03987">
        <w:trPr>
          <w:trHeight w:val="212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F68E029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6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6C6015" w14:textId="77777777" w:rsidR="00F03987" w:rsidRPr="00D962A5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AEE1A5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132C83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15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9F98EC" w14:textId="77777777" w:rsidR="00F03987" w:rsidRPr="00D962A5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A6ED3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3A6D5F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03987" w:rsidRPr="00226E34" w14:paraId="0941BBEE" w14:textId="77777777" w:rsidTr="00F03987">
        <w:trPr>
          <w:trHeight w:val="212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2A1F71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58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1052105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34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D0971C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F03987" w:rsidRPr="00226E34" w14:paraId="4E3C55DA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D35A20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354E18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1F212" w14:textId="77777777" w:rsidR="00F03987" w:rsidRPr="003B317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 xml:space="preserve">DOKTORA UZMANLIK ALAN DERSİ </w:t>
            </w:r>
            <w:r>
              <w:rPr>
                <w:rFonts w:ascii="Times New Roman" w:hAnsi="Times New Roman"/>
                <w:sz w:val="18"/>
                <w:szCs w:val="18"/>
              </w:rPr>
              <w:t>V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0600C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19F72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2ED89F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38F725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E26CD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AD36794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398230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445B14" w14:textId="77777777" w:rsidR="00F03987" w:rsidRPr="003B317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 xml:space="preserve">DOKTORA UZMANLIK ALAN DERSİ </w:t>
            </w:r>
            <w:r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6700D5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7BACF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E638FD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253F0B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F04982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D40E920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3987" w:rsidRPr="00226E34" w14:paraId="7FBE7E2D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B6753E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BCBEB1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C46D1" w14:textId="77777777" w:rsidR="00F03987" w:rsidRPr="003B317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5BACE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BC6CD7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8658B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4C85D9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7B572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B88132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415081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2992" w14:textId="77777777" w:rsidR="00F03987" w:rsidRPr="003B317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 xml:space="preserve">TEZ DANIŞMANLIĞI </w:t>
            </w:r>
            <w:r>
              <w:rPr>
                <w:rFonts w:ascii="Times New Roman" w:hAnsi="Times New Roman"/>
                <w:sz w:val="18"/>
                <w:szCs w:val="18"/>
              </w:rPr>
              <w:t>VI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D9B588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60708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18BBF1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EEAD99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867E09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9DD342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F03987" w:rsidRPr="00226E34" w14:paraId="4F80BE7A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9FB7BDC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CB75F8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99D22" w14:textId="77777777" w:rsidR="00F03987" w:rsidRPr="003B3170" w:rsidRDefault="00F03987" w:rsidP="00F10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YETERLİK SINAVI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8E0CBA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8AFA36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ADBDC3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55BB00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3F50C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0CA58E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37E40A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346153" w14:textId="77777777" w:rsidR="00F03987" w:rsidRPr="003B3170" w:rsidRDefault="00F03987" w:rsidP="00F10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867337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FEB216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02DD2B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EB991C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5D7C85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7EE0BE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987" w:rsidRPr="00226E34" w14:paraId="36F9DC14" w14:textId="77777777" w:rsidTr="00F03987">
        <w:trPr>
          <w:trHeight w:val="212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1825EA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6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734272" w14:textId="77777777" w:rsidR="00F03987" w:rsidRPr="00D962A5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C8F159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5DFA651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15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FC5A19" w14:textId="77777777" w:rsidR="00F03987" w:rsidRPr="00D962A5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1967C6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AEBF9D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03987" w:rsidRPr="00226E34" w14:paraId="48FC14C2" w14:textId="77777777" w:rsidTr="00F03987">
        <w:trPr>
          <w:trHeight w:val="212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A7CB047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58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835270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34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4FE4078" w14:textId="77777777" w:rsidR="00F03987" w:rsidRPr="00226E34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F03987" w:rsidRPr="00226E34" w14:paraId="4428A806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B5362A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EB9B04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68CF1" w14:textId="77777777" w:rsidR="00F03987" w:rsidRPr="003B317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DOKTORA UZMANLIK ALAN DERSİ V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9E500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52F69C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CB8EB2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2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2E1C33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FCD30E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398398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7A514F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8E1D89" w14:textId="77777777" w:rsidR="00F03987" w:rsidRPr="003B317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DOKTORA UZMANLIK ALAN DERSİ VI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008CE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2EA039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C59F4D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7CF25D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6AA5C3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76621BA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3987" w:rsidRPr="00226E34" w14:paraId="13E66DF1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C2C4A5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EDF4F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9ACB8" w14:textId="77777777" w:rsidR="00F03987" w:rsidRPr="003B317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 V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F3F294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ADC22D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FF0AD9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FD9C9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2BB48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B762AB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105B9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15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7A13" w14:textId="77777777" w:rsidR="00F03987" w:rsidRPr="003B3170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 VI</w:t>
            </w: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90C15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917206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D01558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CF772E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C11FB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EA7DBC" w14:textId="77777777" w:rsidR="00F03987" w:rsidRPr="003B3170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F03987" w:rsidRPr="00226E34" w14:paraId="3A18D4AC" w14:textId="77777777" w:rsidTr="00F03987">
        <w:trPr>
          <w:trHeight w:val="203"/>
          <w:jc w:val="center"/>
        </w:trPr>
        <w:tc>
          <w:tcPr>
            <w:tcW w:w="36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146576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6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85081A" w14:textId="77777777" w:rsidR="00F03987" w:rsidRPr="00D962A5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4BC0A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9FEA95E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0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B45DE7" w14:textId="77777777" w:rsidR="00F03987" w:rsidRPr="00D962A5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835031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A84983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03987" w:rsidRPr="00226E34" w14:paraId="13BE9B03" w14:textId="77777777" w:rsidTr="00F03987">
        <w:trPr>
          <w:trHeight w:val="203"/>
          <w:jc w:val="center"/>
        </w:trPr>
        <w:tc>
          <w:tcPr>
            <w:tcW w:w="368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A39928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58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378918" w14:textId="77777777" w:rsidR="00F03987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IX</w:t>
            </w: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YARIYIL / GÜZ</w:t>
            </w:r>
          </w:p>
        </w:tc>
        <w:tc>
          <w:tcPr>
            <w:tcW w:w="8134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D933754" w14:textId="77777777" w:rsidR="00F03987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X</w:t>
            </w: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YARIYIL / BAHAR</w:t>
            </w:r>
          </w:p>
        </w:tc>
      </w:tr>
      <w:tr w:rsidR="00F03987" w:rsidRPr="00226E34" w14:paraId="2F815C1D" w14:textId="77777777" w:rsidTr="00F03987">
        <w:trPr>
          <w:trHeight w:val="203"/>
          <w:jc w:val="center"/>
        </w:trPr>
        <w:tc>
          <w:tcPr>
            <w:tcW w:w="368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24D818F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6FF8A8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3173A" w14:textId="77777777" w:rsidR="00F03987" w:rsidRPr="00B12AAF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 xml:space="preserve">DOKTORA UZMANLIK ALAN DERSİ </w:t>
            </w:r>
            <w:r>
              <w:rPr>
                <w:rFonts w:ascii="Times New Roman" w:hAnsi="Times New Roman"/>
                <w:sz w:val="18"/>
                <w:szCs w:val="18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EEFDF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53C1D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0195A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94C10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7EEC3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FF665C" w14:textId="77777777" w:rsidR="00F03987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06C81E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7E192" w14:textId="77777777" w:rsidR="00F03987" w:rsidRPr="00B12AAF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DOKTORA UZMANLIK ALAN DERSİ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55A21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F97C1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D92F2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FA7F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08B6E5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5D75EA" w14:textId="77777777" w:rsidR="00F03987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03987" w:rsidRPr="00226E34" w14:paraId="68237BEB" w14:textId="77777777" w:rsidTr="00F03987">
        <w:trPr>
          <w:trHeight w:val="203"/>
          <w:jc w:val="center"/>
        </w:trPr>
        <w:tc>
          <w:tcPr>
            <w:tcW w:w="368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B790AA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359236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71442" w14:textId="77777777" w:rsidR="00F03987" w:rsidRPr="00B12AAF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XI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0FE5E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B468B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E4000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A235B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6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AB2E5A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41E19CC" w14:textId="77777777" w:rsidR="00F03987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1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D07E8D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401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93C017" w14:textId="77777777" w:rsidR="00F03987" w:rsidRPr="00B12AAF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X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CF62B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31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C91DB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46E47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76D09" w14:textId="77777777" w:rsidR="00F03987" w:rsidRPr="00B12AAF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EEAE8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A68AB1" w14:textId="77777777" w:rsidR="00F03987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F03987" w:rsidRPr="00226E34" w14:paraId="04DCC59C" w14:textId="77777777" w:rsidTr="00F03987">
        <w:trPr>
          <w:trHeight w:val="203"/>
          <w:jc w:val="center"/>
        </w:trPr>
        <w:tc>
          <w:tcPr>
            <w:tcW w:w="368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455DB7C" w14:textId="77777777" w:rsidR="00F03987" w:rsidRPr="00226E34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6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D1FA37" w14:textId="77777777" w:rsidR="00F03987" w:rsidRPr="00B12AAF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8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78E578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083675" w14:textId="77777777" w:rsidR="00F03987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06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E2F18" w14:textId="77777777" w:rsidR="00F03987" w:rsidRPr="00B12AAF" w:rsidRDefault="00F03987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1B105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9F0C5B0" w14:textId="77777777" w:rsidR="00F03987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F03987" w:rsidRPr="00226E34" w14:paraId="1D6323AB" w14:textId="77777777" w:rsidTr="00F03987">
        <w:trPr>
          <w:trHeight w:val="212"/>
          <w:jc w:val="center"/>
        </w:trPr>
        <w:tc>
          <w:tcPr>
            <w:tcW w:w="16160" w:type="dxa"/>
            <w:gridSpan w:val="2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495AEE4" w14:textId="77777777" w:rsidR="00F03987" w:rsidRPr="00D962A5" w:rsidRDefault="00F03987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300</w:t>
            </w:r>
          </w:p>
        </w:tc>
      </w:tr>
      <w:tr w:rsidR="00F03987" w:rsidRPr="0044289D" w14:paraId="0931DFB5" w14:textId="77777777" w:rsidTr="00F03987">
        <w:trPr>
          <w:trHeight w:val="81"/>
          <w:jc w:val="center"/>
        </w:trPr>
        <w:tc>
          <w:tcPr>
            <w:tcW w:w="16160" w:type="dxa"/>
            <w:gridSpan w:val="2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C0B7E" w14:textId="77777777" w:rsidR="00F03987" w:rsidRPr="00F060C7" w:rsidRDefault="00F03987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298B2B83" w14:textId="77777777" w:rsidR="004F2895" w:rsidRDefault="004F2895"/>
    <w:sectPr w:rsidR="004F2895" w:rsidSect="00F03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87"/>
    <w:rsid w:val="000A607D"/>
    <w:rsid w:val="000B0D66"/>
    <w:rsid w:val="000E1F17"/>
    <w:rsid w:val="00203502"/>
    <w:rsid w:val="00413C80"/>
    <w:rsid w:val="004F2895"/>
    <w:rsid w:val="00534765"/>
    <w:rsid w:val="005E720A"/>
    <w:rsid w:val="0066396A"/>
    <w:rsid w:val="0070403B"/>
    <w:rsid w:val="00852F03"/>
    <w:rsid w:val="00950107"/>
    <w:rsid w:val="009B73CC"/>
    <w:rsid w:val="00A214FD"/>
    <w:rsid w:val="00A81618"/>
    <w:rsid w:val="00BF71BA"/>
    <w:rsid w:val="00C00D9E"/>
    <w:rsid w:val="00DD6590"/>
    <w:rsid w:val="00E65D44"/>
    <w:rsid w:val="00F03987"/>
    <w:rsid w:val="00F478CD"/>
    <w:rsid w:val="00F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E6574"/>
  <w15:chartTrackingRefBased/>
  <w15:docId w15:val="{929C2A7C-5B03-8F49-9CF7-60AC009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987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039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03987"/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039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03987"/>
    <w:rPr>
      <w:rFonts w:ascii="Courier New" w:eastAsia="Times New Roman" w:hAnsi="Courier New" w:cs="Courier New"/>
      <w:kern w:val="0"/>
      <w:sz w:val="20"/>
      <w:szCs w:val="20"/>
      <w:lang w:eastAsia="tr-TR"/>
      <w14:ligatures w14:val="none"/>
    </w:rPr>
  </w:style>
  <w:style w:type="character" w:customStyle="1" w:styleId="y2iqfc">
    <w:name w:val="y2iqfc"/>
    <w:basedOn w:val="VarsaylanParagrafYazTipi"/>
    <w:rsid w:val="00F03987"/>
  </w:style>
  <w:style w:type="paragraph" w:styleId="AltBilgi">
    <w:name w:val="footer"/>
    <w:basedOn w:val="Normal"/>
    <w:link w:val="AltBilgiChar"/>
    <w:uiPriority w:val="99"/>
    <w:unhideWhenUsed/>
    <w:rsid w:val="00F03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3987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Berkcan DOĞAN</dc:creator>
  <cp:keywords/>
  <dc:description/>
  <cp:lastModifiedBy>Berkcan DOĞAN</cp:lastModifiedBy>
  <cp:revision>1</cp:revision>
  <dcterms:created xsi:type="dcterms:W3CDTF">2023-08-31T08:30:00Z</dcterms:created>
  <dcterms:modified xsi:type="dcterms:W3CDTF">2023-08-31T08:32:00Z</dcterms:modified>
</cp:coreProperties>
</file>