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4F" w:rsidRDefault="00BF324F" w:rsidP="006544A4">
      <w:pPr>
        <w:jc w:val="center"/>
        <w:rPr>
          <w:b/>
        </w:rPr>
      </w:pPr>
    </w:p>
    <w:p w:rsidR="00BF324F" w:rsidRDefault="00BF324F" w:rsidP="00BF324F">
      <w:pPr>
        <w:jc w:val="center"/>
        <w:rPr>
          <w:b/>
        </w:rPr>
      </w:pPr>
      <w:r w:rsidRPr="006544A4">
        <w:rPr>
          <w:b/>
        </w:rPr>
        <w:t>TEK 4002 BİTİRME PROJESİ DERS UYGULAMA PLANI</w:t>
      </w:r>
      <w:r>
        <w:rPr>
          <w:b/>
        </w:rPr>
        <w:t xml:space="preserve"> </w:t>
      </w:r>
    </w:p>
    <w:p w:rsidR="00BF324F" w:rsidRPr="006544A4" w:rsidRDefault="00A727B5" w:rsidP="00BF324F">
      <w:pPr>
        <w:jc w:val="center"/>
        <w:rPr>
          <w:b/>
        </w:rPr>
      </w:pPr>
      <w:r>
        <w:rPr>
          <w:b/>
          <w:noProof/>
          <w:lang w:eastAsia="tr-T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9" type="#_x0000_t176" style="position:absolute;left:0;text-align:left;margin-left:50.1pt;margin-top:8.25pt;width:395.7pt;height:43.5pt;z-index:251671552" fillcolor="#c6d9f1 [671]">
            <v:textbox>
              <w:txbxContent>
                <w:p w:rsidR="00BF324F" w:rsidRPr="009168D0" w:rsidRDefault="00A86D59" w:rsidP="009168D0">
                  <w:r>
                    <w:t xml:space="preserve">Öğrenci; </w:t>
                  </w:r>
                  <w:r w:rsidR="009168D0">
                    <w:t>Bitirme Projesi Hazırlık dersi kapsamında belirlenmiş olan danışmanı</w:t>
                  </w:r>
                  <w:r>
                    <w:t xml:space="preserve">na </w:t>
                  </w:r>
                  <w:r w:rsidR="009168D0">
                    <w:t xml:space="preserve">mail atarak Bitirme Projesi konusunu kesinleştirir. </w:t>
                  </w:r>
                </w:p>
              </w:txbxContent>
            </v:textbox>
          </v:shape>
        </w:pict>
      </w:r>
    </w:p>
    <w:p w:rsidR="00BF324F" w:rsidRPr="006544A4" w:rsidRDefault="00BF324F" w:rsidP="006544A4">
      <w:pPr>
        <w:jc w:val="center"/>
        <w:rPr>
          <w:b/>
        </w:rPr>
      </w:pPr>
    </w:p>
    <w:p w:rsidR="00BF324F" w:rsidRPr="006544A4" w:rsidRDefault="00A727B5">
      <w:pPr>
        <w:jc w:val="center"/>
        <w:rPr>
          <w:b/>
        </w:rPr>
      </w:pPr>
      <w:r>
        <w:rPr>
          <w:b/>
          <w:noProof/>
          <w:lang w:eastAsia="tr-TR"/>
        </w:rPr>
        <w:pict>
          <v:shape id="_x0000_s1051" type="#_x0000_t176" style="position:absolute;left:0;text-align:left;margin-left:45.1pt;margin-top:283.5pt;width:404.45pt;height:41.3pt;z-index:251683840" fillcolor="#c6d9f1 [671]">
            <v:textbox style="mso-next-textbox:#_x0000_s1051">
              <w:txbxContent>
                <w:p w:rsidR="00DD1BBD" w:rsidRDefault="00DD1BBD" w:rsidP="00DD1BBD">
                  <w:r>
                    <w:t xml:space="preserve">Dönem sonunda öğrenci, Bölüm Başkanlığı tarafından belirlenen gün ve saatte  jüri önünde sunumunu gerçekleştirir. </w:t>
                  </w:r>
                </w:p>
                <w:p w:rsidR="004E2C91" w:rsidRPr="00DD1BBD" w:rsidRDefault="004E2C91" w:rsidP="00DD1BBD"/>
              </w:txbxContent>
            </v:textbox>
          </v:shape>
        </w:pict>
      </w:r>
      <w:r>
        <w:rPr>
          <w:b/>
          <w:noProof/>
          <w:lang w:eastAsia="tr-TR"/>
        </w:rPr>
        <w:pict>
          <v:shape id="_x0000_s1048" type="#_x0000_t176" style="position:absolute;left:0;text-align:left;margin-left:50.1pt;margin-top:208.95pt;width:399.45pt;height:38.2pt;z-index:251680768" fillcolor="#c6d9f1 [671]">
            <v:textbox style="mso-next-textbox:#_x0000_s1048">
              <w:txbxContent>
                <w:p w:rsidR="00BF324F" w:rsidRDefault="004E2C91" w:rsidP="00BF324F">
                  <w:r>
                    <w:t>Öğrenci; d</w:t>
                  </w:r>
                  <w:r w:rsidR="00BF324F">
                    <w:t>önem sonunda Bitirme Projesi formatına uygun olarak hazırla</w:t>
                  </w:r>
                  <w:r>
                    <w:t xml:space="preserve">dığı </w:t>
                  </w:r>
                  <w:r w:rsidR="00BF324F">
                    <w:t>proje</w:t>
                  </w:r>
                  <w:r>
                    <w:t xml:space="preserve">yi </w:t>
                  </w:r>
                  <w:r w:rsidR="00DD1BBD">
                    <w:t xml:space="preserve">ve sunumunu </w:t>
                  </w:r>
                  <w:r w:rsidR="00D23764">
                    <w:t>mail yoluyla danışma</w:t>
                  </w:r>
                  <w:r w:rsidR="00DD1BBD">
                    <w:t>n</w:t>
                  </w:r>
                  <w:r w:rsidR="00D23764">
                    <w:t xml:space="preserve"> öğretim üyesine ileti</w:t>
                  </w:r>
                  <w:r>
                    <w:t xml:space="preserve">r. </w:t>
                  </w:r>
                </w:p>
              </w:txbxContent>
            </v:textbox>
          </v:shape>
        </w:pict>
      </w:r>
      <w:r>
        <w:rPr>
          <w:b/>
          <w:noProof/>
          <w:lang w:eastAsia="tr-TR"/>
        </w:rPr>
        <w:pict>
          <v:shape id="_x0000_s1042" type="#_x0000_t176" style="position:absolute;left:0;text-align:left;margin-left:50.1pt;margin-top:131.95pt;width:399.45pt;height:38.2pt;z-index:251674624" fillcolor="#c6d9f1 [671]">
            <v:textbox>
              <w:txbxContent>
                <w:p w:rsidR="00BF324F" w:rsidRDefault="00D23764" w:rsidP="00BF324F">
                  <w:r>
                    <w:t>Dersin ara değerlendirmesinde öğrenci tarafından hazırlanan ara rapor</w:t>
                  </w:r>
                  <w:r w:rsidR="00DD1BBD">
                    <w:t xml:space="preserve">a </w:t>
                  </w:r>
                  <w:r>
                    <w:t xml:space="preserve">esas alınır. </w:t>
                  </w:r>
                </w:p>
              </w:txbxContent>
            </v:textbox>
          </v:shape>
        </w:pict>
      </w:r>
      <w:r>
        <w:rPr>
          <w:b/>
          <w:noProof/>
          <w:lang w:eastAsia="tr-TR"/>
        </w:rPr>
        <w:pict>
          <v:shape id="_x0000_s1050" type="#_x0000_t176" style="position:absolute;left:0;text-align:left;margin-left:50.1pt;margin-top:58.75pt;width:395.05pt;height:36.9pt;z-index:251682816" fillcolor="#c6d9f1 [671]">
            <v:textbox>
              <w:txbxContent>
                <w:p w:rsidR="00A86D59" w:rsidRDefault="00A86D59" w:rsidP="00A86D59">
                  <w:pPr>
                    <w:ind w:right="-62"/>
                  </w:pPr>
                  <w:r>
                    <w:t xml:space="preserve">Öğrenci; dönem içinde danışman öğretim üyesinin haftalık olarak belirlediği gün ve saatte </w:t>
                  </w:r>
                  <w:r w:rsidR="00DD1BBD">
                    <w:t xml:space="preserve">projesiyle ilgili gelişmeleri danışmanına sunar. </w:t>
                  </w:r>
                  <w:r>
                    <w:t xml:space="preserve">   </w:t>
                  </w:r>
                </w:p>
              </w:txbxContent>
            </v:textbox>
          </v:shape>
        </w:pict>
      </w:r>
      <w:r>
        <w:rPr>
          <w:b/>
          <w:noProof/>
          <w:lang w:eastAsia="tr-T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2" type="#_x0000_t67" style="position:absolute;left:0;text-align:left;margin-left:256.2pt;margin-top:253.55pt;width:21.9pt;height:26.3pt;z-index:251684864" fillcolor="#8064a2 [3207]" strokecolor="#f2f2f2 [3041]" strokeweight="3pt">
            <v:shadow on="t" type="perspective" color="#3f3151 [1607]" opacity=".5" offset="1pt" offset2="-1pt"/>
            <v:textbox style="layout-flow:vertical-ideographic"/>
          </v:shape>
        </w:pict>
      </w:r>
      <w:r>
        <w:rPr>
          <w:b/>
          <w:noProof/>
          <w:lang w:eastAsia="tr-TR"/>
        </w:rPr>
        <w:pict>
          <v:shape id="_x0000_s1046" type="#_x0000_t67" style="position:absolute;left:0;text-align:left;margin-left:252.35pt;margin-top:174.55pt;width:21.9pt;height:26.3pt;z-index:251678720" fillcolor="#8064a2 [3207]" strokecolor="#f2f2f2 [3041]" strokeweight="3pt">
            <v:shadow on="t" type="perspective" color="#3f3151 [1607]" opacity=".5" offset="1pt" offset2="-1pt"/>
            <v:textbox style="layout-flow:vertical-ideographic"/>
          </v:shape>
        </w:pict>
      </w:r>
      <w:r>
        <w:rPr>
          <w:b/>
          <w:noProof/>
          <w:lang w:eastAsia="tr-TR"/>
        </w:rPr>
        <w:pict>
          <v:shape id="_x0000_s1045" type="#_x0000_t67" style="position:absolute;left:0;text-align:left;margin-left:247.95pt;margin-top:99.7pt;width:21.9pt;height:26.3pt;z-index:251677696" fillcolor="#8064a2 [3207]" strokecolor="#f2f2f2 [3041]" strokeweight="3pt">
            <v:shadow on="t" type="perspective" color="#3f3151 [1607]" opacity=".5" offset="1pt" offset2="-1pt"/>
            <v:textbox style="layout-flow:vertical-ideographic"/>
          </v:shape>
        </w:pict>
      </w:r>
      <w:r>
        <w:rPr>
          <w:b/>
          <w:noProof/>
          <w:lang w:eastAsia="tr-TR"/>
        </w:rPr>
        <w:pict>
          <v:shape id="_x0000_s1041" type="#_x0000_t67" style="position:absolute;left:0;text-align:left;margin-left:242.95pt;margin-top:26.45pt;width:21.9pt;height:26.3pt;z-index:251673600" fillcolor="#8064a2 [3207]" strokecolor="#f2f2f2 [3041]" strokeweight="3pt">
            <v:shadow on="t" type="perspective" color="#3f3151 [1607]" opacity=".5" offset="1pt" offset2="-1pt"/>
            <v:textbox style="layout-flow:vertical-ideographic"/>
          </v:shape>
        </w:pict>
      </w:r>
    </w:p>
    <w:sectPr w:rsidR="00BF324F" w:rsidRPr="006544A4" w:rsidSect="006544A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544A4"/>
    <w:rsid w:val="00043115"/>
    <w:rsid w:val="00061D6A"/>
    <w:rsid w:val="00082FB9"/>
    <w:rsid w:val="000877C7"/>
    <w:rsid w:val="001207F0"/>
    <w:rsid w:val="001C7171"/>
    <w:rsid w:val="002B0B61"/>
    <w:rsid w:val="00351D6D"/>
    <w:rsid w:val="003A4967"/>
    <w:rsid w:val="004D62D7"/>
    <w:rsid w:val="004E2C91"/>
    <w:rsid w:val="005E42B4"/>
    <w:rsid w:val="005E5420"/>
    <w:rsid w:val="006535DE"/>
    <w:rsid w:val="006544A4"/>
    <w:rsid w:val="008340E6"/>
    <w:rsid w:val="009168D0"/>
    <w:rsid w:val="00946032"/>
    <w:rsid w:val="00954091"/>
    <w:rsid w:val="00A727B5"/>
    <w:rsid w:val="00A86D59"/>
    <w:rsid w:val="00AB1979"/>
    <w:rsid w:val="00AC4004"/>
    <w:rsid w:val="00AF7CBC"/>
    <w:rsid w:val="00B01E5D"/>
    <w:rsid w:val="00B30721"/>
    <w:rsid w:val="00BD1C20"/>
    <w:rsid w:val="00BF324F"/>
    <w:rsid w:val="00C547B4"/>
    <w:rsid w:val="00C73E87"/>
    <w:rsid w:val="00CF344D"/>
    <w:rsid w:val="00D23764"/>
    <w:rsid w:val="00DD1BBD"/>
    <w:rsid w:val="00F10E39"/>
    <w:rsid w:val="00FC73F3"/>
    <w:rsid w:val="00FD6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7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E2C9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2C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2021-10-04T12:00:00Z</dcterms:created>
  <dcterms:modified xsi:type="dcterms:W3CDTF">2021-10-04T12:11:00Z</dcterms:modified>
</cp:coreProperties>
</file>