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451DEDC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E07B4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10150F78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A49E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A49E1">
        <w:rPr>
          <w:sz w:val="22"/>
          <w:szCs w:val="22"/>
        </w:rPr>
        <w:instrText xml:space="preserve"> FORMCHECKBOX </w:instrText>
      </w:r>
      <w:r w:rsidR="0002161A">
        <w:rPr>
          <w:sz w:val="22"/>
          <w:szCs w:val="22"/>
        </w:rPr>
      </w:r>
      <w:r w:rsidR="0002161A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</w:t>
      </w:r>
      <w:r w:rsidR="003A49E1">
        <w:rPr>
          <w:sz w:val="22"/>
          <w:szCs w:val="22"/>
        </w:rPr>
        <w:t>kse</w:t>
      </w:r>
      <w:r w:rsidRPr="00F75548">
        <w:rPr>
          <w:sz w:val="22"/>
          <w:szCs w:val="22"/>
        </w:rPr>
        <w:t>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2161A">
        <w:rPr>
          <w:sz w:val="22"/>
          <w:szCs w:val="22"/>
        </w:rPr>
      </w:r>
      <w:r w:rsidR="0002161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A49E1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A49E1">
        <w:rPr>
          <w:sz w:val="22"/>
          <w:szCs w:val="22"/>
        </w:rPr>
        <w:instrText xml:space="preserve"> FORMCHECKBOX </w:instrText>
      </w:r>
      <w:r w:rsidR="0002161A">
        <w:rPr>
          <w:sz w:val="22"/>
          <w:szCs w:val="22"/>
        </w:rPr>
      </w:r>
      <w:r w:rsidR="0002161A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5EFF3B2E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A49E1">
        <w:rPr>
          <w:sz w:val="22"/>
          <w:szCs w:val="22"/>
        </w:rPr>
        <w:t>Tekstil Mühendisliği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270"/>
        <w:gridCol w:w="516"/>
        <w:gridCol w:w="250"/>
        <w:gridCol w:w="271"/>
        <w:gridCol w:w="250"/>
        <w:gridCol w:w="460"/>
        <w:gridCol w:w="3715"/>
        <w:gridCol w:w="1145"/>
        <w:gridCol w:w="927"/>
        <w:gridCol w:w="2763"/>
      </w:tblGrid>
      <w:tr w:rsidR="00764403" w:rsidRPr="00EA2236" w14:paraId="5246E11F" w14:textId="77777777" w:rsidTr="00537824">
        <w:trPr>
          <w:trHeight w:val="25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64403" w:rsidRPr="00EA2236" w14:paraId="02904797" w14:textId="77777777" w:rsidTr="00537824">
        <w:trPr>
          <w:cantSplit/>
          <w:trHeight w:val="7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7E6B73" w:rsidRDefault="007E6B73" w:rsidP="001C52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</w:tr>
      <w:tr w:rsidR="00764403" w:rsidRPr="00EA2236" w14:paraId="6BB0BD6F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F96" w14:textId="66F94331" w:rsidR="004D2C15" w:rsidRPr="00671493" w:rsidRDefault="004D2C15" w:rsidP="004D2C1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957D" w14:textId="0393AA83" w:rsidR="004D2C15" w:rsidRPr="00671493" w:rsidRDefault="004D2C15" w:rsidP="004D2C1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İPLİK BOYAMA TEKNOLOJİSİ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0E4" w14:textId="530112CB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48F" w14:textId="6B3AE038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A19A" w14:textId="4CB8A274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7A6" w14:textId="623D1B5F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4F59" w14:textId="5D50068B" w:rsidR="004D2C15" w:rsidRPr="00671493" w:rsidRDefault="004D2C15" w:rsidP="004D2C1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CAF8" w14:textId="6217E613" w:rsidR="004D2C15" w:rsidRPr="00671493" w:rsidRDefault="004D2C15" w:rsidP="004D2C1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PROF.DR.MEHMET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KANIK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A6D" w14:textId="5191239B" w:rsidR="004D2C15" w:rsidRPr="00671493" w:rsidRDefault="002F0936" w:rsidP="004D2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CBBD" w14:textId="5D047B32" w:rsidR="004D2C15" w:rsidRPr="00671493" w:rsidRDefault="002F0936" w:rsidP="004D2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D9F7" w14:textId="2B6ED0EA" w:rsidR="004D2C15" w:rsidRPr="00671493" w:rsidRDefault="002F0936" w:rsidP="004D2C15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D304</w:t>
            </w:r>
          </w:p>
        </w:tc>
      </w:tr>
      <w:tr w:rsidR="00764403" w:rsidRPr="00EA2236" w14:paraId="74EF31FD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1291" w14:textId="62B620E7" w:rsidR="002F0936" w:rsidRPr="00671493" w:rsidRDefault="002F0936" w:rsidP="002F0936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43E8" w14:textId="0019210D" w:rsidR="002F0936" w:rsidRPr="00671493" w:rsidRDefault="002F0936" w:rsidP="002F0936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FİZİKSEL POLİMER BİLİMİ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F3F" w14:textId="5F15AF1C" w:rsidR="002F0936" w:rsidRPr="00671493" w:rsidRDefault="002F0936" w:rsidP="002F0936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DB3" w14:textId="5DEBB8A3" w:rsidR="002F0936" w:rsidRPr="00671493" w:rsidRDefault="002F0936" w:rsidP="002F0936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1D23" w14:textId="3717292C" w:rsidR="002F0936" w:rsidRPr="00671493" w:rsidRDefault="002F0936" w:rsidP="002F0936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200" w14:textId="0E933C4D" w:rsidR="002F0936" w:rsidRPr="00671493" w:rsidRDefault="002F0936" w:rsidP="002F0936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E43" w14:textId="417D1C1B" w:rsidR="002F0936" w:rsidRPr="00671493" w:rsidRDefault="002F0936" w:rsidP="002F0936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5606" w14:textId="77AC123E" w:rsidR="002F0936" w:rsidRPr="00671493" w:rsidRDefault="002F0936" w:rsidP="002F0936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PROF.DR.YAKUP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AYKUT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B2D" w14:textId="122B98D9" w:rsidR="002F0936" w:rsidRDefault="002F0936" w:rsidP="002F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C68" w14:textId="7AD03094" w:rsidR="002F0936" w:rsidRDefault="002F0936" w:rsidP="002F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F7F5" w14:textId="2EB79F47" w:rsidR="002F0936" w:rsidRDefault="002F0936" w:rsidP="002F093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D304</w:t>
            </w:r>
          </w:p>
        </w:tc>
      </w:tr>
      <w:tr w:rsidR="00537824" w:rsidRPr="00EA2236" w14:paraId="32378BAC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AF0" w14:textId="297E64EB" w:rsidR="00537824" w:rsidRPr="00671493" w:rsidRDefault="00537824" w:rsidP="0053782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TEK5021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165D" w14:textId="70F24596" w:rsidR="00537824" w:rsidRPr="00671493" w:rsidRDefault="00537824" w:rsidP="00537824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İPLİK GEOMETRİSİ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B13" w14:textId="196490DE" w:rsidR="00537824" w:rsidRPr="00671493" w:rsidRDefault="00537824" w:rsidP="00537824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0D9" w14:textId="4216546A" w:rsidR="00537824" w:rsidRPr="00671493" w:rsidRDefault="00537824" w:rsidP="00537824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7078" w14:textId="6DB13016" w:rsidR="00537824" w:rsidRPr="00671493" w:rsidRDefault="00537824" w:rsidP="00537824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B0E" w14:textId="418EA411" w:rsidR="00537824" w:rsidRPr="00671493" w:rsidRDefault="00537824" w:rsidP="00537824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5B4C" w14:textId="1839058E" w:rsidR="00537824" w:rsidRPr="00671493" w:rsidRDefault="00537824" w:rsidP="0053782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49D3" w14:textId="5E96E935" w:rsidR="00537824" w:rsidRPr="00671493" w:rsidRDefault="00537824" w:rsidP="00537824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sz w:val="20"/>
                <w:szCs w:val="20"/>
              </w:rPr>
              <w:t>PROF.DR.ÖZCAN</w:t>
            </w:r>
            <w:proofErr w:type="gramEnd"/>
            <w:r w:rsidRPr="00671493">
              <w:rPr>
                <w:sz w:val="20"/>
                <w:szCs w:val="20"/>
              </w:rPr>
              <w:t xml:space="preserve"> ÖZDEMİR/DOÇ.DR. SİBEL ŞARDAĞ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0DFA" w14:textId="4A16F588" w:rsidR="00537824" w:rsidRDefault="00537824" w:rsidP="0053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FFFF" w14:textId="6BBAF881" w:rsidR="00537824" w:rsidRDefault="00537824" w:rsidP="0053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9AC0" w14:textId="550C2882" w:rsidR="00537824" w:rsidRDefault="00537824" w:rsidP="00537824">
            <w:pPr>
              <w:ind w:right="-70"/>
              <w:rPr>
                <w:sz w:val="20"/>
                <w:szCs w:val="20"/>
              </w:rPr>
            </w:pPr>
            <w:proofErr w:type="spellStart"/>
            <w:r w:rsidRPr="00834F5E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834F5E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B36BA3" w:rsidRPr="00EA2236" w14:paraId="3412022A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E7E9" w14:textId="05BDA4FC" w:rsidR="00B36BA3" w:rsidRPr="00671493" w:rsidRDefault="00B36BA3" w:rsidP="00B36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TEK5055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6A7" w14:textId="576F1A75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İLERİ BOYAMA PROSESLERİ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6034" w14:textId="5C56DC36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2D2" w14:textId="0B4AD811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CA83" w14:textId="514FAC7D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6D5" w14:textId="7899069B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0AF1" w14:textId="219F684A" w:rsidR="00B36BA3" w:rsidRPr="00671493" w:rsidRDefault="00B36BA3" w:rsidP="00B36BA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96EB" w14:textId="7B709BA5" w:rsidR="00B36BA3" w:rsidRPr="00671493" w:rsidRDefault="00B36BA3" w:rsidP="00B36BA3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PROF.DR.MEHMET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KANIK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8745" w14:textId="2A10150F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29FF" w14:textId="3F984D94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03DC" w14:textId="441463C1" w:rsidR="00B36BA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D305</w:t>
            </w:r>
          </w:p>
        </w:tc>
      </w:tr>
      <w:tr w:rsidR="00B36BA3" w:rsidRPr="00EA2236" w14:paraId="40208EAD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EA4E" w14:textId="3DFFE43E" w:rsidR="00B36BA3" w:rsidRPr="00671493" w:rsidRDefault="00B36BA3" w:rsidP="00B36BA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C23" w14:textId="1CE3EFF9" w:rsidR="00B36BA3" w:rsidRPr="00671493" w:rsidRDefault="00B36BA3" w:rsidP="00B36BA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POLİMER KİMYASI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079" w14:textId="6F79E7F0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FEB" w14:textId="32C3E324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DBAB" w14:textId="1FEDA6C9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0C08" w14:textId="7B24242A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1BC" w14:textId="348C5379" w:rsidR="00B36BA3" w:rsidRPr="00671493" w:rsidRDefault="00B36BA3" w:rsidP="00B36BA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298B" w14:textId="066B184F" w:rsidR="00B36BA3" w:rsidRPr="00671493" w:rsidRDefault="00B36BA3" w:rsidP="00B36BA3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DOÇ. DR. HALİL İBRAHİM AKYILDIZ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0B9" w14:textId="4ACBCD33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17A9" w14:textId="547BD703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9FEA" w14:textId="0BEA4138" w:rsidR="00B36BA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D305</w:t>
            </w:r>
          </w:p>
        </w:tc>
      </w:tr>
      <w:tr w:rsidR="00764403" w:rsidRPr="00EA2236" w14:paraId="3F14325D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41B" w14:textId="26D53E04" w:rsidR="00B36BA3" w:rsidRPr="00671493" w:rsidRDefault="00B36BA3" w:rsidP="00B36BA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 5001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BC0" w14:textId="5DB8E762" w:rsidR="00B36BA3" w:rsidRPr="00671493" w:rsidRDefault="00B36BA3" w:rsidP="00B36BA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UYGULAMALI MATEMATİK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A95" w14:textId="199182D4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3D7" w14:textId="7E54CBE3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0AF0" w14:textId="161ED19B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7CFF" w14:textId="375BF0D0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F403" w14:textId="5D323CAB" w:rsidR="00B36BA3" w:rsidRPr="00671493" w:rsidRDefault="00B36BA3" w:rsidP="00B36BA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0BD3" w14:textId="6B4E558B" w:rsidR="00B36BA3" w:rsidRPr="00671493" w:rsidRDefault="00B36BA3" w:rsidP="00B36BA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PROF.DR.MURAT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REİS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DB4" w14:textId="3052EE26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C91" w14:textId="7DE91363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38E9" w14:textId="3D81695C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D101</w:t>
            </w:r>
          </w:p>
        </w:tc>
      </w:tr>
      <w:tr w:rsidR="00B36BA3" w:rsidRPr="00EA2236" w14:paraId="0D1EB2A3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2A9E" w14:textId="504CBACF" w:rsidR="00B36BA3" w:rsidRPr="00671493" w:rsidRDefault="00B36BA3" w:rsidP="00B36BA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C6C4" w14:textId="2AA7698C" w:rsidR="00B36BA3" w:rsidRPr="00671493" w:rsidRDefault="00B36BA3" w:rsidP="00B36BA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ÖRME TEKNİK TEKSTİLLER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F1A" w14:textId="7388EB3C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061" w14:textId="66B552A8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7B19" w14:textId="5530EC98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6153" w14:textId="50F15CD5" w:rsidR="00B36BA3" w:rsidRPr="00671493" w:rsidRDefault="00B36BA3" w:rsidP="00B36BA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EB6" w14:textId="56833A82" w:rsidR="00B36BA3" w:rsidRPr="00671493" w:rsidRDefault="00B36BA3" w:rsidP="00B36BA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9D8" w14:textId="036872FC" w:rsidR="00B36BA3" w:rsidRPr="00671493" w:rsidRDefault="00B36BA3" w:rsidP="00B36BA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PROF.DR.YASEMİN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KAVUŞTURAN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0BE0" w14:textId="3D71160C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CAE" w14:textId="651B9509" w:rsidR="00B36BA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D63D" w14:textId="4602C383" w:rsidR="00B36BA3" w:rsidRDefault="0076440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4.Kat Örme Atölyesi</w:t>
            </w:r>
          </w:p>
        </w:tc>
      </w:tr>
      <w:tr w:rsidR="00764403" w:rsidRPr="00EA2236" w14:paraId="0D3784E5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AB7E" w14:textId="1B724840" w:rsidR="00B36BA3" w:rsidRPr="00671493" w:rsidRDefault="00B36BA3" w:rsidP="00B36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BE10" w14:textId="0A4A6E29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TERBİYESİNDE EKOLOJİK YAKLAŞIMLAR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BFA" w14:textId="6470C321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2CD" w14:textId="54FAB795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CB69" w14:textId="3161ACDE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C4A" w14:textId="0B317D0B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100" w14:textId="0496D1E9" w:rsidR="00B36BA3" w:rsidRPr="00671493" w:rsidRDefault="00B36BA3" w:rsidP="00B36BA3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1F6BA" w14:textId="28FF92FD" w:rsidR="00B36BA3" w:rsidRPr="00671493" w:rsidRDefault="00B36BA3" w:rsidP="00B36BA3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PROF.DR.PERVİN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ANİŞ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396" w14:textId="6B5A5EBF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831" w14:textId="0449B1C3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FA34" w14:textId="25C8003F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764403" w:rsidRPr="00EA2236" w14:paraId="5DA39ABB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7E2" w14:textId="188C9075" w:rsidR="00B36BA3" w:rsidRPr="00671493" w:rsidRDefault="00B36BA3" w:rsidP="00B36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38A" w14:textId="638E93D8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KONFEKSİYONDA KALİTE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830" w14:textId="6FCAC046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A839" w14:textId="503F3278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3EF" w14:textId="237FF4F2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7767" w14:textId="7EE4A919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15F" w14:textId="25382556" w:rsidR="00B36BA3" w:rsidRPr="00671493" w:rsidRDefault="00B36BA3" w:rsidP="00B36BA3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B304" w14:textId="75FD1474" w:rsidR="00B36BA3" w:rsidRPr="00671493" w:rsidRDefault="00B36BA3" w:rsidP="00B36BA3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PROF.DR.AYÇA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GÜRARDA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8190" w14:textId="56B0563F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461" w14:textId="3D54A21B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1029" w14:textId="7011A32D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764403" w:rsidRPr="00EA2236" w14:paraId="7BC8BD51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147" w14:textId="79731A2E" w:rsidR="00B36BA3" w:rsidRPr="00671493" w:rsidRDefault="00B36BA3" w:rsidP="00B36BA3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TEK5039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A85" w14:textId="4FC04634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MÜHENDİSLİK UYGULAMALARINDA MODERN KARAKTERİZASYON YÖNTEMLERİ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654" w14:textId="1E521D86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193" w14:textId="4F434EFB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A52C" w14:textId="6439E0F4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AB3" w14:textId="1B77CE74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73F7" w14:textId="5E37FB80" w:rsidR="00B36BA3" w:rsidRPr="00671493" w:rsidRDefault="00B36BA3" w:rsidP="00B36BA3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BAC0" w14:textId="24B842A8" w:rsidR="00B36BA3" w:rsidRPr="00671493" w:rsidRDefault="00B36BA3" w:rsidP="00B36BA3">
            <w:pPr>
              <w:ind w:right="-162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MEHMET ORHAN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082" w14:textId="1AAAB16B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DD05" w14:textId="5DEC894C" w:rsidR="00B36BA3" w:rsidRPr="00671493" w:rsidRDefault="00B36BA3" w:rsidP="00B3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A85C" w14:textId="7040C660" w:rsidR="00B36BA3" w:rsidRPr="00671493" w:rsidRDefault="00B36BA3" w:rsidP="00B36BA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764403" w:rsidRPr="00EA2236" w14:paraId="024834EF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A352" w14:textId="026207BB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TEK5021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3C6" w14:textId="05CF38A6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FANTAZİ İPLİK TEKNOLOJİSİ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462" w14:textId="79BCF61F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8F1" w14:textId="613AEE79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17C" w14:textId="2CDB862E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B64F" w14:textId="7CB74D9A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BA62" w14:textId="1F29044F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1898" w14:textId="03970BD1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sz w:val="20"/>
                <w:szCs w:val="20"/>
              </w:rPr>
              <w:t>PROF.DR.ÖZCAN</w:t>
            </w:r>
            <w:proofErr w:type="gramEnd"/>
            <w:r w:rsidRPr="00671493">
              <w:rPr>
                <w:sz w:val="20"/>
                <w:szCs w:val="20"/>
              </w:rPr>
              <w:t xml:space="preserve"> ÖZDEMİR /  PROF.DR.YASEMİN KAVUŞTURAN / DOÇ.DR. SİBEL ŞARDAĞ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54A3" w14:textId="54ACFE7B" w:rsidR="0076440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CDC0" w14:textId="292FD1F6" w:rsidR="0076440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2519" w14:textId="63763DEB" w:rsidR="0076440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D101</w:t>
            </w:r>
          </w:p>
        </w:tc>
      </w:tr>
      <w:tr w:rsidR="00764403" w:rsidRPr="00EA2236" w14:paraId="4673BCF8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CF3" w14:textId="6BBFC527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 5005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F6C2" w14:textId="36FB5C2F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ARAŞTIRMALARINDA DENEYSEL TASARIM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7F5" w14:textId="640C4A05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6C8" w14:textId="46807E94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C56" w14:textId="4A84C8A9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561" w14:textId="6312CD84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DE4F" w14:textId="63631DCA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861D" w14:textId="6C7AAA3E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PROF.DR.YUSUF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ULCAY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BD5" w14:textId="7F33D8FF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99D" w14:textId="56EC660D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60B4" w14:textId="4835AC95" w:rsidR="00764403" w:rsidRPr="0067149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764403" w:rsidRPr="00EA2236" w14:paraId="4A1B2E5E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7D3E" w14:textId="790A71E7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6C64" w14:textId="20C09385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MATERYALLERİNİN RENKLENDİRME TEORİSİ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35E" w14:textId="16E81EAD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264" w14:textId="61ED7FA7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45E" w14:textId="6F471B55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6346" w14:textId="15F07AC7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847" w14:textId="45A2D12D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8915" w14:textId="123F7D9F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PROF.DR.BEHÇET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BECERİR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ACB" w14:textId="65B12EA3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9ABA" w14:textId="16088A20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AA82" w14:textId="0DE1F719" w:rsidR="00764403" w:rsidRPr="0067149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</w:t>
            </w:r>
            <w:r w:rsidR="005D330C">
              <w:rPr>
                <w:sz w:val="20"/>
                <w:szCs w:val="20"/>
              </w:rPr>
              <w:t>4</w:t>
            </w:r>
          </w:p>
        </w:tc>
      </w:tr>
      <w:tr w:rsidR="00764403" w:rsidRPr="00EA2236" w14:paraId="4E3C8CCC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F06" w14:textId="1A01712B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TEK5025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A04B" w14:textId="445F4D5F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ÖRME KUMAŞ TASARIMI VE ÜRÜN GELİŞTİRME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00C" w14:textId="17280BAF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048" w14:textId="7654E7B3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F5A3" w14:textId="3249C7E6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53E" w14:textId="53867E6C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00" w14:textId="69ACD417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429F" w14:textId="265174E9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PROF.DR.YASEMİN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KAVUŞTURAN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B790" w14:textId="301E19FE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512" w14:textId="3FB3C8CB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F17F" w14:textId="47DBF329" w:rsidR="0076440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4.Kat Örme Atölyesi</w:t>
            </w:r>
          </w:p>
        </w:tc>
      </w:tr>
      <w:tr w:rsidR="00764403" w:rsidRPr="00EA2236" w14:paraId="5E37191E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692" w14:textId="76C3214C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BDC9" w14:textId="36E1592B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DOKUMA KUMAŞ GEOMETRİSİ VE MEKANİĞİ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48D" w14:textId="7E26AA7F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ADD" w14:textId="2C67CF36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1BB" w14:textId="258514E0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6B7" w14:textId="7D7E8912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DB4D" w14:textId="7A5D847A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1E1" w14:textId="70B02FC8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MİNE AKGÜN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477" w14:textId="71CB9842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6E6" w14:textId="2708BA45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ABD7" w14:textId="1878F216" w:rsidR="00764403" w:rsidRPr="0067149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  <w:bookmarkStart w:id="2" w:name="_GoBack"/>
            <w:bookmarkEnd w:id="2"/>
          </w:p>
        </w:tc>
      </w:tr>
      <w:tr w:rsidR="00764403" w:rsidRPr="00EA2236" w14:paraId="57D49CBE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FCFD" w14:textId="57BEF84A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TEK5053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F5" w14:textId="54482545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DOKUMA KUMAŞ MORFOLOJİSİ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905" w14:textId="6ECAA19A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619E" w14:textId="6EA69378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3FB" w14:textId="07744C9F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FD1E" w14:textId="13AC2424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4856" w14:textId="4DF32B48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5F3" w14:textId="04D03776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MİNE AKGÜN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9A6" w14:textId="77548B49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E22" w14:textId="2F34890F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0D79" w14:textId="2E6ED480" w:rsidR="00764403" w:rsidRPr="0067149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D101</w:t>
            </w:r>
          </w:p>
        </w:tc>
      </w:tr>
      <w:tr w:rsidR="00764403" w:rsidRPr="00EA2236" w14:paraId="497AAC39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992" w14:textId="611F78B1" w:rsidR="00764403" w:rsidRPr="00671493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lastRenderedPageBreak/>
              <w:t>TEK 5019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A37" w14:textId="0F66094D" w:rsidR="00764403" w:rsidRPr="00671493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PLAZMA TEKNOLOJİSİNİN TEKSTİLDE UYGULAMALARI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A90" w14:textId="587F9122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671" w14:textId="30EFAE1A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BEFA" w14:textId="75F6F2BC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5576" w14:textId="1DCB0797" w:rsidR="00764403" w:rsidRPr="00671493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523" w14:textId="10EEF7E9" w:rsidR="00764403" w:rsidRPr="00671493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BE51" w14:textId="3AA96722" w:rsidR="00764403" w:rsidRPr="00671493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PROF.DR.DİLEK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KUT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1A7" w14:textId="2180570D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97C4" w14:textId="6620AC97" w:rsidR="00764403" w:rsidRPr="00671493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1D0A" w14:textId="5B25291E" w:rsidR="00764403" w:rsidRDefault="00764403" w:rsidP="0076440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764403" w:rsidRPr="00EA2236" w14:paraId="62A96ADB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ECED" w14:textId="11831DDC" w:rsidR="00764403" w:rsidRPr="00834F5E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TEK5027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316" w14:textId="6E1D410F" w:rsidR="00764403" w:rsidRPr="00834F5E" w:rsidRDefault="00764403" w:rsidP="00764403">
            <w:pPr>
              <w:ind w:right="-70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TEKSTİLDE BİLGİSAYAR KONTROLLÜ SİSTEM TASARIMI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54E" w14:textId="7355C8DE" w:rsidR="00764403" w:rsidRPr="00834F5E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1A9" w14:textId="3D07E68F" w:rsidR="00764403" w:rsidRPr="00834F5E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AF73" w14:textId="7324C3CD" w:rsidR="00764403" w:rsidRPr="00834F5E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417" w14:textId="64789717" w:rsidR="00764403" w:rsidRPr="00834F5E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1BB" w14:textId="014944DF" w:rsidR="00764403" w:rsidRPr="00834F5E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AD0A" w14:textId="72E3C79F" w:rsidR="00764403" w:rsidRPr="00834F5E" w:rsidRDefault="00764403" w:rsidP="00764403">
            <w:pPr>
              <w:ind w:right="-162"/>
              <w:rPr>
                <w:color w:val="000000"/>
                <w:sz w:val="20"/>
                <w:szCs w:val="20"/>
              </w:rPr>
            </w:pPr>
            <w:r w:rsidRPr="00834F5E">
              <w:rPr>
                <w:color w:val="000000"/>
                <w:sz w:val="20"/>
                <w:szCs w:val="20"/>
              </w:rPr>
              <w:t>PROF. DR. RECEP EREN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24C3" w14:textId="35844745" w:rsidR="00764403" w:rsidRPr="00834F5E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54C" w14:textId="62E025C7" w:rsidR="00764403" w:rsidRPr="00834F5E" w:rsidRDefault="00764403" w:rsidP="0076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D0E3" w14:textId="414BBC8C" w:rsidR="00764403" w:rsidRPr="00834F5E" w:rsidRDefault="00764403" w:rsidP="00764403">
            <w:pPr>
              <w:ind w:right="-70"/>
              <w:rPr>
                <w:sz w:val="20"/>
                <w:szCs w:val="20"/>
              </w:rPr>
            </w:pPr>
            <w:proofErr w:type="spellStart"/>
            <w:r w:rsidRPr="00834F5E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834F5E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764403" w:rsidRPr="00EA2236" w14:paraId="732EE5D4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C24" w14:textId="050A1A34" w:rsidR="00764403" w:rsidRPr="002A7897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TEK5191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61F" w14:textId="6F9BE546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52" w14:textId="6A9EC7BC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563" w14:textId="68616836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D37" w14:textId="7BE7D58D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BDF0" w14:textId="07F87EAF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A8D" w14:textId="6320A7CF" w:rsidR="00764403" w:rsidRPr="002A7897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4F4F" w14:textId="5CBB4069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C9A" w14:textId="475AD4EC" w:rsidR="00764403" w:rsidRPr="00D628C6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728" w14:textId="5C234CE9" w:rsidR="00764403" w:rsidRPr="002A7897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A2FF" w14:textId="0B5BF9C9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764403" w:rsidRPr="00EA2236" w14:paraId="4BF955B8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E6C" w14:textId="4AB7AAF6" w:rsidR="00764403" w:rsidRPr="002A7897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TEK5181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55E" w14:textId="03267504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BA3" w14:textId="76D29ECA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97A9" w14:textId="0922AF7C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1A85" w14:textId="12B2E484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17E9" w14:textId="73F565D4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D4F" w14:textId="285079F7" w:rsidR="00764403" w:rsidRPr="002A7897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CD3F" w14:textId="16A2F216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A03" w14:textId="3A0D8EC0" w:rsidR="00764403" w:rsidRPr="00D628C6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629" w14:textId="578764E4" w:rsidR="00764403" w:rsidRPr="002A7897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EA1E" w14:textId="628A50DC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764403" w:rsidRPr="00EA2236" w14:paraId="785D77C2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E01" w14:textId="780E516E" w:rsidR="00764403" w:rsidRPr="002A7897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TEK5183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9AF" w14:textId="5856EC62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8F1" w14:textId="27AA5471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B47" w14:textId="4C762ADF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F56" w14:textId="6C579336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E717" w14:textId="76B77586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6D2" w14:textId="7724A012" w:rsidR="00764403" w:rsidRPr="002A7897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B7C" w14:textId="5E6FE686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BBAF" w14:textId="57E723D2" w:rsidR="00764403" w:rsidRPr="00D628C6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E90" w14:textId="66D6619D" w:rsidR="00764403" w:rsidRPr="002A7897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47AC" w14:textId="6F4CF4A4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764403" w:rsidRPr="00EA2236" w14:paraId="6181DFFA" w14:textId="77777777" w:rsidTr="00537824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875" w14:textId="19B75C85" w:rsidR="00764403" w:rsidRPr="002A7897" w:rsidRDefault="00764403" w:rsidP="00764403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TEK5193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F4FC" w14:textId="2A6529E4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III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87F" w14:textId="531DBF42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133" w14:textId="373F3665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67" w14:textId="0F169E5B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CE46" w14:textId="71C5BE7B" w:rsidR="00764403" w:rsidRPr="002A7897" w:rsidRDefault="00764403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FC57" w14:textId="4A296214" w:rsidR="00764403" w:rsidRPr="002A7897" w:rsidRDefault="00764403" w:rsidP="00764403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7631" w14:textId="05EB8AFC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E72" w14:textId="2610A8A6" w:rsidR="00764403" w:rsidRPr="00D628C6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18A" w14:textId="4EC50883" w:rsidR="00764403" w:rsidRPr="002A7897" w:rsidRDefault="00D417D8" w:rsidP="00764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AB14" w14:textId="765226EB" w:rsidR="00764403" w:rsidRPr="002A7897" w:rsidRDefault="00764403" w:rsidP="00764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</w:tbl>
    <w:p w14:paraId="005BFB87" w14:textId="77777777" w:rsidR="00DA5511" w:rsidRPr="00091899" w:rsidRDefault="00DA5511">
      <w:pPr>
        <w:rPr>
          <w:sz w:val="2"/>
          <w:szCs w:val="18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p w14:paraId="7D3692F2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ABA0" w14:textId="77777777" w:rsidR="0002161A" w:rsidRDefault="0002161A" w:rsidP="00A555AF">
      <w:r>
        <w:separator/>
      </w:r>
    </w:p>
  </w:endnote>
  <w:endnote w:type="continuationSeparator" w:id="0">
    <w:p w14:paraId="26A8D936" w14:textId="77777777" w:rsidR="0002161A" w:rsidRDefault="0002161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1C52CE" w14:paraId="4FBCCF54" w14:textId="77777777" w:rsidTr="001C52CE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1C52CE" w:rsidRPr="00BF5EB0" w:rsidRDefault="001C52CE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38365BCE" w:rsidR="001C52CE" w:rsidRPr="00BF5EB0" w:rsidRDefault="001C52CE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435C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435C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1C52CE" w14:paraId="2E1D484C" w14:textId="77777777" w:rsidTr="001C52CE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46B545E" w14:textId="77777777" w:rsidR="001C52CE" w:rsidRDefault="001C52CE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13D1" w14:textId="77777777" w:rsidR="0002161A" w:rsidRDefault="0002161A" w:rsidP="00A555AF">
      <w:r>
        <w:separator/>
      </w:r>
    </w:p>
  </w:footnote>
  <w:footnote w:type="continuationSeparator" w:id="0">
    <w:p w14:paraId="46EA2DE3" w14:textId="77777777" w:rsidR="0002161A" w:rsidRDefault="0002161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1C52CE" w:rsidRDefault="001C52CE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1C52CE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1C52CE" w:rsidRPr="00E80B6F" w:rsidRDefault="001C52CE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1C52CE" w:rsidRDefault="001C52CE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65EC3C37" w:rsidR="001C52CE" w:rsidRPr="002107D0" w:rsidRDefault="00834F5E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1C52CE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1C52CE" w:rsidRPr="00522775" w:rsidRDefault="001C52CE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0B582E90" w14:textId="77777777" w:rsidR="001C52CE" w:rsidRDefault="001C52CE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161A"/>
    <w:rsid w:val="00023A6A"/>
    <w:rsid w:val="00026991"/>
    <w:rsid w:val="000419B6"/>
    <w:rsid w:val="00043D30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94D55"/>
    <w:rsid w:val="001B1E38"/>
    <w:rsid w:val="001C0697"/>
    <w:rsid w:val="001C52CE"/>
    <w:rsid w:val="001C7253"/>
    <w:rsid w:val="001D211B"/>
    <w:rsid w:val="001F3CCB"/>
    <w:rsid w:val="002069F1"/>
    <w:rsid w:val="002107D0"/>
    <w:rsid w:val="00220327"/>
    <w:rsid w:val="0022531F"/>
    <w:rsid w:val="00243952"/>
    <w:rsid w:val="002440B0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7897"/>
    <w:rsid w:val="002C1A7F"/>
    <w:rsid w:val="002C5625"/>
    <w:rsid w:val="002D0532"/>
    <w:rsid w:val="002E6D35"/>
    <w:rsid w:val="002F0936"/>
    <w:rsid w:val="002F3455"/>
    <w:rsid w:val="002F471F"/>
    <w:rsid w:val="003045D1"/>
    <w:rsid w:val="0030482A"/>
    <w:rsid w:val="0031168B"/>
    <w:rsid w:val="00314C6F"/>
    <w:rsid w:val="00330691"/>
    <w:rsid w:val="003314B4"/>
    <w:rsid w:val="003435CE"/>
    <w:rsid w:val="00350847"/>
    <w:rsid w:val="00353784"/>
    <w:rsid w:val="003548CB"/>
    <w:rsid w:val="0036551F"/>
    <w:rsid w:val="00373E92"/>
    <w:rsid w:val="00380F86"/>
    <w:rsid w:val="00381801"/>
    <w:rsid w:val="003918C2"/>
    <w:rsid w:val="00394B07"/>
    <w:rsid w:val="003A3DB3"/>
    <w:rsid w:val="003A49E1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30FF"/>
    <w:rsid w:val="00446B84"/>
    <w:rsid w:val="00451C7C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2C15"/>
    <w:rsid w:val="004D618F"/>
    <w:rsid w:val="004F392E"/>
    <w:rsid w:val="00504CBE"/>
    <w:rsid w:val="00515FC9"/>
    <w:rsid w:val="005169CD"/>
    <w:rsid w:val="00522E23"/>
    <w:rsid w:val="00526682"/>
    <w:rsid w:val="00532152"/>
    <w:rsid w:val="00537824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330C"/>
    <w:rsid w:val="005D458B"/>
    <w:rsid w:val="005E1820"/>
    <w:rsid w:val="005E4100"/>
    <w:rsid w:val="005E4395"/>
    <w:rsid w:val="005E7B6D"/>
    <w:rsid w:val="005F3236"/>
    <w:rsid w:val="005F56E7"/>
    <w:rsid w:val="00602FFF"/>
    <w:rsid w:val="00603676"/>
    <w:rsid w:val="006067A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4F6"/>
    <w:rsid w:val="00662DEC"/>
    <w:rsid w:val="00671493"/>
    <w:rsid w:val="00677239"/>
    <w:rsid w:val="00681F66"/>
    <w:rsid w:val="00687011"/>
    <w:rsid w:val="00694C6C"/>
    <w:rsid w:val="006952B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77F7"/>
    <w:rsid w:val="0074371D"/>
    <w:rsid w:val="00747A32"/>
    <w:rsid w:val="00752204"/>
    <w:rsid w:val="00764403"/>
    <w:rsid w:val="00772F74"/>
    <w:rsid w:val="00777091"/>
    <w:rsid w:val="007800A4"/>
    <w:rsid w:val="0079120A"/>
    <w:rsid w:val="00796B3E"/>
    <w:rsid w:val="007A4082"/>
    <w:rsid w:val="007A5FE3"/>
    <w:rsid w:val="007A60E2"/>
    <w:rsid w:val="007C7D9F"/>
    <w:rsid w:val="007D3AD7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34F5E"/>
    <w:rsid w:val="0084200B"/>
    <w:rsid w:val="00845B42"/>
    <w:rsid w:val="008470A3"/>
    <w:rsid w:val="00856389"/>
    <w:rsid w:val="00856783"/>
    <w:rsid w:val="0086555F"/>
    <w:rsid w:val="008706B2"/>
    <w:rsid w:val="00877475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104D"/>
    <w:rsid w:val="0092377A"/>
    <w:rsid w:val="00926667"/>
    <w:rsid w:val="009342C9"/>
    <w:rsid w:val="00940355"/>
    <w:rsid w:val="00943054"/>
    <w:rsid w:val="00946E24"/>
    <w:rsid w:val="009759A8"/>
    <w:rsid w:val="009844C0"/>
    <w:rsid w:val="00990A3B"/>
    <w:rsid w:val="0099200D"/>
    <w:rsid w:val="0099503E"/>
    <w:rsid w:val="00995330"/>
    <w:rsid w:val="00995AB9"/>
    <w:rsid w:val="009977F8"/>
    <w:rsid w:val="00997E39"/>
    <w:rsid w:val="009A260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26F5"/>
    <w:rsid w:val="00AB4D35"/>
    <w:rsid w:val="00AC0E6F"/>
    <w:rsid w:val="00AC7E0C"/>
    <w:rsid w:val="00AD6EFE"/>
    <w:rsid w:val="00AF0EA5"/>
    <w:rsid w:val="00AF713C"/>
    <w:rsid w:val="00B07B8F"/>
    <w:rsid w:val="00B10F74"/>
    <w:rsid w:val="00B36BA3"/>
    <w:rsid w:val="00B43861"/>
    <w:rsid w:val="00B61046"/>
    <w:rsid w:val="00B70474"/>
    <w:rsid w:val="00B71028"/>
    <w:rsid w:val="00B735B3"/>
    <w:rsid w:val="00B74A65"/>
    <w:rsid w:val="00B84988"/>
    <w:rsid w:val="00B856EA"/>
    <w:rsid w:val="00B9261C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41A"/>
    <w:rsid w:val="00BF0EC4"/>
    <w:rsid w:val="00BF1897"/>
    <w:rsid w:val="00C03B2F"/>
    <w:rsid w:val="00C0432C"/>
    <w:rsid w:val="00C073FF"/>
    <w:rsid w:val="00C31599"/>
    <w:rsid w:val="00C3406D"/>
    <w:rsid w:val="00C346C4"/>
    <w:rsid w:val="00C35C12"/>
    <w:rsid w:val="00C40D28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4892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6B4D"/>
    <w:rsid w:val="00D209FD"/>
    <w:rsid w:val="00D21839"/>
    <w:rsid w:val="00D3287B"/>
    <w:rsid w:val="00D37554"/>
    <w:rsid w:val="00D417D8"/>
    <w:rsid w:val="00D42A44"/>
    <w:rsid w:val="00D5027C"/>
    <w:rsid w:val="00D54A3E"/>
    <w:rsid w:val="00D55103"/>
    <w:rsid w:val="00D56F27"/>
    <w:rsid w:val="00D6013F"/>
    <w:rsid w:val="00D628C6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7B4C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938EF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3C3F"/>
    <w:rsid w:val="00F01CCD"/>
    <w:rsid w:val="00F02A09"/>
    <w:rsid w:val="00F208A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896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C1B7B"/>
    <w:rsid w:val="003A2F39"/>
    <w:rsid w:val="003D3845"/>
    <w:rsid w:val="00525971"/>
    <w:rsid w:val="00540ED8"/>
    <w:rsid w:val="006601F6"/>
    <w:rsid w:val="00666A3C"/>
    <w:rsid w:val="00737CE2"/>
    <w:rsid w:val="007A366C"/>
    <w:rsid w:val="0085178F"/>
    <w:rsid w:val="0099483F"/>
    <w:rsid w:val="009D540F"/>
    <w:rsid w:val="00A047F1"/>
    <w:rsid w:val="00A1774E"/>
    <w:rsid w:val="00A606C8"/>
    <w:rsid w:val="00AF4026"/>
    <w:rsid w:val="00BC5376"/>
    <w:rsid w:val="00C96329"/>
    <w:rsid w:val="00CB15D0"/>
    <w:rsid w:val="00CD7C38"/>
    <w:rsid w:val="00DE19BE"/>
    <w:rsid w:val="00EB5D3C"/>
    <w:rsid w:val="00EF7B8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E7FE-2833-4D46-A39A-C647225C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7</cp:revision>
  <cp:lastPrinted>2020-02-10T10:16:00Z</cp:lastPrinted>
  <dcterms:created xsi:type="dcterms:W3CDTF">2025-01-22T07:49:00Z</dcterms:created>
  <dcterms:modified xsi:type="dcterms:W3CDTF">2025-01-23T11:52:00Z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