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1466" w14:textId="77777777" w:rsidR="005F2F2A" w:rsidRDefault="005F2F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Bursa Uludağ Üniversitesi Tekstil Mühendisliği Bölümü </w:t>
      </w:r>
      <w:r w:rsidRPr="005F2F2A">
        <w:rPr>
          <w:rFonts w:ascii="Times New Roman" w:hAnsi="Times New Roman" w:cs="Times New Roman"/>
          <w:b/>
        </w:rPr>
        <w:t>Lisans ve Lisansüstü Öğrenciler</w:t>
      </w:r>
      <w:r>
        <w:rPr>
          <w:rFonts w:ascii="Times New Roman" w:hAnsi="Times New Roman" w:cs="Times New Roman"/>
          <w:b/>
        </w:rPr>
        <w:t>i için Stoll Firması Türkiye Temsilcisi Mayer Mümessillik Firmasınca Stoll M1+ yazılımı ile ilgili online temel eğitim düzenlenecektir.</w:t>
      </w:r>
    </w:p>
    <w:p w14:paraId="068E66D3" w14:textId="77777777" w:rsidR="005F2F2A" w:rsidRDefault="005F2F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Eğitime devam zorunludur. Eğitim sonunda katılım belgesi verilecektir.</w:t>
      </w:r>
    </w:p>
    <w:p w14:paraId="200B50FF" w14:textId="77777777" w:rsidR="005F2F2A" w:rsidRDefault="005F2F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Eğitim 05.02.2024-16.02 2024 tarihleri arasında </w:t>
      </w:r>
      <w:r w:rsidR="00A70995">
        <w:rPr>
          <w:rFonts w:ascii="Times New Roman" w:hAnsi="Times New Roman" w:cs="Times New Roman"/>
          <w:b/>
        </w:rPr>
        <w:t xml:space="preserve">2 hafta süreyle, </w:t>
      </w:r>
      <w:r>
        <w:rPr>
          <w:rFonts w:ascii="Times New Roman" w:hAnsi="Times New Roman" w:cs="Times New Roman"/>
          <w:b/>
        </w:rPr>
        <w:t xml:space="preserve">haftada üç gün olarak planlanmıştır. </w:t>
      </w:r>
      <w:r w:rsidR="00A70995">
        <w:rPr>
          <w:rFonts w:ascii="Times New Roman" w:hAnsi="Times New Roman" w:cs="Times New Roman"/>
          <w:b/>
        </w:rPr>
        <w:t>Kurs detayları tabloda verilmiştir.</w:t>
      </w:r>
    </w:p>
    <w:p w14:paraId="6D2EFDC8" w14:textId="77777777" w:rsidR="005F2F2A" w:rsidRDefault="005F2F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*Temel örgü bilgisi olan (Örmecilik Esasları ve Örme Teknolojisi dersi almış) öğrencilerimizin katılması önerilmektedir.</w:t>
      </w:r>
    </w:p>
    <w:p w14:paraId="3ECAD5DF" w14:textId="77777777" w:rsidR="005F2F2A" w:rsidRDefault="005F2F2A" w:rsidP="005F2F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*Eğitime katılmak isteyenler 1 Şubat Perşembe gününe dek </w:t>
      </w:r>
      <w:hyperlink r:id="rId4" w:history="1">
        <w:r w:rsidRPr="003950B9">
          <w:rPr>
            <w:rStyle w:val="Kpr"/>
            <w:rFonts w:ascii="Times New Roman" w:hAnsi="Times New Roman" w:cs="Times New Roman"/>
            <w:b/>
          </w:rPr>
          <w:t>kyasemin@uludag.edu.tr</w:t>
        </w:r>
      </w:hyperlink>
      <w:r>
        <w:rPr>
          <w:rFonts w:ascii="Times New Roman" w:hAnsi="Times New Roman" w:cs="Times New Roman"/>
          <w:b/>
        </w:rPr>
        <w:t xml:space="preserve"> adresine eposta ile başvurabilir.</w:t>
      </w:r>
    </w:p>
    <w:p w14:paraId="067B9B5D" w14:textId="77777777" w:rsidR="005F2F2A" w:rsidRPr="005F2F2A" w:rsidRDefault="005F2F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677FCE58" wp14:editId="2D1BEC79">
            <wp:extent cx="5362575" cy="35623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ll M1+ Temel Eğiti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3FFF9" w14:textId="77777777" w:rsidR="005F2F2A" w:rsidRDefault="005F2F2A"/>
    <w:sectPr w:rsidR="005F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F2A"/>
    <w:rsid w:val="00232F53"/>
    <w:rsid w:val="005F2F2A"/>
    <w:rsid w:val="006F4EB4"/>
    <w:rsid w:val="00A70995"/>
    <w:rsid w:val="00B87F4F"/>
    <w:rsid w:val="00E6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44E9"/>
  <w15:chartTrackingRefBased/>
  <w15:docId w15:val="{5F62B89D-474B-4B52-84C5-A7CFB2D9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F2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kyasemin@uludag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ysmn</dc:creator>
  <cp:keywords/>
  <dc:description/>
  <cp:lastModifiedBy>dilek</cp:lastModifiedBy>
  <cp:revision>2</cp:revision>
  <dcterms:created xsi:type="dcterms:W3CDTF">2024-01-28T09:41:00Z</dcterms:created>
  <dcterms:modified xsi:type="dcterms:W3CDTF">2024-01-28T09:41:00Z</dcterms:modified>
</cp:coreProperties>
</file>