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609568A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>FEN BİLİMLERİ</w:t>
      </w:r>
      <w:r>
        <w:rPr>
          <w:sz w:val="20"/>
          <w:szCs w:val="20"/>
        </w:rPr>
        <w:t>..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E53F8D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10150F7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3A49E1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3A49E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</w:t>
      </w:r>
      <w:r w:rsidR="003A49E1">
        <w:rPr>
          <w:sz w:val="22"/>
          <w:szCs w:val="22"/>
        </w:rPr>
        <w:t>kse</w:t>
      </w:r>
      <w:r w:rsidRPr="00F75548">
        <w:rPr>
          <w:sz w:val="22"/>
          <w:szCs w:val="22"/>
        </w:rPr>
        <w:t>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3A49E1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49E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5EFF3B2E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3A49E1">
        <w:rPr>
          <w:sz w:val="22"/>
          <w:szCs w:val="22"/>
        </w:rPr>
        <w:t>Tekstil Mühendisliği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401"/>
        <w:gridCol w:w="515"/>
        <w:gridCol w:w="250"/>
        <w:gridCol w:w="270"/>
        <w:gridCol w:w="250"/>
        <w:gridCol w:w="358"/>
        <w:gridCol w:w="3715"/>
        <w:gridCol w:w="1145"/>
        <w:gridCol w:w="927"/>
        <w:gridCol w:w="2865"/>
      </w:tblGrid>
      <w:tr w:rsidR="007E6B73" w:rsidRPr="00EA2236" w14:paraId="5246E11F" w14:textId="77777777" w:rsidTr="003A49E1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2904797" w14:textId="77777777" w:rsidTr="002A7897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F20F40" w:rsidRPr="00EA2236" w14:paraId="20E9ECF3" w14:textId="77777777" w:rsidTr="007E199B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DDDDC" w14:textId="738645CF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TEK5191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4F4B2" w14:textId="013112D0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TEZ DANIŞMANLIĞI I 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0C3E35" w14:textId="5D6118DE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BB6687" w14:textId="7103D955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8F268" w14:textId="3BB5862B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83D74" w14:textId="3DE8F5D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A2B10" w14:textId="2D2CFBC0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92C6D3" w14:textId="7486D716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27E77" w14:textId="7D8650D4" w:rsidR="00F20F40" w:rsidRDefault="00007E9E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9.01.2024</w:t>
            </w:r>
          </w:p>
        </w:tc>
        <w:tc>
          <w:tcPr>
            <w:tcW w:w="2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A9810" w14:textId="5690CFD9" w:rsidR="00F20F40" w:rsidRDefault="00F342C0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68D1" w14:textId="01D53C47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F20F40" w:rsidRPr="00EA2236" w14:paraId="7B6314F8" w14:textId="77777777" w:rsidTr="007E199B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E35DD" w14:textId="52AB53C2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TEK5181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514DC" w14:textId="11B91B0A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LİSANS UZMANLIK ALAN DERSİ I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4E10E4" w14:textId="31C2ADC6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EAD3EB" w14:textId="1491412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0B715" w14:textId="237E1053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CA33C" w14:textId="364503B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ED8FD" w14:textId="10AD3D5C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37317C" w14:textId="73F65F79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23824" w14:textId="056F4A70" w:rsidR="00F20F40" w:rsidRDefault="00007E9E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9.01.2024</w:t>
            </w:r>
          </w:p>
        </w:tc>
        <w:tc>
          <w:tcPr>
            <w:tcW w:w="2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08B9A" w14:textId="74B5F7FE" w:rsidR="00F20F40" w:rsidRDefault="00F20F40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342C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F342C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7A92" w14:textId="64274878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F20F40" w:rsidRPr="00EA2236" w14:paraId="5375D9A2" w14:textId="77777777" w:rsidTr="00BF4A61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C3D47" w14:textId="3A9198F2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TEK5193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7B7C9" w14:textId="7EA56170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TEZ DANIŞMANLIĞI III 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72A8E8" w14:textId="36BAB390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C6B51C" w14:textId="3387699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EAB25" w14:textId="6CEB7EC1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87839" w14:textId="216AA056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8C4A6" w14:textId="1295BE37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ACF903" w14:textId="23DC0B2C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9ABE6" w14:textId="7B424B42" w:rsidR="00F20F40" w:rsidRDefault="00007E9E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9.01.2024</w:t>
            </w:r>
          </w:p>
        </w:tc>
        <w:tc>
          <w:tcPr>
            <w:tcW w:w="2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47F28" w14:textId="40FD5A0D" w:rsidR="00F20F40" w:rsidRDefault="00F342C0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EEAE2" w14:textId="172C9DC4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F20F40" w:rsidRPr="00EA2236" w14:paraId="548AA167" w14:textId="77777777" w:rsidTr="00AA3435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68F51" w14:textId="48B9FCBC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TEK5183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4F883" w14:textId="22218F84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LİSANS UZMANLIK ALAN DERSİ III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9E6426" w14:textId="681BD4D7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74E63D" w14:textId="0EC12216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1833C" w14:textId="224561A3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45CCE" w14:textId="5ABF742B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913AB" w14:textId="7DD87A2C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244FE0" w14:textId="21542E1C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92C86" w14:textId="078E3788" w:rsidR="00F20F40" w:rsidRDefault="00007E9E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9.01.2024</w:t>
            </w:r>
          </w:p>
        </w:tc>
        <w:tc>
          <w:tcPr>
            <w:tcW w:w="2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DFCF3" w14:textId="4096677E" w:rsidR="00F20F40" w:rsidRDefault="00F20F40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342C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F342C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E22D" w14:textId="00014A1F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CE7240" w:rsidRPr="00EA2236" w14:paraId="51772A35" w14:textId="77777777" w:rsidTr="0094352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029F5" w14:textId="05A985AC" w:rsidR="00CE7240" w:rsidRPr="002A7897" w:rsidRDefault="00CE7240" w:rsidP="00CE7240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TEK5025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85BA" w14:textId="5379C557" w:rsidR="00CE7240" w:rsidRPr="002A7897" w:rsidRDefault="00CE7240" w:rsidP="00CE7240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ÖRME KUMAŞ TASARIMI VE ÜRÜN GELİŞTİRME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B515CC" w14:textId="01947ABE" w:rsidR="00CE7240" w:rsidRPr="002A7897" w:rsidRDefault="00CE7240" w:rsidP="00CE724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21C29" w14:textId="38358039" w:rsidR="00CE7240" w:rsidRPr="002A7897" w:rsidRDefault="00CE7240" w:rsidP="00CE724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1DB2" w14:textId="7784E332" w:rsidR="00CE7240" w:rsidRPr="002A7897" w:rsidRDefault="00CE7240" w:rsidP="00CE724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31679" w14:textId="400CEE53" w:rsidR="00CE7240" w:rsidRPr="002A7897" w:rsidRDefault="00CE7240" w:rsidP="00CE724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ED82" w14:textId="4B1FB50D" w:rsidR="00CE7240" w:rsidRPr="002A7897" w:rsidRDefault="00CE7240" w:rsidP="00CE724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16DFE" w14:textId="1A7197D4" w:rsidR="00CE7240" w:rsidRPr="002A7897" w:rsidRDefault="00CE7240" w:rsidP="00CE7240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PROF.DR.YASEMİN KAVUŞTURAN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73FA" w14:textId="547ACDC4" w:rsidR="00CE7240" w:rsidRPr="002A7897" w:rsidRDefault="00007E9E" w:rsidP="00CE7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7240">
              <w:rPr>
                <w:sz w:val="20"/>
                <w:szCs w:val="20"/>
              </w:rPr>
              <w:t>9.01.2024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F1B55" w14:textId="297E8FBE" w:rsidR="00CE7240" w:rsidRPr="002A7897" w:rsidRDefault="00007E9E" w:rsidP="00CE7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59BB" w14:textId="4E375903" w:rsidR="00CE7240" w:rsidRPr="002A7897" w:rsidRDefault="00007E9E" w:rsidP="00CE724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5D6938" w:rsidRPr="00EA2236" w14:paraId="4A7A1449" w14:textId="77777777" w:rsidTr="008B7AF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D83D8" w14:textId="020A0A39" w:rsidR="005D6938" w:rsidRPr="002A7897" w:rsidRDefault="005D6938" w:rsidP="005D693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798C4" w14:textId="5636D8D7" w:rsidR="005D6938" w:rsidRPr="002A7897" w:rsidRDefault="005D6938" w:rsidP="005D693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FİZİKSEL POLİMER BİLİMİ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2C3985" w14:textId="1129896D" w:rsidR="005D6938" w:rsidRPr="002A7897" w:rsidRDefault="005D6938" w:rsidP="005D693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A79000" w14:textId="0189D280" w:rsidR="005D6938" w:rsidRPr="002A7897" w:rsidRDefault="005D6938" w:rsidP="005D693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C11B7" w14:textId="1F5D18F2" w:rsidR="005D6938" w:rsidRPr="002A7897" w:rsidRDefault="005D6938" w:rsidP="005D693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0586C" w14:textId="5192C857" w:rsidR="005D6938" w:rsidRPr="002A7897" w:rsidRDefault="005D6938" w:rsidP="005D693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CF0E3" w14:textId="071CA171" w:rsidR="005D6938" w:rsidRPr="002A7897" w:rsidRDefault="005D6938" w:rsidP="005D693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922383" w14:textId="706A102A" w:rsidR="005D6938" w:rsidRPr="002A7897" w:rsidRDefault="005D6938" w:rsidP="005D693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PROF.DR.YAKUP AYKUT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9138F" w14:textId="4FAED3AB" w:rsidR="005D6938" w:rsidRDefault="00007E9E" w:rsidP="005D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6938">
              <w:rPr>
                <w:sz w:val="20"/>
                <w:szCs w:val="20"/>
              </w:rPr>
              <w:t>9.01.2024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02CEA" w14:textId="45ADBB2A" w:rsidR="005D6938" w:rsidRDefault="005D6938" w:rsidP="005D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7E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F04A" w14:textId="176FCE1A" w:rsidR="005D6938" w:rsidRDefault="00007E9E" w:rsidP="005D693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F342C0" w:rsidRPr="00EA2236" w14:paraId="01B7B667" w14:textId="77777777" w:rsidTr="0094352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B13D6" w14:textId="6D1112CF" w:rsidR="00F342C0" w:rsidRPr="002A7897" w:rsidRDefault="00F342C0" w:rsidP="00F342C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TEK5053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4D7C0" w14:textId="430B9180" w:rsidR="00F342C0" w:rsidRPr="002A7897" w:rsidRDefault="00F342C0" w:rsidP="00F342C0">
            <w:pPr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DOKUMA KUMAŞ MORFOLOJİSİ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E5C6E2" w14:textId="2DD9B08C" w:rsidR="00F342C0" w:rsidRPr="002A7897" w:rsidRDefault="00F342C0" w:rsidP="00F342C0">
            <w:pPr>
              <w:jc w:val="center"/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0B6F50" w14:textId="1356A48F" w:rsidR="00F342C0" w:rsidRPr="002A7897" w:rsidRDefault="00F342C0" w:rsidP="00F342C0">
            <w:pPr>
              <w:jc w:val="center"/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A5E81" w14:textId="7DF3B02D" w:rsidR="00F342C0" w:rsidRPr="002A7897" w:rsidRDefault="00F342C0" w:rsidP="00F342C0">
            <w:pPr>
              <w:jc w:val="center"/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9E0" w14:textId="08BAB153" w:rsidR="00F342C0" w:rsidRPr="002A7897" w:rsidRDefault="00F342C0" w:rsidP="00F342C0">
            <w:pPr>
              <w:jc w:val="center"/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13D5D" w14:textId="7D31841B" w:rsidR="00F342C0" w:rsidRPr="002A7897" w:rsidRDefault="00F342C0" w:rsidP="00F342C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53F8D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DD59" w14:textId="6FA60088" w:rsidR="00F342C0" w:rsidRPr="002A7897" w:rsidRDefault="00F342C0" w:rsidP="00F342C0">
            <w:pPr>
              <w:rPr>
                <w:sz w:val="20"/>
                <w:szCs w:val="20"/>
              </w:rPr>
            </w:pPr>
            <w:r w:rsidRPr="00E53F8D">
              <w:rPr>
                <w:color w:val="000000"/>
                <w:sz w:val="20"/>
                <w:szCs w:val="20"/>
              </w:rPr>
              <w:t>PROF.DR. MİNE AKGÜN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75A86" w14:textId="3E2B7364" w:rsidR="00F342C0" w:rsidRPr="002A7897" w:rsidRDefault="00007E9E" w:rsidP="00F3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342C0">
              <w:rPr>
                <w:sz w:val="20"/>
                <w:szCs w:val="20"/>
              </w:rPr>
              <w:t>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8B38D" w14:textId="47F0DE1F" w:rsidR="00F342C0" w:rsidRPr="002A7897" w:rsidRDefault="00F342C0" w:rsidP="00F3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7E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FF36" w14:textId="45E44221" w:rsidR="00F342C0" w:rsidRPr="002A7897" w:rsidRDefault="00F342C0" w:rsidP="00F342C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F342C0" w:rsidRPr="00EA2236" w14:paraId="3792504C" w14:textId="77777777" w:rsidTr="0094352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A28DB" w14:textId="6195666C" w:rsidR="00F342C0" w:rsidRPr="00E53F8D" w:rsidRDefault="00F342C0" w:rsidP="00F342C0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sz w:val="20"/>
                <w:szCs w:val="20"/>
              </w:rPr>
              <w:t>TEK5021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E229D" w14:textId="3B8718CC" w:rsidR="00F342C0" w:rsidRPr="00E53F8D" w:rsidRDefault="00F342C0" w:rsidP="00F342C0">
            <w:pPr>
              <w:rPr>
                <w:sz w:val="20"/>
                <w:szCs w:val="20"/>
              </w:rPr>
            </w:pPr>
            <w:r w:rsidRPr="002A7897">
              <w:rPr>
                <w:sz w:val="20"/>
                <w:szCs w:val="20"/>
              </w:rPr>
              <w:t>FANTAZİ İPLİK TEKNOLOJİSİ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C2BEB2" w14:textId="48CF2299" w:rsidR="00F342C0" w:rsidRPr="00E53F8D" w:rsidRDefault="00F342C0" w:rsidP="00F342C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1A8E74" w14:textId="4D6F3547" w:rsidR="00F342C0" w:rsidRPr="00E53F8D" w:rsidRDefault="00F342C0" w:rsidP="00F342C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7BF2C" w14:textId="3E5BBBA3" w:rsidR="00F342C0" w:rsidRPr="00E53F8D" w:rsidRDefault="00F342C0" w:rsidP="00F342C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DDC52" w14:textId="603A23B2" w:rsidR="00F342C0" w:rsidRPr="00E53F8D" w:rsidRDefault="00F342C0" w:rsidP="00F342C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9E765" w14:textId="31784872" w:rsidR="00F342C0" w:rsidRPr="00E53F8D" w:rsidRDefault="00F342C0" w:rsidP="00F342C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ECA9D" w14:textId="6E7FFCA7" w:rsidR="00F342C0" w:rsidRPr="00E53F8D" w:rsidRDefault="00F342C0" w:rsidP="00F342C0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sz w:val="20"/>
                <w:szCs w:val="20"/>
              </w:rPr>
              <w:t>PROF.DR.ÖZCAN ÖZDEMİR /  PROF.DR.YASEMİN KAVUŞTURAN / DOÇ.DR. SİBEL ŞARDAĞ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F9000" w14:textId="3099B785" w:rsidR="00F342C0" w:rsidRDefault="00007E9E" w:rsidP="00F3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342C0">
              <w:rPr>
                <w:sz w:val="20"/>
                <w:szCs w:val="20"/>
              </w:rPr>
              <w:t>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414DB" w14:textId="282388B9" w:rsidR="00F342C0" w:rsidRDefault="00F342C0" w:rsidP="00F3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7E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12FC" w14:textId="0075EE49" w:rsidR="00F342C0" w:rsidRPr="002A7897" w:rsidRDefault="00007E9E" w:rsidP="00F342C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653FC87D" w14:textId="77777777" w:rsidTr="0094352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933E6" w14:textId="7333955E" w:rsidR="001A0758" w:rsidRPr="002A7897" w:rsidRDefault="001A0758" w:rsidP="001A0758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8DB2B" w14:textId="1CF6339B" w:rsidR="001A0758" w:rsidRPr="002A7897" w:rsidRDefault="001A0758" w:rsidP="001A0758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DOKUMA KUMAŞ GEOMETRİSİ VE MEKANİĞİ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BCC794" w14:textId="2C268FE9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415320" w14:textId="5E6BA5E0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EF514" w14:textId="62C7601C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CBCCE" w14:textId="15BEF4EE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4220C" w14:textId="59C7115F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AFFD3" w14:textId="44F24B38" w:rsidR="001A0758" w:rsidRPr="002A7897" w:rsidRDefault="001A0758" w:rsidP="001A07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</w:t>
            </w:r>
            <w:r w:rsidRPr="002A7897">
              <w:rPr>
                <w:color w:val="000000"/>
                <w:sz w:val="20"/>
                <w:szCs w:val="20"/>
              </w:rPr>
              <w:t>.DR. MİNE AKGÜN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516D9" w14:textId="1E3C77CA" w:rsidR="001A0758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A4A76" w14:textId="10CC4F10" w:rsidR="001A0758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8395" w14:textId="0901C1A7" w:rsidR="001A0758" w:rsidRDefault="001A0758" w:rsidP="001A07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7AD8ECC6" w14:textId="77777777" w:rsidTr="00203BC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D7479" w14:textId="329EC0B9" w:rsidR="001A0758" w:rsidRPr="002A7897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TEK5003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A2304" w14:textId="0F545872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MATERYALLERİNİN RENKLENDİRME TEORİSİ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8E4139" w14:textId="31D1BBB9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68E958" w14:textId="561B656C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CB34E" w14:textId="740EC96E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7851E" w14:textId="7652820F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A71D8" w14:textId="56547874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E29D0" w14:textId="019DCF7D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PROF.DR.BEHÇET BECERİR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6C8D6" w14:textId="175EBE3B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37D08" w14:textId="7BA9A234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53BA" w14:textId="2FCFF3C2" w:rsidR="001A0758" w:rsidRPr="002A7897" w:rsidRDefault="001A0758" w:rsidP="001A075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230C554C" w14:textId="77777777" w:rsidTr="008F3C3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4396" w14:textId="48BD6609" w:rsidR="001A0758" w:rsidRPr="002A7897" w:rsidRDefault="001A0758" w:rsidP="001A0758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E35" w14:textId="16081E43" w:rsidR="001A0758" w:rsidRPr="002A7897" w:rsidRDefault="001A0758" w:rsidP="001A0758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FİZİKSEL POLİMER BİLİMİ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378CD0" w14:textId="0AD24F41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22078A" w14:textId="79C29B5C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1C44" w14:textId="565881AC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1C18" w14:textId="147957E4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91D1" w14:textId="00A4E1BF" w:rsidR="001A0758" w:rsidRPr="002A7897" w:rsidRDefault="001A0758" w:rsidP="001A07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D9FB9B" w14:textId="757C2AE1" w:rsidR="001A0758" w:rsidRPr="002A7897" w:rsidRDefault="001A0758" w:rsidP="001A0758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PROF.DR.YAKUP AYKUT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CBD" w14:textId="37F48310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AC9EC" w14:textId="7EDAB1F8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5B7" w14:textId="2DF95BEA" w:rsidR="001A0758" w:rsidRPr="002A7897" w:rsidRDefault="001A0758" w:rsidP="001A075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441DFDCC" w14:textId="77777777" w:rsidTr="001E378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6CCB7" w14:textId="7F292EA4" w:rsidR="001A0758" w:rsidRPr="002A7897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TEK5049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8713C" w14:textId="69EF4715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POLİMER KİMYASI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7CBBDF" w14:textId="02D77F9A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40593D" w14:textId="2046D5E5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C6356" w14:textId="58886658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B9C8D" w14:textId="03CB18A3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1C3E9" w14:textId="217CD073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590B1" w14:textId="4A6DACF8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0C6B60">
              <w:rPr>
                <w:color w:val="000000"/>
                <w:sz w:val="20"/>
                <w:szCs w:val="20"/>
              </w:rPr>
              <w:t>DR.ÖĞR.ÜYESİ HALİL İBRAHİM AKYILDIZ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CC858" w14:textId="5FB9FB24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E9CFB" w14:textId="0E6B33ED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07D2" w14:textId="669FE7DD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743CC75A" w14:textId="77777777" w:rsidTr="004907B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ED04" w14:textId="25613C7B" w:rsidR="001A0758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TEK5015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E875A" w14:textId="1E5A113A" w:rsidR="001A0758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TERBİYESİNDE EKOLOJİK YAKLAŞIMLAR 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7B3375" w14:textId="0053B00C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71C5FB" w14:textId="259564E6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4E3AF" w14:textId="6F4C894B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F7E94" w14:textId="663C043F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7AA9E" w14:textId="277BC46C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A9215F" w14:textId="522B2D6A" w:rsidR="001A0758" w:rsidRPr="000C6B60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PROF.DR.PERVİN ANİŞ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23FA2" w14:textId="2265F56E" w:rsidR="001A0758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0147A" w14:textId="0FC1D49F" w:rsidR="001A0758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5201" w14:textId="25C94B0E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1223F68B" w14:textId="77777777" w:rsidTr="0074687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702A7" w14:textId="6BC4D941" w:rsidR="001A0758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TEK5023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DB794" w14:textId="2B402DAD" w:rsidR="001A0758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İPLİK BOYAMA TEKNOLOJİSİ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888CB9" w14:textId="5824FFEA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8B5485" w14:textId="1E7AAB72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65ED1" w14:textId="630FFC6B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02C00" w14:textId="77538410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4DF0E" w14:textId="59FE48EE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EDFADF" w14:textId="0B40BAB1" w:rsidR="001A0758" w:rsidRPr="000C6B60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PROF.DR.MEHMET KANIK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E0E3C" w14:textId="5A3B2DE6" w:rsidR="001A0758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4E9BE" w14:textId="6B73E3D8" w:rsidR="001A0758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DE9C" w14:textId="6F55E53E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4F8A1943" w14:textId="77777777" w:rsidTr="001E378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A9C82" w14:textId="7125E21E" w:rsidR="001A0758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C40D28">
              <w:rPr>
                <w:sz w:val="20"/>
                <w:szCs w:val="20"/>
              </w:rPr>
              <w:t>TEK5021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2F11B" w14:textId="55609AC0" w:rsidR="001A0758" w:rsidRDefault="001A0758" w:rsidP="001A0758">
            <w:pPr>
              <w:rPr>
                <w:color w:val="000000"/>
                <w:sz w:val="20"/>
                <w:szCs w:val="20"/>
              </w:rPr>
            </w:pPr>
            <w:r w:rsidRPr="00C40D28">
              <w:rPr>
                <w:sz w:val="20"/>
                <w:szCs w:val="20"/>
              </w:rPr>
              <w:t>İPLİK GEOMETRİSİ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E87664" w14:textId="761D8958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12D583" w14:textId="662AEDC0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5CDBF" w14:textId="17EFD776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2D2FB" w14:textId="6729953E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4C2AC" w14:textId="414F6163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D1201" w14:textId="1D57E217" w:rsidR="001A0758" w:rsidRPr="000C6B60" w:rsidRDefault="001A0758" w:rsidP="001A0758">
            <w:pPr>
              <w:rPr>
                <w:color w:val="000000"/>
                <w:sz w:val="20"/>
                <w:szCs w:val="20"/>
              </w:rPr>
            </w:pPr>
            <w:r w:rsidRPr="00C40D28">
              <w:rPr>
                <w:sz w:val="20"/>
                <w:szCs w:val="20"/>
              </w:rPr>
              <w:t>PROF.DR.ÖZCAN ÖZDEMİR</w:t>
            </w:r>
            <w:r>
              <w:rPr>
                <w:sz w:val="20"/>
                <w:szCs w:val="20"/>
              </w:rPr>
              <w:t>/</w:t>
            </w:r>
            <w:r w:rsidRPr="00C40D28">
              <w:rPr>
                <w:sz w:val="20"/>
                <w:szCs w:val="20"/>
              </w:rPr>
              <w:t>DOÇ.DR. SİBEL ŞARDAĞ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8A22D" w14:textId="0DB214B6" w:rsidR="001A0758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29541" w14:textId="0ABED651" w:rsidR="001A0758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B0A9" w14:textId="03916EDA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7C39A6B6" w14:textId="77777777" w:rsidTr="001E378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07A3" w14:textId="60E32336" w:rsidR="001A0758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TEK5039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FDD4B" w14:textId="04CAB8CB" w:rsidR="001A0758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MÜHENDİSLİK UYGULAMALARINDA MODERN KARAKTERİZASYON YÖNTEMLERİ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69615C" w14:textId="702005FB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C8DB76" w14:textId="17925DE8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84449" w14:textId="65293A29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09FA1" w14:textId="79A92F8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8A7BF" w14:textId="6A9138D0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66E" w14:textId="603D7D9E" w:rsidR="001A0758" w:rsidRPr="000C6B60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 MEHMET ORHAN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D1752" w14:textId="1EB68BA6" w:rsidR="001A0758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453D8" w14:textId="34BAE75B" w:rsidR="001A0758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6201" w14:textId="206F5A1D" w:rsidR="001A0758" w:rsidRDefault="001A0758" w:rsidP="001A075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1B23D650" w14:textId="77777777" w:rsidTr="00647532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D73DD" w14:textId="092E64F3" w:rsidR="001A0758" w:rsidRPr="002A7897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lastRenderedPageBreak/>
              <w:t>TEK5045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2C93E" w14:textId="53E383E3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KONFEKSİYONDA KALİTE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2F0ED6" w14:textId="5A476B7D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59143D" w14:textId="00F373F4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A429A" w14:textId="16B40D71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9CAA2" w14:textId="14746B91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FAE00" w14:textId="514F4B8A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33074C" w14:textId="6A11D59E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PROF.DR.AYÇA GÜRARDA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BCB86" w14:textId="10BAA10C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B9025" w14:textId="726C4EF5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CBB0" w14:textId="25FB3369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69025243" w14:textId="77777777" w:rsidTr="002B3F3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8F031" w14:textId="5F52CE0B" w:rsidR="001A0758" w:rsidRPr="002A7897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TEK5047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33FEC" w14:textId="06B760C7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ÖRME TEKNİK TEKSTİLLER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581C72" w14:textId="44087188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4827D8" w14:textId="12F853F0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D48A2" w14:textId="5BB8D662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84D6A" w14:textId="5D055048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E97D3" w14:textId="2FE5BC77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35BF5" w14:textId="1B7BE0B3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PROF.DR.YASEMİN KAVUŞTURAN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BABD6" w14:textId="213305EC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BDE72" w14:textId="0A6F783C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B3FA" w14:textId="6F249504" w:rsidR="001A0758" w:rsidRPr="002E6939" w:rsidRDefault="001A0758" w:rsidP="001A0758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03747153" w14:textId="77777777" w:rsidTr="008D3C4D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0B8D1" w14:textId="11C9A09F" w:rsidR="001A0758" w:rsidRPr="002A7897" w:rsidRDefault="001A0758" w:rsidP="001A0758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5005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1D51" w14:textId="7F239B78" w:rsidR="001A0758" w:rsidRPr="002A7897" w:rsidRDefault="001A0758" w:rsidP="001A0758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ARAŞTIRMALARINDA DENEYSEL TASARIM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747BC7" w14:textId="14105524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BD427B" w14:textId="519EF402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C4392" w14:textId="5A03D7D4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91E8A" w14:textId="607BB775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5808F" w14:textId="0539DC5F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219B0F" w14:textId="17C7EC53" w:rsidR="001A0758" w:rsidRPr="002A7897" w:rsidRDefault="001A0758" w:rsidP="001A0758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PROF.DR.YUSUF ULCAY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64F43" w14:textId="18E47459" w:rsidR="001A0758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B9BC0" w14:textId="3E2EB9E1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E97E" w14:textId="47C440AA" w:rsidR="001A0758" w:rsidRPr="00415353" w:rsidRDefault="001A0758" w:rsidP="001A0758">
            <w:pPr>
              <w:rPr>
                <w:color w:val="000000"/>
                <w:sz w:val="20"/>
                <w:szCs w:val="20"/>
              </w:rPr>
            </w:pPr>
            <w:r w:rsidRPr="00415353">
              <w:rPr>
                <w:color w:val="000000"/>
                <w:sz w:val="20"/>
                <w:szCs w:val="20"/>
              </w:rPr>
              <w:t>D203</w:t>
            </w:r>
          </w:p>
        </w:tc>
      </w:tr>
      <w:tr w:rsidR="001A0758" w:rsidRPr="00EA2236" w14:paraId="7B9E1C78" w14:textId="77777777" w:rsidTr="0056026A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C1257" w14:textId="73414B4C" w:rsidR="001A0758" w:rsidRPr="002A7897" w:rsidRDefault="001A0758" w:rsidP="001A0758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5019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863EE" w14:textId="2AF2A9B5" w:rsidR="001A0758" w:rsidRPr="002A7897" w:rsidRDefault="001A0758" w:rsidP="001A0758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PLAZMA TEKNOLOJİSİNİN TEKSTİLDE UYGULAMALARI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6E7082" w14:textId="3A654B69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DF1D45" w14:textId="5B0ADFFF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2A539" w14:textId="4B402635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6EA5" w14:textId="7706A0A8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6A25B" w14:textId="544E5254" w:rsidR="001A0758" w:rsidRPr="002A7897" w:rsidRDefault="001A0758" w:rsidP="001A07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F64E9" w14:textId="5BB93FC0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PROF.DR.DİLEK 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0F0B" w14:textId="11F19043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EF04" w14:textId="219DB26C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3402" w14:textId="4E1FEE63" w:rsidR="001A0758" w:rsidRPr="002A7897" w:rsidRDefault="001A0758" w:rsidP="001A075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53F8D" w14:paraId="25095D78" w14:textId="77777777" w:rsidTr="00050A0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75103" w14:textId="268BA38C" w:rsidR="001A0758" w:rsidRPr="00E53F8D" w:rsidRDefault="001A0758" w:rsidP="001A0758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TEK5031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BADF2" w14:textId="560E0A6C" w:rsidR="001A0758" w:rsidRPr="00E53F8D" w:rsidRDefault="001A0758" w:rsidP="001A0758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GİYSİ KONFORU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CC5D3" w14:textId="73B2C5E5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E103C" w14:textId="2C5EDB47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1ACCF" w14:textId="4E0EFAA6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F40F7" w14:textId="2FB29390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C0D50" w14:textId="70D3CC4F" w:rsidR="001A0758" w:rsidRPr="00E53F8D" w:rsidRDefault="001A0758" w:rsidP="001A07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78629" w14:textId="0851DA1B" w:rsidR="001A0758" w:rsidRPr="00E53F8D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PROF.DR.BİNNAZ KAPLANGİRAY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2B368" w14:textId="323FE809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94E75" w14:textId="1286AB45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C8C1" w14:textId="6858ECBB" w:rsidR="001A0758" w:rsidRPr="00E53F8D" w:rsidRDefault="001A0758" w:rsidP="001A075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53F8D" w14:paraId="316B0B61" w14:textId="77777777" w:rsidTr="00050A0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ABCDB" w14:textId="1AD82D64" w:rsidR="001A0758" w:rsidRPr="002A7897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C0124" w14:textId="72522653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UYGULAMALI MATEMATİK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484EA" w14:textId="5495258D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BDFC0" w14:textId="78CE8589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37AF3" w14:textId="25E5C784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0B0F1" w14:textId="7B23D869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0E059" w14:textId="29321C99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B8529" w14:textId="027FD527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PROF.DR.RECEP EREN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02CAB" w14:textId="0A3C9819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E6D7F" w14:textId="0DA80FF7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EA7" w14:textId="03873A40" w:rsidR="001A0758" w:rsidRPr="00E53F8D" w:rsidRDefault="001A0758" w:rsidP="001A0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D203</w:t>
            </w:r>
          </w:p>
        </w:tc>
      </w:tr>
      <w:tr w:rsidR="001A0758" w:rsidRPr="00E53F8D" w14:paraId="789364FB" w14:textId="77777777" w:rsidTr="00050A0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F023" w14:textId="2B0954C1" w:rsidR="001A0758" w:rsidRPr="002A7897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F439D" w14:textId="36991D64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189CC" w14:textId="6A9022EF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00D94" w14:textId="41C2D5C8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5E8FE" w14:textId="5620C21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8266D" w14:textId="24BBDD2D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6E862" w14:textId="22D371A7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DC7B3" w14:textId="4712444F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2FE89" w14:textId="77777777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BA5D0" w14:textId="77777777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E073" w14:textId="77777777" w:rsidR="001A0758" w:rsidRPr="00E53F8D" w:rsidRDefault="001A0758" w:rsidP="001A0758">
            <w:pPr>
              <w:rPr>
                <w:sz w:val="20"/>
                <w:szCs w:val="20"/>
              </w:rPr>
            </w:pPr>
          </w:p>
        </w:tc>
      </w:tr>
      <w:tr w:rsidR="001A0758" w:rsidRPr="00E53F8D" w14:paraId="0F78367E" w14:textId="77777777" w:rsidTr="00050A0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704AE" w14:textId="77777777" w:rsidR="001A0758" w:rsidRPr="002A7897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B3DD5" w14:textId="77777777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FFE2D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6F078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4098F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F5DE3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18404" w14:textId="77777777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249ED" w14:textId="77777777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AAC9F" w14:textId="77777777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CF79E" w14:textId="77777777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24E4" w14:textId="77777777" w:rsidR="001A0758" w:rsidRPr="00E53F8D" w:rsidRDefault="001A0758" w:rsidP="001A0758">
            <w:pPr>
              <w:rPr>
                <w:sz w:val="20"/>
                <w:szCs w:val="20"/>
              </w:rPr>
            </w:pPr>
          </w:p>
        </w:tc>
      </w:tr>
      <w:tr w:rsidR="001A0758" w:rsidRPr="00E53F8D" w14:paraId="548B1E12" w14:textId="77777777" w:rsidTr="00050A0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E7E14" w14:textId="77777777" w:rsidR="001A0758" w:rsidRPr="002A7897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78CF9" w14:textId="77777777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7FFC7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C4E89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D9E0F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57971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0ECA5" w14:textId="77777777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354E1" w14:textId="77777777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BF489" w14:textId="77777777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0F979" w14:textId="77777777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584C" w14:textId="77777777" w:rsidR="001A0758" w:rsidRPr="00E53F8D" w:rsidRDefault="001A0758" w:rsidP="001A0758">
            <w:pPr>
              <w:rPr>
                <w:sz w:val="20"/>
                <w:szCs w:val="20"/>
              </w:rPr>
            </w:pPr>
          </w:p>
        </w:tc>
      </w:tr>
      <w:tr w:rsidR="001A0758" w:rsidRPr="00E53F8D" w14:paraId="559B3062" w14:textId="77777777" w:rsidTr="00920E9F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A5723" w14:textId="77777777" w:rsidR="001A0758" w:rsidRPr="002A7897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AD55" w14:textId="77777777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AF8AFD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740883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78C7D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57DD6" w14:textId="77777777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96031" w14:textId="77777777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C35E9" w14:textId="77777777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CD3BB" w14:textId="77777777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38D98" w14:textId="77777777" w:rsidR="001A0758" w:rsidRPr="00E53F8D" w:rsidRDefault="001A0758" w:rsidP="001A0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BFD5" w14:textId="77777777" w:rsidR="001A0758" w:rsidRPr="00E53F8D" w:rsidRDefault="001A0758" w:rsidP="001A0758">
            <w:pPr>
              <w:rPr>
                <w:sz w:val="20"/>
                <w:szCs w:val="20"/>
              </w:rPr>
            </w:pPr>
          </w:p>
        </w:tc>
      </w:tr>
    </w:tbl>
    <w:p w14:paraId="005BFB87" w14:textId="77777777" w:rsidR="00DA5511" w:rsidRPr="00E53F8D" w:rsidRDefault="00DA5511">
      <w:pPr>
        <w:rPr>
          <w:sz w:val="20"/>
          <w:szCs w:val="20"/>
        </w:rPr>
      </w:pPr>
    </w:p>
    <w:p w14:paraId="63CD0E9B" w14:textId="77777777" w:rsidR="00DA5511" w:rsidRPr="00E53F8D" w:rsidRDefault="00DA5511">
      <w:pPr>
        <w:rPr>
          <w:sz w:val="20"/>
          <w:szCs w:val="20"/>
        </w:rPr>
      </w:pPr>
    </w:p>
    <w:p w14:paraId="4CB642BA" w14:textId="77777777" w:rsidR="00330691" w:rsidRPr="00E53F8D" w:rsidRDefault="00330691">
      <w:pPr>
        <w:rPr>
          <w:sz w:val="20"/>
          <w:szCs w:val="20"/>
        </w:rPr>
      </w:pPr>
    </w:p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p w14:paraId="7D3692F2" w14:textId="77777777"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E190" w14:textId="77777777" w:rsidR="003E1111" w:rsidRDefault="003E1111" w:rsidP="00A555AF">
      <w:r>
        <w:separator/>
      </w:r>
    </w:p>
  </w:endnote>
  <w:endnote w:type="continuationSeparator" w:id="0">
    <w:p w14:paraId="7BB7D2D6" w14:textId="77777777" w:rsidR="003E1111" w:rsidRDefault="003E111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6CCA" w14:textId="77777777" w:rsidR="006067A9" w:rsidRDefault="006067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2362" w14:textId="77777777" w:rsidR="006067A9" w:rsidRDefault="006067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8B17" w14:textId="77777777" w:rsidR="003E1111" w:rsidRDefault="003E1111" w:rsidP="00A555AF">
      <w:r>
        <w:separator/>
      </w:r>
    </w:p>
  </w:footnote>
  <w:footnote w:type="continuationSeparator" w:id="0">
    <w:p w14:paraId="053165EB" w14:textId="77777777" w:rsidR="003E1111" w:rsidRDefault="003E111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747" w14:textId="77777777" w:rsidR="006067A9" w:rsidRDefault="006067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7448B90A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</w:t>
          </w:r>
          <w:r w:rsidR="000C6B60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41B" w14:textId="77777777" w:rsidR="006067A9" w:rsidRDefault="006067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07E9E"/>
    <w:rsid w:val="00023A6A"/>
    <w:rsid w:val="00026991"/>
    <w:rsid w:val="000419B6"/>
    <w:rsid w:val="00043DA4"/>
    <w:rsid w:val="00050233"/>
    <w:rsid w:val="00050574"/>
    <w:rsid w:val="00050A0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C6B60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4D55"/>
    <w:rsid w:val="001A0758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440B0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7897"/>
    <w:rsid w:val="002B1952"/>
    <w:rsid w:val="002C1A7F"/>
    <w:rsid w:val="002C5625"/>
    <w:rsid w:val="002D0532"/>
    <w:rsid w:val="002E6939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2454"/>
    <w:rsid w:val="003A3DB3"/>
    <w:rsid w:val="003A49E1"/>
    <w:rsid w:val="003B0F75"/>
    <w:rsid w:val="003C1D54"/>
    <w:rsid w:val="003E1111"/>
    <w:rsid w:val="003F3D47"/>
    <w:rsid w:val="003F512A"/>
    <w:rsid w:val="003F5544"/>
    <w:rsid w:val="00401697"/>
    <w:rsid w:val="00403F2E"/>
    <w:rsid w:val="00405705"/>
    <w:rsid w:val="0041081F"/>
    <w:rsid w:val="00415353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1697"/>
    <w:rsid w:val="004F392E"/>
    <w:rsid w:val="00504CBE"/>
    <w:rsid w:val="005141D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62F"/>
    <w:rsid w:val="00567759"/>
    <w:rsid w:val="005678E0"/>
    <w:rsid w:val="00570955"/>
    <w:rsid w:val="005728FE"/>
    <w:rsid w:val="00573E3C"/>
    <w:rsid w:val="005A28E8"/>
    <w:rsid w:val="005B05C3"/>
    <w:rsid w:val="005B304D"/>
    <w:rsid w:val="005B5FC2"/>
    <w:rsid w:val="005C7F7B"/>
    <w:rsid w:val="005D458B"/>
    <w:rsid w:val="005D6938"/>
    <w:rsid w:val="005E1820"/>
    <w:rsid w:val="005E4100"/>
    <w:rsid w:val="005E4395"/>
    <w:rsid w:val="005E7B6D"/>
    <w:rsid w:val="005F3236"/>
    <w:rsid w:val="005F56E7"/>
    <w:rsid w:val="00602FFF"/>
    <w:rsid w:val="006067A9"/>
    <w:rsid w:val="00606B95"/>
    <w:rsid w:val="00610733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952B1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77091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33BA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665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10EA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641A"/>
    <w:rsid w:val="00BF0EC4"/>
    <w:rsid w:val="00BF1897"/>
    <w:rsid w:val="00C03B2F"/>
    <w:rsid w:val="00C0432C"/>
    <w:rsid w:val="00C073FF"/>
    <w:rsid w:val="00C3406D"/>
    <w:rsid w:val="00C346C4"/>
    <w:rsid w:val="00C35C12"/>
    <w:rsid w:val="00C40D28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9773C"/>
    <w:rsid w:val="00CA6967"/>
    <w:rsid w:val="00CB2E23"/>
    <w:rsid w:val="00CB68A8"/>
    <w:rsid w:val="00CC1F47"/>
    <w:rsid w:val="00CC5B67"/>
    <w:rsid w:val="00CD2F80"/>
    <w:rsid w:val="00CD5561"/>
    <w:rsid w:val="00CE7240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3722"/>
    <w:rsid w:val="00DF4A4C"/>
    <w:rsid w:val="00DF7F75"/>
    <w:rsid w:val="00E13695"/>
    <w:rsid w:val="00E150F9"/>
    <w:rsid w:val="00E1576B"/>
    <w:rsid w:val="00E15AC8"/>
    <w:rsid w:val="00E15D73"/>
    <w:rsid w:val="00E17C75"/>
    <w:rsid w:val="00E17EF7"/>
    <w:rsid w:val="00E32849"/>
    <w:rsid w:val="00E32AC5"/>
    <w:rsid w:val="00E354D0"/>
    <w:rsid w:val="00E422BC"/>
    <w:rsid w:val="00E52914"/>
    <w:rsid w:val="00E53F8D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3C3F"/>
    <w:rsid w:val="00F01CCD"/>
    <w:rsid w:val="00F02A09"/>
    <w:rsid w:val="00F20F40"/>
    <w:rsid w:val="00F31FC6"/>
    <w:rsid w:val="00F342C0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237D"/>
    <w:rsid w:val="00FB4A53"/>
    <w:rsid w:val="00FB5B3D"/>
    <w:rsid w:val="00FB690E"/>
    <w:rsid w:val="00FC113C"/>
    <w:rsid w:val="00FC5914"/>
    <w:rsid w:val="00FD4DBF"/>
    <w:rsid w:val="00FD7B7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2A0EC9"/>
    <w:rsid w:val="002C1B7B"/>
    <w:rsid w:val="003A2F39"/>
    <w:rsid w:val="003C4E2A"/>
    <w:rsid w:val="003D3845"/>
    <w:rsid w:val="004359E6"/>
    <w:rsid w:val="00540ED8"/>
    <w:rsid w:val="00666A3C"/>
    <w:rsid w:val="00737CE2"/>
    <w:rsid w:val="0085178F"/>
    <w:rsid w:val="00864482"/>
    <w:rsid w:val="00A047F1"/>
    <w:rsid w:val="00AF4026"/>
    <w:rsid w:val="00B2114D"/>
    <w:rsid w:val="00BC5376"/>
    <w:rsid w:val="00CB15D0"/>
    <w:rsid w:val="00CD7C38"/>
    <w:rsid w:val="00D30671"/>
    <w:rsid w:val="00E15DA1"/>
    <w:rsid w:val="00E475F8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3</cp:revision>
  <cp:lastPrinted>2020-02-10T10:16:00Z</cp:lastPrinted>
  <dcterms:created xsi:type="dcterms:W3CDTF">2023-12-28T11:26:00Z</dcterms:created>
  <dcterms:modified xsi:type="dcterms:W3CDTF">2023-12-29T12:06:00Z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