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2ACC" w14:textId="77777777" w:rsidR="00200FB0" w:rsidRDefault="00200F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E05CB9F" w14:textId="77777777" w:rsidR="00200FB0" w:rsidRDefault="00200FB0">
      <w:pPr>
        <w:jc w:val="both"/>
        <w:rPr>
          <w:rFonts w:ascii="Arial" w:eastAsia="Arial" w:hAnsi="Arial" w:cs="Arial"/>
        </w:rPr>
      </w:pPr>
    </w:p>
    <w:p w14:paraId="2F6161D0" w14:textId="77777777" w:rsidR="00200FB0" w:rsidRDefault="00200FB0">
      <w:pPr>
        <w:jc w:val="both"/>
        <w:rPr>
          <w:rFonts w:ascii="Arial" w:eastAsia="Arial" w:hAnsi="Arial" w:cs="Arial"/>
        </w:rPr>
      </w:pPr>
    </w:p>
    <w:p w14:paraId="45F2343D" w14:textId="77777777" w:rsidR="00200FB0" w:rsidRDefault="00200FB0">
      <w:pPr>
        <w:jc w:val="both"/>
        <w:rPr>
          <w:rFonts w:ascii="Arial" w:eastAsia="Arial" w:hAnsi="Arial" w:cs="Arial"/>
        </w:rPr>
      </w:pPr>
    </w:p>
    <w:p w14:paraId="77CAF388" w14:textId="77777777" w:rsidR="00200FB0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TEKSTİL MÜHENDİSLİĞİ BÖLÜMÜ ÖĞRENCİLERİNİN DİKKATİNE</w:t>
      </w:r>
    </w:p>
    <w:p w14:paraId="3FED8D69" w14:textId="77777777" w:rsidR="00200FB0" w:rsidRDefault="00000000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2022-2023 Eğitim Öğretim Yılı Güz Yarıyılı </w:t>
      </w:r>
      <w:r>
        <w:rPr>
          <w:rFonts w:ascii="Arial" w:eastAsia="Arial" w:hAnsi="Arial" w:cs="Arial"/>
          <w:b/>
          <w:sz w:val="22"/>
          <w:szCs w:val="22"/>
          <w:u w:val="single"/>
        </w:rPr>
        <w:t>TEK4002 Bitirme Projesi</w:t>
      </w:r>
      <w:r>
        <w:rPr>
          <w:rFonts w:ascii="Arial" w:eastAsia="Arial" w:hAnsi="Arial" w:cs="Arial"/>
          <w:sz w:val="22"/>
          <w:szCs w:val="22"/>
        </w:rPr>
        <w:t xml:space="preserve"> Dersinin Yarıyıl Sonu Sınavı jüri önünde sözlü sunum olarak yapılacaktır. Öğrenciler,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 dersi aldıkları öğretim üyesinin bulunduğu jüride sınava gireceklerdir. Sınavla ilgili bilgiler aşağıdaki tabloda yer almaktadır:</w:t>
      </w:r>
    </w:p>
    <w:tbl>
      <w:tblPr>
        <w:tblStyle w:val="a"/>
        <w:tblW w:w="1050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1320"/>
        <w:gridCol w:w="3570"/>
        <w:gridCol w:w="2970"/>
        <w:gridCol w:w="2640"/>
      </w:tblGrid>
      <w:tr w:rsidR="00200FB0" w14:paraId="0BA05731" w14:textId="77777777" w:rsidTr="00B8581F">
        <w:trPr>
          <w:trHeight w:val="550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6C94B" w14:textId="77777777" w:rsidR="00200FB0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Sınav Jürisi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4F50B" w14:textId="77777777" w:rsidR="00200FB0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Sınav Tarihi ve Saati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9AD0B" w14:textId="77777777" w:rsidR="00200FB0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Sınav Yeri</w:t>
            </w:r>
          </w:p>
        </w:tc>
      </w:tr>
      <w:tr w:rsidR="00200FB0" w14:paraId="3D417375" w14:textId="77777777" w:rsidTr="00B8581F">
        <w:trPr>
          <w:trHeight w:val="24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9E43" w14:textId="77777777" w:rsidR="00200FB0" w:rsidRDefault="0000000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 Jüri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314D" w14:textId="2F4CC0B0" w:rsidR="00200FB0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Prof.Dr. Dilek Kut</w:t>
            </w:r>
          </w:p>
          <w:p w14:paraId="4D894352" w14:textId="2E88E09A" w:rsidR="00200FB0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Prof.Dr. Binnaz Kaplangiray </w:t>
            </w:r>
          </w:p>
          <w:p w14:paraId="25E86D4B" w14:textId="68912131" w:rsidR="00200FB0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Prof.Dr. Pervin Aniş </w:t>
            </w:r>
          </w:p>
          <w:p w14:paraId="60B59B2E" w14:textId="22B3408D" w:rsidR="00200FB0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Prof.Dr. Sunay Ömeroğlu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11BF" w14:textId="77777777" w:rsidR="00200FB0" w:rsidRDefault="00000000" w:rsidP="00B8581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23.01.2023 / 10:00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A4A8" w14:textId="76A1EA23" w:rsidR="00200FB0" w:rsidRPr="00B8581F" w:rsidRDefault="00B8581F" w:rsidP="00B8581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Bölüm Toplantı Odası </w:t>
            </w:r>
          </w:p>
        </w:tc>
      </w:tr>
      <w:tr w:rsidR="00200FB0" w14:paraId="0B676526" w14:textId="77777777" w:rsidTr="00B8581F">
        <w:trPr>
          <w:trHeight w:val="253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32B6" w14:textId="77777777" w:rsidR="00200FB0" w:rsidRDefault="0000000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 Jüri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367A" w14:textId="77777777" w:rsidR="00200FB0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Prof.Dr. Hüseyin Aksel Eren </w:t>
            </w:r>
          </w:p>
          <w:p w14:paraId="1C73AF4E" w14:textId="520C1B82" w:rsidR="00200FB0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Doç.Dr. Semiha Eren</w:t>
            </w:r>
          </w:p>
          <w:p w14:paraId="1D18F3AB" w14:textId="35882544" w:rsidR="00200FB0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Doç.Dr. Fatih Süvari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A0AA" w14:textId="77777777" w:rsidR="00200FB0" w:rsidRDefault="00000000" w:rsidP="00B8581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23.01.2023 / 10:00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86C7" w14:textId="34316E5A" w:rsidR="00200FB0" w:rsidRDefault="00B8581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D301</w:t>
            </w:r>
          </w:p>
        </w:tc>
      </w:tr>
      <w:tr w:rsidR="00200FB0" w14:paraId="4A0FC9BA" w14:textId="77777777" w:rsidTr="00B8581F">
        <w:trPr>
          <w:trHeight w:val="291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2904" w14:textId="77777777" w:rsidR="00200FB0" w:rsidRDefault="0020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397F" w14:textId="77777777" w:rsidR="00200FB0" w:rsidRDefault="00200FB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C13" w14:textId="77777777" w:rsidR="00200FB0" w:rsidRDefault="00200FB0" w:rsidP="00B85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3DB2" w14:textId="77777777" w:rsidR="00200FB0" w:rsidRDefault="0020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00FB0" w14:paraId="7941A4AE" w14:textId="77777777" w:rsidTr="00B8581F">
        <w:trPr>
          <w:trHeight w:val="291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CC45" w14:textId="77777777" w:rsidR="00200FB0" w:rsidRDefault="0020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5BE4" w14:textId="77777777" w:rsidR="00200FB0" w:rsidRDefault="00200F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1817" w14:textId="77777777" w:rsidR="00200FB0" w:rsidRDefault="00200FB0" w:rsidP="00B85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F12A" w14:textId="77777777" w:rsidR="00200FB0" w:rsidRDefault="0020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00FB0" w14:paraId="042B2C9B" w14:textId="77777777" w:rsidTr="00B8581F">
        <w:trPr>
          <w:trHeight w:val="48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B1E7" w14:textId="77777777" w:rsidR="00200FB0" w:rsidRDefault="0000000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 Jüri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CD26" w14:textId="77777777" w:rsidR="00200FB0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Prof.Dr. Recep Eren </w:t>
            </w:r>
          </w:p>
          <w:p w14:paraId="2FDB09AA" w14:textId="026F097A" w:rsidR="00200FB0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Prof.Dr. Mine Akgün</w:t>
            </w:r>
          </w:p>
          <w:p w14:paraId="010E96F4" w14:textId="78CB3B2C" w:rsidR="00200FB0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Doç.Dr. Gülcan Süle </w:t>
            </w:r>
          </w:p>
          <w:p w14:paraId="27C1BA1A" w14:textId="41D41A40" w:rsidR="00200FB0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Dr.Öğr. Üyesi Özge Çelik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3869" w14:textId="18B30DB5" w:rsidR="00200FB0" w:rsidRDefault="00B8581F" w:rsidP="00B8581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23.01.2023 / 10:00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E5A0" w14:textId="5D008A4B" w:rsidR="00200FB0" w:rsidRDefault="00B8581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D303</w:t>
            </w:r>
          </w:p>
        </w:tc>
      </w:tr>
      <w:tr w:rsidR="00200FB0" w14:paraId="03073330" w14:textId="77777777" w:rsidTr="00B8581F">
        <w:trPr>
          <w:trHeight w:val="291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E4FE" w14:textId="77777777" w:rsidR="00200FB0" w:rsidRDefault="0020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9DF8" w14:textId="77777777" w:rsidR="00200FB0" w:rsidRDefault="00200FB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07B1" w14:textId="77777777" w:rsidR="00200FB0" w:rsidRDefault="0020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C78C" w14:textId="77777777" w:rsidR="00200FB0" w:rsidRDefault="0020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5A6887" w14:textId="77777777" w:rsidR="00200FB0" w:rsidRDefault="00200FB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167795" w14:textId="77777777" w:rsidR="00200FB0" w:rsidRDefault="00200FB0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9F658A3" w14:textId="77777777" w:rsidR="00200FB0" w:rsidRDefault="00000000">
      <w:pPr>
        <w:spacing w:before="240" w:line="276" w:lineRule="auto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ÖNEMLİ NOT-</w:t>
      </w:r>
      <w:r>
        <w:rPr>
          <w:rFonts w:ascii="Arial" w:eastAsia="Arial" w:hAnsi="Arial" w:cs="Arial"/>
          <w:sz w:val="22"/>
          <w:szCs w:val="22"/>
        </w:rPr>
        <w:t xml:space="preserve"> Aşağıdaki hususlara dikkat ediniz:</w:t>
      </w:r>
    </w:p>
    <w:p w14:paraId="4AB31FF5" w14:textId="77777777" w:rsidR="00200F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Sunum salonuna ilan edilen saatten en az 10 dakika önce geliniz.</w:t>
      </w:r>
    </w:p>
    <w:p w14:paraId="54DDE36D" w14:textId="77777777" w:rsidR="00200F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Yanınızda şunları bulundurunuz:</w:t>
      </w:r>
    </w:p>
    <w:p w14:paraId="5F6ABC3D" w14:textId="77777777" w:rsidR="00200F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Varsa bir dizüstü bilgisayar (Sunumunuz yüklenmiş olmalıdır.)</w:t>
      </w:r>
    </w:p>
    <w:p w14:paraId="1CC462BA" w14:textId="77777777" w:rsidR="00200F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Bir harici bellek (Sunumunuz yüklenmiş olmalıdır.)</w:t>
      </w:r>
    </w:p>
    <w:p w14:paraId="350C48FF" w14:textId="77777777" w:rsidR="00200F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Bitirme tezinden ciltsiz, cep dosya içinde 3 nüsha (</w:t>
      </w:r>
      <w:r>
        <w:rPr>
          <w:rFonts w:ascii="Arial" w:eastAsia="Arial" w:hAnsi="Arial" w:cs="Arial"/>
          <w:sz w:val="22"/>
          <w:szCs w:val="22"/>
        </w:rPr>
        <w:t>Bitirme projesi yazım kurallarına göre hazırlanmış olmalıdır)  (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http://www.uludag.edu.tr/tekstil/default/konu/4465</w:t>
        </w:r>
      </w:hyperlink>
      <w:r>
        <w:rPr>
          <w:rFonts w:ascii="Arial" w:eastAsia="Arial" w:hAnsi="Arial" w:cs="Arial"/>
          <w:sz w:val="22"/>
          <w:szCs w:val="22"/>
        </w:rPr>
        <w:t xml:space="preserve"> linkten ilgili forma ulaşabilirsiniz) </w:t>
      </w:r>
    </w:p>
    <w:p w14:paraId="335926CB" w14:textId="77777777" w:rsidR="00200FB0" w:rsidRDefault="00200FB0">
      <w:pPr>
        <w:spacing w:before="240" w:line="276" w:lineRule="auto"/>
        <w:ind w:left="6874" w:firstLine="206"/>
        <w:jc w:val="center"/>
        <w:rPr>
          <w:rFonts w:ascii="Arial" w:eastAsia="Arial" w:hAnsi="Arial" w:cs="Arial"/>
          <w:b/>
          <w:sz w:val="22"/>
          <w:szCs w:val="22"/>
        </w:rPr>
      </w:pPr>
    </w:p>
    <w:p w14:paraId="7E321082" w14:textId="77777777" w:rsidR="00200FB0" w:rsidRDefault="00000000">
      <w:pPr>
        <w:spacing w:before="240" w:line="276" w:lineRule="auto"/>
        <w:ind w:left="6874" w:firstLine="2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Prof. Dr. Dilek KUT</w:t>
      </w:r>
    </w:p>
    <w:p w14:paraId="61B05877" w14:textId="77777777" w:rsidR="00200FB0" w:rsidRDefault="00000000">
      <w:pPr>
        <w:spacing w:line="276" w:lineRule="auto"/>
        <w:ind w:left="502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Tekstil Mühendisliği Bölüm Başkanı</w:t>
      </w:r>
    </w:p>
    <w:p w14:paraId="453EB634" w14:textId="77777777" w:rsidR="00200FB0" w:rsidRDefault="00200FB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1E0D517" w14:textId="77777777" w:rsidR="00200FB0" w:rsidRDefault="00200FB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95B91EB" w14:textId="77777777" w:rsidR="00200FB0" w:rsidRDefault="00200FB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8F9D7E9" w14:textId="77777777" w:rsidR="00200FB0" w:rsidRDefault="00200FB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3DCE315" w14:textId="77777777" w:rsidR="00200FB0" w:rsidRDefault="00200FB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200FB0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127B"/>
    <w:multiLevelType w:val="multilevel"/>
    <w:tmpl w:val="372E4A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3504A"/>
    <w:multiLevelType w:val="multilevel"/>
    <w:tmpl w:val="EAA69032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 w16cid:durableId="1311599324">
    <w:abstractNumId w:val="0"/>
  </w:num>
  <w:num w:numId="2" w16cid:durableId="197016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B0"/>
    <w:rsid w:val="00200FB0"/>
    <w:rsid w:val="00297F00"/>
    <w:rsid w:val="00B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6BFB"/>
  <w15:docId w15:val="{3DD4BA81-620D-479A-93A5-4040525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3C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A42E9C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ludag.edu.tr/tekstil/default/konu/44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3+359B0opUolPtSaLTmnMrUwA==">AMUW2mWOohK+15mIfvyxy/WK0zQpKA7WvThCdB0zOtQeT0HXQ5tEEaB9EQ6M78P76VUbXK4Wa14uxaqPPT4hQ8FSq7tgph6Fn5qx239qo92JwdCv8qpCem4=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Haziran_2013_21</dc:creator>
  <cp:lastModifiedBy>nazlı arman</cp:lastModifiedBy>
  <cp:revision>3</cp:revision>
  <dcterms:created xsi:type="dcterms:W3CDTF">2019-06-14T10:12:00Z</dcterms:created>
  <dcterms:modified xsi:type="dcterms:W3CDTF">2023-01-12T14:54:00Z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f5ffa1b07e2c3a341abdd327b3417a2573694bb1195a065dda02db423c389392</vt:lpwstr>
  </property>
</Properties>
</file>