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1C04" w14:textId="4756045F" w:rsidR="00D16E96" w:rsidRPr="009C3483" w:rsidRDefault="00D16E96" w:rsidP="009C3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sz w:val="24"/>
          <w:szCs w:val="24"/>
        </w:rPr>
        <w:t>MODÜL SEÇMELİ DERS TERCİH FORMU</w:t>
      </w:r>
    </w:p>
    <w:p w14:paraId="49F293CB" w14:textId="3D749979" w:rsidR="00D16E96" w:rsidRPr="009C3483" w:rsidRDefault="00D16E96" w:rsidP="009C3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sz w:val="24"/>
          <w:szCs w:val="24"/>
        </w:rPr>
        <w:t>2022-2023 EĞİTİM-ÖĞRETİM YILI</w:t>
      </w:r>
    </w:p>
    <w:p w14:paraId="3D308C60" w14:textId="0A861B6A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</w:p>
    <w:p w14:paraId="37AAF67A" w14:textId="3DFABD63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  <w:r w:rsidRPr="009C3483">
        <w:rPr>
          <w:rFonts w:ascii="Times New Roman" w:hAnsi="Times New Roman" w:cs="Times New Roman"/>
          <w:sz w:val="24"/>
          <w:szCs w:val="24"/>
        </w:rPr>
        <w:t>Sevgili Öğrenciler,</w:t>
      </w:r>
    </w:p>
    <w:p w14:paraId="57404DDD" w14:textId="6EA953F7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  <w:r w:rsidRPr="009C3483">
        <w:rPr>
          <w:rFonts w:ascii="Times New Roman" w:hAnsi="Times New Roman" w:cs="Times New Roman"/>
          <w:sz w:val="24"/>
          <w:szCs w:val="24"/>
        </w:rPr>
        <w:t xml:space="preserve">Tekstil Mühendisliği Eğitiminde kariyer hedeflerinize ulaşmanızda sizlere destek olmak üzere alacağınız seçmeli derslerin bir bölümü Modül Dersler olarak tanımlanmıştır. Bu kapsamda 4 Modül ve her bir Modül altında 8 adet seçmeli ders belirlenmiştir. </w:t>
      </w:r>
    </w:p>
    <w:p w14:paraId="71072D55" w14:textId="3B62F75C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</w:p>
    <w:p w14:paraId="5EB86A66" w14:textId="628B4679" w:rsidR="00D16E96" w:rsidRPr="009C3483" w:rsidRDefault="00D16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sz w:val="24"/>
          <w:szCs w:val="24"/>
        </w:rPr>
        <w:t>MODÜLLER</w:t>
      </w:r>
    </w:p>
    <w:p w14:paraId="141B7437" w14:textId="0FB0136D" w:rsidR="00D16E96" w:rsidRPr="009C3483" w:rsidRDefault="00D16E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1.Lif Teknolojisi ve Teknik Tekstil Uygulamaları</w:t>
      </w:r>
    </w:p>
    <w:p w14:paraId="70E5F29E" w14:textId="7D9D1AE1" w:rsidR="00D16E96" w:rsidRPr="009C3483" w:rsidRDefault="00D16E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2.İplik-Kumaş Teknolojisi ve Tasarımı</w:t>
      </w:r>
    </w:p>
    <w:p w14:paraId="0F1D3290" w14:textId="733CDF95" w:rsidR="00D16E96" w:rsidRPr="009C3483" w:rsidRDefault="00D16E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3.Tekstil Terbiyesi, Biyoteknoloji ve Ekoloji</w:t>
      </w:r>
    </w:p>
    <w:p w14:paraId="015A5B28" w14:textId="3E28B2B6" w:rsidR="00D16E96" w:rsidRPr="009C3483" w:rsidRDefault="00D16E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4.Konfeksiyon Teknolojisi</w:t>
      </w:r>
    </w:p>
    <w:p w14:paraId="3A5CC9F5" w14:textId="14BC8DAE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</w:p>
    <w:p w14:paraId="2093FF3D" w14:textId="34B94B6C" w:rsidR="00D16E96" w:rsidRPr="009C3483" w:rsidRDefault="00D16E96">
      <w:pPr>
        <w:rPr>
          <w:rFonts w:ascii="Times New Roman" w:hAnsi="Times New Roman" w:cs="Times New Roman"/>
          <w:sz w:val="24"/>
          <w:szCs w:val="24"/>
        </w:rPr>
      </w:pPr>
      <w:r w:rsidRPr="009C3483">
        <w:rPr>
          <w:rFonts w:ascii="Times New Roman" w:hAnsi="Times New Roman" w:cs="Times New Roman"/>
          <w:sz w:val="24"/>
          <w:szCs w:val="24"/>
        </w:rPr>
        <w:t>Aşağıda yer alan tabloya 4 tercih</w:t>
      </w:r>
      <w:r w:rsidR="009C3483">
        <w:rPr>
          <w:rFonts w:ascii="Times New Roman" w:hAnsi="Times New Roman" w:cs="Times New Roman"/>
          <w:sz w:val="24"/>
          <w:szCs w:val="24"/>
        </w:rPr>
        <w:t xml:space="preserve">, tercih sıralamasına göre </w:t>
      </w:r>
      <w:r w:rsidRPr="009C3483">
        <w:rPr>
          <w:rFonts w:ascii="Times New Roman" w:hAnsi="Times New Roman" w:cs="Times New Roman"/>
          <w:sz w:val="24"/>
          <w:szCs w:val="24"/>
        </w:rPr>
        <w:t>belirtilecektir. Tercihlerin değerlendirilmesinde tercih sıralaması ve GANO göz önünde bulundurulacaktır.</w:t>
      </w:r>
    </w:p>
    <w:p w14:paraId="644FC335" w14:textId="6300B619" w:rsidR="00103A0F" w:rsidRPr="009C3483" w:rsidRDefault="00103A0F">
      <w:pPr>
        <w:rPr>
          <w:rFonts w:ascii="Times New Roman" w:hAnsi="Times New Roman" w:cs="Times New Roman"/>
          <w:sz w:val="24"/>
          <w:szCs w:val="24"/>
        </w:rPr>
      </w:pPr>
    </w:p>
    <w:p w14:paraId="2D56C1DD" w14:textId="4F499F7A" w:rsidR="00103A0F" w:rsidRPr="009C3483" w:rsidRDefault="00103A0F" w:rsidP="009C348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3483">
        <w:rPr>
          <w:rFonts w:ascii="Times New Roman" w:hAnsi="Times New Roman" w:cs="Times New Roman"/>
          <w:b/>
          <w:bCs/>
          <w:sz w:val="24"/>
          <w:szCs w:val="24"/>
        </w:rPr>
        <w:t>Tekstil Mühendisliği Bölüm Başkanlığı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7539"/>
      </w:tblGrid>
      <w:tr w:rsidR="00103A0F" w:rsidRPr="009C3483" w14:paraId="3246EC1C" w14:textId="77777777" w:rsidTr="00103A0F">
        <w:tc>
          <w:tcPr>
            <w:tcW w:w="8926" w:type="dxa"/>
            <w:gridSpan w:val="2"/>
          </w:tcPr>
          <w:p w14:paraId="2F9D4F62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B14A" w14:textId="33475294" w:rsidR="00103A0F" w:rsidRPr="009C3483" w:rsidRDefault="00103A0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AD-SOYAD :                                  NO:                                                  İMZA:</w:t>
            </w:r>
          </w:p>
          <w:p w14:paraId="7D8E85A2" w14:textId="77777777" w:rsidR="00103A0F" w:rsidRPr="009C3483" w:rsidRDefault="00103A0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5CB5EFA" w14:textId="77777777" w:rsidR="00103A0F" w:rsidRPr="009C3483" w:rsidRDefault="00103A0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4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GANO:   </w:t>
            </w:r>
          </w:p>
          <w:p w14:paraId="1462EDBB" w14:textId="5FA987CB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9C3483" w14:paraId="1D5A8DE7" w14:textId="77777777" w:rsidTr="00103A0F">
        <w:tc>
          <w:tcPr>
            <w:tcW w:w="0" w:type="auto"/>
          </w:tcPr>
          <w:p w14:paraId="24C68669" w14:textId="73923F24" w:rsidR="00103A0F" w:rsidRPr="00AC0B21" w:rsidRDefault="00103A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SIRALAMA </w:t>
            </w:r>
          </w:p>
        </w:tc>
        <w:tc>
          <w:tcPr>
            <w:tcW w:w="7771" w:type="dxa"/>
          </w:tcPr>
          <w:p w14:paraId="6F1F4302" w14:textId="374CEBAD" w:rsidR="00103A0F" w:rsidRPr="00AC0B21" w:rsidRDefault="00AC0B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MODÜL İSMİ</w:t>
            </w:r>
          </w:p>
        </w:tc>
      </w:tr>
      <w:tr w:rsidR="00103A0F" w:rsidRPr="009C3483" w14:paraId="22D0AD87" w14:textId="77777777" w:rsidTr="00103A0F">
        <w:tc>
          <w:tcPr>
            <w:tcW w:w="0" w:type="auto"/>
          </w:tcPr>
          <w:p w14:paraId="3602993B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14:paraId="1CBD3CC2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9C3483" w14:paraId="7015FFFB" w14:textId="77777777" w:rsidTr="00103A0F">
        <w:tc>
          <w:tcPr>
            <w:tcW w:w="0" w:type="auto"/>
          </w:tcPr>
          <w:p w14:paraId="3A9DDFB9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14:paraId="559C8137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9C3483" w14:paraId="3A62A1C9" w14:textId="77777777" w:rsidTr="00103A0F">
        <w:tc>
          <w:tcPr>
            <w:tcW w:w="0" w:type="auto"/>
          </w:tcPr>
          <w:p w14:paraId="170A3AB2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14:paraId="7E7A7189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0F" w:rsidRPr="009C3483" w14:paraId="043E1312" w14:textId="77777777" w:rsidTr="00103A0F">
        <w:tc>
          <w:tcPr>
            <w:tcW w:w="0" w:type="auto"/>
          </w:tcPr>
          <w:p w14:paraId="74E57029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</w:tcPr>
          <w:p w14:paraId="210CD46D" w14:textId="77777777" w:rsidR="00103A0F" w:rsidRPr="009C3483" w:rsidRDefault="0010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7D892" w14:textId="66074355" w:rsidR="00103A0F" w:rsidRPr="009C3483" w:rsidRDefault="00103A0F">
      <w:pPr>
        <w:rPr>
          <w:rFonts w:ascii="Times New Roman" w:hAnsi="Times New Roman" w:cs="Times New Roman"/>
          <w:sz w:val="24"/>
          <w:szCs w:val="24"/>
        </w:rPr>
      </w:pPr>
    </w:p>
    <w:p w14:paraId="23A5E48D" w14:textId="4CC06EE9" w:rsidR="00103A0F" w:rsidRPr="00AC0B21" w:rsidRDefault="00AC0B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B21">
        <w:rPr>
          <w:rFonts w:ascii="Times New Roman" w:hAnsi="Times New Roman" w:cs="Times New Roman"/>
          <w:b/>
          <w:bCs/>
          <w:sz w:val="24"/>
          <w:szCs w:val="24"/>
        </w:rPr>
        <w:t xml:space="preserve">TERCİH FORMLARININ SON TESLİM TARİHİ   </w:t>
      </w:r>
      <w:r w:rsidRPr="00AC0B21">
        <w:rPr>
          <w:rFonts w:ascii="Times New Roman" w:hAnsi="Times New Roman" w:cs="Times New Roman"/>
          <w:b/>
          <w:bCs/>
          <w:sz w:val="28"/>
          <w:szCs w:val="28"/>
        </w:rPr>
        <w:t>09.09.2022</w:t>
      </w:r>
    </w:p>
    <w:p w14:paraId="5267A5D7" w14:textId="0571AFBB" w:rsidR="009C3483" w:rsidRDefault="00AC0B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0B21">
        <w:rPr>
          <w:rFonts w:ascii="Times New Roman" w:hAnsi="Times New Roman" w:cs="Times New Roman"/>
          <w:b/>
          <w:bCs/>
          <w:sz w:val="24"/>
          <w:szCs w:val="24"/>
        </w:rPr>
        <w:t xml:space="preserve">DEĞERLENDİRME SONUÇLARININ İLAN </w:t>
      </w:r>
      <w:proofErr w:type="gramStart"/>
      <w:r w:rsidRPr="00AC0B21">
        <w:rPr>
          <w:rFonts w:ascii="Times New Roman" w:hAnsi="Times New Roman" w:cs="Times New Roman"/>
          <w:b/>
          <w:bCs/>
          <w:sz w:val="24"/>
          <w:szCs w:val="24"/>
        </w:rPr>
        <w:t xml:space="preserve">TARİHİ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B21">
        <w:rPr>
          <w:rFonts w:ascii="Times New Roman" w:hAnsi="Times New Roman" w:cs="Times New Roman"/>
          <w:b/>
          <w:bCs/>
          <w:sz w:val="28"/>
          <w:szCs w:val="28"/>
        </w:rPr>
        <w:t>16.09.2022</w:t>
      </w:r>
      <w:proofErr w:type="gramEnd"/>
      <w:r w:rsidRPr="00AC0B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6F527A" w14:textId="5A15612A" w:rsidR="00AC0B21" w:rsidRPr="00AC0B21" w:rsidRDefault="00AC0B21" w:rsidP="00AC0B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0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SONUÇLAR BÖLÜM WEB SAYFASINDAN İLAN EDİLECEKTİR.</w:t>
      </w:r>
    </w:p>
    <w:sectPr w:rsidR="00AC0B21" w:rsidRPr="00A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96"/>
    <w:rsid w:val="00103A0F"/>
    <w:rsid w:val="009C3483"/>
    <w:rsid w:val="00AC0B21"/>
    <w:rsid w:val="00D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1319"/>
  <w15:chartTrackingRefBased/>
  <w15:docId w15:val="{92B0DFC3-EF68-4B23-BB97-A9F52C9B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1</cp:revision>
  <dcterms:created xsi:type="dcterms:W3CDTF">2022-08-04T13:48:00Z</dcterms:created>
  <dcterms:modified xsi:type="dcterms:W3CDTF">2022-08-04T14:09:00Z</dcterms:modified>
</cp:coreProperties>
</file>