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D5F3" w14:textId="77777777" w:rsidR="006A3D96" w:rsidRDefault="00B17186" w:rsidP="006A3D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B20B52" w:rsidRPr="00B17186">
        <w:rPr>
          <w:rFonts w:ascii="Times New Roman" w:hAnsi="Times New Roman" w:cs="Times New Roman"/>
          <w:b/>
          <w:bCs/>
          <w:sz w:val="24"/>
          <w:szCs w:val="24"/>
        </w:rPr>
        <w:t xml:space="preserve"> BAHAR YARIYILI </w:t>
      </w:r>
      <w:r w:rsidR="006A3D96">
        <w:rPr>
          <w:rFonts w:ascii="Times New Roman" w:hAnsi="Times New Roman" w:cs="Times New Roman"/>
          <w:b/>
          <w:bCs/>
          <w:sz w:val="24"/>
          <w:szCs w:val="24"/>
        </w:rPr>
        <w:t xml:space="preserve">LİSANS DERS PROGRAMI </w:t>
      </w:r>
    </w:p>
    <w:p w14:paraId="4977986D" w14:textId="05547048" w:rsidR="00CB6D40" w:rsidRDefault="00B20B52" w:rsidP="006A3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86">
        <w:rPr>
          <w:rFonts w:ascii="Times New Roman" w:hAnsi="Times New Roman" w:cs="Times New Roman"/>
          <w:b/>
          <w:bCs/>
          <w:sz w:val="24"/>
          <w:szCs w:val="24"/>
        </w:rPr>
        <w:t>KAPANAN DERS LİSTESİ</w:t>
      </w:r>
      <w:r w:rsidR="00C22154">
        <w:rPr>
          <w:rFonts w:ascii="Times New Roman" w:hAnsi="Times New Roman" w:cs="Times New Roman"/>
          <w:b/>
          <w:bCs/>
          <w:sz w:val="24"/>
          <w:szCs w:val="24"/>
        </w:rPr>
        <w:t xml:space="preserve"> (GÜNCEL-18.02.2022)</w:t>
      </w:r>
    </w:p>
    <w:p w14:paraId="2B65BBB3" w14:textId="77777777" w:rsidR="00B17186" w:rsidRPr="00B17186" w:rsidRDefault="00B17186" w:rsidP="00B171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A4C31" w14:textId="77718D5C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0B52">
        <w:rPr>
          <w:rFonts w:ascii="Times New Roman" w:hAnsi="Times New Roman" w:cs="Times New Roman"/>
          <w:sz w:val="24"/>
          <w:szCs w:val="24"/>
        </w:rPr>
        <w:t>TEK3028E</w:t>
      </w:r>
      <w:r>
        <w:rPr>
          <w:rFonts w:ascii="Times New Roman" w:hAnsi="Times New Roman" w:cs="Times New Roman"/>
          <w:sz w:val="24"/>
          <w:szCs w:val="24"/>
        </w:rPr>
        <w:t xml:space="preserve"> Basic Concepts in Textile Wet Processing</w:t>
      </w:r>
    </w:p>
    <w:p w14:paraId="5A48FAC1" w14:textId="3895859D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-TEK3038 Sentetik Liflerin Terbiyesi ve Boyanması</w:t>
      </w:r>
    </w:p>
    <w:p w14:paraId="67CF81CC" w14:textId="243E70EE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-TEK4305 Bilimsel Araştırma İlke ve Yöntemleri</w:t>
      </w:r>
    </w:p>
    <w:p w14:paraId="0A7F150F" w14:textId="31D447A5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-TEK4032 Örme Analiz ve Tasarımı</w:t>
      </w:r>
    </w:p>
    <w:p w14:paraId="37CD47B4" w14:textId="0268DC99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-TEK4044 Dokuma Teknikleri ve Makineleri</w:t>
      </w:r>
    </w:p>
    <w:p w14:paraId="0BE37C0D" w14:textId="3B30104E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-TEK4058 Mikrolif Materyallerinin Boyanması</w:t>
      </w:r>
    </w:p>
    <w:p w14:paraId="3DEE56E1" w14:textId="37F03502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7186">
        <w:rPr>
          <w:rFonts w:ascii="Times New Roman" w:hAnsi="Times New Roman" w:cs="Times New Roman"/>
          <w:sz w:val="24"/>
          <w:szCs w:val="24"/>
        </w:rPr>
        <w:t>TEK4068 Tekstil Ink-Jet Baskıcılığı</w:t>
      </w:r>
    </w:p>
    <w:p w14:paraId="152E6672" w14:textId="126A5284" w:rsidR="00B17186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-TEK4306 Teknik Yazım ve Sunum Teknikleri</w:t>
      </w:r>
    </w:p>
    <w:p w14:paraId="13EC3FE3" w14:textId="04E95BD2" w:rsidR="00B17186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-TEK3074 Tekstilde Tasarım Yöntemleri 1</w:t>
      </w:r>
    </w:p>
    <w:p w14:paraId="077449FB" w14:textId="44CE342F" w:rsidR="00B17186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-TEK1008 Malzeme Bilimine Giriş</w:t>
      </w:r>
    </w:p>
    <w:p w14:paraId="35B4D5BA" w14:textId="502F96F0" w:rsidR="00B17186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-TEK4208E Polymer Surfaces and Modification</w:t>
      </w:r>
    </w:p>
    <w:p w14:paraId="1FD27E62" w14:textId="0E70A8D3" w:rsidR="0007147A" w:rsidRPr="00122E20" w:rsidRDefault="0007147A" w:rsidP="000714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</w:pPr>
      <w:r w:rsidRPr="00122E20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122E2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TEK2016 Tekstil Terbiyesine Giriş (B ŞUBESİ)</w:t>
      </w:r>
    </w:p>
    <w:p w14:paraId="27B1AD2C" w14:textId="5EC87613" w:rsidR="0007147A" w:rsidRPr="0007147A" w:rsidRDefault="0007147A" w:rsidP="000714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</w:pPr>
      <w:r w:rsidRPr="0007147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-TEK2012</w:t>
      </w:r>
      <w:r w:rsidRPr="00122E2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 xml:space="preserve"> </w:t>
      </w:r>
      <w:r w:rsidRPr="0007147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Konfeksiyona Giriş</w:t>
      </w:r>
      <w:r w:rsidRPr="00122E2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 xml:space="preserve"> (B ŞUBESİ)</w:t>
      </w:r>
    </w:p>
    <w:p w14:paraId="664D2E0D" w14:textId="319C6081" w:rsidR="0007147A" w:rsidRPr="0007147A" w:rsidRDefault="0007147A" w:rsidP="000714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</w:pPr>
      <w:r w:rsidRPr="0007147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-TEK3062</w:t>
      </w:r>
      <w:r w:rsidRPr="00122E2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 xml:space="preserve"> </w:t>
      </w:r>
      <w:r w:rsidRPr="0007147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Terbiye Teknolojisi</w:t>
      </w:r>
      <w:r w:rsidRPr="00122E2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 xml:space="preserve"> (B ŞUBESİ)</w:t>
      </w:r>
    </w:p>
    <w:p w14:paraId="39EC83FC" w14:textId="47BF46D1" w:rsidR="0007147A" w:rsidRPr="0007147A" w:rsidRDefault="0007147A" w:rsidP="000714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7147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-TEK3066</w:t>
      </w:r>
      <w:r w:rsidRPr="00122E2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 xml:space="preserve"> </w:t>
      </w:r>
      <w:r w:rsidRPr="0007147A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>Dokuma Teknolojisi</w:t>
      </w:r>
      <w:r w:rsidRPr="00122E2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tr-TR"/>
        </w:rPr>
        <w:t xml:space="preserve"> (B ŞUBESİ)</w:t>
      </w:r>
    </w:p>
    <w:p w14:paraId="4CBE565E" w14:textId="41903D87" w:rsidR="0007147A" w:rsidRDefault="0007147A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D629B" w14:textId="77777777" w:rsidR="00B17186" w:rsidRPr="00B20B52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186" w:rsidRPr="00B2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4F67"/>
    <w:multiLevelType w:val="multilevel"/>
    <w:tmpl w:val="B8D8C7AE"/>
    <w:lvl w:ilvl="0">
      <w:start w:val="202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5C5917"/>
    <w:multiLevelType w:val="hybridMultilevel"/>
    <w:tmpl w:val="207CB3CC"/>
    <w:lvl w:ilvl="0" w:tplc="D6DC31F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C7"/>
    <w:rsid w:val="0007147A"/>
    <w:rsid w:val="00083D14"/>
    <w:rsid w:val="00122E20"/>
    <w:rsid w:val="001A5414"/>
    <w:rsid w:val="001F2BC7"/>
    <w:rsid w:val="00324A44"/>
    <w:rsid w:val="006A3D96"/>
    <w:rsid w:val="006D08F2"/>
    <w:rsid w:val="00B17186"/>
    <w:rsid w:val="00B20B52"/>
    <w:rsid w:val="00C2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EEED"/>
  <w15:chartTrackingRefBased/>
  <w15:docId w15:val="{36B410D2-15EB-44AA-B2E2-6751C331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MANASOĞLU</dc:creator>
  <cp:keywords/>
  <dc:description/>
  <cp:lastModifiedBy>Gizem MANASOĞLU</cp:lastModifiedBy>
  <cp:revision>2</cp:revision>
  <dcterms:created xsi:type="dcterms:W3CDTF">2022-02-18T15:34:00Z</dcterms:created>
  <dcterms:modified xsi:type="dcterms:W3CDTF">2022-02-18T15:34:00Z</dcterms:modified>
</cp:coreProperties>
</file>