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D5F3" w14:textId="77777777" w:rsidR="006A3D96" w:rsidRDefault="00B17186" w:rsidP="006A3D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2021-2022</w:t>
      </w:r>
      <w:r w:rsidR="00B20B52" w:rsidRPr="00B17186">
        <w:rPr>
          <w:rFonts w:ascii="Times New Roman" w:hAnsi="Times New Roman" w:cs="Times New Roman"/>
          <w:b/>
          <w:bCs/>
          <w:sz w:val="24"/>
          <w:szCs w:val="24"/>
        </w:rPr>
        <w:t xml:space="preserve"> BAHAR YARIYILI </w:t>
      </w:r>
      <w:r w:rsidR="006A3D96">
        <w:rPr>
          <w:rFonts w:ascii="Times New Roman" w:hAnsi="Times New Roman" w:cs="Times New Roman"/>
          <w:b/>
          <w:bCs/>
          <w:sz w:val="24"/>
          <w:szCs w:val="24"/>
        </w:rPr>
        <w:t xml:space="preserve">LİSANS DERS PROGRAMI </w:t>
      </w:r>
    </w:p>
    <w:p w14:paraId="4977986D" w14:textId="5C4E90CC" w:rsidR="00CB6D40" w:rsidRDefault="00B20B52" w:rsidP="006A3D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186">
        <w:rPr>
          <w:rFonts w:ascii="Times New Roman" w:hAnsi="Times New Roman" w:cs="Times New Roman"/>
          <w:b/>
          <w:bCs/>
          <w:sz w:val="24"/>
          <w:szCs w:val="24"/>
        </w:rPr>
        <w:t>KAPANAN DERS LİSTESİ</w:t>
      </w:r>
    </w:p>
    <w:p w14:paraId="2B65BBB3" w14:textId="77777777" w:rsidR="00B17186" w:rsidRPr="00B17186" w:rsidRDefault="00B17186" w:rsidP="00B171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3A4C31" w14:textId="77718D5C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20B52">
        <w:rPr>
          <w:rFonts w:ascii="Times New Roman" w:hAnsi="Times New Roman" w:cs="Times New Roman"/>
          <w:sz w:val="24"/>
          <w:szCs w:val="24"/>
        </w:rPr>
        <w:t>TEK3028E</w:t>
      </w:r>
      <w:r>
        <w:rPr>
          <w:rFonts w:ascii="Times New Roman" w:hAnsi="Times New Roman" w:cs="Times New Roman"/>
          <w:sz w:val="24"/>
          <w:szCs w:val="24"/>
        </w:rPr>
        <w:t xml:space="preserve"> Basic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Processing</w:t>
      </w:r>
      <w:proofErr w:type="spellEnd"/>
    </w:p>
    <w:p w14:paraId="5A48FAC1" w14:textId="3895859D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-TEK3038 Sentetik Liflerin Terbiyesi ve Boyanması</w:t>
      </w:r>
    </w:p>
    <w:p w14:paraId="67CF81CC" w14:textId="243E70EE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-TEK4305 Bilimsel Araştırma İlke ve Yöntemleri</w:t>
      </w:r>
    </w:p>
    <w:p w14:paraId="0A7F150F" w14:textId="31D447A5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-TEK4032 Örme Analiz ve Tasarımı</w:t>
      </w:r>
    </w:p>
    <w:p w14:paraId="37CD47B4" w14:textId="0268DC99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-TEK4044 Dokuma Teknikleri ve Makineleri</w:t>
      </w:r>
    </w:p>
    <w:p w14:paraId="0BE37C0D" w14:textId="3B30104E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-TEK4058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Materyallerinin Boyanması</w:t>
      </w:r>
    </w:p>
    <w:p w14:paraId="3DEE56E1" w14:textId="37F03502" w:rsidR="00B20B52" w:rsidRDefault="00B20B52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7186">
        <w:rPr>
          <w:rFonts w:ascii="Times New Roman" w:hAnsi="Times New Roman" w:cs="Times New Roman"/>
          <w:sz w:val="24"/>
          <w:szCs w:val="24"/>
        </w:rPr>
        <w:t xml:space="preserve">TEK4068 Tekstil </w:t>
      </w:r>
      <w:proofErr w:type="spellStart"/>
      <w:r w:rsidR="00B17186">
        <w:rPr>
          <w:rFonts w:ascii="Times New Roman" w:hAnsi="Times New Roman" w:cs="Times New Roman"/>
          <w:sz w:val="24"/>
          <w:szCs w:val="24"/>
        </w:rPr>
        <w:t>Ink</w:t>
      </w:r>
      <w:proofErr w:type="spellEnd"/>
      <w:r w:rsidR="00B17186">
        <w:rPr>
          <w:rFonts w:ascii="Times New Roman" w:hAnsi="Times New Roman" w:cs="Times New Roman"/>
          <w:sz w:val="24"/>
          <w:szCs w:val="24"/>
        </w:rPr>
        <w:t>-Jet Baskıcılığı</w:t>
      </w:r>
    </w:p>
    <w:p w14:paraId="152E6672" w14:textId="126A5284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-TEK4306 Teknik Yazım ve Sunum Teknikleri</w:t>
      </w:r>
    </w:p>
    <w:p w14:paraId="13EC3FE3" w14:textId="04E95BD2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-TEK3074 Tekstilde Tasarım Yöntemleri 1</w:t>
      </w:r>
    </w:p>
    <w:p w14:paraId="077449FB" w14:textId="44CE342F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-TEK1008 Malzeme Bilimine Giriş</w:t>
      </w:r>
    </w:p>
    <w:p w14:paraId="35B4D5BA" w14:textId="6C6043FE" w:rsidR="00B17186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-TEK4208E Polymer </w:t>
      </w:r>
      <w:proofErr w:type="spellStart"/>
      <w:r>
        <w:rPr>
          <w:rFonts w:ascii="Times New Roman" w:hAnsi="Times New Roman" w:cs="Times New Roman"/>
          <w:sz w:val="24"/>
          <w:szCs w:val="24"/>
        </w:rPr>
        <w:t>Surfaces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Modification</w:t>
      </w:r>
      <w:proofErr w:type="spellEnd"/>
    </w:p>
    <w:p w14:paraId="441D629B" w14:textId="77777777" w:rsidR="00B17186" w:rsidRPr="00B20B52" w:rsidRDefault="00B17186" w:rsidP="00B17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7186" w:rsidRPr="00B2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4F67"/>
    <w:multiLevelType w:val="multilevel"/>
    <w:tmpl w:val="B8D8C7AE"/>
    <w:lvl w:ilvl="0">
      <w:start w:val="2021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75C5917"/>
    <w:multiLevelType w:val="hybridMultilevel"/>
    <w:tmpl w:val="207CB3CC"/>
    <w:lvl w:ilvl="0" w:tplc="D6DC31F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2BC7"/>
    <w:rsid w:val="00083D14"/>
    <w:rsid w:val="001A5414"/>
    <w:rsid w:val="001F2BC7"/>
    <w:rsid w:val="006A3D96"/>
    <w:rsid w:val="006D08F2"/>
    <w:rsid w:val="00B17186"/>
    <w:rsid w:val="00B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EEED"/>
  <w15:chartTrackingRefBased/>
  <w15:docId w15:val="{36B410D2-15EB-44AA-B2E2-6751C331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MANASOĞLU</dc:creator>
  <cp:keywords/>
  <dc:description/>
  <cp:lastModifiedBy>Gizem MANASOĞLU</cp:lastModifiedBy>
  <cp:revision>3</cp:revision>
  <dcterms:created xsi:type="dcterms:W3CDTF">2022-02-14T15:44:00Z</dcterms:created>
  <dcterms:modified xsi:type="dcterms:W3CDTF">2022-02-14T16:04:00Z</dcterms:modified>
</cp:coreProperties>
</file>