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F03896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3242E">
        <w:rPr>
          <w:b/>
        </w:rPr>
        <w:t>2020-</w:t>
      </w:r>
      <w:proofErr w:type="gramStart"/>
      <w:r w:rsidR="0083242E" w:rsidRPr="0083242E">
        <w:rPr>
          <w:b/>
        </w:rPr>
        <w:t xml:space="preserve">2021  </w:t>
      </w:r>
      <w:r w:rsidR="0083242E">
        <w:rPr>
          <w:b/>
        </w:rPr>
        <w:t>EĞİTİM</w:t>
      </w:r>
      <w:proofErr w:type="gramEnd"/>
      <w:r w:rsidR="0083242E">
        <w:rPr>
          <w:b/>
        </w:rPr>
        <w:t>-ÖĞRETİM YILI</w:t>
      </w:r>
      <w:r w:rsidR="0083242E" w:rsidRPr="0083242E">
        <w:rPr>
          <w:b/>
        </w:rPr>
        <w:t xml:space="preserve"> </w:t>
      </w:r>
      <w:r w:rsidR="005F6998">
        <w:rPr>
          <w:b/>
        </w:rPr>
        <w:t>BAHAR</w:t>
      </w:r>
      <w:r w:rsidR="0083242E" w:rsidRPr="0083242E">
        <w:rPr>
          <w:b/>
        </w:rPr>
        <w:t xml:space="preserve"> </w:t>
      </w:r>
      <w:r w:rsidR="0083242E">
        <w:rPr>
          <w:b/>
        </w:rPr>
        <w:t>YARIYILI FİNAL 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:rsidTr="0083242E">
        <w:trPr>
          <w:trHeight w:val="333"/>
        </w:trPr>
        <w:tc>
          <w:tcPr>
            <w:tcW w:w="3048" w:type="dxa"/>
          </w:tcPr>
          <w:p w:rsidR="003727C4" w:rsidRDefault="008B0EAB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7AD24" wp14:editId="728A1E95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2D946" id="Dikdörtgen 2" o:spid="_x0000_s1026" style="position:absolute;margin-left:151.0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Programı</w:t>
            </w:r>
            <w:r w:rsidR="0083242E">
              <w:tab/>
              <w:t>:</w:t>
            </w:r>
          </w:p>
        </w:tc>
        <w:tc>
          <w:tcPr>
            <w:tcW w:w="1913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:rsidR="003727C4" w:rsidRDefault="0083242E">
            <w:pPr>
              <w:pStyle w:val="TableParagraph"/>
              <w:spacing w:before="41"/>
              <w:ind w:left="450"/>
            </w:pPr>
            <w:r>
              <w:t>Doktora</w:t>
            </w:r>
          </w:p>
        </w:tc>
      </w:tr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83242E" w:rsidP="0083242E">
            <w:pPr>
              <w:pStyle w:val="TableParagraph"/>
              <w:spacing w:before="30"/>
            </w:pPr>
            <w:r>
              <w:t>Tekstil Mühendisliği/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rPr>
                <w:sz w:val="20"/>
              </w:rPr>
            </w:pPr>
            <w:r w:rsidRPr="0083242E">
              <w:t>Tekstil Mühendisliği</w:t>
            </w:r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507"/>
        <w:gridCol w:w="569"/>
        <w:gridCol w:w="283"/>
        <w:gridCol w:w="283"/>
        <w:gridCol w:w="283"/>
        <w:gridCol w:w="425"/>
        <w:gridCol w:w="3829"/>
        <w:gridCol w:w="992"/>
        <w:gridCol w:w="851"/>
        <w:gridCol w:w="2979"/>
      </w:tblGrid>
      <w:tr w:rsidR="003727C4" w:rsidTr="00E85E0C">
        <w:trPr>
          <w:trHeight w:val="254"/>
        </w:trPr>
        <w:tc>
          <w:tcPr>
            <w:tcW w:w="880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07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79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 w:rsidTr="00E85E0C">
        <w:trPr>
          <w:trHeight w:val="705"/>
        </w:trPr>
        <w:tc>
          <w:tcPr>
            <w:tcW w:w="880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</w:tr>
      <w:tr w:rsidR="00771D5A" w:rsidTr="006E7D5D">
        <w:trPr>
          <w:trHeight w:val="340"/>
        </w:trPr>
        <w:tc>
          <w:tcPr>
            <w:tcW w:w="880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TEK 5040</w:t>
            </w:r>
          </w:p>
        </w:tc>
        <w:tc>
          <w:tcPr>
            <w:tcW w:w="450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FONKSİYONEL POLİMERLER</w:t>
            </w:r>
          </w:p>
        </w:tc>
        <w:tc>
          <w:tcPr>
            <w:tcW w:w="56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64ADF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64ADF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DOÇ. DR. YAKUP AYKUT</w:t>
            </w:r>
          </w:p>
        </w:tc>
        <w:tc>
          <w:tcPr>
            <w:tcW w:w="9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64ADF" w:rsidRDefault="00771D5A" w:rsidP="00771D5A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07.06.2021</w:t>
            </w:r>
          </w:p>
        </w:tc>
        <w:tc>
          <w:tcPr>
            <w:tcW w:w="85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71D5A" w:rsidRPr="00F45056" w:rsidRDefault="00771D5A" w:rsidP="00771D5A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2979" w:type="dxa"/>
            <w:tcBorders>
              <w:left w:val="dotted" w:sz="4" w:space="0" w:color="000000"/>
              <w:bottom w:val="dotted" w:sz="4" w:space="0" w:color="000000"/>
            </w:tcBorders>
            <w:vAlign w:val="bottom"/>
          </w:tcPr>
          <w:p w:rsidR="00771D5A" w:rsidRPr="00564ADF" w:rsidRDefault="00771D5A" w:rsidP="00771D5A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771D5A" w:rsidTr="00056DA5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TEK5046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KORUYUCU GİYSİ SİSTEMLERİ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71D5A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771D5A" w:rsidRPr="00564ADF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71D5A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771D5A" w:rsidRPr="00564ADF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PROF. DR. </w:t>
            </w: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AYÇA GÜRARDA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71D5A" w:rsidRPr="00564ADF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08.06.2021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1D5A" w:rsidRPr="00F45056" w:rsidRDefault="00771D5A" w:rsidP="00771D5A">
            <w:pPr>
              <w:pStyle w:val="TableParagraph"/>
              <w:spacing w:before="71"/>
              <w:ind w:right="352"/>
              <w:rPr>
                <w:sz w:val="20"/>
              </w:rPr>
            </w:pPr>
            <w:r w:rsidRPr="00F45056"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771D5A" w:rsidRDefault="00771D5A" w:rsidP="00771D5A">
            <w:pPr>
              <w:pStyle w:val="TableParagraph"/>
              <w:rPr>
                <w:sz w:val="20"/>
              </w:rPr>
            </w:pPr>
          </w:p>
          <w:p w:rsidR="00771D5A" w:rsidRDefault="00771D5A" w:rsidP="00771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771D5A" w:rsidTr="00056DA5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TEK5016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71D5A" w:rsidRDefault="00771D5A" w:rsidP="00771D5A">
            <w:pPr>
              <w:rPr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771D5A" w:rsidRPr="005D36D0" w:rsidRDefault="00771D5A" w:rsidP="00771D5A">
            <w:pPr>
              <w:rPr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bCs/>
                <w:color w:val="000000" w:themeColor="text1"/>
                <w:sz w:val="20"/>
                <w:szCs w:val="20"/>
                <w:lang w:eastAsia="tr-TR"/>
              </w:rPr>
              <w:t>TEKSTİL TERBİYESİNDE EKOLOJİK YAKLAŞIMLAR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 xml:space="preserve">     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PROF. DR. PERVİN ANİŞ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09.06.2021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1D5A" w:rsidRDefault="00771D5A" w:rsidP="00771D5A">
            <w:pPr>
              <w:pStyle w:val="TableParagraph"/>
              <w:spacing w:before="71"/>
              <w:ind w:right="352"/>
              <w:rPr>
                <w:sz w:val="20"/>
              </w:rPr>
            </w:pPr>
          </w:p>
          <w:p w:rsidR="00771D5A" w:rsidRPr="00886587" w:rsidRDefault="00771D5A" w:rsidP="00771D5A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771D5A" w:rsidRDefault="00771D5A" w:rsidP="00771D5A">
            <w:pPr>
              <w:pStyle w:val="TableParagraph"/>
              <w:rPr>
                <w:sz w:val="20"/>
              </w:rPr>
            </w:pPr>
          </w:p>
          <w:p w:rsidR="00771D5A" w:rsidRDefault="00771D5A" w:rsidP="00771D5A">
            <w:pPr>
              <w:pStyle w:val="TableParagraph"/>
              <w:rPr>
                <w:sz w:val="20"/>
              </w:rPr>
            </w:pPr>
          </w:p>
          <w:p w:rsidR="00771D5A" w:rsidRDefault="00771D5A" w:rsidP="00771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771D5A" w:rsidTr="00056DA5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FEN</w:t>
            </w: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5000 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ARAŞTIRMA TEKNİKLERİ VE YAYIN ETİĞİ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2C0BBA">
              <w:rPr>
                <w:color w:val="000000" w:themeColor="text1"/>
                <w:sz w:val="20"/>
                <w:szCs w:val="20"/>
                <w:lang w:eastAsia="tr-TR"/>
              </w:rPr>
              <w:t>DOÇ.</w:t>
            </w:r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0BBA">
              <w:rPr>
                <w:color w:val="000000" w:themeColor="text1"/>
                <w:sz w:val="20"/>
                <w:szCs w:val="20"/>
                <w:lang w:eastAsia="tr-TR"/>
              </w:rPr>
              <w:t>DR.</w:t>
            </w:r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0BBA">
              <w:rPr>
                <w:color w:val="000000" w:themeColor="text1"/>
                <w:sz w:val="20"/>
                <w:szCs w:val="20"/>
                <w:lang w:eastAsia="tr-TR"/>
              </w:rPr>
              <w:t>İLKER KILIÇ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10.06.2021 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1D5A" w:rsidRPr="00F45056" w:rsidRDefault="00771D5A" w:rsidP="00771D5A">
            <w:pPr>
              <w:pStyle w:val="TableParagraph"/>
              <w:spacing w:before="71"/>
              <w:ind w:right="352"/>
              <w:rPr>
                <w:sz w:val="20"/>
              </w:rPr>
            </w:pPr>
          </w:p>
          <w:p w:rsidR="00771D5A" w:rsidRPr="00F45056" w:rsidRDefault="00771D5A" w:rsidP="00771D5A">
            <w:pPr>
              <w:pStyle w:val="TableParagraph"/>
              <w:spacing w:before="71"/>
              <w:ind w:right="352"/>
              <w:rPr>
                <w:sz w:val="20"/>
              </w:rPr>
            </w:pPr>
            <w:r w:rsidRPr="00F45056">
              <w:rPr>
                <w:sz w:val="20"/>
              </w:rPr>
              <w:t>12:30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771D5A" w:rsidRDefault="00771D5A" w:rsidP="00771D5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71D5A" w:rsidRPr="00886587" w:rsidRDefault="00771D5A" w:rsidP="00771D5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UKEY</w:t>
            </w:r>
          </w:p>
        </w:tc>
      </w:tr>
      <w:tr w:rsidR="00B00AD8" w:rsidTr="00056DA5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0AD8" w:rsidRPr="005D36D0" w:rsidRDefault="00B00AD8" w:rsidP="00B00AD8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TEK5050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0AD8" w:rsidRPr="005D36D0" w:rsidRDefault="00B00AD8" w:rsidP="00B00AD8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MALZEME BİLİMİNDE İLERİ KAVRAMLAR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0AD8" w:rsidRPr="005D36D0" w:rsidRDefault="00B00AD8" w:rsidP="00B00AD8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0AD8" w:rsidRPr="005D36D0" w:rsidRDefault="00B00AD8" w:rsidP="00B00AD8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0AD8" w:rsidRPr="005D36D0" w:rsidRDefault="00B00AD8" w:rsidP="00B00AD8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0AD8" w:rsidRPr="005D36D0" w:rsidRDefault="00B00AD8" w:rsidP="00B00AD8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0AD8" w:rsidRDefault="00B00AD8" w:rsidP="00B00AD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B00AD8" w:rsidRPr="00B02763" w:rsidRDefault="00B00AD8" w:rsidP="00B00AD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0AD8" w:rsidRDefault="00B00AD8" w:rsidP="00B00AD8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B00AD8" w:rsidRPr="00B02763" w:rsidRDefault="00B00AD8" w:rsidP="00B00AD8">
            <w:pPr>
              <w:rPr>
                <w:color w:val="000000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DR. ÖĞR. ÜYESİ HALİL İ. AKYILDIZ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0AD8" w:rsidRDefault="00B00AD8" w:rsidP="00B00AD8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0AD8" w:rsidRPr="00886587" w:rsidRDefault="00B00AD8" w:rsidP="00B00AD8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0AD8" w:rsidRDefault="00B00AD8" w:rsidP="00B00AD8">
            <w:pPr>
              <w:pStyle w:val="TableParagraph"/>
              <w:rPr>
                <w:sz w:val="20"/>
              </w:rPr>
            </w:pPr>
          </w:p>
          <w:p w:rsidR="00B00AD8" w:rsidRDefault="00B00AD8" w:rsidP="00B00A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771D5A" w:rsidTr="005F52B8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</w:t>
            </w:r>
            <w:r w:rsidRPr="00FF4992">
              <w:rPr>
                <w:color w:val="000000"/>
                <w:sz w:val="20"/>
                <w:szCs w:val="20"/>
                <w:lang w:eastAsia="tr-TR"/>
              </w:rPr>
              <w:t>519</w:t>
            </w:r>
            <w:r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YÜKSEK LİSANS TEZ DANIŞMALIĞI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71D5A" w:rsidRPr="00564ADF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1D5A" w:rsidRPr="00F45056" w:rsidRDefault="00771D5A" w:rsidP="00771D5A">
            <w:pPr>
              <w:pStyle w:val="TableParagraph"/>
              <w:spacing w:before="71"/>
              <w:ind w:right="352"/>
              <w:rPr>
                <w:sz w:val="20"/>
              </w:rPr>
            </w:pPr>
            <w:r w:rsidRPr="00F45056">
              <w:rPr>
                <w:sz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771D5A" w:rsidRDefault="00771D5A" w:rsidP="00771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771D5A" w:rsidTr="005F52B8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</w:t>
            </w:r>
            <w:r w:rsidRPr="00FF4992">
              <w:rPr>
                <w:color w:val="000000"/>
                <w:sz w:val="20"/>
                <w:szCs w:val="20"/>
                <w:lang w:eastAsia="tr-TR"/>
              </w:rPr>
              <w:t>518</w:t>
            </w:r>
            <w:r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YÜKSE</w:t>
            </w:r>
            <w:r>
              <w:rPr>
                <w:color w:val="000000"/>
                <w:sz w:val="20"/>
                <w:szCs w:val="20"/>
                <w:lang w:eastAsia="tr-TR"/>
              </w:rPr>
              <w:t>K LİSANS UZMANLIK ALAN DERSİ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71D5A" w:rsidRPr="00564ADF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1D5A" w:rsidRPr="00F45056" w:rsidRDefault="00771D5A" w:rsidP="00771D5A">
            <w:pPr>
              <w:pStyle w:val="TableParagraph"/>
              <w:spacing w:before="71"/>
              <w:ind w:right="352"/>
              <w:rPr>
                <w:sz w:val="20"/>
              </w:rPr>
            </w:pPr>
            <w:r w:rsidRPr="00F45056">
              <w:rPr>
                <w:sz w:val="20"/>
              </w:rPr>
              <w:t>14:30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771D5A" w:rsidRDefault="00771D5A" w:rsidP="00771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771D5A" w:rsidTr="005F52B8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    TEK5194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YÜKSEK LİSANS TEZ DANIŞMALIĞI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71D5A" w:rsidRPr="00564ADF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1D5A" w:rsidRPr="00F45056" w:rsidRDefault="00771D5A" w:rsidP="00771D5A">
            <w:pPr>
              <w:pStyle w:val="TableParagraph"/>
              <w:spacing w:before="71"/>
              <w:ind w:right="352"/>
              <w:rPr>
                <w:sz w:val="20"/>
              </w:rPr>
            </w:pPr>
            <w:r w:rsidRPr="00F45056"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771D5A" w:rsidRDefault="00771D5A" w:rsidP="00771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771D5A" w:rsidTr="00056DA5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TEK5184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YÜKSEK L</w:t>
            </w:r>
            <w:r>
              <w:rPr>
                <w:color w:val="000000"/>
                <w:sz w:val="20"/>
                <w:szCs w:val="20"/>
                <w:lang w:eastAsia="tr-TR"/>
              </w:rPr>
              <w:t>İSANS UZMANLIK ALAN DERSİ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FF4992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71D5A" w:rsidRPr="00564ADF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1D5A" w:rsidRPr="00F45056" w:rsidRDefault="00771D5A" w:rsidP="00771D5A">
            <w:pPr>
              <w:pStyle w:val="TableParagraph"/>
              <w:spacing w:before="71"/>
              <w:ind w:right="352"/>
              <w:rPr>
                <w:sz w:val="20"/>
              </w:rPr>
            </w:pPr>
            <w:r w:rsidRPr="00F45056">
              <w:rPr>
                <w:sz w:val="20"/>
              </w:rPr>
              <w:t>15:30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771D5A" w:rsidRDefault="00771D5A" w:rsidP="00771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771D5A" w:rsidTr="00E85E0C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TEK5024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TEKSTİL KAPLAMA VE LAMİNASYON TEKNOLOJİLERİ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71D5A" w:rsidRPr="005D36D0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71D5A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771D5A" w:rsidRPr="00564ADF" w:rsidRDefault="00771D5A" w:rsidP="00771D5A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71D5A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771D5A" w:rsidRPr="00564ADF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PROF. DR. MEHMET KANIK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71D5A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14.06.2021</w:t>
            </w:r>
          </w:p>
          <w:p w:rsidR="00771D5A" w:rsidRPr="00564ADF" w:rsidRDefault="00771D5A" w:rsidP="00771D5A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1D5A" w:rsidRPr="00F45056" w:rsidRDefault="00771D5A" w:rsidP="00771D5A">
            <w:pPr>
              <w:pStyle w:val="TableParagraph"/>
              <w:spacing w:before="71"/>
              <w:ind w:right="352"/>
              <w:rPr>
                <w:sz w:val="20"/>
              </w:rPr>
            </w:pPr>
            <w:r w:rsidRPr="00F45056"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771D5A" w:rsidRDefault="00771D5A" w:rsidP="00771D5A">
            <w:pPr>
              <w:pStyle w:val="TableParagraph"/>
              <w:rPr>
                <w:sz w:val="20"/>
              </w:rPr>
            </w:pPr>
          </w:p>
          <w:p w:rsidR="00771D5A" w:rsidRDefault="00771D5A" w:rsidP="00771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F03896" w:rsidTr="00926E3A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TEK5032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FONKSİYONEL BİTİM İŞLEMLERİ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PROF. DR. DİLEK KUT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03896" w:rsidRDefault="00F03896" w:rsidP="00F03896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03896" w:rsidRPr="00F45056" w:rsidRDefault="00F03896" w:rsidP="00F03896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03896" w:rsidRDefault="00F03896" w:rsidP="00F03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  <w:bookmarkStart w:id="0" w:name="_GoBack"/>
            <w:bookmarkEnd w:id="0"/>
          </w:p>
        </w:tc>
      </w:tr>
      <w:tr w:rsidR="00F03896" w:rsidTr="003B4AE0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TEK 5044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Default="00F03896" w:rsidP="00F03896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TEKSTİL TERBİYESİNDE REAKSİYON MEKANİZMALARI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03896" w:rsidRDefault="00F03896" w:rsidP="00F0389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F03896" w:rsidRPr="00564ADF" w:rsidRDefault="00F03896" w:rsidP="00F0389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03896" w:rsidRDefault="00F03896" w:rsidP="00F03896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F03896" w:rsidRPr="00564ADF" w:rsidRDefault="00F03896" w:rsidP="00F03896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DOÇ. DR. MEHMET ORHAN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03896" w:rsidRPr="00564ADF" w:rsidRDefault="00F03896" w:rsidP="00F03896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16.06.2021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03896" w:rsidRPr="00F45056" w:rsidRDefault="00F03896" w:rsidP="00F03896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03896" w:rsidRDefault="00F03896" w:rsidP="00F03896">
            <w:pPr>
              <w:pStyle w:val="TableParagraph"/>
              <w:rPr>
                <w:sz w:val="20"/>
              </w:rPr>
            </w:pPr>
          </w:p>
          <w:p w:rsidR="00F03896" w:rsidRDefault="00F03896" w:rsidP="00F03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F03896" w:rsidTr="00C75C97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TEK5004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TEKSTİL LİFLERİNİN MEKANİK ÖZELLİKLERİ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S 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 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 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0 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03896" w:rsidRDefault="00F03896" w:rsidP="00F0389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F03896" w:rsidRPr="00B02763" w:rsidRDefault="00F03896" w:rsidP="00F0389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03896" w:rsidRPr="005D36D0" w:rsidRDefault="00F03896" w:rsidP="00F03896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PROF. DR. ASLI HOCKENBERGER</w:t>
            </w:r>
          </w:p>
          <w:p w:rsidR="00F03896" w:rsidRPr="00B02763" w:rsidRDefault="00F03896" w:rsidP="00F03896">
            <w:pPr>
              <w:rPr>
                <w:color w:val="000000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PROF. DR. ESRA KARACA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03896" w:rsidRDefault="00F03896" w:rsidP="00F03896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F03896" w:rsidRDefault="00F03896" w:rsidP="00F03896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17.06.2021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03896" w:rsidRPr="00886587" w:rsidRDefault="00F03896" w:rsidP="00F03896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03896" w:rsidRDefault="00F03896" w:rsidP="00F03896">
            <w:pPr>
              <w:pStyle w:val="TableParagraph"/>
              <w:rPr>
                <w:sz w:val="20"/>
              </w:rPr>
            </w:pPr>
          </w:p>
          <w:p w:rsidR="00F03896" w:rsidRDefault="00F03896" w:rsidP="00F03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F03896" w:rsidTr="00EE7F51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03896" w:rsidRPr="005D36D0" w:rsidRDefault="00F03896" w:rsidP="00F03896">
            <w:pPr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03896" w:rsidRDefault="00F03896" w:rsidP="00F03896">
            <w:pPr>
              <w:pStyle w:val="TableParagraph"/>
              <w:spacing w:before="71"/>
              <w:ind w:right="352"/>
              <w:rPr>
                <w:sz w:val="20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03896" w:rsidRDefault="00F03896" w:rsidP="00F03896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Default="0083242E">
      <w:pPr>
        <w:pStyle w:val="GvdeMetni"/>
        <w:spacing w:before="68"/>
        <w:ind w:left="2641" w:right="31" w:firstLine="444"/>
      </w:pPr>
      <w:r>
        <w:lastRenderedPageBreak/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83242E">
      <w:pPr>
        <w:pStyle w:val="GvdeMetni"/>
        <w:spacing w:before="68"/>
        <w:ind w:left="2641" w:right="2772" w:firstLine="746"/>
      </w:pPr>
      <w:r>
        <w:rPr>
          <w:b w:val="0"/>
        </w:rPr>
        <w:br w:type="column"/>
      </w:r>
      <w:r>
        <w:lastRenderedPageBreak/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3727C4">
      <w:p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:rsidR="003727C4" w:rsidRPr="00772903" w:rsidRDefault="00772903">
      <w:pPr>
        <w:rPr>
          <w:b/>
        </w:rPr>
      </w:pPr>
      <w:r w:rsidRPr="00772903">
        <w:rPr>
          <w:b/>
        </w:rPr>
        <w:lastRenderedPageBreak/>
        <w:t xml:space="preserve">                          </w:t>
      </w:r>
      <w:r>
        <w:rPr>
          <w:b/>
        </w:rPr>
        <w:t xml:space="preserve">                              </w:t>
      </w:r>
      <w:r w:rsidRPr="00772903">
        <w:rPr>
          <w:b/>
        </w:rPr>
        <w:t xml:space="preserve"> Prof. Dr. Dilek KUT</w:t>
      </w:r>
      <w:r>
        <w:rPr>
          <w:b/>
        </w:rPr>
        <w:t xml:space="preserve">                                                                                                       Prof. Dr. H. Aksel EREN</w:t>
      </w:r>
    </w:p>
    <w:p w:rsidR="003727C4" w:rsidRPr="00771D5A" w:rsidRDefault="00771D5A">
      <w:pPr>
        <w:rPr>
          <w:b/>
        </w:rPr>
      </w:pPr>
      <w:r w:rsidRPr="00771D5A">
        <w:rPr>
          <w:b/>
        </w:rPr>
        <w:t xml:space="preserve">                                         </w:t>
      </w:r>
      <w:r>
        <w:rPr>
          <w:b/>
        </w:rPr>
        <w:t xml:space="preserve">                       </w:t>
      </w:r>
      <w:r w:rsidRPr="00771D5A">
        <w:rPr>
          <w:b/>
        </w:rPr>
        <w:t xml:space="preserve"> 04.06.2021</w:t>
      </w:r>
      <w:r>
        <w:rPr>
          <w:b/>
        </w:rPr>
        <w:t xml:space="preserve">                                                                                                                         </w:t>
      </w:r>
      <w:r w:rsidRPr="00771D5A">
        <w:rPr>
          <w:b/>
        </w:rPr>
        <w:t>04.06.2021</w:t>
      </w:r>
    </w:p>
    <w:p w:rsidR="003727C4" w:rsidRPr="00771D5A" w:rsidRDefault="003727C4" w:rsidP="00771D5A">
      <w:pPr>
        <w:rPr>
          <w:b/>
        </w:rPr>
      </w:pPr>
    </w:p>
    <w:p w:rsidR="003727C4" w:rsidRDefault="003727C4">
      <w:pPr>
        <w:spacing w:before="91"/>
        <w:ind w:right="265"/>
        <w:jc w:val="right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96F7E"/>
    <w:rsid w:val="001112C4"/>
    <w:rsid w:val="002C0BBA"/>
    <w:rsid w:val="003727C4"/>
    <w:rsid w:val="00392914"/>
    <w:rsid w:val="003D33DC"/>
    <w:rsid w:val="00440E12"/>
    <w:rsid w:val="005A670C"/>
    <w:rsid w:val="005F6998"/>
    <w:rsid w:val="00605820"/>
    <w:rsid w:val="0061466D"/>
    <w:rsid w:val="00665E1E"/>
    <w:rsid w:val="006A6A57"/>
    <w:rsid w:val="00771D5A"/>
    <w:rsid w:val="00772903"/>
    <w:rsid w:val="007730B4"/>
    <w:rsid w:val="00786552"/>
    <w:rsid w:val="007964EA"/>
    <w:rsid w:val="0083242E"/>
    <w:rsid w:val="00886587"/>
    <w:rsid w:val="008B0EAB"/>
    <w:rsid w:val="008E357B"/>
    <w:rsid w:val="00974685"/>
    <w:rsid w:val="009A08C2"/>
    <w:rsid w:val="009D6AA9"/>
    <w:rsid w:val="009E3A01"/>
    <w:rsid w:val="00A660BE"/>
    <w:rsid w:val="00B00AD8"/>
    <w:rsid w:val="00B02763"/>
    <w:rsid w:val="00B9190A"/>
    <w:rsid w:val="00C035AE"/>
    <w:rsid w:val="00DB69DF"/>
    <w:rsid w:val="00DD299B"/>
    <w:rsid w:val="00E65938"/>
    <w:rsid w:val="00E82289"/>
    <w:rsid w:val="00E85E0C"/>
    <w:rsid w:val="00EC52F1"/>
    <w:rsid w:val="00F03896"/>
    <w:rsid w:val="00F4475B"/>
    <w:rsid w:val="00F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FE2EDD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40</cp:revision>
  <dcterms:created xsi:type="dcterms:W3CDTF">2020-12-23T21:49:00Z</dcterms:created>
  <dcterms:modified xsi:type="dcterms:W3CDTF">2021-06-04T08:07:00Z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