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41E9" w14:textId="77777777" w:rsidR="002017D9" w:rsidRDefault="002017D9" w:rsidP="00F55875">
      <w:pPr>
        <w:rPr>
          <w:rFonts w:ascii="Arial" w:eastAsia="Arial" w:hAnsi="Arial" w:cs="Arial"/>
          <w:b/>
          <w:sz w:val="18"/>
          <w:szCs w:val="18"/>
        </w:rPr>
      </w:pPr>
    </w:p>
    <w:p w14:paraId="31CF695A" w14:textId="77777777" w:rsidR="002017D9" w:rsidRDefault="002017D9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7D097623" w14:textId="77777777" w:rsidR="002017D9" w:rsidRDefault="005F64D1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FEN BİLİMLERİ ENSTİTÜSÜ</w:t>
      </w:r>
    </w:p>
    <w:p w14:paraId="6F0611C0" w14:textId="77777777" w:rsidR="002017D9" w:rsidRDefault="005F64D1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2020-2021 EĞİTİM-ÖĞRETİM YILI BAHAR DÖNEMİ HAFTALIK DERS PROGRAMI </w:t>
      </w:r>
    </w:p>
    <w:p w14:paraId="56E3E876" w14:textId="77777777" w:rsidR="002017D9" w:rsidRDefault="002017D9">
      <w:pPr>
        <w:jc w:val="center"/>
        <w:rPr>
          <w:rFonts w:ascii="Arial" w:eastAsia="Arial" w:hAnsi="Arial" w:cs="Arial"/>
          <w:b/>
          <w:sz w:val="8"/>
          <w:szCs w:val="8"/>
        </w:rPr>
      </w:pPr>
    </w:p>
    <w:tbl>
      <w:tblPr>
        <w:tblStyle w:val="a0"/>
        <w:tblW w:w="11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703"/>
        <w:gridCol w:w="4590"/>
        <w:gridCol w:w="851"/>
        <w:gridCol w:w="3827"/>
        <w:gridCol w:w="850"/>
      </w:tblGrid>
      <w:tr w:rsidR="002017D9" w14:paraId="315FAD96" w14:textId="77777777" w:rsidTr="00267882">
        <w:trPr>
          <w:trHeight w:val="421"/>
        </w:trPr>
        <w:tc>
          <w:tcPr>
            <w:tcW w:w="57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059DE7F" w14:textId="2E8DD181" w:rsidR="002017D9" w:rsidRDefault="005F64D1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</w:t>
            </w:r>
            <w:r w:rsidR="00267882">
              <w:rPr>
                <w:rFonts w:ascii="Arial" w:eastAsia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70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2B969A2" w14:textId="77777777" w:rsidR="002017D9" w:rsidRDefault="005F64D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E1627DE" w14:textId="77777777" w:rsidR="002017D9" w:rsidRDefault="002017D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3046ACF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B8280A9" w14:textId="77777777" w:rsidR="002017D9" w:rsidRDefault="002017D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88E97BB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2017D9" w14:paraId="6FA6B72E" w14:textId="77777777" w:rsidTr="00267882">
        <w:trPr>
          <w:trHeight w:val="429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E93265D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2E339394" w14:textId="77777777" w:rsidR="002017D9" w:rsidRDefault="005F64D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BB16DC9" w14:textId="77777777" w:rsidR="002017D9" w:rsidRDefault="002017D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30CD6367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526B46C6" w14:textId="77777777" w:rsidR="002017D9" w:rsidRDefault="002017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78870A65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2017D9" w14:paraId="27590F10" w14:textId="77777777" w:rsidTr="00267882">
        <w:trPr>
          <w:trHeight w:val="429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9CE4E87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2AA783C3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777686D6" w14:textId="77777777" w:rsidR="002017D9" w:rsidRDefault="002017D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191FA606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6E30E568" w14:textId="77777777" w:rsidR="002017D9" w:rsidRDefault="002017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64DDAD95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2017D9" w14:paraId="5A4A8548" w14:textId="77777777" w:rsidTr="00267882">
        <w:trPr>
          <w:trHeight w:val="345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EA39BCD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059CC9CA" w14:textId="77777777" w:rsidR="002017D9" w:rsidRDefault="005F64D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F5F457" w14:textId="77777777" w:rsidR="002017D9" w:rsidRDefault="002017D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ABA304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B99C291" w14:textId="77777777" w:rsidR="002017D9" w:rsidRDefault="002017D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4CA2718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2017D9" w14:paraId="7DF83791" w14:textId="77777777" w:rsidTr="00267882">
        <w:trPr>
          <w:trHeight w:val="437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7E7F285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184FD094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0185C6" w14:textId="77777777" w:rsidR="002017D9" w:rsidRDefault="002017D9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75C5C2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309298" w14:textId="77777777" w:rsidR="002017D9" w:rsidRDefault="002017D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974B95F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2017D9" w14:paraId="0E3153E8" w14:textId="77777777" w:rsidTr="00267882">
        <w:trPr>
          <w:trHeight w:val="527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678AF83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4EF1F58D" w14:textId="77777777" w:rsidR="002017D9" w:rsidRDefault="005F64D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3660E92" w14:textId="77777777" w:rsidR="002017D9" w:rsidRDefault="002017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6D49C38A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41DF706E" w14:textId="77777777" w:rsidR="002017D9" w:rsidRDefault="002017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33E909FF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2017D9" w14:paraId="1A84A377" w14:textId="77777777" w:rsidTr="00267882">
        <w:trPr>
          <w:trHeight w:val="520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56C9DB6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02EB0BF7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E36A2BA" w14:textId="77777777" w:rsidR="002017D9" w:rsidRDefault="002017D9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610D828D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5E5648EB" w14:textId="77777777" w:rsidR="002017D9" w:rsidRDefault="002017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2F383637" w14:textId="77777777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2017D9" w14:paraId="2FEE6779" w14:textId="77777777" w:rsidTr="00267882">
        <w:trPr>
          <w:trHeight w:val="516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D7FCAA5" w14:textId="77777777" w:rsidR="002017D9" w:rsidRDefault="00201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A8E018B" w14:textId="77777777" w:rsidR="002017D9" w:rsidRDefault="005F64D1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DE1707" w14:textId="43C26B16" w:rsidR="002017D9" w:rsidRDefault="002017D9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261FBE" w14:textId="1AB75DE8" w:rsidR="002017D9" w:rsidRDefault="002017D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C9C7856" w14:textId="77777777" w:rsidR="002017D9" w:rsidRDefault="002017D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9C183EA" w14:textId="77777777" w:rsidR="002017D9" w:rsidRDefault="002017D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50D" w14:paraId="5A850646" w14:textId="77777777" w:rsidTr="00334B75">
        <w:trPr>
          <w:trHeight w:val="424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8046106" w14:textId="77777777" w:rsidR="006E450D" w:rsidRDefault="006E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0B0B1BBE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4340577" w14:textId="41434092" w:rsidR="006E450D" w:rsidRPr="006E450D" w:rsidRDefault="006E450D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 w:rsidRPr="00136A44">
              <w:rPr>
                <w:rFonts w:ascii="Arial" w:eastAsia="Arial" w:hAnsi="Arial" w:cs="Arial"/>
                <w:sz w:val="14"/>
                <w:szCs w:val="14"/>
              </w:rPr>
              <w:t>TEK5040 Fonksiyonel Polimerler (</w:t>
            </w:r>
            <w:proofErr w:type="spellStart"/>
            <w:r w:rsidRPr="00136A44">
              <w:rPr>
                <w:rFonts w:ascii="Arial" w:eastAsia="Arial" w:hAnsi="Arial" w:cs="Arial"/>
                <w:sz w:val="14"/>
                <w:szCs w:val="14"/>
              </w:rPr>
              <w:t>Doç.Dr.Yakup</w:t>
            </w:r>
            <w:proofErr w:type="spellEnd"/>
            <w:r w:rsidRPr="00136A44">
              <w:rPr>
                <w:rFonts w:ascii="Arial" w:eastAsia="Arial" w:hAnsi="Arial" w:cs="Arial"/>
                <w:sz w:val="14"/>
                <w:szCs w:val="14"/>
              </w:rPr>
              <w:t xml:space="preserve"> AYKUT)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3" w:themeFill="background2" w:themeFillShade="E6"/>
            <w:vAlign w:val="center"/>
          </w:tcPr>
          <w:p w14:paraId="1AC27DF9" w14:textId="5B7B4B9F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online son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326787D5" w14:textId="77777777" w:rsidR="006E450D" w:rsidRDefault="006E450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48D2D011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6E450D" w14:paraId="150D2C0D" w14:textId="77777777" w:rsidTr="00334B75">
        <w:trPr>
          <w:trHeight w:val="422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C4E8D10" w14:textId="77777777" w:rsidR="006E450D" w:rsidRDefault="006E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C866C4A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F525AE" w14:textId="77777777" w:rsidR="006E450D" w:rsidRDefault="006E450D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TEK5040 Fonksiyonel Polimerler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Doç.Dr.Yakup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AYKUT)</w:t>
            </w:r>
          </w:p>
        </w:tc>
        <w:tc>
          <w:tcPr>
            <w:tcW w:w="851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6B35309" w14:textId="50BDF032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8855D67" w14:textId="77777777" w:rsidR="006E450D" w:rsidRDefault="006E450D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F5D3027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6E450D" w14:paraId="3EB73042" w14:textId="77777777" w:rsidTr="00F9502E">
        <w:trPr>
          <w:trHeight w:val="459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55FA712" w14:textId="77777777" w:rsidR="006E450D" w:rsidRDefault="006E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319927CB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B9870CF" w14:textId="77777777" w:rsidR="006E450D" w:rsidRDefault="006E450D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TEK5040 Fonksiyonel Polimerler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Doç.Dr.Yakup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AYKUT)</w:t>
            </w:r>
          </w:p>
        </w:tc>
        <w:tc>
          <w:tcPr>
            <w:tcW w:w="851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22C9BC8" w14:textId="77777777" w:rsidR="006E450D" w:rsidRDefault="006E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460EE53" w14:textId="77777777" w:rsidR="006E450D" w:rsidRDefault="006E450D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15A38F25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6E450D" w14:paraId="26B9B23C" w14:textId="77777777" w:rsidTr="00251408">
        <w:trPr>
          <w:trHeight w:val="559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14C33CEB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104B294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22D8851A" w14:textId="77777777" w:rsidR="006E450D" w:rsidRDefault="006E450D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TEK5004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Tekstil Liflerinin Mekanik Özellikleri</w:t>
            </w:r>
          </w:p>
          <w:p w14:paraId="4C439BE0" w14:textId="67770651" w:rsidR="006E450D" w:rsidRDefault="006E450D" w:rsidP="00EF6042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(Prof. Dr. Aslı HOCKENBERGER, Prof. Dr. Esra KARACA)</w:t>
            </w:r>
          </w:p>
        </w:tc>
        <w:tc>
          <w:tcPr>
            <w:tcW w:w="851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8BFBE7C" w14:textId="250D8C30" w:rsidR="006E450D" w:rsidRDefault="006E450D" w:rsidP="0025140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İlk 7 hafta</w:t>
            </w:r>
            <w:r w:rsidR="00DD27EF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DD27EF"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son 7 hafta </w:t>
            </w:r>
            <w:r w:rsidR="00DD27EF"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EFB7A48" w14:textId="77777777" w:rsidR="006E450D" w:rsidRDefault="006E450D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08EF0D4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6E450D" w14:paraId="0DC13FE8" w14:textId="77777777" w:rsidTr="00EF6042">
        <w:trPr>
          <w:trHeight w:val="340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3CF76AA2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AC2A396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D1EEDAF" w14:textId="3BB827B8" w:rsidR="006E450D" w:rsidRDefault="006E450D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691333B" w14:textId="6E88ABEA" w:rsidR="006E450D" w:rsidRDefault="006E450D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B674490" w14:textId="77777777" w:rsidR="006E450D" w:rsidRDefault="006E450D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3BE11E4" w14:textId="77777777" w:rsidR="006E450D" w:rsidRDefault="006E450D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0A6364" w14:paraId="45B05942" w14:textId="77777777" w:rsidTr="00807E4C">
        <w:trPr>
          <w:trHeight w:val="439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49BD6639" w14:textId="77777777" w:rsidR="000A6364" w:rsidRDefault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207625E" w14:textId="77777777" w:rsidR="000A6364" w:rsidRDefault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0555277" w14:textId="77777777" w:rsidR="000A6364" w:rsidRDefault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TEK5044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Tekstil Terbiyesinde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Reaaksiyon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Mekanizmaları (Doç. Dr. Mehmet ORHAN)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449806B" w14:textId="77777777" w:rsidR="000A6364" w:rsidRDefault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D0438A" w14:textId="77777777" w:rsidR="000A6364" w:rsidRDefault="000A6364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ABBE796" w14:textId="77777777" w:rsidR="000A6364" w:rsidRDefault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0A6364" w14:paraId="7F42FC11" w14:textId="77777777" w:rsidTr="00807E4C">
        <w:trPr>
          <w:trHeight w:val="439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77437CF0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31CFB72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9E732C9" w14:textId="2EA5716B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TEK5024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Tekstil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Kapmalama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Laminasyon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Teknolojileri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Prof.Dr.Mehmet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KANIK)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59411EC" w14:textId="7BEE06A1" w:rsidR="000A6364" w:rsidRDefault="00F55875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8080D2" w14:textId="77777777" w:rsidR="000A6364" w:rsidRDefault="000A6364" w:rsidP="000A6364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8DADC51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0A6364" w14:paraId="346DE6EE" w14:textId="77777777" w:rsidTr="00131C41">
        <w:trPr>
          <w:trHeight w:val="346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195D04CF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208E25C9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84C466C" w14:textId="77777777" w:rsidR="000A6364" w:rsidRDefault="000A6364" w:rsidP="000A6364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TEK5004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Tekstil Liflerinin Mekanik Özellikleri</w:t>
            </w:r>
          </w:p>
          <w:p w14:paraId="71364BC3" w14:textId="77777777" w:rsidR="000A6364" w:rsidRDefault="000A6364" w:rsidP="000A6364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(Prof. Dr. Aslı HOCKENBERGER, Prof. Dr. Esra KARACA)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4"/>
            <w:vAlign w:val="center"/>
          </w:tcPr>
          <w:p w14:paraId="4B057053" w14:textId="7558A877" w:rsidR="000A6364" w:rsidRDefault="00DD27EF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son 7 hafta 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AB2FCFD" w14:textId="77777777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2FA051C6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0A6364" w14:paraId="37540016" w14:textId="77777777" w:rsidTr="00131C41">
        <w:trPr>
          <w:trHeight w:val="432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774115AB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16E93FD4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D42617D" w14:textId="77777777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TEK5044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Tekstil Terbiyesinde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Reaaksiyon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Mekanizmaları (Doç. Dr. Mehmet ORHAN)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4"/>
            <w:vAlign w:val="center"/>
          </w:tcPr>
          <w:p w14:paraId="46A2B819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6B7D800E" w14:textId="77777777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48A68548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0A6364" w14:paraId="482A2BEF" w14:textId="77777777" w:rsidTr="00131C41">
        <w:trPr>
          <w:trHeight w:val="432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7B54F791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05AA79A1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7808D1A7" w14:textId="7DD63DD2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TEK5024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Tekstil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Kapmalama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Laminasyon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Teknolojileri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Prof.Dr.Mehmet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KANIK)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4"/>
            <w:vAlign w:val="center"/>
          </w:tcPr>
          <w:p w14:paraId="055FEE68" w14:textId="3B7AC9BD" w:rsidR="000A6364" w:rsidRDefault="00F55875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C49AD46" w14:textId="77777777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418937B0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B47476" w14:paraId="1077AECF" w14:textId="77777777" w:rsidTr="00D72A2F">
        <w:trPr>
          <w:trHeight w:val="980"/>
        </w:trPr>
        <w:tc>
          <w:tcPr>
            <w:tcW w:w="571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C94192B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89663E8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left w:val="single" w:sz="2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C839A97" w14:textId="77777777" w:rsidR="00B47476" w:rsidRDefault="00B47476" w:rsidP="000A6364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TEK5004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Tekstil Liflerinin Mekanik Özellikleri</w:t>
            </w:r>
          </w:p>
          <w:p w14:paraId="6FCE6E7D" w14:textId="77777777" w:rsidR="00B47476" w:rsidRDefault="00B47476" w:rsidP="000A6364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(Prof. Dr. Aslı HOCKENBERGER, Prof. Dr. Esra KARACA)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D71B73B" w14:textId="76340CD9" w:rsidR="00B47476" w:rsidRDefault="00DD27EF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son 7 hafta 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E8F3C28" w14:textId="77777777" w:rsidR="00B47476" w:rsidRDefault="00B47476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14:paraId="0803AFB0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B47476" w14:paraId="25F7317E" w14:textId="77777777" w:rsidTr="00B47476">
        <w:trPr>
          <w:trHeight w:val="501"/>
        </w:trPr>
        <w:tc>
          <w:tcPr>
            <w:tcW w:w="571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A79F3B2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386CBDC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5476262" w14:textId="77777777" w:rsidR="00B47476" w:rsidRDefault="00B47476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TEK5044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Tekstil Terbiyesinde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Reaaksiyon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Mekanizmaları (Doç. Dr. Mehmet ORHAN)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E960A91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D2022A9" w14:textId="77777777" w:rsidR="00B47476" w:rsidRDefault="00B47476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4" w:space="0" w:color="000000"/>
            </w:tcBorders>
            <w:shd w:val="clear" w:color="auto" w:fill="FFFFFF"/>
            <w:vAlign w:val="center"/>
          </w:tcPr>
          <w:p w14:paraId="44DE79E5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B47476" w14:paraId="776D3BDE" w14:textId="77777777" w:rsidTr="00B47476">
        <w:trPr>
          <w:trHeight w:val="501"/>
        </w:trPr>
        <w:tc>
          <w:tcPr>
            <w:tcW w:w="57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E9B8D0D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07EF5E7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AC7203" w14:textId="0942BA68" w:rsidR="00B47476" w:rsidRDefault="00B47476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TEK5024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Tekstil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Kapmalama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Laminasyon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Teknolojileri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Prof.Dr.Mehmet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KANIK)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0F9EC7CA" w14:textId="24F8125D" w:rsidR="00B47476" w:rsidRDefault="00F55875" w:rsidP="00F55875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59635D09" w14:textId="77777777" w:rsidR="00B47476" w:rsidRDefault="00B47476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3F4F524" w14:textId="77777777" w:rsidR="00B47476" w:rsidRDefault="00B47476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0A6364" w14:paraId="575CA925" w14:textId="77777777" w:rsidTr="00267882">
        <w:trPr>
          <w:trHeight w:val="409"/>
        </w:trPr>
        <w:tc>
          <w:tcPr>
            <w:tcW w:w="57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7326673" w14:textId="77777777" w:rsidR="000A6364" w:rsidRDefault="000A6364" w:rsidP="000A6364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70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0390FBAF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6C141B00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A5CB234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12D619D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35068D04" w14:textId="77777777" w:rsidR="000A6364" w:rsidRDefault="000A6364" w:rsidP="000A636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A6364" w14:paraId="63E97FAD" w14:textId="77777777" w:rsidTr="00267882">
        <w:trPr>
          <w:trHeight w:val="615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8D1D05A" w14:textId="77777777" w:rsidR="000A6364" w:rsidRDefault="000A6364" w:rsidP="000A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432D35A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CE3088C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CBCF6E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E19072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56F24F5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0A6364" w14:paraId="29E0BB28" w14:textId="77777777" w:rsidTr="00F9502E">
        <w:trPr>
          <w:trHeight w:val="567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FD4044A" w14:textId="77777777" w:rsidR="000A6364" w:rsidRDefault="000A6364" w:rsidP="000A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53B548B3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6CB2CF3F" w14:textId="77777777" w:rsidR="000A6364" w:rsidRDefault="000A6364" w:rsidP="000A6364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5046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4"/>
            <w:vAlign w:val="center"/>
          </w:tcPr>
          <w:p w14:paraId="22C58406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online son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E668F75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0F9A349A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0A6364" w14:paraId="33206B31" w14:textId="77777777" w:rsidTr="00F9502E">
        <w:trPr>
          <w:trHeight w:val="550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D78C4C0" w14:textId="77777777" w:rsidR="000A6364" w:rsidRDefault="000A6364" w:rsidP="000A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20BDB7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C1ABF4B" w14:textId="77777777" w:rsidR="000A6364" w:rsidRDefault="000A6364" w:rsidP="000A6364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5046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929615B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online son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88DA57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42D263A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0A6364" w14:paraId="015F5048" w14:textId="77777777" w:rsidTr="00F9502E">
        <w:trPr>
          <w:trHeight w:val="431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DBD14C2" w14:textId="77777777" w:rsidR="000A6364" w:rsidRDefault="000A6364" w:rsidP="000A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59D24E23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  <w:p w14:paraId="740C71B3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1C72C9D4" w14:textId="77777777" w:rsidR="000A6364" w:rsidRDefault="000A6364" w:rsidP="000A6364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5046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9C4"/>
            <w:vAlign w:val="center"/>
          </w:tcPr>
          <w:p w14:paraId="7AB58FC5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online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 xml:space="preserve">son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2597CE4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5E190846" w14:textId="77777777" w:rsidR="000A6364" w:rsidRDefault="000A6364" w:rsidP="000A636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A6364" w14:paraId="0FD375D0" w14:textId="77777777" w:rsidTr="00F9502E">
        <w:trPr>
          <w:trHeight w:val="357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0978E62" w14:textId="77777777" w:rsidR="000A6364" w:rsidRDefault="000A6364" w:rsidP="000A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13E103C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15018971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TEK5052 </w:t>
            </w:r>
            <w:r>
              <w:rPr>
                <w:rFonts w:ascii="Arial" w:eastAsia="Arial" w:hAnsi="Arial" w:cs="Arial"/>
                <w:sz w:val="14"/>
                <w:szCs w:val="14"/>
              </w:rPr>
              <w:t>Çözgülü Örme Kumaş Tasarımı Ve Ürün Geliştirme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Yasemin Kavuşturan)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7027E01" w14:textId="77777777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1,2,4,5,7,8,10,11,13,14.haftalar  online 3,6,9,12.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A8D0EB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28639838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0A6364" w14:paraId="7187D31E" w14:textId="77777777" w:rsidTr="00F9502E">
        <w:trPr>
          <w:trHeight w:val="416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E5B5B65" w14:textId="77777777" w:rsidR="000A6364" w:rsidRDefault="000A6364" w:rsidP="000A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51CDF952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  <w:p w14:paraId="65E2B181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4C07F39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TEK5052 </w:t>
            </w:r>
            <w:r>
              <w:rPr>
                <w:rFonts w:ascii="Arial" w:eastAsia="Arial" w:hAnsi="Arial" w:cs="Arial"/>
                <w:sz w:val="14"/>
                <w:szCs w:val="14"/>
              </w:rPr>
              <w:t>Çözgülü Örme Kumaş Tasarımı Ve Ürün Geliştirme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Yasemin Kavuşturan)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7DD93FC" w14:textId="77777777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1,2,4,5,7,8,10,11,13,14.haftalar  online 3,6,9,12.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7A83020F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6012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-Tıp Uygulamaları İçin Tekstil Malzemeleri </w:t>
            </w:r>
          </w:p>
          <w:p w14:paraId="0EF2FFA6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 Prof. Dr. Yusuf ULCAY)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1B464312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0A6364" w14:paraId="110514E3" w14:textId="77777777" w:rsidTr="00F9502E">
        <w:trPr>
          <w:trHeight w:val="372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2BB0DFA" w14:textId="77777777" w:rsidR="000A6364" w:rsidRDefault="000A6364" w:rsidP="000A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D13EED5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BE585E" w14:textId="77777777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TEK5052 </w:t>
            </w:r>
            <w:r>
              <w:rPr>
                <w:rFonts w:ascii="Arial" w:eastAsia="Arial" w:hAnsi="Arial" w:cs="Arial"/>
                <w:sz w:val="14"/>
                <w:szCs w:val="14"/>
              </w:rPr>
              <w:t>Çözgülü Örme Kumaş Tasarımı Ve Ürün Geliştirme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Yasemin Kavuşturan)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50E9B7" w14:textId="77777777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1,2,4,5,7,8,10,11,13,14.haftalar  online 3,6,9,12.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22C39C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6012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-Tıp Uygulamaları İçin Tekstil Malzemeleri </w:t>
            </w:r>
          </w:p>
          <w:p w14:paraId="08B6FF02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 Prof. Dr. Yusuf ULCAY)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F61ABB4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0A6364" w14:paraId="1A09BADC" w14:textId="77777777" w:rsidTr="00F9502E">
        <w:trPr>
          <w:trHeight w:val="623"/>
        </w:trPr>
        <w:tc>
          <w:tcPr>
            <w:tcW w:w="571" w:type="dxa"/>
            <w:tcBorders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0AFF0755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74C90A90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FA7297A" w14:textId="688C38D7" w:rsidR="000A6364" w:rsidRDefault="000A6364" w:rsidP="000A6364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AEF0E34" w14:textId="4E87059F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000B569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6012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-Tıp Uygulamaları İçin Tekstil Malzemeleri </w:t>
            </w:r>
          </w:p>
          <w:p w14:paraId="263C52CA" w14:textId="77777777" w:rsidR="000A6364" w:rsidRDefault="000A6364" w:rsidP="000A6364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 Prof. Dr. Yusuf ULCAY)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7340DA75" w14:textId="11AB0AFF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0A6364" w14:paraId="464AA70F" w14:textId="77777777" w:rsidTr="00267882">
        <w:trPr>
          <w:trHeight w:val="443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0252433F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8EA79A4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  <w:p w14:paraId="4649536F" w14:textId="77777777" w:rsidR="000A6364" w:rsidRDefault="000A6364" w:rsidP="000A6364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2A56A" w14:textId="3633C090" w:rsidR="000A6364" w:rsidRDefault="0095309F" w:rsidP="000A636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FEN</w:t>
            </w:r>
            <w:r w:rsidR="000A6364">
              <w:rPr>
                <w:rFonts w:ascii="Arial" w:eastAsia="Arial" w:hAnsi="Arial" w:cs="Arial"/>
                <w:b/>
                <w:sz w:val="14"/>
                <w:szCs w:val="14"/>
              </w:rPr>
              <w:t xml:space="preserve">5000 </w:t>
            </w:r>
            <w:r w:rsidR="000A6364">
              <w:rPr>
                <w:rFonts w:ascii="Arial" w:eastAsia="Arial" w:hAnsi="Arial" w:cs="Arial"/>
                <w:sz w:val="14"/>
                <w:szCs w:val="14"/>
              </w:rPr>
              <w:t>Tekstil Mühendisliğinde Araştırma Teknikleri ve Yayın Etiği</w:t>
            </w:r>
          </w:p>
        </w:tc>
        <w:tc>
          <w:tcPr>
            <w:tcW w:w="85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460900E" w14:textId="06E435D6" w:rsidR="000A6364" w:rsidRDefault="000A6364" w:rsidP="000A6364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831392" w14:textId="5FB38119" w:rsidR="000A6364" w:rsidRPr="00591FB6" w:rsidRDefault="000A6364" w:rsidP="000A6364">
            <w:pPr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A92A181" w14:textId="3928723E" w:rsidR="000A6364" w:rsidRPr="00591FB6" w:rsidRDefault="000A6364" w:rsidP="000A6364">
            <w:pPr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591FB6" w14:paraId="2940EDF1" w14:textId="77777777" w:rsidTr="00267882">
        <w:trPr>
          <w:trHeight w:val="523"/>
        </w:trPr>
        <w:tc>
          <w:tcPr>
            <w:tcW w:w="571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F7B215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11779BFC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4A7C98C" w14:textId="043AE38D" w:rsidR="00591FB6" w:rsidRDefault="0095309F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FEN</w:t>
            </w:r>
            <w:r w:rsidR="00591FB6">
              <w:rPr>
                <w:rFonts w:ascii="Arial" w:eastAsia="Arial" w:hAnsi="Arial" w:cs="Arial"/>
                <w:b/>
                <w:sz w:val="14"/>
                <w:szCs w:val="14"/>
              </w:rPr>
              <w:t xml:space="preserve">5000 </w:t>
            </w:r>
            <w:r w:rsidR="00591FB6">
              <w:rPr>
                <w:rFonts w:ascii="Arial" w:eastAsia="Arial" w:hAnsi="Arial" w:cs="Arial"/>
                <w:sz w:val="14"/>
                <w:szCs w:val="14"/>
              </w:rPr>
              <w:t xml:space="preserve">Tekstil Mühendisliğinde Araştırma Teknikleri ve Yayın Etiği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3EBBFC6" w14:textId="27D7A911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628E673" w14:textId="539DC63F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0A1D8340" w14:textId="046C8E5A" w:rsidR="00591FB6" w:rsidRPr="00591FB6" w:rsidRDefault="00591FB6" w:rsidP="00591FB6">
            <w:pPr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591FB6" w14:paraId="33E63221" w14:textId="77777777" w:rsidTr="00267882">
        <w:trPr>
          <w:trHeight w:val="399"/>
        </w:trPr>
        <w:tc>
          <w:tcPr>
            <w:tcW w:w="57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AF4F92A" w14:textId="77777777" w:rsidR="00591FB6" w:rsidRDefault="00591FB6" w:rsidP="00591FB6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ÇARŞAMBA</w:t>
            </w:r>
          </w:p>
        </w:tc>
        <w:tc>
          <w:tcPr>
            <w:tcW w:w="70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3078617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2B00549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5C78EB3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3BA1FF2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6688C96" w14:textId="77777777" w:rsidR="00591FB6" w:rsidRDefault="00591FB6" w:rsidP="00591FB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91FB6" w14:paraId="75B49588" w14:textId="77777777" w:rsidTr="00267882">
        <w:trPr>
          <w:trHeight w:val="323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11DFB73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16442DFE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0A51A20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68E827F2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D516574" w14:textId="4115993E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26ADD441" w14:textId="05AAC253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2A499FE8" w14:textId="77777777" w:rsidTr="00267882">
        <w:trPr>
          <w:trHeight w:val="418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BD96D08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F3891AA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483904B8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TEK5030 </w:t>
            </w:r>
            <w:r>
              <w:rPr>
                <w:rFonts w:ascii="Arial" w:eastAsia="Arial" w:hAnsi="Arial" w:cs="Arial"/>
                <w:sz w:val="14"/>
                <w:szCs w:val="14"/>
              </w:rPr>
              <w:t>Yeni Eğirme Sistemleri (Prof. Dr. Sunay ÖMEROĞLU)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E76D824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04EB9FD" w14:textId="3C4E9A78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TEK6010 </w:t>
            </w:r>
            <w:r>
              <w:rPr>
                <w:rFonts w:ascii="Arial" w:eastAsia="Arial" w:hAnsi="Arial" w:cs="Arial"/>
                <w:sz w:val="14"/>
                <w:szCs w:val="14"/>
              </w:rPr>
              <w:t>Renk Fiziği (Prof. Dr. Behçet BECERİR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274201BE" w14:textId="02EDAA5F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591FB6" w14:paraId="463BCC31" w14:textId="77777777" w:rsidTr="00267882">
        <w:trPr>
          <w:trHeight w:val="503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44EA379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67E24A79" w14:textId="61CEA013" w:rsidR="00591FB6" w:rsidRPr="00D75E93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6F4FE4E9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TEK5030 </w:t>
            </w:r>
            <w:r>
              <w:rPr>
                <w:rFonts w:ascii="Arial" w:eastAsia="Arial" w:hAnsi="Arial" w:cs="Arial"/>
                <w:sz w:val="14"/>
                <w:szCs w:val="14"/>
              </w:rPr>
              <w:t>Yeni Eğirme Sistemleri (Prof. Dr. Sunay ÖMEROĞLU)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670DC07E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159E99BD" w14:textId="5477B43B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TEK6010 </w:t>
            </w:r>
            <w:r>
              <w:rPr>
                <w:rFonts w:ascii="Arial" w:eastAsia="Arial" w:hAnsi="Arial" w:cs="Arial"/>
                <w:sz w:val="14"/>
                <w:szCs w:val="14"/>
              </w:rPr>
              <w:t>Renk Fiziği (Prof. Dr. Behçet BECERİR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007C93B9" w14:textId="0F4A2CCE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591FB6" w14:paraId="74096F44" w14:textId="77777777" w:rsidTr="00267882">
        <w:trPr>
          <w:trHeight w:val="431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ADBD61B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EB1C704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  <w:p w14:paraId="552CAC02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2DCFB47A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TEK5030 </w:t>
            </w:r>
            <w:r>
              <w:rPr>
                <w:rFonts w:ascii="Arial" w:eastAsia="Arial" w:hAnsi="Arial" w:cs="Arial"/>
                <w:sz w:val="14"/>
                <w:szCs w:val="14"/>
              </w:rPr>
              <w:t>Yeni Eğirme Sistemleri (Prof. Dr. Sunay ÖMEROĞLU)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4B6771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BCC1997" w14:textId="7A187BF8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TEK6010 </w:t>
            </w:r>
            <w:r>
              <w:rPr>
                <w:rFonts w:ascii="Arial" w:eastAsia="Arial" w:hAnsi="Arial" w:cs="Arial"/>
                <w:sz w:val="14"/>
                <w:szCs w:val="14"/>
              </w:rPr>
              <w:t>Renk Fiziği (Prof. Dr. Behçet BECERİR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4FFE90E5" w14:textId="1858C6B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591FB6" w14:paraId="5777F30A" w14:textId="77777777" w:rsidTr="00267882">
        <w:trPr>
          <w:trHeight w:val="405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8FE67E2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42E41D65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44892CB" w14:textId="20CC2A6E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F344D30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482034E" w14:textId="7D2670C4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TEK6016 </w:t>
            </w:r>
            <w:r>
              <w:rPr>
                <w:rFonts w:ascii="Arial" w:eastAsia="Arial" w:hAnsi="Arial" w:cs="Arial"/>
                <w:sz w:val="14"/>
                <w:szCs w:val="14"/>
              </w:rPr>
              <w:t>Bilimsel Yazım (Prof. Dr. Behçet BECERİR)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0AC58B26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591FB6" w14:paraId="1DCB5CA3" w14:textId="77777777" w:rsidTr="00267882">
        <w:trPr>
          <w:trHeight w:val="503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D92EBE0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86FE57D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C3C2A7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5036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Teknik Tekstil İplikleri (Prof. Dr. Özcan ÖZDEMİR, Prof. Dr. Sunay ÖMEROĞLU,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Erhan Kenan ÇEVEN</w:t>
            </w:r>
          </w:p>
          <w:p w14:paraId="6C0F5D21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4749A60" w14:textId="4A53ED3C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1-7, 11-14 hafta online, 8,9,10 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531132" w14:textId="46C10990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TEK6016 </w:t>
            </w:r>
            <w:r>
              <w:rPr>
                <w:rFonts w:ascii="Arial" w:eastAsia="Arial" w:hAnsi="Arial" w:cs="Arial"/>
                <w:sz w:val="14"/>
                <w:szCs w:val="14"/>
              </w:rPr>
              <w:t>Bilimsel Yazım (Prof. Dr. Behçet BECERİR)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15C7671C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591FB6" w14:paraId="73C25690" w14:textId="77777777" w:rsidTr="00267882">
        <w:trPr>
          <w:trHeight w:val="546"/>
        </w:trPr>
        <w:tc>
          <w:tcPr>
            <w:tcW w:w="571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4BD0C59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338F7BB0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288E21C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5036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Teknik Tekstil İplikleri (Prof. Dr. Özcan ÖZDEMİR, Prof. Dr. Sunay ÖMEROĞLU, Prof. Dr. Erhan Kenan ÇEVEN)</w:t>
            </w:r>
          </w:p>
          <w:p w14:paraId="78571779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02C6BDA" w14:textId="5E4D22ED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1-7, 11-14 hafta online, 8,9,10 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3325D72" w14:textId="58F009EE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TEK6016 </w:t>
            </w:r>
            <w:r>
              <w:rPr>
                <w:rFonts w:ascii="Arial" w:eastAsia="Arial" w:hAnsi="Arial" w:cs="Arial"/>
                <w:sz w:val="14"/>
                <w:szCs w:val="14"/>
              </w:rPr>
              <w:t>Bilimsel Yazım (Prof. Dr. Behçet BECERİR)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3E378A53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591FB6" w14:paraId="7E2B4EEA" w14:textId="77777777" w:rsidTr="00267882">
        <w:trPr>
          <w:trHeight w:val="562"/>
        </w:trPr>
        <w:tc>
          <w:tcPr>
            <w:tcW w:w="571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939000F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AC3F1BA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0A1D41D8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5036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Teknik Tekstil İplikleri (Prof. Dr. Özcan ÖZDEMİR, Prof. Dr. Sunay ÖMEROĞLU, Prof. Dr. Erhan Kenan ÇEVEN)</w:t>
            </w:r>
          </w:p>
          <w:p w14:paraId="1F73A3B5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25C1EFC" w14:textId="03CA28E8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1-7, 11-14 hafta online, 8,9,10 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31D8749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EDBB7E9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502BCFCC" w14:textId="77777777" w:rsidTr="00267882">
        <w:trPr>
          <w:trHeight w:val="425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5E7F6F27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59D806A7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F842C8D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TEK5006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1CAE0F0B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C83C919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46C6B573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6331125D" w14:textId="77777777" w:rsidTr="002D09AA">
        <w:trPr>
          <w:trHeight w:val="570"/>
        </w:trPr>
        <w:tc>
          <w:tcPr>
            <w:tcW w:w="571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BCFA8D7" w14:textId="77777777" w:rsidR="00591FB6" w:rsidRPr="00267882" w:rsidRDefault="00591FB6" w:rsidP="00591FB6">
            <w:pPr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88D10E1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CD5A3C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TEK5006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0B891C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0897E4CC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6310F9F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71523038" w14:textId="77777777" w:rsidTr="002D09AA">
        <w:trPr>
          <w:trHeight w:val="487"/>
        </w:trPr>
        <w:tc>
          <w:tcPr>
            <w:tcW w:w="571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C9A5E30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791C408F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17:00-17:45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BE5A828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TEK5006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470EA43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AD7DD1D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064A7409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49C85FB0" w14:textId="77777777" w:rsidTr="00F9502E">
        <w:trPr>
          <w:trHeight w:val="554"/>
        </w:trPr>
        <w:tc>
          <w:tcPr>
            <w:tcW w:w="571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7910C1F6" w14:textId="77777777" w:rsidR="00591FB6" w:rsidRDefault="00591FB6" w:rsidP="00591FB6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PERŞEMBE</w:t>
            </w:r>
          </w:p>
          <w:p w14:paraId="12EDF0AF" w14:textId="77777777" w:rsidR="00591FB6" w:rsidRDefault="00591FB6" w:rsidP="00591FB6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>RŞEMBE</w:t>
            </w:r>
          </w:p>
          <w:p w14:paraId="4D3715DB" w14:textId="77777777" w:rsidR="00591FB6" w:rsidRDefault="00591FB6" w:rsidP="00591FB6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554E59CF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>08:00-08:45</w:t>
            </w:r>
          </w:p>
        </w:tc>
        <w:tc>
          <w:tcPr>
            <w:tcW w:w="459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9D83F94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80BE164" w14:textId="77777777" w:rsidR="00591FB6" w:rsidRDefault="00591FB6" w:rsidP="00591FB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AD27DE3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38344F06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0044BAE2" w14:textId="77777777" w:rsidTr="00267882">
        <w:trPr>
          <w:trHeight w:val="491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270BB9DB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07E5D503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  <w:p w14:paraId="17298E63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30482B95" w14:textId="77777777" w:rsidR="00591FB6" w:rsidRDefault="00591FB6" w:rsidP="00591FB6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BBCAEC5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089ABE2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C93E1A7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02E347EF" w14:textId="77777777" w:rsidTr="00267882">
        <w:trPr>
          <w:trHeight w:val="599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67C22347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1DD036F5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7D926E6" w14:textId="77777777" w:rsidR="00591FB6" w:rsidRDefault="00591FB6" w:rsidP="00591FB6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5032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Fonksiyonel Bitim İşlemleri (Prof. Dr. Dilek KUT)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0B633D9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8EFF40F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1872B054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5EBF3B38" w14:textId="77777777" w:rsidTr="00267882">
        <w:trPr>
          <w:trHeight w:val="733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644B3EE4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35B88AF8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3B82A48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5050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Malzeme Biliminde İleri Kavramlar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Dr.Öğr.Üyesi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Halil İ. AKYILDIZ)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B3ACBFF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9B0C630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7DAFDD06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1455C071" w14:textId="77777777" w:rsidTr="00267882">
        <w:trPr>
          <w:trHeight w:val="739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694FBFEA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382556A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2A13A272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  <w:p w14:paraId="4E4BA836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4780ED51" w14:textId="77777777" w:rsidR="00591FB6" w:rsidRDefault="00591FB6" w:rsidP="00591FB6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5032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1D2421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FFC873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FB9C209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20440B05" w14:textId="77777777" w:rsidTr="00267882">
        <w:trPr>
          <w:trHeight w:val="545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38C47B8E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4C4BB85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6A5ABB59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5050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Malzeme Biliminde İleri Kavramlar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Dr.Öğr.Üyesi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Halil İ. AKYILDIZ)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D243F6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E860D28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7B39ABC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572AD265" w14:textId="77777777" w:rsidTr="00267882">
        <w:trPr>
          <w:trHeight w:val="486"/>
        </w:trPr>
        <w:tc>
          <w:tcPr>
            <w:tcW w:w="571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D6787CB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37D173CD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  <w:p w14:paraId="79545F74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4DED921" w14:textId="77777777" w:rsidR="00591FB6" w:rsidRDefault="00591FB6" w:rsidP="00591FB6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5032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643CA7B8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5FB2ACB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0FA56545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267E7A82" w14:textId="77777777" w:rsidTr="00267882">
        <w:trPr>
          <w:trHeight w:val="486"/>
        </w:trPr>
        <w:tc>
          <w:tcPr>
            <w:tcW w:w="571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0D64DBA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587094A9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72040B28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 5050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Malzeme Biliminde İleri Kavramlar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Dr.Öğr.Üyesi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Halil İ. AKYILDIZ)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02CEFB9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76F55F26" w14:textId="77777777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3E5037EE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5C8D58CA" w14:textId="77777777" w:rsidTr="00D75E93">
        <w:trPr>
          <w:trHeight w:val="1123"/>
        </w:trPr>
        <w:tc>
          <w:tcPr>
            <w:tcW w:w="571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D2E86EB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CFAE054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  <w:p w14:paraId="1F7CD321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2BC5FF3" w14:textId="6E05A7B4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5016 </w:t>
            </w:r>
            <w:r>
              <w:rPr>
                <w:rFonts w:ascii="Arial" w:eastAsia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B9A147" w14:textId="60AEE908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haftalar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, çift haftalar 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F6CFCE1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32E26A5" w14:textId="77777777" w:rsidR="00591FB6" w:rsidRDefault="00591FB6" w:rsidP="00591FB6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91FB6" w14:paraId="4F5CDC0A" w14:textId="77777777" w:rsidTr="00D75E93">
        <w:trPr>
          <w:trHeight w:val="1119"/>
        </w:trPr>
        <w:tc>
          <w:tcPr>
            <w:tcW w:w="571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59416D9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0D3D5807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566CC2E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TEK5008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Elyaf Takviyeli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Kompozit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Malzemeler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Prof.Dr.Yusuf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ULCAY)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3B3A6B3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online-sın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E0EFE64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6018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Polimer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Nanokompozitler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(Doç. Dr. Yakup AYKUT)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1042023F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online son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</w:tr>
      <w:tr w:rsidR="00591FB6" w14:paraId="1E5B3F07" w14:textId="77777777" w:rsidTr="00EA72BE">
        <w:trPr>
          <w:trHeight w:val="553"/>
        </w:trPr>
        <w:tc>
          <w:tcPr>
            <w:tcW w:w="571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4002B00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357E5805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B039A6C" w14:textId="324893B9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5016 </w:t>
            </w:r>
            <w:r>
              <w:rPr>
                <w:rFonts w:ascii="Arial" w:eastAsia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6447FC92" w14:textId="46C45C14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haftalar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, çift haftalar online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8B156FD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0662FB9C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01C72D6C" w14:textId="77777777" w:rsidTr="00267882">
        <w:trPr>
          <w:trHeight w:val="377"/>
        </w:trPr>
        <w:tc>
          <w:tcPr>
            <w:tcW w:w="571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8724B78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3C5FA49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2D1F8522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TEK5008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Elyaf Takviyeli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Kompozit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Malzemeler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Prof.Dr.Yusuf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ULCAY)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D432F30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online-sın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5760302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6018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Polimer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Nanokompozitler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(Doç. Dr. Yakup AYKUT)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1B5E0A8B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91FB6" w14:paraId="5C20E3A6" w14:textId="77777777" w:rsidTr="00D1211A">
        <w:trPr>
          <w:trHeight w:val="693"/>
        </w:trPr>
        <w:tc>
          <w:tcPr>
            <w:tcW w:w="571" w:type="dxa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175D714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0C8E45F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vAlign w:val="center"/>
          </w:tcPr>
          <w:p w14:paraId="05EDDCA5" w14:textId="74CA2E72" w:rsidR="00591FB6" w:rsidRDefault="00591FB6" w:rsidP="00591FB6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5016 </w:t>
            </w:r>
            <w:r>
              <w:rPr>
                <w:rFonts w:ascii="Arial" w:eastAsia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1364809" w14:textId="4893C3D4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haftalar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, çift haftalar online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764D8B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5789CA40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91FB6" w14:paraId="4270AE72" w14:textId="77777777" w:rsidTr="00F9502E">
        <w:trPr>
          <w:trHeight w:val="451"/>
        </w:trPr>
        <w:tc>
          <w:tcPr>
            <w:tcW w:w="571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126412E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439F5D5A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3CD15CB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TEK5008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Elyaf Takviyeli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Kompozit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Malzemeler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Prof.Dr.Yusuf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ULCAY)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7DC9ED40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İlk 7 hafta online-son 7 hafta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yüzyüze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69FAEA7" w14:textId="77777777" w:rsidR="00591FB6" w:rsidRDefault="00591FB6" w:rsidP="00591F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 6018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Polimer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Nanokompozitler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(Doç. Dr. Yakup AYKUT)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76FC26FD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91FB6" w14:paraId="56B0989E" w14:textId="77777777" w:rsidTr="00267882">
        <w:trPr>
          <w:trHeight w:val="384"/>
        </w:trPr>
        <w:tc>
          <w:tcPr>
            <w:tcW w:w="571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7E13309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156FE87E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136E5F2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322022EC" w14:textId="77777777" w:rsidR="00591FB6" w:rsidRDefault="00591FB6" w:rsidP="0059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15E87F72" w14:textId="77777777" w:rsidR="00591FB6" w:rsidRDefault="00591FB6" w:rsidP="00591FB6">
            <w:pPr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TEK6008 </w:t>
            </w:r>
            <w:r>
              <w:rPr>
                <w:rFonts w:ascii="Arial" w:eastAsia="Arial" w:hAnsi="Arial" w:cs="Arial"/>
                <w:sz w:val="14"/>
                <w:szCs w:val="14"/>
              </w:rPr>
              <w:t>İpliklerin Mekanik Özellikleri (Prof. Dr. Özcan ÖZDEMİR)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36DF0E0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7BBE82E5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Online</w:t>
            </w:r>
          </w:p>
        </w:tc>
      </w:tr>
      <w:tr w:rsidR="00591FB6" w14:paraId="4B60ECCC" w14:textId="77777777" w:rsidTr="00267882">
        <w:trPr>
          <w:trHeight w:val="440"/>
        </w:trPr>
        <w:tc>
          <w:tcPr>
            <w:tcW w:w="571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4FDBCC93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E4401D0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  <w:p w14:paraId="52065D4E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93663E2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A2BA2F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BCD51D2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TEK6008 </w:t>
            </w:r>
            <w:r>
              <w:rPr>
                <w:rFonts w:ascii="Arial" w:eastAsia="Arial" w:hAnsi="Arial" w:cs="Arial"/>
                <w:sz w:val="14"/>
                <w:szCs w:val="14"/>
              </w:rPr>
              <w:t>İpliklerin Mekanik Özellikleri (Prof. Dr. Özcan ÖZDEMİR)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EC8E0B3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91FB6" w14:paraId="7AAF6257" w14:textId="77777777" w:rsidTr="00267882">
        <w:trPr>
          <w:trHeight w:val="585"/>
        </w:trPr>
        <w:tc>
          <w:tcPr>
            <w:tcW w:w="571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06929AC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3D7083FA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083D527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14:paraId="7C951002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7D940A91" w14:textId="77777777" w:rsidR="00591FB6" w:rsidRDefault="00591FB6" w:rsidP="00591FB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TEK6008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İpliklerin Mekanik Özellikleri (Prof. Dr. Özcan ÖZDEMİR)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36667F8" w14:textId="77777777" w:rsidR="00591FB6" w:rsidRDefault="00591FB6" w:rsidP="00591FB6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E04C15" w14:paraId="1A9312BF" w14:textId="77777777" w:rsidTr="00267882">
        <w:trPr>
          <w:trHeight w:val="362"/>
        </w:trPr>
        <w:tc>
          <w:tcPr>
            <w:tcW w:w="57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55CAE39" w14:textId="77777777" w:rsidR="00E04C15" w:rsidRDefault="00E04C15" w:rsidP="00E04C15">
            <w:pPr>
              <w:ind w:left="113" w:right="113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CUMA</w:t>
            </w:r>
          </w:p>
        </w:tc>
        <w:tc>
          <w:tcPr>
            <w:tcW w:w="70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F949C0C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333BF2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8F869C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2BE463" w14:textId="4A42FEA5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FEN6000 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>Araştırma Teknikleri ve Yayın Etiği</w:t>
            </w:r>
          </w:p>
        </w:tc>
        <w:tc>
          <w:tcPr>
            <w:tcW w:w="850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EE5A261" w14:textId="072FE2B3" w:rsidR="00E04C15" w:rsidRDefault="00E04C15" w:rsidP="00E04C15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Online</w:t>
            </w:r>
          </w:p>
        </w:tc>
      </w:tr>
      <w:tr w:rsidR="00E04C15" w14:paraId="0F96C671" w14:textId="77777777" w:rsidTr="00267882">
        <w:trPr>
          <w:trHeight w:val="353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742E302" w14:textId="77777777" w:rsidR="00E04C15" w:rsidRDefault="00E04C15" w:rsidP="00E04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7C0B9159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62D40A6D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7BA0E49D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666F6640" w14:textId="5318AFF0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FEN6000 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>Araştırma Teknikleri ve Yayın Etiği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5AB291F8" w14:textId="75226BE4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Online</w:t>
            </w:r>
          </w:p>
        </w:tc>
      </w:tr>
      <w:tr w:rsidR="00E04C15" w14:paraId="06F94EF2" w14:textId="77777777" w:rsidTr="00267882">
        <w:trPr>
          <w:trHeight w:val="260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6478D62" w14:textId="77777777" w:rsidR="00E04C15" w:rsidRDefault="00E04C15" w:rsidP="00E04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207A226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E45277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3C5DB8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E4486B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7DBAEBE9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E04C15" w14:paraId="76383268" w14:textId="77777777" w:rsidTr="00267882">
        <w:trPr>
          <w:trHeight w:val="420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255652C9" w14:textId="77777777" w:rsidR="00E04C15" w:rsidRDefault="00E04C15" w:rsidP="00E04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7BB2BDAF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1323EC85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64356D3A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70AC2BC6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181845BD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04C15" w14:paraId="7D421827" w14:textId="77777777" w:rsidTr="00F9502E">
        <w:trPr>
          <w:trHeight w:val="455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4F2BC4F" w14:textId="77777777" w:rsidR="00E04C15" w:rsidRDefault="00E04C15" w:rsidP="00E04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F2F1EB4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11:15-12:00</w:t>
            </w:r>
          </w:p>
          <w:p w14:paraId="5DB9D0D5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8D555E" w14:textId="15AE3EA1" w:rsidR="00E04C15" w:rsidRDefault="00E04C15" w:rsidP="00E04C1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510D6C3" w14:textId="5D8014E3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20BA1A0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vAlign w:val="center"/>
          </w:tcPr>
          <w:p w14:paraId="53444619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</w:p>
        </w:tc>
      </w:tr>
      <w:tr w:rsidR="00E04C15" w14:paraId="3933C673" w14:textId="77777777" w:rsidTr="00267882">
        <w:trPr>
          <w:trHeight w:val="305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BA57FA9" w14:textId="77777777" w:rsidR="00E04C15" w:rsidRDefault="00E04C15" w:rsidP="00E04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471F5B06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18F3CCEC" w14:textId="5D0B6CC9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5C09481C" w14:textId="58A56B1F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6B2033DC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4D726905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</w:tr>
      <w:tr w:rsidR="00E04C15" w14:paraId="3D62E944" w14:textId="77777777" w:rsidTr="00267882">
        <w:trPr>
          <w:trHeight w:val="288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250F742" w14:textId="77777777" w:rsidR="00E04C15" w:rsidRDefault="00E04C15" w:rsidP="00E04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72A4B69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9BC9F8" w14:textId="6D89B3DB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A00C3B" w14:textId="1A5943C6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204CD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A7F36B7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</w:tr>
      <w:tr w:rsidR="00E04C15" w14:paraId="13256B8A" w14:textId="77777777" w:rsidTr="00267882">
        <w:trPr>
          <w:trHeight w:val="278"/>
        </w:trPr>
        <w:tc>
          <w:tcPr>
            <w:tcW w:w="571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69BA6EE" w14:textId="77777777" w:rsidR="00E04C15" w:rsidRDefault="00E04C15" w:rsidP="00E04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6C5FA80A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2CBE6E96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20A53A26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7DB48C7B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3"/>
            <w:vAlign w:val="center"/>
          </w:tcPr>
          <w:p w14:paraId="127E523B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04C15" w14:paraId="49CAC1B4" w14:textId="77777777" w:rsidTr="00267882">
        <w:trPr>
          <w:trHeight w:val="278"/>
        </w:trPr>
        <w:tc>
          <w:tcPr>
            <w:tcW w:w="571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D9B5943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BBC27CB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C4F8963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2567183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94D5A33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378A256E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04C15" w14:paraId="06B84663" w14:textId="77777777" w:rsidTr="00267882">
        <w:trPr>
          <w:trHeight w:val="278"/>
        </w:trPr>
        <w:tc>
          <w:tcPr>
            <w:tcW w:w="571" w:type="dxa"/>
            <w:tcBorders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FFFFFF"/>
            <w:vAlign w:val="center"/>
          </w:tcPr>
          <w:p w14:paraId="027600F1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040EDC45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15:30-16:15</w:t>
            </w:r>
          </w:p>
          <w:p w14:paraId="4924F7D1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2A43F8F7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0CB2E371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4"/>
            <w:vAlign w:val="center"/>
          </w:tcPr>
          <w:p w14:paraId="45CC1302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val="clear" w:color="auto" w:fill="DDD9C4"/>
            <w:vAlign w:val="center"/>
          </w:tcPr>
          <w:p w14:paraId="41020CF7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04C15" w14:paraId="0F49763D" w14:textId="77777777" w:rsidTr="00267882">
        <w:trPr>
          <w:trHeight w:val="278"/>
        </w:trPr>
        <w:tc>
          <w:tcPr>
            <w:tcW w:w="571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670F198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5F145D0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40FFE1F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494E8FE" w14:textId="77777777" w:rsidR="00E04C15" w:rsidRDefault="00E04C15" w:rsidP="00E04C15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FBB2A2B" w14:textId="77777777" w:rsidR="00E04C15" w:rsidRDefault="00E04C15" w:rsidP="00E04C15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7A4DA1EA" w14:textId="77777777" w:rsidR="00E04C15" w:rsidRDefault="00E04C15" w:rsidP="00E04C15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1049A8C0" w14:textId="77777777" w:rsidR="002017D9" w:rsidRDefault="002017D9">
      <w:pPr>
        <w:jc w:val="both"/>
        <w:rPr>
          <w:rFonts w:ascii="Arial" w:eastAsia="Arial" w:hAnsi="Arial" w:cs="Arial"/>
          <w:b/>
          <w:sz w:val="12"/>
          <w:szCs w:val="12"/>
        </w:rPr>
      </w:pPr>
    </w:p>
    <w:p w14:paraId="74DB9621" w14:textId="54F8C1C0" w:rsidR="002017D9" w:rsidRDefault="005F64D1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             </w:t>
      </w:r>
      <w:r w:rsidR="00783C1F">
        <w:rPr>
          <w:rFonts w:ascii="Arial" w:eastAsia="Arial" w:hAnsi="Arial" w:cs="Arial"/>
          <w:b/>
          <w:sz w:val="16"/>
          <w:szCs w:val="16"/>
        </w:rPr>
        <w:t>01</w:t>
      </w:r>
      <w:r>
        <w:rPr>
          <w:rFonts w:ascii="Arial" w:eastAsia="Arial" w:hAnsi="Arial" w:cs="Arial"/>
          <w:b/>
          <w:sz w:val="16"/>
          <w:szCs w:val="16"/>
        </w:rPr>
        <w:t>.0</w:t>
      </w:r>
      <w:r w:rsidR="00783C1F"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>.2020</w:t>
      </w:r>
    </w:p>
    <w:p w14:paraId="271B5BA9" w14:textId="77777777" w:rsidR="002017D9" w:rsidRDefault="005F64D1">
      <w:pPr>
        <w:jc w:val="both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ab/>
      </w:r>
    </w:p>
    <w:p w14:paraId="5F983CFB" w14:textId="77777777" w:rsidR="002017D9" w:rsidRDefault="005F64D1">
      <w:pPr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>Tekstil Mühendisliği Anabilim Dalı Başkanı</w:t>
      </w:r>
    </w:p>
    <w:p w14:paraId="6E685A2C" w14:textId="77777777" w:rsidR="002017D9" w:rsidRDefault="005F64D1">
      <w:pPr>
        <w:jc w:val="both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b/>
          <w:i/>
          <w:sz w:val="16"/>
          <w:szCs w:val="16"/>
        </w:rPr>
        <w:tab/>
        <w:t xml:space="preserve">                    Prof. Dr. Dilek KUT</w:t>
      </w:r>
    </w:p>
    <w:sectPr w:rsidR="002017D9">
      <w:pgSz w:w="11906" w:h="16838"/>
      <w:pgMar w:top="397" w:right="374" w:bottom="403" w:left="31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D9"/>
    <w:rsid w:val="000A6364"/>
    <w:rsid w:val="00136A44"/>
    <w:rsid w:val="002017D9"/>
    <w:rsid w:val="00267882"/>
    <w:rsid w:val="003C7BE9"/>
    <w:rsid w:val="00535FA9"/>
    <w:rsid w:val="00591FB6"/>
    <w:rsid w:val="005F64D1"/>
    <w:rsid w:val="006E450D"/>
    <w:rsid w:val="00783C1F"/>
    <w:rsid w:val="007A34CB"/>
    <w:rsid w:val="007D0861"/>
    <w:rsid w:val="0095309F"/>
    <w:rsid w:val="00B47476"/>
    <w:rsid w:val="00D75E93"/>
    <w:rsid w:val="00DD27EF"/>
    <w:rsid w:val="00E04C15"/>
    <w:rsid w:val="00F55875"/>
    <w:rsid w:val="00F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6AE0"/>
  <w15:docId w15:val="{F08E3596-C787-4066-B3A4-5459CEF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zh-CN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2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C3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71A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71A6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MjVHTRyA+9t3m6NeyL+haz0XA==">AMUW2mX69tZl2MJrir208Wk7CuLmxoX+4r4KsSFaduHdie4FJVw8LYIj3H51c6D0Rw1fbXmDMm5/DhxJuMV2HVMT7otNX6YP0EKeQ38gPaVXgETllqj60ME=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KAHRAMAN</dc:creator>
  <cp:lastModifiedBy>nazlı</cp:lastModifiedBy>
  <cp:revision>16</cp:revision>
  <dcterms:created xsi:type="dcterms:W3CDTF">2019-02-28T10:56:00Z</dcterms:created>
  <dcterms:modified xsi:type="dcterms:W3CDTF">2021-03-02T11:38:00Z</dcterms:modified>
</cp:coreProperties>
</file>