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:rsidR="003727C4" w:rsidRDefault="00E65938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</w:rPr>
        <w:pict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>
        <w:rPr>
          <w:b/>
        </w:rPr>
        <w:pict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>
        <w:rPr>
          <w:b/>
        </w:rPr>
        <w:pict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 w:rsidR="0083242E" w:rsidRPr="0083242E">
        <w:rPr>
          <w:b/>
        </w:rPr>
        <w:t>2020-</w:t>
      </w:r>
      <w:proofErr w:type="gramStart"/>
      <w:r w:rsidR="0083242E" w:rsidRPr="0083242E">
        <w:rPr>
          <w:b/>
        </w:rPr>
        <w:t xml:space="preserve">2021  </w:t>
      </w:r>
      <w:r w:rsidR="0083242E">
        <w:rPr>
          <w:b/>
        </w:rPr>
        <w:t>EĞİTİM</w:t>
      </w:r>
      <w:proofErr w:type="gramEnd"/>
      <w:r w:rsidR="0083242E">
        <w:rPr>
          <w:b/>
        </w:rPr>
        <w:t>-ÖĞRETİM YILI</w:t>
      </w:r>
      <w:r w:rsidR="0083242E" w:rsidRPr="0083242E">
        <w:rPr>
          <w:b/>
        </w:rPr>
        <w:t xml:space="preserve"> GÜZ </w:t>
      </w:r>
      <w:r w:rsidR="0083242E">
        <w:rPr>
          <w:b/>
        </w:rPr>
        <w:t>YARIYILI FİNAL 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913"/>
        <w:gridCol w:w="2735"/>
        <w:gridCol w:w="1222"/>
      </w:tblGrid>
      <w:tr w:rsidR="003727C4" w:rsidTr="0083242E">
        <w:trPr>
          <w:trHeight w:val="333"/>
        </w:trPr>
        <w:tc>
          <w:tcPr>
            <w:tcW w:w="3048" w:type="dxa"/>
          </w:tcPr>
          <w:p w:rsidR="003727C4" w:rsidRDefault="008B0EAB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07AD24" wp14:editId="728A1E95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E4C6B" id="Dikdörtgen 2" o:spid="_x0000_s1026" style="position:absolute;margin-left:151.05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>
              <w:t>Programı</w:t>
            </w:r>
            <w:r w:rsidR="0083242E">
              <w:tab/>
              <w:t>:</w:t>
            </w:r>
          </w:p>
        </w:tc>
        <w:tc>
          <w:tcPr>
            <w:tcW w:w="1913" w:type="dxa"/>
          </w:tcPr>
          <w:p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spacing w:before="41"/>
              <w:ind w:left="353"/>
            </w:pPr>
            <w:r>
              <w:t>Tezsiz Yüksek</w:t>
            </w:r>
            <w:r>
              <w:rPr>
                <w:spacing w:val="-8"/>
              </w:rPr>
              <w:t xml:space="preserve"> </w:t>
            </w:r>
            <w:r>
              <w:t>Lisans</w:t>
            </w:r>
          </w:p>
        </w:tc>
        <w:tc>
          <w:tcPr>
            <w:tcW w:w="1222" w:type="dxa"/>
          </w:tcPr>
          <w:p w:rsidR="003727C4" w:rsidRDefault="0083242E">
            <w:pPr>
              <w:pStyle w:val="TableParagraph"/>
              <w:spacing w:before="41"/>
              <w:ind w:left="450"/>
            </w:pPr>
            <w:r>
              <w:t>Doktora</w:t>
            </w:r>
          </w:p>
        </w:tc>
      </w:tr>
      <w:tr w:rsidR="003727C4" w:rsidTr="0083242E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913" w:type="dxa"/>
          </w:tcPr>
          <w:p w:rsidR="003727C4" w:rsidRDefault="0083242E" w:rsidP="0083242E">
            <w:pPr>
              <w:pStyle w:val="TableParagraph"/>
              <w:spacing w:before="30"/>
            </w:pPr>
            <w:r>
              <w:t>Tekstil Mühendisliği/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rPr>
                <w:sz w:val="20"/>
              </w:rPr>
            </w:pPr>
            <w:r w:rsidRPr="0083242E">
              <w:t>Tekstil Mühendisliği</w:t>
            </w:r>
          </w:p>
        </w:tc>
        <w:tc>
          <w:tcPr>
            <w:tcW w:w="1222" w:type="dxa"/>
          </w:tcPr>
          <w:p w:rsidR="003727C4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Default="003727C4">
      <w:pPr>
        <w:spacing w:before="3"/>
        <w:rPr>
          <w:b/>
          <w:sz w:val="10"/>
        </w:rPr>
      </w:pPr>
    </w:p>
    <w:p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5"/>
        <w:gridCol w:w="569"/>
        <w:gridCol w:w="283"/>
        <w:gridCol w:w="283"/>
        <w:gridCol w:w="283"/>
        <w:gridCol w:w="425"/>
        <w:gridCol w:w="3829"/>
        <w:gridCol w:w="992"/>
        <w:gridCol w:w="851"/>
        <w:gridCol w:w="2979"/>
      </w:tblGrid>
      <w:tr w:rsidR="003727C4">
        <w:trPr>
          <w:trHeight w:val="254"/>
        </w:trPr>
        <w:tc>
          <w:tcPr>
            <w:tcW w:w="852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535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:rsidR="003727C4" w:rsidRDefault="0083242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829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992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851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2979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</w:tc>
      </w:tr>
      <w:tr w:rsidR="003727C4">
        <w:trPr>
          <w:trHeight w:val="705"/>
        </w:trPr>
        <w:tc>
          <w:tcPr>
            <w:tcW w:w="852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3727C4" w:rsidRDefault="0083242E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</w:tr>
      <w:tr w:rsidR="00886587" w:rsidTr="00C44F48">
        <w:trPr>
          <w:trHeight w:val="340"/>
        </w:trPr>
        <w:tc>
          <w:tcPr>
            <w:tcW w:w="852" w:type="dxa"/>
            <w:tcBorders>
              <w:bottom w:val="dotted" w:sz="4" w:space="0" w:color="000000"/>
              <w:right w:val="dotted" w:sz="4" w:space="0" w:color="000000"/>
            </w:tcBorders>
          </w:tcPr>
          <w:p w:rsidR="00886587" w:rsidRPr="00886587" w:rsidRDefault="00886587" w:rsidP="008865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TEK5005</w:t>
            </w:r>
          </w:p>
        </w:tc>
        <w:tc>
          <w:tcPr>
            <w:tcW w:w="45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886587" w:rsidRPr="00886587" w:rsidRDefault="00886587" w:rsidP="008865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TEKSTİL ARAŞTIRMALARINDA DENEYSEL TASARIM</w:t>
            </w:r>
          </w:p>
        </w:tc>
        <w:tc>
          <w:tcPr>
            <w:tcW w:w="56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886587" w:rsidRPr="00886587" w:rsidRDefault="00886587" w:rsidP="008865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886587" w:rsidRPr="00886587" w:rsidRDefault="00886587" w:rsidP="008865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886587" w:rsidRPr="00886587" w:rsidRDefault="00886587" w:rsidP="008865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886587" w:rsidRPr="00886587" w:rsidRDefault="00886587" w:rsidP="008865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6587" w:rsidRPr="00886587" w:rsidRDefault="00886587" w:rsidP="008865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6587" w:rsidRPr="00886587" w:rsidRDefault="00886587" w:rsidP="008865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6587" w:rsidRPr="00886587" w:rsidRDefault="00886587" w:rsidP="0088658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86587" w:rsidRPr="00886587" w:rsidRDefault="00886587" w:rsidP="008865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Prof. Dr. Yusuf ULCAY</w:t>
            </w:r>
          </w:p>
        </w:tc>
        <w:tc>
          <w:tcPr>
            <w:tcW w:w="99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6587" w:rsidRPr="00886587" w:rsidRDefault="00886587" w:rsidP="00665E1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11.01.202</w:t>
            </w:r>
            <w:r w:rsidR="00665E1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6587" w:rsidRPr="00886587" w:rsidRDefault="00886587" w:rsidP="008865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6587">
              <w:rPr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979" w:type="dxa"/>
            <w:tcBorders>
              <w:left w:val="dotted" w:sz="4" w:space="0" w:color="000000"/>
              <w:bottom w:val="dotted" w:sz="4" w:space="0" w:color="000000"/>
            </w:tcBorders>
          </w:tcPr>
          <w:p w:rsidR="00886587" w:rsidRPr="00886587" w:rsidRDefault="00E65938" w:rsidP="0088658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D202</w:t>
            </w:r>
            <w:bookmarkStart w:id="0" w:name="_GoBack"/>
            <w:bookmarkEnd w:id="0"/>
          </w:p>
        </w:tc>
      </w:tr>
      <w:tr w:rsidR="00886587" w:rsidTr="008C23D9">
        <w:trPr>
          <w:trHeight w:val="341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886587" w:rsidP="00886587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TEK5019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886587" w:rsidP="00886587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PLAZMA TEKNOLOJİSİNİN TEKSTİLDE UYGULAMALARI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886587" w:rsidP="008865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886587" w:rsidP="008865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886587" w:rsidP="008865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886587" w:rsidP="008865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886587" w:rsidP="00886587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886587" w:rsidP="00886587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Prof. Dr. Dilek KUT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6587" w:rsidRPr="00564ADF" w:rsidRDefault="00886587" w:rsidP="00886587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6587" w:rsidRDefault="00886587" w:rsidP="00886587">
            <w:pPr>
              <w:pStyle w:val="TableParagraph"/>
              <w:spacing w:before="74"/>
              <w:ind w:right="352"/>
              <w:jc w:val="right"/>
              <w:rPr>
                <w:sz w:val="16"/>
              </w:rPr>
            </w:pPr>
            <w:r w:rsidRPr="00886587"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86587" w:rsidRDefault="00886587" w:rsidP="008865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DD299B" w:rsidTr="00DC7511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TEK5031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GİYSİ KONFORU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Prof. Dr. Binnaz KAPLANGİRAY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14.01.2021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299B" w:rsidRPr="00886587" w:rsidRDefault="00DD299B" w:rsidP="00DD299B">
            <w:pPr>
              <w:pStyle w:val="TableParagraph"/>
              <w:spacing w:before="73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D299B" w:rsidRDefault="00DD299B" w:rsidP="00DD29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DD299B" w:rsidTr="00FE5C59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64ADF">
              <w:rPr>
                <w:color w:val="000000" w:themeColor="text1"/>
                <w:sz w:val="20"/>
                <w:szCs w:val="20"/>
              </w:rPr>
              <w:t>TEK5051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564ADF">
              <w:rPr>
                <w:color w:val="000000" w:themeColor="text1"/>
                <w:sz w:val="20"/>
                <w:szCs w:val="20"/>
              </w:rPr>
              <w:t>PAMUK  İPLİKÇİLİĞİDE</w:t>
            </w:r>
            <w:proofErr w:type="gramEnd"/>
            <w:r w:rsidRPr="00564ADF">
              <w:rPr>
                <w:color w:val="000000" w:themeColor="text1"/>
                <w:sz w:val="20"/>
                <w:szCs w:val="20"/>
              </w:rPr>
              <w:t xml:space="preserve"> ÜRETİM PLANLAMASI VE MALİYET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4ADF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4AD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4AD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4AD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>
              <w:rPr>
                <w:color w:val="000000"/>
                <w:sz w:val="20"/>
                <w:szCs w:val="20"/>
                <w:lang w:eastAsia="tr-TR"/>
              </w:rPr>
              <w:t>. Sunay ÖMEROĞLU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14.01.2021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299B" w:rsidRDefault="00DD299B" w:rsidP="00DD299B">
            <w:pPr>
              <w:pStyle w:val="TableParagraph"/>
              <w:spacing w:before="71"/>
              <w:ind w:right="352"/>
              <w:jc w:val="both"/>
              <w:rPr>
                <w:sz w:val="16"/>
              </w:rPr>
            </w:pPr>
            <w:r w:rsidRPr="00F4475B">
              <w:rPr>
                <w:sz w:val="20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D299B" w:rsidRDefault="00DD299B" w:rsidP="00DD299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DD299B" w:rsidTr="00626017">
        <w:trPr>
          <w:trHeight w:val="337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TEK5015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rPr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TEKSTİL TERBİYESİNDE EKOLOJİK YAKLAŞIMLAR 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Prof. Dr. Pervin ANİŞ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D299B" w:rsidRPr="00564ADF" w:rsidRDefault="00DD299B" w:rsidP="00DD299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15.01.2021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299B" w:rsidRDefault="00DD299B" w:rsidP="00DD299B">
            <w:pPr>
              <w:pStyle w:val="TableParagraph"/>
              <w:spacing w:before="71"/>
              <w:ind w:right="352"/>
              <w:jc w:val="right"/>
              <w:rPr>
                <w:sz w:val="16"/>
              </w:rPr>
            </w:pPr>
            <w:r w:rsidRPr="00886587"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D299B" w:rsidRDefault="00DD299B" w:rsidP="00DD29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626017">
        <w:trPr>
          <w:trHeight w:val="337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TEK5191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 xml:space="preserve">TEZ DANIŞMANLIĞI I 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15.01.2021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763" w:rsidRPr="00886587" w:rsidRDefault="00B02763" w:rsidP="00B02763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02763" w:rsidRDefault="00B02763" w:rsidP="00B027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626017">
        <w:trPr>
          <w:trHeight w:val="337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TEK5193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 xml:space="preserve">TEZ DANIŞMANLIĞI III 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15.01.2021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763" w:rsidRPr="00886587" w:rsidRDefault="00B02763" w:rsidP="00B02763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02763" w:rsidRDefault="00B02763" w:rsidP="00B027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626017">
        <w:trPr>
          <w:trHeight w:val="337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TEK5181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YÜKSEK LİSANS UZMANLIK ALAN DERSİ 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15.01.2021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763" w:rsidRPr="00886587" w:rsidRDefault="00B02763" w:rsidP="00B02763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02763" w:rsidRDefault="00B02763" w:rsidP="00B027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626017">
        <w:trPr>
          <w:trHeight w:val="337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TEK5183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YÜKSEK LİSANS UZMANLIK ALAN DERSİ III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15.01.2021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763" w:rsidRPr="00886587" w:rsidRDefault="00B02763" w:rsidP="00B02763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02763" w:rsidRDefault="00B02763" w:rsidP="00B027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626017">
        <w:trPr>
          <w:trHeight w:val="337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TEK5023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İPLİK BOYAMA TEKNOLOJİSİ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4ADF">
              <w:rPr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64ADF">
              <w:rPr>
                <w:color w:val="000000"/>
                <w:sz w:val="20"/>
                <w:szCs w:val="20"/>
                <w:lang w:eastAsia="tr-TR"/>
              </w:rPr>
              <w:t>. Mehmet KANIK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18.01.2021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763" w:rsidRDefault="00B02763" w:rsidP="00B02763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r w:rsidRPr="009D6AA9"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02763" w:rsidRDefault="00B02763" w:rsidP="00B027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1708E9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TEK5025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ÖRME KUMAŞ TASARIMI VE ÜRÜN GELİŞTİRME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Prof. Dr. Yasemin KAVUŞTURAN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20.01.2021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763" w:rsidRDefault="00B02763" w:rsidP="00B02763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r w:rsidRPr="00DD299B"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02763" w:rsidRDefault="00B02763" w:rsidP="00B027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E909B9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sz w:val="20"/>
                <w:szCs w:val="20"/>
              </w:rPr>
            </w:pPr>
            <w:r w:rsidRPr="00564ADF">
              <w:rPr>
                <w:sz w:val="20"/>
                <w:szCs w:val="20"/>
              </w:rPr>
              <w:t xml:space="preserve">TEK </w:t>
            </w:r>
            <w:r>
              <w:rPr>
                <w:sz w:val="20"/>
                <w:szCs w:val="20"/>
              </w:rPr>
              <w:t>5</w:t>
            </w:r>
            <w:r w:rsidRPr="00564ADF">
              <w:rPr>
                <w:sz w:val="20"/>
                <w:szCs w:val="20"/>
              </w:rPr>
              <w:t>045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sz w:val="20"/>
                <w:szCs w:val="20"/>
              </w:rPr>
            </w:pPr>
            <w:r w:rsidRPr="00564ADF">
              <w:rPr>
                <w:sz w:val="20"/>
                <w:szCs w:val="20"/>
              </w:rPr>
              <w:t>KONFEKSİYONDA KALİTE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sz w:val="20"/>
                <w:szCs w:val="20"/>
              </w:rPr>
            </w:pPr>
            <w:r w:rsidRPr="00564ADF">
              <w:rPr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sz w:val="20"/>
                <w:szCs w:val="20"/>
              </w:rPr>
            </w:pPr>
            <w:r w:rsidRPr="00564ADF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sz w:val="20"/>
                <w:szCs w:val="20"/>
              </w:rPr>
            </w:pPr>
            <w:r w:rsidRPr="00564ADF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sz w:val="20"/>
                <w:szCs w:val="20"/>
              </w:rPr>
            </w:pPr>
            <w:r w:rsidRPr="00564ADF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sz w:val="20"/>
                <w:szCs w:val="20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Prof. Dr. Ayça GÜRARDA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21.01.2021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763" w:rsidRDefault="00B02763" w:rsidP="00B02763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r w:rsidRPr="00DD299B"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02763" w:rsidRDefault="00B02763" w:rsidP="00B027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1F7E95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TEK5001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2763" w:rsidRPr="00564ADF" w:rsidRDefault="00B02763" w:rsidP="00B02763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UYGULAMALI MATEMATİK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>
              <w:rPr>
                <w:color w:val="000000"/>
                <w:sz w:val="20"/>
                <w:szCs w:val="20"/>
                <w:lang w:eastAsia="tr-TR"/>
              </w:rPr>
              <w:t>. Recep EREN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B02763" w:rsidRPr="00564ADF" w:rsidRDefault="00B02763" w:rsidP="00B02763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21.01.2021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B02763" w:rsidRPr="00564ADF" w:rsidRDefault="00B02763" w:rsidP="00B02763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</w:rPr>
              <w:t>UKEY</w:t>
            </w:r>
          </w:p>
        </w:tc>
      </w:tr>
      <w:tr w:rsidR="00B02763" w:rsidTr="00B01669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TEK5043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FİZİKSEL POLİMER BİLİMİ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564ADF">
              <w:rPr>
                <w:color w:val="000000"/>
                <w:sz w:val="20"/>
                <w:szCs w:val="20"/>
                <w:lang w:eastAsia="tr-TR"/>
              </w:rPr>
              <w:t>Doç. Dr. Yakup AYKUT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02763" w:rsidRPr="00564ADF" w:rsidRDefault="00B02763" w:rsidP="00B0276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22.01.2021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02763" w:rsidRDefault="00B02763" w:rsidP="00B02763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r w:rsidRPr="00DD299B"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02763" w:rsidRDefault="00B02763" w:rsidP="00B027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</w:tbl>
    <w:p w:rsidR="003727C4" w:rsidRDefault="003727C4">
      <w:pPr>
        <w:spacing w:before="1"/>
        <w:rPr>
          <w:b/>
          <w:sz w:val="6"/>
        </w:rPr>
      </w:pPr>
    </w:p>
    <w:p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Default="0083242E">
      <w:pPr>
        <w:pStyle w:val="GvdeMetni"/>
        <w:spacing w:before="68"/>
        <w:ind w:left="2641" w:right="31" w:firstLine="444"/>
      </w:pPr>
      <w:r>
        <w:lastRenderedPageBreak/>
        <w:t xml:space="preserve">Anabilim Dalı Başkanı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83242E">
      <w:pPr>
        <w:pStyle w:val="GvdeMetni"/>
        <w:spacing w:before="68"/>
        <w:ind w:left="2641" w:right="2772" w:firstLine="746"/>
      </w:pPr>
      <w:r>
        <w:rPr>
          <w:b w:val="0"/>
        </w:rPr>
        <w:br w:type="column"/>
      </w:r>
      <w:r>
        <w:lastRenderedPageBreak/>
        <w:t xml:space="preserve">Enstitü Müdürü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3727C4">
      <w:p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</w:p>
    <w:p w:rsidR="003727C4" w:rsidRPr="00772903" w:rsidRDefault="00772903">
      <w:pPr>
        <w:rPr>
          <w:b/>
        </w:rPr>
      </w:pPr>
      <w:r w:rsidRPr="00772903">
        <w:rPr>
          <w:b/>
        </w:rPr>
        <w:lastRenderedPageBreak/>
        <w:t xml:space="preserve">                          </w:t>
      </w:r>
      <w:r>
        <w:rPr>
          <w:b/>
        </w:rPr>
        <w:t xml:space="preserve">                              </w:t>
      </w:r>
      <w:r w:rsidRPr="00772903">
        <w:rPr>
          <w:b/>
        </w:rPr>
        <w:t xml:space="preserve"> Prof. Dr. Dilek KUT</w:t>
      </w:r>
      <w:r>
        <w:rPr>
          <w:b/>
        </w:rPr>
        <w:t xml:space="preserve">                                                                                                       Prof. Dr. H. Aksel EREN</w:t>
      </w:r>
    </w:p>
    <w:p w:rsidR="003727C4" w:rsidRPr="00772903" w:rsidRDefault="003727C4">
      <w:pPr>
        <w:rPr>
          <w:b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spacing w:before="6"/>
        <w:rPr>
          <w:b/>
          <w:sz w:val="19"/>
        </w:rPr>
      </w:pPr>
    </w:p>
    <w:p w:rsidR="003727C4" w:rsidRDefault="003727C4">
      <w:pPr>
        <w:spacing w:before="91"/>
        <w:ind w:right="265"/>
        <w:jc w:val="right"/>
        <w:rPr>
          <w:sz w:val="20"/>
        </w:rPr>
      </w:pPr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7C4"/>
    <w:rsid w:val="003727C4"/>
    <w:rsid w:val="00665E1E"/>
    <w:rsid w:val="00772903"/>
    <w:rsid w:val="007964EA"/>
    <w:rsid w:val="0083242E"/>
    <w:rsid w:val="00886587"/>
    <w:rsid w:val="008B0EAB"/>
    <w:rsid w:val="008E357B"/>
    <w:rsid w:val="009D6AA9"/>
    <w:rsid w:val="00B02763"/>
    <w:rsid w:val="00DB69DF"/>
    <w:rsid w:val="00DD299B"/>
    <w:rsid w:val="00E65938"/>
    <w:rsid w:val="00F4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B4DC91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15</cp:revision>
  <dcterms:created xsi:type="dcterms:W3CDTF">2020-12-23T21:49:00Z</dcterms:created>
  <dcterms:modified xsi:type="dcterms:W3CDTF">2020-12-31T08:08:00Z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