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09" w:rsidRDefault="008A1299">
      <w:pPr>
        <w:pStyle w:val="GvdeMetni"/>
        <w:ind w:right="5483"/>
        <w:jc w:val="center"/>
        <w:rPr>
          <w:b w:val="0"/>
          <w:bCs w:val="0"/>
        </w:rPr>
      </w:pPr>
      <w:r>
        <w:rPr>
          <w:spacing w:val="-1"/>
        </w:rPr>
        <w:t>BURSA</w:t>
      </w:r>
      <w:r>
        <w:t xml:space="preserve"> ULUDAĞ ÜNİVERSİTESİ</w:t>
      </w:r>
    </w:p>
    <w:p w:rsidR="00133C09" w:rsidRDefault="008A1299">
      <w:pPr>
        <w:pStyle w:val="GvdeMetni"/>
        <w:spacing w:before="109"/>
        <w:ind w:left="4730" w:right="5483"/>
        <w:jc w:val="center"/>
        <w:rPr>
          <w:b w:val="0"/>
          <w:bCs w:val="0"/>
        </w:rPr>
      </w:pPr>
      <w:r>
        <w:rPr>
          <w:spacing w:val="-1"/>
        </w:rPr>
        <w:t>2019-2020</w:t>
      </w:r>
      <w:r>
        <w:t xml:space="preserve"> EĞİTİM-ÖĞRETİM</w:t>
      </w:r>
      <w:r>
        <w:rPr>
          <w:spacing w:val="3"/>
        </w:rPr>
        <w:t xml:space="preserve"> </w:t>
      </w:r>
      <w:r>
        <w:t>YILI</w:t>
      </w:r>
      <w:r>
        <w:rPr>
          <w:spacing w:val="1"/>
        </w:rPr>
        <w:t xml:space="preserve"> </w:t>
      </w:r>
      <w:r>
        <w:t>YAZ</w:t>
      </w:r>
      <w:r>
        <w:rPr>
          <w:spacing w:val="-3"/>
        </w:rPr>
        <w:t xml:space="preserve"> </w:t>
      </w:r>
      <w:r>
        <w:t>DÖNEMİ</w:t>
      </w:r>
      <w:r>
        <w:rPr>
          <w:spacing w:val="1"/>
        </w:rPr>
        <w:t xml:space="preserve"> </w:t>
      </w:r>
      <w:r>
        <w:t xml:space="preserve">ÖĞRETMİNDE AÇILMASI </w:t>
      </w:r>
      <w:r>
        <w:rPr>
          <w:spacing w:val="-1"/>
        </w:rPr>
        <w:t>ÖNGÖRÜLEN</w:t>
      </w:r>
      <w:r>
        <w:t xml:space="preserve"> DERSLER</w:t>
      </w:r>
    </w:p>
    <w:p w:rsidR="00133C09" w:rsidRDefault="00133C09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33C09" w:rsidRDefault="00133C09">
      <w:pPr>
        <w:rPr>
          <w:rFonts w:ascii="Times New Roman" w:eastAsia="Times New Roman" w:hAnsi="Times New Roman" w:cs="Times New Roman"/>
          <w:sz w:val="23"/>
          <w:szCs w:val="23"/>
        </w:rPr>
        <w:sectPr w:rsidR="00133C09">
          <w:type w:val="continuous"/>
          <w:pgSz w:w="22160" w:h="15670" w:orient="landscape"/>
          <w:pgMar w:top="400" w:right="260" w:bottom="280" w:left="280" w:header="708" w:footer="708" w:gutter="0"/>
          <w:cols w:space="708"/>
        </w:sectPr>
      </w:pPr>
    </w:p>
    <w:p w:rsidR="00133C09" w:rsidRDefault="008A1299">
      <w:pPr>
        <w:spacing w:before="73" w:line="306" w:lineRule="auto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95"/>
          <w:sz w:val="20"/>
        </w:rPr>
        <w:lastRenderedPageBreak/>
        <w:t>FAKÜLTE/KONSERVATUAR/MYO</w:t>
      </w:r>
      <w:r>
        <w:rPr>
          <w:rFonts w:ascii="Times New Roman" w:hAnsi="Times New Roman"/>
          <w:b/>
          <w:spacing w:val="29"/>
          <w:w w:val="99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PROGRAM:</w:t>
      </w:r>
    </w:p>
    <w:p w:rsidR="00133C09" w:rsidRDefault="008A12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133C09" w:rsidRDefault="00133C0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3C09" w:rsidRDefault="00133C0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33C09" w:rsidRDefault="008A1299">
      <w:pPr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1.</w:t>
      </w:r>
      <w:r>
        <w:rPr>
          <w:rFonts w:ascii="Times New Roman" w:hAnsi="Times New Roman"/>
          <w:b/>
          <w:spacing w:val="-16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YARIYIL/GÜZ</w:t>
      </w:r>
    </w:p>
    <w:p w:rsidR="00133C09" w:rsidRDefault="00133C09">
      <w:pPr>
        <w:rPr>
          <w:rFonts w:ascii="Times New Roman" w:eastAsia="Times New Roman" w:hAnsi="Times New Roman" w:cs="Times New Roman"/>
          <w:sz w:val="20"/>
          <w:szCs w:val="20"/>
        </w:rPr>
        <w:sectPr w:rsidR="00133C09">
          <w:type w:val="continuous"/>
          <w:pgSz w:w="22160" w:h="15670" w:orient="landscape"/>
          <w:pgMar w:top="400" w:right="260" w:bottom="280" w:left="280" w:header="708" w:footer="708" w:gutter="0"/>
          <w:cols w:num="2" w:space="708" w:equalWidth="0">
            <w:col w:w="3386" w:space="1377"/>
            <w:col w:w="16857"/>
          </w:cols>
        </w:sectPr>
      </w:pPr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1026"/>
        <w:gridCol w:w="7028"/>
        <w:gridCol w:w="1058"/>
        <w:gridCol w:w="505"/>
        <w:gridCol w:w="395"/>
        <w:gridCol w:w="426"/>
        <w:gridCol w:w="632"/>
        <w:gridCol w:w="9554"/>
        <w:gridCol w:w="758"/>
      </w:tblGrid>
      <w:tr w:rsidR="00133C09">
        <w:trPr>
          <w:trHeight w:hRule="exact" w:val="512"/>
        </w:trPr>
        <w:tc>
          <w:tcPr>
            <w:tcW w:w="10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33C09" w:rsidRDefault="008A1299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KODU</w:t>
            </w:r>
          </w:p>
        </w:tc>
        <w:tc>
          <w:tcPr>
            <w:tcW w:w="702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33C09" w:rsidRDefault="008A12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DERSİN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ADI</w:t>
            </w:r>
          </w:p>
        </w:tc>
        <w:tc>
          <w:tcPr>
            <w:tcW w:w="105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line="216" w:lineRule="exact"/>
              <w:ind w:left="299" w:hanging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Dersin</w:t>
            </w:r>
            <w:proofErr w:type="spellEnd"/>
          </w:p>
          <w:p w:rsidR="00133C09" w:rsidRDefault="008A1299">
            <w:pPr>
              <w:pStyle w:val="TableParagraph"/>
              <w:spacing w:before="26" w:line="230" w:lineRule="exact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Türü</w:t>
            </w:r>
            <w:proofErr w:type="spellEnd"/>
          </w:p>
        </w:tc>
        <w:tc>
          <w:tcPr>
            <w:tcW w:w="1958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103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Haftalık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Saati</w:t>
            </w:r>
            <w:proofErr w:type="spellEnd"/>
          </w:p>
        </w:tc>
        <w:tc>
          <w:tcPr>
            <w:tcW w:w="9554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33C09" w:rsidRDefault="008A1299">
            <w:pPr>
              <w:pStyle w:val="TableParagraph"/>
              <w:ind w:left="27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DERSİ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VERECEK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ÖĞRETİM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ÜYE/ÜYELERİ</w:t>
            </w:r>
          </w:p>
        </w:tc>
        <w:tc>
          <w:tcPr>
            <w:tcW w:w="75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20" w:line="266" w:lineRule="auto"/>
              <w:ind w:left="17" w:right="17" w:firstLine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GRUP/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ŞUBE</w:t>
            </w:r>
          </w:p>
          <w:p w:rsidR="00133C09" w:rsidRDefault="008A1299">
            <w:pPr>
              <w:pStyle w:val="TableParagraph"/>
              <w:spacing w:before="1" w:line="214" w:lineRule="exact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SAYISI</w:t>
            </w:r>
          </w:p>
        </w:tc>
      </w:tr>
      <w:tr w:rsidR="00133C09">
        <w:trPr>
          <w:trHeight w:hRule="exact" w:val="294"/>
        </w:trPr>
        <w:tc>
          <w:tcPr>
            <w:tcW w:w="1026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028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Z/S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24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24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24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AKTS</w:t>
            </w:r>
          </w:p>
        </w:tc>
        <w:tc>
          <w:tcPr>
            <w:tcW w:w="9554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58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MAT 1071</w:t>
            </w:r>
          </w:p>
        </w:tc>
        <w:tc>
          <w:tcPr>
            <w:tcW w:w="702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MATEMATİK I</w:t>
            </w:r>
          </w:p>
        </w:tc>
        <w:tc>
          <w:tcPr>
            <w:tcW w:w="105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Z</w:t>
            </w:r>
          </w:p>
        </w:tc>
        <w:tc>
          <w:tcPr>
            <w:tcW w:w="50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6</w:t>
            </w:r>
          </w:p>
        </w:tc>
        <w:tc>
          <w:tcPr>
            <w:tcW w:w="95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537CB">
            <w:r>
              <w:t>ÖĞR.GÖR.DR.DENİZ ALAÇAM</w:t>
            </w:r>
          </w:p>
        </w:tc>
        <w:tc>
          <w:tcPr>
            <w:tcW w:w="75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FZK 1071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TEMEL FİZİK I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Z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6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537CB">
            <w:r>
              <w:t>DOÇ.DR.</w:t>
            </w:r>
            <w:r w:rsidR="002E5382">
              <w:t>NİLGÜN DEMİR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FZK 1071E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BASIC PHYSICS I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Z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6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537CB">
            <w:r>
              <w:t>DOÇ.DR.</w:t>
            </w:r>
            <w:r w:rsidR="002E5382">
              <w:t>CEM SALİH ÜN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2537CB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2537CB" w:rsidRDefault="002537CB">
            <w:r>
              <w:t>KİM 1077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7CB" w:rsidRDefault="002537CB">
            <w:r>
              <w:t>GENEL KİMYA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7CB" w:rsidRDefault="002537CB" w:rsidP="00947AC8">
            <w:pPr>
              <w:jc w:val="center"/>
            </w:pPr>
            <w:r>
              <w:t>Z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7CB" w:rsidRDefault="002537CB" w:rsidP="00947AC8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7CB" w:rsidRDefault="002537CB" w:rsidP="00947AC8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7CB" w:rsidRDefault="002537CB" w:rsidP="00947AC8">
            <w:pPr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7CB" w:rsidRDefault="002537CB" w:rsidP="00947AC8">
            <w:pPr>
              <w:jc w:val="center"/>
            </w:pPr>
            <w:r>
              <w:t>3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7CB" w:rsidRDefault="002537CB">
            <w:r>
              <w:t>PROF.DR.ASIM OLGUN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2537CB" w:rsidRDefault="002537CB"/>
        </w:tc>
      </w:tr>
      <w:tr w:rsidR="00133C09">
        <w:trPr>
          <w:trHeight w:hRule="exact" w:val="294"/>
        </w:trPr>
        <w:tc>
          <w:tcPr>
            <w:tcW w:w="11070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 w:rsidP="00947AC8">
            <w:pPr>
              <w:pStyle w:val="TableParagraph"/>
              <w:spacing w:before="14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2.YARIYIL/BAHAR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3837B9">
            <w:r>
              <w:t>MAT 1072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MATEMATİK II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Z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6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537CB">
            <w:r>
              <w:t>PROF.DR.SİBEL YALÇIN TOKGÖZ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 xml:space="preserve">FZK 1072 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TEMEL FİZİK II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Z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6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>
            <w:r>
              <w:t>AHMET PEKSÖZ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FZK 1072 E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BASIC PHYSICS II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Z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6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537CB">
            <w:r>
              <w:t>DOÇ.DR.</w:t>
            </w:r>
            <w:r w:rsidR="002E5382">
              <w:t>CEM SALİH ÜN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00464F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00464F" w:rsidRDefault="0000464F" w:rsidP="0000464F">
            <w:r>
              <w:t>INS 1012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4F" w:rsidRDefault="0000464F" w:rsidP="0000464F">
            <w:r>
              <w:t>STATİK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4F" w:rsidRDefault="0000464F" w:rsidP="0000464F">
            <w:pPr>
              <w:jc w:val="center"/>
            </w:pPr>
            <w:r>
              <w:t>Z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4F" w:rsidRDefault="0000464F" w:rsidP="0000464F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4F" w:rsidRDefault="0000464F" w:rsidP="0000464F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4F" w:rsidRDefault="0000464F" w:rsidP="0000464F">
            <w:pPr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4F" w:rsidRDefault="0000464F" w:rsidP="0000464F">
            <w:pPr>
              <w:jc w:val="center"/>
            </w:pPr>
            <w:r>
              <w:t>4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4F" w:rsidRDefault="0000464F" w:rsidP="0000464F">
            <w:r>
              <w:t>PROF.DR.BABÜR DELİKTAŞ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0464F" w:rsidRDefault="0000464F" w:rsidP="0000464F"/>
        </w:tc>
      </w:tr>
      <w:tr w:rsidR="008B2F62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8B2F62" w:rsidRDefault="008B2F62" w:rsidP="008B2F62">
            <w:bookmarkStart w:id="0" w:name="_GoBack"/>
            <w:bookmarkEnd w:id="0"/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62" w:rsidRDefault="008B2F62" w:rsidP="008B2F62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62" w:rsidRDefault="008B2F62" w:rsidP="008B2F62">
            <w:pPr>
              <w:jc w:val="center"/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62" w:rsidRDefault="008B2F62" w:rsidP="008B2F62">
            <w:pPr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62" w:rsidRDefault="008B2F62" w:rsidP="008B2F62">
            <w:pPr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62" w:rsidRDefault="008B2F62" w:rsidP="008B2F62">
            <w:pPr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62" w:rsidRDefault="008B2F62" w:rsidP="008B2F62">
            <w:pPr>
              <w:jc w:val="center"/>
            </w:pP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62" w:rsidRDefault="008B2F62" w:rsidP="008B2F62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B2F62" w:rsidRDefault="008B2F62" w:rsidP="008B2F62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1070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14"/>
              <w:ind w:left="-1"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3.YARIYIL/GÜZ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7D231C">
            <w:r>
              <w:t>MAT 2083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7D231C">
            <w:r>
              <w:t>DİFERANSİYEL DENKLEMLER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7D231C">
            <w:r>
              <w:t>Z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7D231C">
            <w: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7D231C">
            <w: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7D231C">
            <w:r>
              <w:t>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7D231C">
            <w:r>
              <w:t>6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7D231C">
            <w:r>
              <w:t>PROF.DR.EMRULLAH YAŞAR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1070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14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4.YARIYIL/BAHAR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TEK 2016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>
            <w:r>
              <w:t>TEKSTİL TERBİYESİNE GİRİŞ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Z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3837B9" w:rsidP="00947AC8">
            <w:pPr>
              <w:jc w:val="center"/>
            </w:pPr>
            <w:r>
              <w:t>4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>
            <w:r>
              <w:t>PROF.DR.PERVİN ANİŞ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1070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14"/>
              <w:ind w:left="-1"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5.YARIYIL/GÜZ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</w:tbl>
    <w:p w:rsidR="00133C09" w:rsidRDefault="00133C09">
      <w:pPr>
        <w:sectPr w:rsidR="00133C09">
          <w:type w:val="continuous"/>
          <w:pgSz w:w="22160" w:h="15670" w:orient="landscape"/>
          <w:pgMar w:top="400" w:right="260" w:bottom="280" w:left="280" w:header="708" w:footer="708" w:gutter="0"/>
          <w:cols w:space="708"/>
        </w:sectPr>
      </w:pPr>
    </w:p>
    <w:p w:rsidR="00133C09" w:rsidRDefault="00133C09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1026"/>
        <w:gridCol w:w="7028"/>
        <w:gridCol w:w="1058"/>
        <w:gridCol w:w="505"/>
        <w:gridCol w:w="395"/>
        <w:gridCol w:w="426"/>
        <w:gridCol w:w="632"/>
        <w:gridCol w:w="9554"/>
        <w:gridCol w:w="758"/>
      </w:tblGrid>
      <w:tr w:rsidR="00133C09">
        <w:trPr>
          <w:trHeight w:hRule="exact" w:val="294"/>
        </w:trPr>
        <w:tc>
          <w:tcPr>
            <w:tcW w:w="11070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14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6.YARIYIL/BAHAR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49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1070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14"/>
              <w:ind w:left="47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YARIYIL/GÜZ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>
            <w:r>
              <w:t xml:space="preserve">TEK 4003 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>
            <w:r>
              <w:t>TEKSTİLDE KALİTE KONTROL II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Z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3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>
            <w:r>
              <w:t>DR.ÖĞR.ÜY.FATİH SÜVARİ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1070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14"/>
              <w:ind w:left="4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YARIYIL/BAHAR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>
            <w:r>
              <w:t>TEK 4074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>
            <w:r>
              <w:t>MÜHENDİSLİK ETİĞİ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Z</w:t>
            </w:r>
          </w:p>
          <w:p w:rsidR="00947AC8" w:rsidRDefault="00947AC8" w:rsidP="00947AC8">
            <w:pPr>
              <w:jc w:val="center"/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 w:rsidP="00947AC8">
            <w:pPr>
              <w:jc w:val="center"/>
            </w:pPr>
            <w:r>
              <w:t>2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2E5382">
            <w:r>
              <w:t>DOÇ.DR.MİNE AKGÜN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 w:rsidP="00947AC8">
            <w:pPr>
              <w:jc w:val="center"/>
            </w:pP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1070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40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ALANDIŞI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SEÇMELİ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DERSLER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0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24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GÜZ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YARIYILI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8A1299">
            <w:pPr>
              <w:pStyle w:val="TableParagraph"/>
              <w:spacing w:before="24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BAHAR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YARIYILI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1F1F1"/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  <w:tr w:rsidR="00133C09">
        <w:trPr>
          <w:trHeight w:hRule="exact" w:val="294"/>
        </w:trPr>
        <w:tc>
          <w:tcPr>
            <w:tcW w:w="10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09" w:rsidRDefault="00133C09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3C09" w:rsidRDefault="00133C09"/>
        </w:tc>
      </w:tr>
    </w:tbl>
    <w:p w:rsidR="008A1299" w:rsidRDefault="008A1299"/>
    <w:sectPr w:rsidR="008A1299">
      <w:pgSz w:w="22160" w:h="15670" w:orient="landscape"/>
      <w:pgMar w:top="280" w:right="2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09"/>
    <w:rsid w:val="0000464F"/>
    <w:rsid w:val="00081801"/>
    <w:rsid w:val="00133C09"/>
    <w:rsid w:val="002537CB"/>
    <w:rsid w:val="002E5382"/>
    <w:rsid w:val="003837B9"/>
    <w:rsid w:val="00443535"/>
    <w:rsid w:val="005A7616"/>
    <w:rsid w:val="007D231C"/>
    <w:rsid w:val="008A1299"/>
    <w:rsid w:val="008B2F62"/>
    <w:rsid w:val="00947AC8"/>
    <w:rsid w:val="00953D9D"/>
    <w:rsid w:val="00A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35EC5-9017-4F68-AC99-B6751B35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5"/>
      <w:ind w:left="471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DİLEK</cp:lastModifiedBy>
  <cp:revision>7</cp:revision>
  <dcterms:created xsi:type="dcterms:W3CDTF">2020-06-17T14:05:00Z</dcterms:created>
  <dcterms:modified xsi:type="dcterms:W3CDTF">2020-07-06T09:43:00Z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LastSaved">
    <vt:filetime>2020-06-15T00:00:00Z</vt:filetime>
  </property>
</Properties>
</file>