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8" w:rsidRDefault="00B32A5D" w:rsidP="00040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-35560</wp:posOffset>
                </wp:positionV>
                <wp:extent cx="5191125" cy="555625"/>
                <wp:effectExtent l="0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FC" w:rsidRDefault="00040FFC" w:rsidP="00040F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0FFC" w:rsidRDefault="007A379D" w:rsidP="00040FF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BURSA </w:t>
                            </w:r>
                            <w:r w:rsidR="00040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</w:t>
                            </w:r>
                            <w:r w:rsidR="00040FFC" w:rsidRPr="00E35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UDAĞ ÜNİVERSİTESİ TEKSTİL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2pt;margin-top:-2.8pt;width:408.75pt;height:43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" stroked="f">
                <v:textbox style="mso-fit-shape-to-text:t">
                  <w:txbxContent>
                    <w:p w:rsidR="00040FFC" w:rsidRDefault="00040FFC" w:rsidP="00040F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40FFC" w:rsidRDefault="007A379D" w:rsidP="00040FFC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BURSA </w:t>
                      </w:r>
                      <w:r w:rsidR="00040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UL</w:t>
                      </w:r>
                      <w:r w:rsidR="00040FFC" w:rsidRPr="00E355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UDAĞ ÜNİVERSİTESİ TEKSTİL MÜHENDİSLİĞİ BÖLÜMÜ</w:t>
                      </w:r>
                    </w:p>
                  </w:txbxContent>
                </v:textbox>
              </v:shape>
            </w:pict>
          </mc:Fallback>
        </mc:AlternateContent>
      </w:r>
      <w:r w:rsidR="00040FFC" w:rsidRPr="00040FF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85825" cy="885825"/>
            <wp:effectExtent l="19050" t="0" r="9525" b="0"/>
            <wp:docPr id="4" name="Resim 1" descr="uu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uu_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3" cy="8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FF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C15F2">
        <w:rPr>
          <w:rFonts w:ascii="Times New Roman" w:hAnsi="Times New Roman" w:cs="Times New Roman"/>
          <w:b/>
          <w:sz w:val="24"/>
          <w:szCs w:val="24"/>
        </w:rPr>
        <w:t xml:space="preserve">TEK </w:t>
      </w:r>
      <w:proofErr w:type="gramStart"/>
      <w:r w:rsidR="000C15F2">
        <w:rPr>
          <w:rFonts w:ascii="Times New Roman" w:hAnsi="Times New Roman" w:cs="Times New Roman"/>
          <w:b/>
          <w:sz w:val="24"/>
          <w:szCs w:val="24"/>
        </w:rPr>
        <w:t xml:space="preserve">4105 </w:t>
      </w:r>
      <w:r w:rsidR="00405736">
        <w:rPr>
          <w:rFonts w:ascii="Times New Roman" w:hAnsi="Times New Roman" w:cs="Times New Roman"/>
          <w:b/>
          <w:sz w:val="24"/>
          <w:szCs w:val="24"/>
        </w:rPr>
        <w:t xml:space="preserve"> BİTİRME</w:t>
      </w:r>
      <w:proofErr w:type="gramEnd"/>
      <w:r w:rsidR="00405736">
        <w:rPr>
          <w:rFonts w:ascii="Times New Roman" w:hAnsi="Times New Roman" w:cs="Times New Roman"/>
          <w:b/>
          <w:sz w:val="24"/>
          <w:szCs w:val="24"/>
        </w:rPr>
        <w:t xml:space="preserve"> PROJESİ </w:t>
      </w:r>
      <w:r w:rsidR="000C15F2">
        <w:rPr>
          <w:rFonts w:ascii="Times New Roman" w:hAnsi="Times New Roman" w:cs="Times New Roman"/>
          <w:b/>
          <w:sz w:val="24"/>
          <w:szCs w:val="24"/>
        </w:rPr>
        <w:t xml:space="preserve">HAZIRLIK </w:t>
      </w:r>
      <w:r w:rsidR="002A2202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5A6FE8" w:rsidRDefault="005A6FE8" w:rsidP="000C1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97" w:rsidRDefault="002A2202" w:rsidP="00ED5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0C15F2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="002F112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5A6FE8" w:rsidRDefault="005A6FE8" w:rsidP="000C1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02" w:rsidRDefault="002A2202" w:rsidP="00862D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78" w:type="dxa"/>
        <w:tblInd w:w="378" w:type="dxa"/>
        <w:tblLook w:val="04A0" w:firstRow="1" w:lastRow="0" w:firstColumn="1" w:lastColumn="0" w:noHBand="0" w:noVBand="1"/>
      </w:tblPr>
      <w:tblGrid>
        <w:gridCol w:w="3558"/>
        <w:gridCol w:w="6520"/>
      </w:tblGrid>
      <w:tr w:rsidR="00ED5449" w:rsidRPr="002A2202" w:rsidTr="00ED5449">
        <w:trPr>
          <w:trHeight w:val="517"/>
        </w:trPr>
        <w:tc>
          <w:tcPr>
            <w:tcW w:w="3558" w:type="dxa"/>
            <w:vAlign w:val="center"/>
          </w:tcPr>
          <w:p w:rsidR="00ED5449" w:rsidRPr="002A2202" w:rsidRDefault="00ED5449" w:rsidP="00C03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6520" w:type="dxa"/>
          </w:tcPr>
          <w:p w:rsidR="00ED5449" w:rsidRPr="002A2202" w:rsidRDefault="00ED5449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517"/>
        </w:trPr>
        <w:tc>
          <w:tcPr>
            <w:tcW w:w="3558" w:type="dxa"/>
            <w:vAlign w:val="center"/>
          </w:tcPr>
          <w:p w:rsidR="005A6FE8" w:rsidRPr="002A2202" w:rsidRDefault="005A6FE8" w:rsidP="00C0377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2202">
              <w:rPr>
                <w:rFonts w:ascii="Times New Roman" w:hAnsi="Times New Roman" w:cs="Times New Roman"/>
                <w:b/>
              </w:rPr>
              <w:t>ÖĞRENCİNİN  ADI</w:t>
            </w:r>
            <w:proofErr w:type="gramEnd"/>
            <w:r w:rsidRPr="002A2202">
              <w:rPr>
                <w:rFonts w:ascii="Times New Roman" w:hAnsi="Times New Roman" w:cs="Times New Roman"/>
                <w:b/>
              </w:rPr>
              <w:t xml:space="preserve"> VE SOYADI</w:t>
            </w:r>
          </w:p>
        </w:tc>
        <w:tc>
          <w:tcPr>
            <w:tcW w:w="6520" w:type="dxa"/>
          </w:tcPr>
          <w:p w:rsidR="005A6FE8" w:rsidRPr="002A2202" w:rsidRDefault="005A6FE8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695"/>
        </w:trPr>
        <w:tc>
          <w:tcPr>
            <w:tcW w:w="3558" w:type="dxa"/>
            <w:vAlign w:val="center"/>
          </w:tcPr>
          <w:p w:rsidR="005A6FE8" w:rsidRPr="002A2202" w:rsidRDefault="005A6FE8" w:rsidP="00ED5449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 xml:space="preserve">DANIŞMAN </w:t>
            </w:r>
          </w:p>
        </w:tc>
        <w:tc>
          <w:tcPr>
            <w:tcW w:w="6520" w:type="dxa"/>
          </w:tcPr>
          <w:p w:rsidR="005A6FE8" w:rsidRPr="002A2202" w:rsidRDefault="005A6FE8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563"/>
        </w:trPr>
        <w:tc>
          <w:tcPr>
            <w:tcW w:w="3558" w:type="dxa"/>
            <w:vAlign w:val="center"/>
          </w:tcPr>
          <w:p w:rsidR="005A6FE8" w:rsidRPr="002A2202" w:rsidRDefault="005A6FE8" w:rsidP="00ED5449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6520" w:type="dxa"/>
          </w:tcPr>
          <w:p w:rsidR="005A6FE8" w:rsidRPr="002A2202" w:rsidRDefault="005A6FE8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449" w:rsidRPr="002A2202" w:rsidTr="00ED5449">
        <w:trPr>
          <w:trHeight w:val="563"/>
        </w:trPr>
        <w:tc>
          <w:tcPr>
            <w:tcW w:w="3558" w:type="dxa"/>
            <w:vAlign w:val="center"/>
          </w:tcPr>
          <w:p w:rsidR="00ED5449" w:rsidRPr="002A2202" w:rsidRDefault="00ED5449" w:rsidP="00C0377A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DÖNEMİ</w:t>
            </w:r>
          </w:p>
        </w:tc>
        <w:tc>
          <w:tcPr>
            <w:tcW w:w="6520" w:type="dxa"/>
          </w:tcPr>
          <w:p w:rsidR="00ED5449" w:rsidRPr="002A2202" w:rsidRDefault="00ED5449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557"/>
        </w:trPr>
        <w:tc>
          <w:tcPr>
            <w:tcW w:w="3558" w:type="dxa"/>
            <w:vAlign w:val="center"/>
          </w:tcPr>
          <w:p w:rsidR="005A6FE8" w:rsidRPr="002A2202" w:rsidRDefault="005A6FE8" w:rsidP="00C0377A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SINAV YERİ VE TARİHİ</w:t>
            </w:r>
          </w:p>
        </w:tc>
        <w:tc>
          <w:tcPr>
            <w:tcW w:w="6520" w:type="dxa"/>
          </w:tcPr>
          <w:p w:rsidR="005A6FE8" w:rsidRPr="002A2202" w:rsidRDefault="005A6FE8" w:rsidP="00C037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392" w:tblpY="624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843"/>
      </w:tblGrid>
      <w:tr w:rsidR="005A6FE8" w:rsidRPr="002A2202" w:rsidTr="00800772">
        <w:trPr>
          <w:trHeight w:val="380"/>
        </w:trPr>
        <w:tc>
          <w:tcPr>
            <w:tcW w:w="6345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KRİTERİ</w:t>
            </w:r>
          </w:p>
        </w:tc>
        <w:tc>
          <w:tcPr>
            <w:tcW w:w="1843" w:type="dxa"/>
          </w:tcPr>
          <w:p w:rsidR="005A6FE8" w:rsidRPr="00EC307A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307A">
              <w:rPr>
                <w:rFonts w:ascii="Times New Roman" w:hAnsi="Times New Roman" w:cs="Times New Roman"/>
                <w:b/>
              </w:rPr>
              <w:t>DANIŞMAN</w:t>
            </w:r>
          </w:p>
        </w:tc>
        <w:tc>
          <w:tcPr>
            <w:tcW w:w="1843" w:type="dxa"/>
          </w:tcPr>
          <w:p w:rsidR="005A6FE8" w:rsidRPr="00EC307A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307A">
              <w:rPr>
                <w:rFonts w:ascii="Times New Roman" w:hAnsi="Times New Roman" w:cs="Times New Roman"/>
                <w:b/>
              </w:rPr>
              <w:t>ORTALAMA</w:t>
            </w:r>
          </w:p>
        </w:tc>
      </w:tr>
      <w:tr w:rsidR="005A6FE8" w:rsidRPr="002A2202" w:rsidTr="00ED5449">
        <w:trPr>
          <w:trHeight w:val="740"/>
        </w:trPr>
        <w:tc>
          <w:tcPr>
            <w:tcW w:w="6345" w:type="dxa"/>
            <w:vAlign w:val="center"/>
          </w:tcPr>
          <w:p w:rsidR="005A6FE8" w:rsidRPr="002A2202" w:rsidRDefault="005A6FE8" w:rsidP="00800772">
            <w:pPr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Mühendislik problemini tanımlama, çözümünde uygun analiz metotlarını belir</w:t>
            </w:r>
            <w:r>
              <w:rPr>
                <w:rFonts w:ascii="Times New Roman" w:hAnsi="Times New Roman" w:cs="Times New Roman"/>
              </w:rPr>
              <w:t>leme ve çözebilme becerisi</w:t>
            </w:r>
            <w:r w:rsidR="00800772">
              <w:rPr>
                <w:rFonts w:ascii="Times New Roman" w:hAnsi="Times New Roman" w:cs="Times New Roman"/>
              </w:rPr>
              <w:t xml:space="preserve"> </w:t>
            </w:r>
            <w:r w:rsidRPr="00ED5449">
              <w:rPr>
                <w:rFonts w:ascii="Times New Roman" w:hAnsi="Times New Roman" w:cs="Times New Roman"/>
                <w:b/>
              </w:rPr>
              <w:t>( 0-20 puan)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693"/>
        </w:trPr>
        <w:tc>
          <w:tcPr>
            <w:tcW w:w="6345" w:type="dxa"/>
            <w:vAlign w:val="center"/>
          </w:tcPr>
          <w:p w:rsidR="005A6FE8" w:rsidRPr="002A2202" w:rsidRDefault="005A6FE8" w:rsidP="00800772">
            <w:pPr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Modern mühendislik tekniklerini, araçlarını ve bilişim teknolojilerini i</w:t>
            </w:r>
            <w:r>
              <w:rPr>
                <w:rFonts w:ascii="Times New Roman" w:hAnsi="Times New Roman" w:cs="Times New Roman"/>
              </w:rPr>
              <w:t>zleme ve kullanma becerisi</w:t>
            </w:r>
            <w:r w:rsidRPr="00ED5449">
              <w:rPr>
                <w:rFonts w:ascii="Times New Roman" w:hAnsi="Times New Roman" w:cs="Times New Roman"/>
                <w:b/>
              </w:rPr>
              <w:t xml:space="preserve"> (0-20 puan)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704"/>
        </w:trPr>
        <w:tc>
          <w:tcPr>
            <w:tcW w:w="6345" w:type="dxa"/>
            <w:vAlign w:val="center"/>
          </w:tcPr>
          <w:p w:rsidR="005A6FE8" w:rsidRPr="002A2202" w:rsidRDefault="005A6FE8" w:rsidP="00800772">
            <w:pPr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Bireysel ve takım çalışması yürütme ve/ veya disiplin</w:t>
            </w:r>
            <w:r>
              <w:rPr>
                <w:rFonts w:ascii="Times New Roman" w:hAnsi="Times New Roman" w:cs="Times New Roman"/>
              </w:rPr>
              <w:t xml:space="preserve">ler arası çalışma becerisi </w:t>
            </w:r>
            <w:r w:rsidRPr="00ED5449">
              <w:rPr>
                <w:rFonts w:ascii="Times New Roman" w:hAnsi="Times New Roman" w:cs="Times New Roman"/>
                <w:b/>
              </w:rPr>
              <w:t>(0-20 puan)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544"/>
        </w:trPr>
        <w:tc>
          <w:tcPr>
            <w:tcW w:w="6345" w:type="dxa"/>
            <w:vAlign w:val="center"/>
          </w:tcPr>
          <w:p w:rsidR="005A6FE8" w:rsidRPr="002A2202" w:rsidRDefault="005A6FE8" w:rsidP="00800772">
            <w:pPr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Rapo</w:t>
            </w:r>
            <w:r>
              <w:rPr>
                <w:rFonts w:ascii="Times New Roman" w:hAnsi="Times New Roman" w:cs="Times New Roman"/>
              </w:rPr>
              <w:t xml:space="preserve">r yazma ve sunma becerisi </w:t>
            </w:r>
            <w:r w:rsidRPr="00ED5449">
              <w:rPr>
                <w:rFonts w:ascii="Times New Roman" w:hAnsi="Times New Roman" w:cs="Times New Roman"/>
                <w:b/>
              </w:rPr>
              <w:t>(0-20 puan)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ED5449">
        <w:trPr>
          <w:trHeight w:val="694"/>
        </w:trPr>
        <w:tc>
          <w:tcPr>
            <w:tcW w:w="6345" w:type="dxa"/>
            <w:vAlign w:val="center"/>
          </w:tcPr>
          <w:p w:rsidR="005A6FE8" w:rsidRPr="002A2202" w:rsidRDefault="005A6FE8" w:rsidP="00800772">
            <w:pPr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 xml:space="preserve">Mesleki etik değerleri ve sorumlulukları kavrama ve </w:t>
            </w:r>
            <w:r>
              <w:rPr>
                <w:rFonts w:ascii="Times New Roman" w:hAnsi="Times New Roman" w:cs="Times New Roman"/>
              </w:rPr>
              <w:t xml:space="preserve">benimseme becerisi </w:t>
            </w:r>
            <w:r w:rsidRPr="00ED5449">
              <w:rPr>
                <w:rFonts w:ascii="Times New Roman" w:hAnsi="Times New Roman" w:cs="Times New Roman"/>
                <w:b/>
              </w:rPr>
              <w:t>(0-20puan)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FE8" w:rsidRPr="002A2202" w:rsidTr="00C40A74">
        <w:trPr>
          <w:trHeight w:val="395"/>
        </w:trPr>
        <w:tc>
          <w:tcPr>
            <w:tcW w:w="8188" w:type="dxa"/>
            <w:gridSpan w:val="2"/>
            <w:vAlign w:val="center"/>
          </w:tcPr>
          <w:p w:rsidR="005A6FE8" w:rsidRPr="002A2202" w:rsidRDefault="00C40A74" w:rsidP="00C40A7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843" w:type="dxa"/>
          </w:tcPr>
          <w:p w:rsidR="005A6FE8" w:rsidRPr="002A2202" w:rsidRDefault="005A6FE8" w:rsidP="005A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A2202" w:rsidRDefault="002A2202" w:rsidP="00DD58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FE8" w:rsidRDefault="005A6FE8" w:rsidP="00DD58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FE8" w:rsidRDefault="005A6FE8" w:rsidP="00DD58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6B12" w:rsidRDefault="00E06B12" w:rsidP="00C91C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 1: Bitirme Projesi Hazırlık dersi yılsonu değerlendirme formu danışman öğretim üyesi tarafından </w:t>
      </w:r>
      <w:r w:rsidR="00C91C46">
        <w:rPr>
          <w:rFonts w:ascii="Times New Roman" w:hAnsi="Times New Roman" w:cs="Times New Roman"/>
          <w:b/>
          <w:sz w:val="20"/>
          <w:szCs w:val="20"/>
        </w:rPr>
        <w:t>bölüme teslim edilecektir.</w:t>
      </w:r>
      <w:bookmarkStart w:id="0" w:name="_GoBack"/>
      <w:bookmarkEnd w:id="0"/>
      <w:r w:rsidR="00C91C46">
        <w:rPr>
          <w:rFonts w:ascii="Times New Roman" w:hAnsi="Times New Roman" w:cs="Times New Roman"/>
          <w:b/>
        </w:rPr>
        <w:t xml:space="preserve"> </w:t>
      </w:r>
    </w:p>
    <w:p w:rsidR="002A2202" w:rsidRDefault="002A2202" w:rsidP="00862DDE">
      <w:pPr>
        <w:jc w:val="both"/>
        <w:rPr>
          <w:rFonts w:ascii="Times New Roman" w:hAnsi="Times New Roman" w:cs="Times New Roman"/>
          <w:b/>
        </w:rPr>
      </w:pPr>
    </w:p>
    <w:p w:rsidR="002A2202" w:rsidRDefault="002A2202" w:rsidP="00862DDE">
      <w:pPr>
        <w:jc w:val="both"/>
        <w:rPr>
          <w:rFonts w:ascii="Times New Roman" w:hAnsi="Times New Roman" w:cs="Times New Roman"/>
          <w:b/>
        </w:rPr>
      </w:pPr>
    </w:p>
    <w:p w:rsidR="00EB5F71" w:rsidRPr="00286E8E" w:rsidRDefault="00941004" w:rsidP="0094100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B044BC">
        <w:rPr>
          <w:rFonts w:ascii="Times New Roman" w:hAnsi="Times New Roman" w:cs="Times New Roman"/>
          <w:b/>
        </w:rPr>
        <w:t>TEZ DANIŞMANI</w:t>
      </w:r>
      <w:r w:rsidR="00B044BC">
        <w:rPr>
          <w:rFonts w:ascii="Times New Roman" w:hAnsi="Times New Roman" w:cs="Times New Roman"/>
          <w:b/>
        </w:rPr>
        <w:tab/>
        <w:t xml:space="preserve">     </w:t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AE63C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B044BC">
        <w:rPr>
          <w:rFonts w:ascii="Times New Roman" w:hAnsi="Times New Roman" w:cs="Times New Roman"/>
          <w:b/>
        </w:rPr>
        <w:t xml:space="preserve">(İMZA)                         </w:t>
      </w:r>
      <w:r w:rsidR="00B044BC">
        <w:rPr>
          <w:rFonts w:ascii="Times New Roman" w:hAnsi="Times New Roman" w:cs="Times New Roman"/>
          <w:b/>
        </w:rPr>
        <w:tab/>
      </w:r>
      <w:r w:rsidR="00B044BC">
        <w:rPr>
          <w:rFonts w:ascii="Times New Roman" w:hAnsi="Times New Roman" w:cs="Times New Roman"/>
          <w:b/>
        </w:rPr>
        <w:tab/>
      </w:r>
      <w:r w:rsidR="00B32A5D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3810" t="3175" r="0" b="0"/>
                <wp:docPr id="1" name="AutoShape 1" descr="https://www.uludag.edu.tr/images/sayfaResim/3nesil-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61AB302" id="AutoShape 1" o:spid="_x0000_s1026" alt="https://www.uludag.edu.tr/images/sayfaResim/3nesil-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exjSC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EB5F71" w:rsidRPr="00286E8E" w:rsidSect="002A220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1E" w:rsidRDefault="0040461E" w:rsidP="00D76529">
      <w:pPr>
        <w:spacing w:after="0" w:line="240" w:lineRule="auto"/>
      </w:pPr>
      <w:r>
        <w:separator/>
      </w:r>
    </w:p>
  </w:endnote>
  <w:endnote w:type="continuationSeparator" w:id="0">
    <w:p w:rsidR="0040461E" w:rsidRDefault="0040461E" w:rsidP="00D7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29" w:rsidRPr="00DD5812" w:rsidRDefault="00D76529">
    <w:pPr>
      <w:pStyle w:val="Altbilgi"/>
      <w:rPr>
        <w:sz w:val="20"/>
        <w:szCs w:val="20"/>
      </w:rPr>
    </w:pPr>
    <w:r w:rsidRPr="00DD5812">
      <w:rPr>
        <w:sz w:val="20"/>
        <w:szCs w:val="20"/>
      </w:rPr>
      <w:t>DEĞERLENDİRMEDE KULLANILACAK NOT ARALIKLARI:</w:t>
    </w:r>
  </w:p>
  <w:p w:rsidR="00D76529" w:rsidRPr="00DD5812" w:rsidRDefault="00D76529">
    <w:pPr>
      <w:pStyle w:val="Altbilgi"/>
      <w:rPr>
        <w:sz w:val="20"/>
        <w:szCs w:val="20"/>
      </w:rPr>
    </w:pPr>
    <w:r w:rsidRPr="00DD5812">
      <w:rPr>
        <w:sz w:val="20"/>
        <w:szCs w:val="20"/>
      </w:rPr>
      <w:t xml:space="preserve">0-39: </w:t>
    </w:r>
    <w:proofErr w:type="gramStart"/>
    <w:r w:rsidRPr="00DD5812">
      <w:rPr>
        <w:sz w:val="20"/>
        <w:szCs w:val="20"/>
      </w:rPr>
      <w:t>FF     40</w:t>
    </w:r>
    <w:proofErr w:type="gramEnd"/>
    <w:r w:rsidRPr="00DD5812">
      <w:rPr>
        <w:sz w:val="20"/>
        <w:szCs w:val="20"/>
      </w:rPr>
      <w:t>-49:FD    50-59:DD     60-69:DC     70-74:CC      75-79:CB    80-84:BB    85-89:BA</w:t>
    </w:r>
    <w:r w:rsidR="00DD5812" w:rsidRPr="00DD5812">
      <w:rPr>
        <w:sz w:val="20"/>
        <w:szCs w:val="20"/>
      </w:rPr>
      <w:t xml:space="preserve">    90-100:AA</w:t>
    </w:r>
  </w:p>
  <w:p w:rsidR="00D76529" w:rsidRPr="00DD5812" w:rsidRDefault="00D76529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1E" w:rsidRDefault="0040461E" w:rsidP="00D76529">
      <w:pPr>
        <w:spacing w:after="0" w:line="240" w:lineRule="auto"/>
      </w:pPr>
      <w:r>
        <w:separator/>
      </w:r>
    </w:p>
  </w:footnote>
  <w:footnote w:type="continuationSeparator" w:id="0">
    <w:p w:rsidR="0040461E" w:rsidRDefault="0040461E" w:rsidP="00D7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97"/>
    <w:rsid w:val="000223DB"/>
    <w:rsid w:val="00031F68"/>
    <w:rsid w:val="00040FFC"/>
    <w:rsid w:val="000C15F2"/>
    <w:rsid w:val="00286E8E"/>
    <w:rsid w:val="002A2202"/>
    <w:rsid w:val="002F112B"/>
    <w:rsid w:val="00324130"/>
    <w:rsid w:val="00396291"/>
    <w:rsid w:val="003F79E8"/>
    <w:rsid w:val="00403D27"/>
    <w:rsid w:val="0040461E"/>
    <w:rsid w:val="00405736"/>
    <w:rsid w:val="00517706"/>
    <w:rsid w:val="00526FF3"/>
    <w:rsid w:val="005A6FE8"/>
    <w:rsid w:val="006613F1"/>
    <w:rsid w:val="0067029C"/>
    <w:rsid w:val="00741936"/>
    <w:rsid w:val="007502B4"/>
    <w:rsid w:val="007A379D"/>
    <w:rsid w:val="00800772"/>
    <w:rsid w:val="00862DDE"/>
    <w:rsid w:val="00883AE3"/>
    <w:rsid w:val="00941004"/>
    <w:rsid w:val="009A5575"/>
    <w:rsid w:val="00A81570"/>
    <w:rsid w:val="00A93B08"/>
    <w:rsid w:val="00AE63CE"/>
    <w:rsid w:val="00B044BC"/>
    <w:rsid w:val="00B05C65"/>
    <w:rsid w:val="00B32A5D"/>
    <w:rsid w:val="00B60F5C"/>
    <w:rsid w:val="00BC2C7C"/>
    <w:rsid w:val="00C40A74"/>
    <w:rsid w:val="00C73A5A"/>
    <w:rsid w:val="00C91C46"/>
    <w:rsid w:val="00D76529"/>
    <w:rsid w:val="00DC37AE"/>
    <w:rsid w:val="00DD5812"/>
    <w:rsid w:val="00E06B12"/>
    <w:rsid w:val="00E35597"/>
    <w:rsid w:val="00E80FB9"/>
    <w:rsid w:val="00EB5F71"/>
    <w:rsid w:val="00EC307A"/>
    <w:rsid w:val="00ED5449"/>
    <w:rsid w:val="00EF4104"/>
    <w:rsid w:val="00F36DB4"/>
    <w:rsid w:val="00F51338"/>
    <w:rsid w:val="00F73C66"/>
    <w:rsid w:val="00F83142"/>
    <w:rsid w:val="00FA4C9E"/>
    <w:rsid w:val="00FB4A34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BBE85-7D0E-44B7-92E8-DAAC9FD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2B4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AE63C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E63C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E63C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E63CE"/>
    <w:rPr>
      <w:i/>
      <w:iCs/>
    </w:rPr>
  </w:style>
  <w:style w:type="table" w:styleId="AkGlgeleme-Vurgu1">
    <w:name w:val="Light Shading Accent 1"/>
    <w:basedOn w:val="NormalTablo"/>
    <w:uiPriority w:val="60"/>
    <w:rsid w:val="00AE63CE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D7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529"/>
  </w:style>
  <w:style w:type="paragraph" w:styleId="Altbilgi">
    <w:name w:val="footer"/>
    <w:basedOn w:val="Normal"/>
    <w:link w:val="AltbilgiChar"/>
    <w:uiPriority w:val="99"/>
    <w:unhideWhenUsed/>
    <w:rsid w:val="00D7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şardağ</dc:creator>
  <cp:lastModifiedBy>CASPER</cp:lastModifiedBy>
  <cp:revision>2</cp:revision>
  <cp:lastPrinted>2018-04-05T09:23:00Z</cp:lastPrinted>
  <dcterms:created xsi:type="dcterms:W3CDTF">2020-05-12T09:31:00Z</dcterms:created>
  <dcterms:modified xsi:type="dcterms:W3CDTF">2020-05-12T09:31:00Z</dcterms:modified>
</cp:coreProperties>
</file>