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A1A" w:rsidRDefault="00C31A1A" w:rsidP="00C31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A1A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885825" cy="885825"/>
            <wp:effectExtent l="19050" t="0" r="9525" b="0"/>
            <wp:docPr id="1" name="Resim 1" descr="uu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Resim" descr="uu_logo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43" cy="883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03A3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133985</wp:posOffset>
                </wp:positionV>
                <wp:extent cx="5191125" cy="555625"/>
                <wp:effectExtent l="254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A1A" w:rsidRDefault="00C31A1A" w:rsidP="00C31A1A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31A1A" w:rsidRDefault="00C31A1A" w:rsidP="00C31A1A">
                            <w:pPr>
                              <w:spacing w:after="0" w:line="36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BURSA UL</w:t>
                            </w:r>
                            <w:r w:rsidRPr="00E3559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UDAĞ ÜNİVERSİTESİ TEKSTİL MÜHENDİSLİĞİ BÖLÜMÜ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0.2pt;margin-top:10.55pt;width:408.75pt;height:43.7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jFFfwIAAA8FAAAOAAAAZHJzL2Uyb0RvYy54bWysVFtv2yAUfp+0/4B4T32RncZWnapN5mlS&#10;d5Ha/QCCcYyGgQGJ3U397zvgJE13kaZpfsBcDt+5fN/h6nrsBdozY7mSFU4uYoyYpKrhclvhzw/1&#10;bIGRdUQ2RCjJKvzILL5evn51NeiSpapTomEGAYi05aAr3DmnyyiytGM9sRdKMwmHrTI9cbA026gx&#10;ZAD0XkRpHM+jQZlGG0WZtbC7ng7xMuC3LaPuY9ta5pCoMMTmwmjCuPFjtLwi5dYQ3XF6CIP8QxQ9&#10;4RKcnqDWxBG0M/wXqJ5To6xq3QVVfaTallMWcoBskvinbO47olnIBYpj9alM9v/B0g/7TwbxpsIp&#10;RpL0QNEDGx26VSNKfXUGbUswutdg5kbYBpZDplbfKfrFIqlWHZFbdmOMGjpGGogu8Tejs6sTjvUg&#10;m+G9asAN2TkVgMbW9L50UAwE6MDS44kZHwqFzTwpkiTNMaJwluf5HObeBSmPt7Wx7i1TPfKTChtg&#10;PqCT/Z11k+nRxDuzSvCm5kKEhdluVsKgPQGV1OE7oL8wE9IbS+WvTYjTDgQJPvyZDzew/r1I0iy+&#10;TYtZPV9czrI6y2fFZbyYxUlxW8zjrMjW9ZMPMMnKjjcNk3dcsqMCk+zvGD70wqSdoEE0VLjIoToh&#10;rz8mGYfvd0n23EFDCt5XeHEyIqUn9o1sIG1SOsLFNI9ehh8IgRoc/6EqQQae+UkDbtyMgOK1sVHN&#10;IwjCKOALWIdXBCadMt8wGqAjK2y/7ohhGIl3EkRVJFnmWzgssvwyhYU5P9mcnxBJAarCDqNpunJT&#10;2++04dsOPB1lfANCrHnQyHNUB/lC14VkDi+Eb+vzdbB6fseWPwAAAP//AwBQSwMEFAAGAAgAAAAh&#10;ACkaSIbdAAAACwEAAA8AAABkcnMvZG93bnJldi54bWxMj8FOwzAMhu9IvENkJG4sLYKxlabTxMSF&#10;AxIDiR2zxm0qEidKsq68PemJ3X7Lvz5/rjeTNWzEEAdHAspFAQypdWqgXsDX5+vdClhMkpQ0jlDA&#10;L0bYNNdXtayUO9MHjvvUswyhWEkBOiVfcR5bjVbGhfNIede5YGXKY+i5CvKc4dbw+6JYcisHyhe0&#10;9Piisf3Zn6yAb6sHtQvvh06ZcffWbR/9FLwQtzfT9hlYwin9l2HWz+rQZKejO5GKzAjI9IdczaEs&#10;gc2FonxaAzvOabUE3tT88ofmDwAA//8DAFBLAQItABQABgAIAAAAIQC2gziS/gAAAOEBAAATAAAA&#10;AAAAAAAAAAAAAAAAAABbQ29udGVudF9UeXBlc10ueG1sUEsBAi0AFAAGAAgAAAAhADj9If/WAAAA&#10;lAEAAAsAAAAAAAAAAAAAAAAALwEAAF9yZWxzLy5yZWxzUEsBAi0AFAAGAAgAAAAhAMEaMUV/AgAA&#10;DwUAAA4AAAAAAAAAAAAAAAAALgIAAGRycy9lMm9Eb2MueG1sUEsBAi0AFAAGAAgAAAAhACkaSIbd&#10;AAAACwEAAA8AAAAAAAAAAAAAAAAA2QQAAGRycy9kb3ducmV2LnhtbFBLBQYAAAAABAAEAPMAAADj&#10;BQAAAAA=&#10;" stroked="f">
                <v:textbox style="mso-fit-shape-to-text:t">
                  <w:txbxContent>
                    <w:p w:rsidR="00C31A1A" w:rsidRDefault="00C31A1A" w:rsidP="00C31A1A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C31A1A" w:rsidRDefault="00C31A1A" w:rsidP="00C31A1A">
                      <w:pPr>
                        <w:spacing w:after="0" w:line="36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BURSA UL</w:t>
                      </w:r>
                      <w:r w:rsidRPr="00E3559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UDAĞ ÜNİVERSİTESİ TEKSTİL MÜHENDİSLİĞİ BÖLÜMÜ</w:t>
                      </w:r>
                    </w:p>
                  </w:txbxContent>
                </v:textbox>
              </v:shape>
            </w:pict>
          </mc:Fallback>
        </mc:AlternateContent>
      </w:r>
    </w:p>
    <w:p w:rsidR="00FD1DD2" w:rsidRDefault="00E35597" w:rsidP="009615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TEK 3074 </w:t>
      </w:r>
      <w:r w:rsidRPr="00E35597">
        <w:rPr>
          <w:rFonts w:ascii="Times New Roman" w:hAnsi="Times New Roman" w:cs="Times New Roman"/>
          <w:b/>
          <w:sz w:val="24"/>
          <w:szCs w:val="24"/>
        </w:rPr>
        <w:t xml:space="preserve">TASARIM </w:t>
      </w:r>
      <w:proofErr w:type="gramStart"/>
      <w:r w:rsidRPr="00E35597">
        <w:rPr>
          <w:rFonts w:ascii="Times New Roman" w:hAnsi="Times New Roman" w:cs="Times New Roman"/>
          <w:b/>
          <w:sz w:val="24"/>
          <w:szCs w:val="24"/>
        </w:rPr>
        <w:t xml:space="preserve">YÖNTEMLERİ </w:t>
      </w: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35597" w:rsidRDefault="007F5773" w:rsidP="009615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FİNAL SINAV</w:t>
      </w:r>
      <w:r w:rsidR="00217FCF">
        <w:rPr>
          <w:rFonts w:ascii="Times New Roman" w:hAnsi="Times New Roman" w:cs="Times New Roman"/>
          <w:b/>
          <w:sz w:val="24"/>
          <w:szCs w:val="24"/>
        </w:rPr>
        <w:t>I</w:t>
      </w:r>
      <w:r w:rsidR="00526F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597" w:rsidRPr="00E35597">
        <w:rPr>
          <w:rFonts w:ascii="Times New Roman" w:hAnsi="Times New Roman" w:cs="Times New Roman"/>
          <w:b/>
          <w:sz w:val="24"/>
          <w:szCs w:val="24"/>
        </w:rPr>
        <w:t>DEĞERLENDİRME FORMU</w:t>
      </w:r>
    </w:p>
    <w:p w:rsidR="00E401EF" w:rsidRDefault="00E401EF" w:rsidP="0096157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645" w:type="dxa"/>
        <w:tblInd w:w="378" w:type="dxa"/>
        <w:tblLook w:val="04A0" w:firstRow="1" w:lastRow="0" w:firstColumn="1" w:lastColumn="0" w:noHBand="0" w:noVBand="1"/>
      </w:tblPr>
      <w:tblGrid>
        <w:gridCol w:w="3699"/>
        <w:gridCol w:w="6946"/>
      </w:tblGrid>
      <w:tr w:rsidR="006B6CE6" w:rsidRPr="002A2202" w:rsidTr="006B6CE6">
        <w:trPr>
          <w:trHeight w:val="517"/>
        </w:trPr>
        <w:tc>
          <w:tcPr>
            <w:tcW w:w="3699" w:type="dxa"/>
            <w:vAlign w:val="center"/>
          </w:tcPr>
          <w:p w:rsidR="006B6CE6" w:rsidRPr="002A2202" w:rsidRDefault="006B6CE6" w:rsidP="00304F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ÖĞRENCİ NO</w:t>
            </w:r>
          </w:p>
        </w:tc>
        <w:tc>
          <w:tcPr>
            <w:tcW w:w="6946" w:type="dxa"/>
          </w:tcPr>
          <w:p w:rsidR="006B6CE6" w:rsidRPr="002A2202" w:rsidRDefault="006B6CE6" w:rsidP="009E31C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F5773" w:rsidRPr="002A2202" w:rsidTr="006B6CE6">
        <w:trPr>
          <w:trHeight w:val="517"/>
        </w:trPr>
        <w:tc>
          <w:tcPr>
            <w:tcW w:w="3699" w:type="dxa"/>
            <w:vAlign w:val="center"/>
          </w:tcPr>
          <w:p w:rsidR="00217FCF" w:rsidRPr="002A2202" w:rsidRDefault="007F5773" w:rsidP="00304FEE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A2202">
              <w:rPr>
                <w:rFonts w:ascii="Times New Roman" w:hAnsi="Times New Roman" w:cs="Times New Roman"/>
                <w:b/>
              </w:rPr>
              <w:t>ÖĞRENCİNİN  ADI</w:t>
            </w:r>
            <w:proofErr w:type="gramEnd"/>
            <w:r w:rsidRPr="002A2202">
              <w:rPr>
                <w:rFonts w:ascii="Times New Roman" w:hAnsi="Times New Roman" w:cs="Times New Roman"/>
                <w:b/>
              </w:rPr>
              <w:t xml:space="preserve"> VE SOYADI</w:t>
            </w:r>
          </w:p>
        </w:tc>
        <w:tc>
          <w:tcPr>
            <w:tcW w:w="6946" w:type="dxa"/>
          </w:tcPr>
          <w:p w:rsidR="007F5773" w:rsidRPr="002A2202" w:rsidRDefault="007F5773" w:rsidP="009E31C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F5773" w:rsidRPr="002A2202" w:rsidTr="006B6CE6">
        <w:trPr>
          <w:trHeight w:val="695"/>
        </w:trPr>
        <w:tc>
          <w:tcPr>
            <w:tcW w:w="3699" w:type="dxa"/>
            <w:vAlign w:val="center"/>
          </w:tcPr>
          <w:p w:rsidR="007F5773" w:rsidRPr="002A2202" w:rsidRDefault="006B6CE6" w:rsidP="006B6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DANIŞMAN</w:t>
            </w:r>
          </w:p>
        </w:tc>
        <w:tc>
          <w:tcPr>
            <w:tcW w:w="6946" w:type="dxa"/>
          </w:tcPr>
          <w:p w:rsidR="007F5773" w:rsidRPr="002A2202" w:rsidRDefault="007F5773" w:rsidP="009E31C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F5773" w:rsidRPr="002A2202" w:rsidTr="006B6CE6">
        <w:trPr>
          <w:trHeight w:val="563"/>
        </w:trPr>
        <w:tc>
          <w:tcPr>
            <w:tcW w:w="3699" w:type="dxa"/>
            <w:vAlign w:val="center"/>
          </w:tcPr>
          <w:p w:rsidR="007F5773" w:rsidRPr="002A2202" w:rsidRDefault="007F5773" w:rsidP="006B6CE6">
            <w:pPr>
              <w:rPr>
                <w:rFonts w:ascii="Times New Roman" w:hAnsi="Times New Roman" w:cs="Times New Roman"/>
                <w:b/>
              </w:rPr>
            </w:pPr>
            <w:r w:rsidRPr="002A2202">
              <w:rPr>
                <w:rFonts w:ascii="Times New Roman" w:hAnsi="Times New Roman" w:cs="Times New Roman"/>
                <w:b/>
              </w:rPr>
              <w:t>PROJE ADI</w:t>
            </w:r>
          </w:p>
        </w:tc>
        <w:tc>
          <w:tcPr>
            <w:tcW w:w="6946" w:type="dxa"/>
          </w:tcPr>
          <w:p w:rsidR="007F5773" w:rsidRPr="002A2202" w:rsidRDefault="007F5773" w:rsidP="009E31C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B6CE6" w:rsidRPr="002A2202" w:rsidTr="006B6CE6">
        <w:trPr>
          <w:trHeight w:val="563"/>
        </w:trPr>
        <w:tc>
          <w:tcPr>
            <w:tcW w:w="3699" w:type="dxa"/>
            <w:vAlign w:val="center"/>
          </w:tcPr>
          <w:p w:rsidR="006B6CE6" w:rsidRPr="002A2202" w:rsidRDefault="006B6CE6" w:rsidP="00304F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DÖNEMİ</w:t>
            </w:r>
          </w:p>
        </w:tc>
        <w:tc>
          <w:tcPr>
            <w:tcW w:w="6946" w:type="dxa"/>
          </w:tcPr>
          <w:p w:rsidR="006B6CE6" w:rsidRPr="002A2202" w:rsidRDefault="006B6CE6" w:rsidP="009E31C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F5773" w:rsidRPr="002A2202" w:rsidTr="006B6CE6">
        <w:trPr>
          <w:trHeight w:val="557"/>
        </w:trPr>
        <w:tc>
          <w:tcPr>
            <w:tcW w:w="3699" w:type="dxa"/>
            <w:vAlign w:val="center"/>
          </w:tcPr>
          <w:p w:rsidR="007F5773" w:rsidRPr="002A2202" w:rsidRDefault="007F5773" w:rsidP="00304FEE">
            <w:pPr>
              <w:rPr>
                <w:rFonts w:ascii="Times New Roman" w:hAnsi="Times New Roman" w:cs="Times New Roman"/>
                <w:b/>
              </w:rPr>
            </w:pPr>
            <w:r w:rsidRPr="002A2202">
              <w:rPr>
                <w:rFonts w:ascii="Times New Roman" w:hAnsi="Times New Roman" w:cs="Times New Roman"/>
                <w:b/>
              </w:rPr>
              <w:t>SINAV YERİ VE TARİHİ</w:t>
            </w:r>
          </w:p>
        </w:tc>
        <w:tc>
          <w:tcPr>
            <w:tcW w:w="6946" w:type="dxa"/>
          </w:tcPr>
          <w:p w:rsidR="007F5773" w:rsidRPr="002A2202" w:rsidRDefault="007F5773" w:rsidP="009E31C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center" w:tblpY="351"/>
        <w:tblW w:w="10632" w:type="dxa"/>
        <w:tblLayout w:type="fixed"/>
        <w:tblLook w:val="04A0" w:firstRow="1" w:lastRow="0" w:firstColumn="1" w:lastColumn="0" w:noHBand="0" w:noVBand="1"/>
      </w:tblPr>
      <w:tblGrid>
        <w:gridCol w:w="5211"/>
        <w:gridCol w:w="1594"/>
        <w:gridCol w:w="1134"/>
        <w:gridCol w:w="992"/>
        <w:gridCol w:w="1701"/>
      </w:tblGrid>
      <w:tr w:rsidR="006B6CE6" w:rsidTr="006B6CE6">
        <w:trPr>
          <w:trHeight w:val="380"/>
        </w:trPr>
        <w:tc>
          <w:tcPr>
            <w:tcW w:w="5211" w:type="dxa"/>
          </w:tcPr>
          <w:p w:rsidR="006B6CE6" w:rsidRPr="00960BDA" w:rsidRDefault="006B6CE6" w:rsidP="006B6CE6">
            <w:pPr>
              <w:rPr>
                <w:rFonts w:ascii="Times New Roman" w:hAnsi="Times New Roman" w:cs="Times New Roman"/>
                <w:b/>
              </w:rPr>
            </w:pPr>
            <w:r w:rsidRPr="00960BDA">
              <w:rPr>
                <w:rFonts w:ascii="Times New Roman" w:hAnsi="Times New Roman" w:cs="Times New Roman"/>
                <w:b/>
              </w:rPr>
              <w:t>DEĞERLENDİRME KRİTERİ</w:t>
            </w:r>
          </w:p>
        </w:tc>
        <w:tc>
          <w:tcPr>
            <w:tcW w:w="1594" w:type="dxa"/>
          </w:tcPr>
          <w:p w:rsidR="006B6CE6" w:rsidRPr="00960BDA" w:rsidRDefault="006B6CE6" w:rsidP="006B6CE6">
            <w:pPr>
              <w:rPr>
                <w:rFonts w:ascii="Times New Roman" w:hAnsi="Times New Roman" w:cs="Times New Roman"/>
                <w:b/>
              </w:rPr>
            </w:pPr>
            <w:r w:rsidRPr="00960BDA">
              <w:rPr>
                <w:rFonts w:ascii="Times New Roman" w:hAnsi="Times New Roman" w:cs="Times New Roman"/>
                <w:b/>
              </w:rPr>
              <w:t xml:space="preserve">DANIŞMAN </w:t>
            </w:r>
          </w:p>
        </w:tc>
        <w:tc>
          <w:tcPr>
            <w:tcW w:w="1134" w:type="dxa"/>
          </w:tcPr>
          <w:p w:rsidR="006B6CE6" w:rsidRPr="00960BDA" w:rsidRDefault="006B6CE6" w:rsidP="006B6CE6">
            <w:pPr>
              <w:rPr>
                <w:rFonts w:ascii="Times New Roman" w:hAnsi="Times New Roman" w:cs="Times New Roman"/>
                <w:b/>
              </w:rPr>
            </w:pPr>
            <w:r w:rsidRPr="00960BDA">
              <w:rPr>
                <w:rFonts w:ascii="Times New Roman" w:hAnsi="Times New Roman" w:cs="Times New Roman"/>
                <w:b/>
              </w:rPr>
              <w:t>JURİ 1</w:t>
            </w:r>
          </w:p>
          <w:p w:rsidR="006B6CE6" w:rsidRPr="00960BDA" w:rsidRDefault="006B6CE6" w:rsidP="006B6C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B6CE6" w:rsidRPr="00960BDA" w:rsidRDefault="006B6CE6" w:rsidP="006B6CE6">
            <w:pPr>
              <w:rPr>
                <w:rFonts w:ascii="Times New Roman" w:hAnsi="Times New Roman" w:cs="Times New Roman"/>
                <w:b/>
              </w:rPr>
            </w:pPr>
            <w:r w:rsidRPr="00960BDA">
              <w:rPr>
                <w:rFonts w:ascii="Times New Roman" w:hAnsi="Times New Roman" w:cs="Times New Roman"/>
                <w:b/>
              </w:rPr>
              <w:t xml:space="preserve">JURİ 2 </w:t>
            </w:r>
          </w:p>
        </w:tc>
        <w:tc>
          <w:tcPr>
            <w:tcW w:w="1701" w:type="dxa"/>
          </w:tcPr>
          <w:p w:rsidR="006B6CE6" w:rsidRPr="00960BDA" w:rsidRDefault="006B6CE6" w:rsidP="006B6CE6">
            <w:pPr>
              <w:rPr>
                <w:rFonts w:ascii="Times New Roman" w:hAnsi="Times New Roman" w:cs="Times New Roman"/>
                <w:b/>
              </w:rPr>
            </w:pPr>
            <w:r w:rsidRPr="00960BDA">
              <w:rPr>
                <w:rFonts w:ascii="Times New Roman" w:hAnsi="Times New Roman" w:cs="Times New Roman"/>
                <w:b/>
              </w:rPr>
              <w:t>ORTALAMA</w:t>
            </w:r>
          </w:p>
        </w:tc>
      </w:tr>
      <w:tr w:rsidR="006B6CE6" w:rsidTr="006B6CE6">
        <w:tc>
          <w:tcPr>
            <w:tcW w:w="5211" w:type="dxa"/>
            <w:vAlign w:val="center"/>
          </w:tcPr>
          <w:p w:rsidR="006B6CE6" w:rsidRPr="00960BDA" w:rsidRDefault="006B6CE6" w:rsidP="006B6C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0BDA">
              <w:rPr>
                <w:rFonts w:ascii="Times New Roman" w:hAnsi="Times New Roman" w:cs="Times New Roman"/>
              </w:rPr>
              <w:t>Belirli ihtiyaçlara yönelik karmaşık bir sistemi, süresi, cihazı veya ürünü gerçekçi kısıtlar ve koşullar altında tasarlama becerisi</w:t>
            </w:r>
            <w:r w:rsidRPr="006B6CE6">
              <w:rPr>
                <w:rFonts w:ascii="Times New Roman" w:hAnsi="Times New Roman" w:cs="Times New Roman"/>
                <w:b/>
              </w:rPr>
              <w:t>( 0-40 puan)</w:t>
            </w:r>
          </w:p>
        </w:tc>
        <w:tc>
          <w:tcPr>
            <w:tcW w:w="1594" w:type="dxa"/>
            <w:vAlign w:val="center"/>
          </w:tcPr>
          <w:p w:rsidR="006B6CE6" w:rsidRPr="00960BDA" w:rsidRDefault="006B6CE6" w:rsidP="006B6C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6B6CE6" w:rsidRDefault="006B6CE6" w:rsidP="006B6C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6B6CE6" w:rsidRDefault="006B6CE6" w:rsidP="006B6C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B6CE6" w:rsidRDefault="006B6CE6" w:rsidP="006B6CE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B6CE6" w:rsidTr="006B6CE6">
        <w:trPr>
          <w:trHeight w:val="585"/>
        </w:trPr>
        <w:tc>
          <w:tcPr>
            <w:tcW w:w="5211" w:type="dxa"/>
            <w:vAlign w:val="center"/>
          </w:tcPr>
          <w:p w:rsidR="006B6CE6" w:rsidRPr="00960BDA" w:rsidRDefault="006B6CE6" w:rsidP="006B6C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0BDA">
              <w:rPr>
                <w:rFonts w:ascii="Times New Roman" w:hAnsi="Times New Roman" w:cs="Times New Roman"/>
              </w:rPr>
              <w:t xml:space="preserve">Rapor yazma ve sunma becerisi </w:t>
            </w:r>
            <w:r w:rsidRPr="006B6CE6">
              <w:rPr>
                <w:rFonts w:ascii="Times New Roman" w:hAnsi="Times New Roman" w:cs="Times New Roman"/>
                <w:b/>
              </w:rPr>
              <w:t>(0-40 puan)</w:t>
            </w:r>
          </w:p>
        </w:tc>
        <w:tc>
          <w:tcPr>
            <w:tcW w:w="1594" w:type="dxa"/>
            <w:vAlign w:val="center"/>
          </w:tcPr>
          <w:p w:rsidR="006B6CE6" w:rsidRPr="00960BDA" w:rsidRDefault="006B6CE6" w:rsidP="006B6C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6B6CE6" w:rsidRDefault="006B6CE6" w:rsidP="006B6C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6B6CE6" w:rsidRDefault="006B6CE6" w:rsidP="006B6C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B6CE6" w:rsidRDefault="006B6CE6" w:rsidP="006B6CE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B6CE6" w:rsidTr="006B6CE6">
        <w:trPr>
          <w:trHeight w:val="693"/>
        </w:trPr>
        <w:tc>
          <w:tcPr>
            <w:tcW w:w="5211" w:type="dxa"/>
            <w:vAlign w:val="center"/>
          </w:tcPr>
          <w:p w:rsidR="006B6CE6" w:rsidRPr="00960BDA" w:rsidRDefault="006B6CE6" w:rsidP="006B6C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0BDA">
              <w:rPr>
                <w:rFonts w:ascii="Times New Roman" w:hAnsi="Times New Roman" w:cs="Times New Roman"/>
              </w:rPr>
              <w:t>Bireysel ve takım çalışması yürütme ve/ veya disiplinler arası çalışma becerisi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6CE6">
              <w:rPr>
                <w:rFonts w:ascii="Times New Roman" w:hAnsi="Times New Roman" w:cs="Times New Roman"/>
                <w:b/>
              </w:rPr>
              <w:t>(0-20 puan)</w:t>
            </w:r>
          </w:p>
        </w:tc>
        <w:tc>
          <w:tcPr>
            <w:tcW w:w="1594" w:type="dxa"/>
            <w:vAlign w:val="center"/>
          </w:tcPr>
          <w:p w:rsidR="006B6CE6" w:rsidRPr="00960BDA" w:rsidRDefault="006B6CE6" w:rsidP="006B6C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6B6CE6" w:rsidRDefault="006B6CE6" w:rsidP="006B6C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6B6CE6" w:rsidRDefault="006B6CE6" w:rsidP="006B6C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B6CE6" w:rsidRDefault="006B6CE6" w:rsidP="006B6CE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B6CE6" w:rsidTr="006B6CE6">
        <w:trPr>
          <w:trHeight w:val="405"/>
        </w:trPr>
        <w:tc>
          <w:tcPr>
            <w:tcW w:w="8931" w:type="dxa"/>
            <w:gridSpan w:val="4"/>
            <w:vAlign w:val="center"/>
          </w:tcPr>
          <w:p w:rsidR="006B6CE6" w:rsidRDefault="006B6CE6" w:rsidP="006B6CE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GENEL TOPLAM</w:t>
            </w:r>
          </w:p>
        </w:tc>
        <w:tc>
          <w:tcPr>
            <w:tcW w:w="1701" w:type="dxa"/>
          </w:tcPr>
          <w:p w:rsidR="006B6CE6" w:rsidRDefault="006B6CE6" w:rsidP="006B6CE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86E8E" w:rsidRDefault="00286E8E" w:rsidP="00286E8E">
      <w:pPr>
        <w:rPr>
          <w:rFonts w:ascii="Times New Roman" w:hAnsi="Times New Roman" w:cs="Times New Roman"/>
          <w:b/>
        </w:rPr>
      </w:pPr>
    </w:p>
    <w:p w:rsidR="00793481" w:rsidRDefault="00793481" w:rsidP="006B6CE6">
      <w:pPr>
        <w:spacing w:after="0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2202">
        <w:rPr>
          <w:rFonts w:ascii="Times New Roman" w:hAnsi="Times New Roman" w:cs="Times New Roman"/>
          <w:b/>
          <w:sz w:val="20"/>
          <w:szCs w:val="20"/>
        </w:rPr>
        <w:t xml:space="preserve">Not 1: </w:t>
      </w:r>
      <w:r>
        <w:rPr>
          <w:rFonts w:ascii="Times New Roman" w:hAnsi="Times New Roman" w:cs="Times New Roman"/>
          <w:b/>
          <w:sz w:val="20"/>
          <w:szCs w:val="20"/>
        </w:rPr>
        <w:t xml:space="preserve">Tasarım Yöntemleri 1 dersi sınav değerlendirme formu, </w:t>
      </w:r>
      <w:r w:rsidRPr="002A220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d</w:t>
      </w:r>
      <w:r w:rsidRPr="002A2202">
        <w:rPr>
          <w:rFonts w:ascii="Times New Roman" w:hAnsi="Times New Roman" w:cs="Times New Roman"/>
          <w:b/>
          <w:sz w:val="20"/>
          <w:szCs w:val="20"/>
        </w:rPr>
        <w:t xml:space="preserve">anışman öğretim üyesi tarafından </w:t>
      </w:r>
      <w:r w:rsidR="00E56FE4">
        <w:rPr>
          <w:rFonts w:ascii="Times New Roman" w:hAnsi="Times New Roman" w:cs="Times New Roman"/>
          <w:b/>
          <w:sz w:val="20"/>
          <w:szCs w:val="20"/>
        </w:rPr>
        <w:t>b</w:t>
      </w:r>
      <w:r w:rsidRPr="002A2202">
        <w:rPr>
          <w:rFonts w:ascii="Times New Roman" w:hAnsi="Times New Roman" w:cs="Times New Roman"/>
          <w:b/>
          <w:sz w:val="20"/>
          <w:szCs w:val="20"/>
        </w:rPr>
        <w:t>ölüm</w:t>
      </w:r>
      <w:r w:rsidR="00E56FE4">
        <w:rPr>
          <w:rFonts w:ascii="Times New Roman" w:hAnsi="Times New Roman" w:cs="Times New Roman"/>
          <w:b/>
          <w:sz w:val="20"/>
          <w:szCs w:val="20"/>
        </w:rPr>
        <w:t>e</w:t>
      </w:r>
      <w:r w:rsidRPr="002A2202">
        <w:rPr>
          <w:rFonts w:ascii="Times New Roman" w:hAnsi="Times New Roman" w:cs="Times New Roman"/>
          <w:b/>
          <w:sz w:val="20"/>
          <w:szCs w:val="20"/>
        </w:rPr>
        <w:t xml:space="preserve"> teslim edilecektir.</w:t>
      </w:r>
    </w:p>
    <w:p w:rsidR="00793481" w:rsidRPr="002A2202" w:rsidRDefault="00793481" w:rsidP="006B6CE6">
      <w:pPr>
        <w:spacing w:after="0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93481" w:rsidRPr="00696F48" w:rsidRDefault="00793481" w:rsidP="0079348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7F5773" w:rsidRPr="00696F48" w:rsidRDefault="007F5773" w:rsidP="007F5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4BC" w:rsidRDefault="00B044BC" w:rsidP="00286E8E">
      <w:pPr>
        <w:rPr>
          <w:rFonts w:ascii="Times New Roman" w:hAnsi="Times New Roman" w:cs="Times New Roman"/>
          <w:b/>
        </w:rPr>
      </w:pPr>
    </w:p>
    <w:p w:rsidR="00B044BC" w:rsidRDefault="00B044BC" w:rsidP="00B044BC">
      <w:pPr>
        <w:jc w:val="center"/>
        <w:rPr>
          <w:rFonts w:ascii="Times New Roman" w:hAnsi="Times New Roman" w:cs="Times New Roman"/>
          <w:b/>
        </w:rPr>
      </w:pPr>
    </w:p>
    <w:p w:rsidR="00793481" w:rsidRDefault="00793481" w:rsidP="00B044BC">
      <w:pPr>
        <w:jc w:val="center"/>
        <w:rPr>
          <w:rFonts w:ascii="Times New Roman" w:hAnsi="Times New Roman" w:cs="Times New Roman"/>
          <w:b/>
        </w:rPr>
      </w:pPr>
    </w:p>
    <w:p w:rsidR="00B044BC" w:rsidRDefault="00AE63CE" w:rsidP="00B044B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B044BC">
        <w:rPr>
          <w:rFonts w:ascii="Times New Roman" w:hAnsi="Times New Roman" w:cs="Times New Roman"/>
          <w:b/>
        </w:rPr>
        <w:t>TEZ DANIŞMANI</w:t>
      </w:r>
      <w:r w:rsidR="00B044BC">
        <w:rPr>
          <w:rFonts w:ascii="Times New Roman" w:hAnsi="Times New Roman" w:cs="Times New Roman"/>
          <w:b/>
        </w:rPr>
        <w:tab/>
        <w:t xml:space="preserve">     </w:t>
      </w:r>
      <w:r w:rsidR="00B044BC">
        <w:rPr>
          <w:rFonts w:ascii="Times New Roman" w:hAnsi="Times New Roman" w:cs="Times New Roman"/>
          <w:b/>
        </w:rPr>
        <w:tab/>
      </w:r>
      <w:r w:rsidR="00B044BC">
        <w:rPr>
          <w:rFonts w:ascii="Times New Roman" w:hAnsi="Times New Roman" w:cs="Times New Roman"/>
          <w:b/>
        </w:rPr>
        <w:tab/>
      </w:r>
      <w:r w:rsidR="00B044B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</w:t>
      </w:r>
      <w:r w:rsidR="00B044BC">
        <w:rPr>
          <w:rFonts w:ascii="Times New Roman" w:hAnsi="Times New Roman" w:cs="Times New Roman"/>
          <w:b/>
        </w:rPr>
        <w:t xml:space="preserve">JURİ 1 </w:t>
      </w:r>
      <w:r w:rsidR="00B044BC">
        <w:rPr>
          <w:rFonts w:ascii="Times New Roman" w:hAnsi="Times New Roman" w:cs="Times New Roman"/>
          <w:b/>
        </w:rPr>
        <w:tab/>
      </w:r>
      <w:r w:rsidR="00B044BC">
        <w:rPr>
          <w:rFonts w:ascii="Times New Roman" w:hAnsi="Times New Roman" w:cs="Times New Roman"/>
          <w:b/>
        </w:rPr>
        <w:tab/>
      </w:r>
      <w:r w:rsidR="00B044BC">
        <w:rPr>
          <w:rFonts w:ascii="Times New Roman" w:hAnsi="Times New Roman" w:cs="Times New Roman"/>
          <w:b/>
        </w:rPr>
        <w:tab/>
      </w:r>
      <w:r w:rsidR="00B044B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</w:t>
      </w:r>
      <w:r w:rsidR="00B044BC">
        <w:rPr>
          <w:rFonts w:ascii="Times New Roman" w:hAnsi="Times New Roman" w:cs="Times New Roman"/>
          <w:b/>
        </w:rPr>
        <w:t>JURİ 2</w:t>
      </w:r>
    </w:p>
    <w:p w:rsidR="007502B4" w:rsidRPr="00286E8E" w:rsidRDefault="00B044BC" w:rsidP="007F57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</w:t>
      </w:r>
      <w:r w:rsidR="007F5773">
        <w:rPr>
          <w:rFonts w:ascii="Times New Roman" w:hAnsi="Times New Roman" w:cs="Times New Roman"/>
          <w:b/>
        </w:rPr>
        <w:t xml:space="preserve">            (</w:t>
      </w:r>
      <w:r>
        <w:rPr>
          <w:rFonts w:ascii="Times New Roman" w:hAnsi="Times New Roman" w:cs="Times New Roman"/>
          <w:b/>
        </w:rPr>
        <w:t xml:space="preserve"> İMZA)   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</w:t>
      </w:r>
      <w:r w:rsidR="00AE63CE">
        <w:rPr>
          <w:rFonts w:ascii="Times New Roman" w:hAnsi="Times New Roman" w:cs="Times New Roman"/>
          <w:b/>
        </w:rPr>
        <w:t xml:space="preserve">             </w:t>
      </w:r>
      <w:r>
        <w:rPr>
          <w:rFonts w:ascii="Times New Roman" w:hAnsi="Times New Roman" w:cs="Times New Roman"/>
          <w:b/>
        </w:rPr>
        <w:t xml:space="preserve">( İMZA)  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( İMZA)</w:t>
      </w:r>
    </w:p>
    <w:sectPr w:rsidR="007502B4" w:rsidRPr="00286E8E" w:rsidSect="007F5773">
      <w:footerReference w:type="default" r:id="rId7"/>
      <w:pgSz w:w="11906" w:h="16838"/>
      <w:pgMar w:top="567" w:right="284" w:bottom="567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856" w:rsidRDefault="00B63856" w:rsidP="00793481">
      <w:pPr>
        <w:spacing w:after="0" w:line="240" w:lineRule="auto"/>
      </w:pPr>
      <w:r>
        <w:separator/>
      </w:r>
    </w:p>
  </w:endnote>
  <w:endnote w:type="continuationSeparator" w:id="0">
    <w:p w:rsidR="00B63856" w:rsidRDefault="00B63856" w:rsidP="0079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481" w:rsidRPr="00DD5812" w:rsidRDefault="00793481" w:rsidP="00793481">
    <w:pPr>
      <w:pStyle w:val="AltBilgi"/>
      <w:rPr>
        <w:sz w:val="20"/>
        <w:szCs w:val="20"/>
      </w:rPr>
    </w:pPr>
    <w:r w:rsidRPr="00DD5812">
      <w:rPr>
        <w:sz w:val="20"/>
        <w:szCs w:val="20"/>
      </w:rPr>
      <w:t>DEĞERLENDİRMEDE KULLANILACAK NOT ARALIKLARI:</w:t>
    </w:r>
  </w:p>
  <w:p w:rsidR="00793481" w:rsidRPr="00DD5812" w:rsidRDefault="00793481" w:rsidP="00793481">
    <w:pPr>
      <w:pStyle w:val="AltBilgi"/>
      <w:rPr>
        <w:sz w:val="20"/>
        <w:szCs w:val="20"/>
      </w:rPr>
    </w:pPr>
    <w:r w:rsidRPr="00DD5812">
      <w:rPr>
        <w:sz w:val="20"/>
        <w:szCs w:val="20"/>
      </w:rPr>
      <w:t xml:space="preserve">0-39: </w:t>
    </w:r>
    <w:proofErr w:type="gramStart"/>
    <w:r w:rsidRPr="00DD5812">
      <w:rPr>
        <w:sz w:val="20"/>
        <w:szCs w:val="20"/>
      </w:rPr>
      <w:t>FF     40</w:t>
    </w:r>
    <w:proofErr w:type="gramEnd"/>
    <w:r w:rsidRPr="00DD5812">
      <w:rPr>
        <w:sz w:val="20"/>
        <w:szCs w:val="20"/>
      </w:rPr>
      <w:t>-49:FD    50-59:DD     60-69:DC     70-74:CC      75-79:CB    80-84:BB    85-89:BA    90-100:AA</w:t>
    </w:r>
  </w:p>
  <w:p w:rsidR="00793481" w:rsidRPr="00DD5812" w:rsidRDefault="00793481" w:rsidP="00793481">
    <w:pPr>
      <w:pStyle w:val="AltBilgi"/>
      <w:rPr>
        <w:sz w:val="20"/>
        <w:szCs w:val="20"/>
      </w:rPr>
    </w:pPr>
  </w:p>
  <w:p w:rsidR="00793481" w:rsidRDefault="00793481">
    <w:pPr>
      <w:pStyle w:val="AltBilgi"/>
    </w:pPr>
  </w:p>
  <w:p w:rsidR="00793481" w:rsidRDefault="0079348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856" w:rsidRDefault="00B63856" w:rsidP="00793481">
      <w:pPr>
        <w:spacing w:after="0" w:line="240" w:lineRule="auto"/>
      </w:pPr>
      <w:r>
        <w:separator/>
      </w:r>
    </w:p>
  </w:footnote>
  <w:footnote w:type="continuationSeparator" w:id="0">
    <w:p w:rsidR="00B63856" w:rsidRDefault="00B63856" w:rsidP="007934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97"/>
    <w:rsid w:val="000223DB"/>
    <w:rsid w:val="00031F68"/>
    <w:rsid w:val="0008105A"/>
    <w:rsid w:val="00146CBD"/>
    <w:rsid w:val="0018578B"/>
    <w:rsid w:val="00217FCF"/>
    <w:rsid w:val="00286E8E"/>
    <w:rsid w:val="00304FEE"/>
    <w:rsid w:val="003917DD"/>
    <w:rsid w:val="00396760"/>
    <w:rsid w:val="003F3D86"/>
    <w:rsid w:val="00403D27"/>
    <w:rsid w:val="004E4441"/>
    <w:rsid w:val="00526FF3"/>
    <w:rsid w:val="005C6880"/>
    <w:rsid w:val="00612976"/>
    <w:rsid w:val="00625E01"/>
    <w:rsid w:val="00647FEE"/>
    <w:rsid w:val="00696F48"/>
    <w:rsid w:val="006B6CE6"/>
    <w:rsid w:val="00717E51"/>
    <w:rsid w:val="007502B4"/>
    <w:rsid w:val="007744AC"/>
    <w:rsid w:val="00793481"/>
    <w:rsid w:val="007F5773"/>
    <w:rsid w:val="00850E93"/>
    <w:rsid w:val="00877F5C"/>
    <w:rsid w:val="00883AE3"/>
    <w:rsid w:val="008A04D0"/>
    <w:rsid w:val="00960BDA"/>
    <w:rsid w:val="00961574"/>
    <w:rsid w:val="009A5575"/>
    <w:rsid w:val="00A41788"/>
    <w:rsid w:val="00A81570"/>
    <w:rsid w:val="00AE63CE"/>
    <w:rsid w:val="00B044BC"/>
    <w:rsid w:val="00B4049E"/>
    <w:rsid w:val="00B60F5C"/>
    <w:rsid w:val="00B63856"/>
    <w:rsid w:val="00C31A1A"/>
    <w:rsid w:val="00DC37AE"/>
    <w:rsid w:val="00DE03A3"/>
    <w:rsid w:val="00E210CF"/>
    <w:rsid w:val="00E35597"/>
    <w:rsid w:val="00E401EF"/>
    <w:rsid w:val="00E56FE4"/>
    <w:rsid w:val="00E80FB9"/>
    <w:rsid w:val="00EF4104"/>
    <w:rsid w:val="00FA4C9E"/>
    <w:rsid w:val="00FD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B7F2E-85CF-467F-82C1-7C24F50A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7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35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50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02B4"/>
    <w:rPr>
      <w:rFonts w:ascii="Segoe UI" w:hAnsi="Segoe UI" w:cs="Segoe UI"/>
      <w:sz w:val="18"/>
      <w:szCs w:val="18"/>
    </w:rPr>
  </w:style>
  <w:style w:type="paragraph" w:customStyle="1" w:styleId="DecimalAligned">
    <w:name w:val="Decimal Aligned"/>
    <w:basedOn w:val="Normal"/>
    <w:uiPriority w:val="40"/>
    <w:qFormat/>
    <w:rsid w:val="00AE63CE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AE63CE"/>
    <w:pPr>
      <w:spacing w:after="0" w:line="240" w:lineRule="auto"/>
    </w:pPr>
    <w:rPr>
      <w:rFonts w:eastAsiaTheme="minorEastAsia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E63CE"/>
    <w:rPr>
      <w:rFonts w:eastAsiaTheme="minorEastAsia" w:cs="Times New Roman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AE63CE"/>
    <w:rPr>
      <w:i/>
      <w:iCs/>
    </w:rPr>
  </w:style>
  <w:style w:type="table" w:styleId="AkGlgeleme-Vurgu1">
    <w:name w:val="Light Shading Accent 1"/>
    <w:basedOn w:val="NormalTablo"/>
    <w:uiPriority w:val="60"/>
    <w:rsid w:val="00AE63CE"/>
    <w:pPr>
      <w:spacing w:after="0" w:line="240" w:lineRule="auto"/>
    </w:pPr>
    <w:rPr>
      <w:rFonts w:eastAsiaTheme="minorEastAsia"/>
      <w:color w:val="2E74B5" w:themeColor="accent1" w:themeShade="BF"/>
      <w:lang w:eastAsia="tr-TR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793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93481"/>
  </w:style>
  <w:style w:type="paragraph" w:styleId="AltBilgi">
    <w:name w:val="footer"/>
    <w:basedOn w:val="Normal"/>
    <w:link w:val="AltBilgiChar"/>
    <w:uiPriority w:val="99"/>
    <w:unhideWhenUsed/>
    <w:rsid w:val="00793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93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şardağ</dc:creator>
  <cp:lastModifiedBy>DİLEK</cp:lastModifiedBy>
  <cp:revision>3</cp:revision>
  <cp:lastPrinted>2018-11-16T11:38:00Z</cp:lastPrinted>
  <dcterms:created xsi:type="dcterms:W3CDTF">2020-05-11T12:48:00Z</dcterms:created>
  <dcterms:modified xsi:type="dcterms:W3CDTF">2020-05-11T13:17:00Z</dcterms:modified>
</cp:coreProperties>
</file>