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13" w:rsidRDefault="00A26D16" w:rsidP="001D3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374015</wp:posOffset>
                </wp:positionV>
                <wp:extent cx="5140325" cy="557530"/>
                <wp:effectExtent l="0" t="254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3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D13" w:rsidRDefault="001D3D13" w:rsidP="001D3D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3D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TEK 4002 BİTİRME PROJESİ DERSİ</w:t>
                            </w:r>
                          </w:p>
                          <w:p w:rsidR="001D3D13" w:rsidRDefault="001D3D13" w:rsidP="001D3D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SINAV DEĞERLENDİRME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25pt;margin-top:29.45pt;width:404.75pt;height:43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" stroked="f">
                <v:textbox style="mso-fit-shape-to-text:t">
                  <w:txbxContent>
                    <w:p w:rsidR="001D3D13" w:rsidRDefault="001D3D13" w:rsidP="001D3D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3D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TEK 4002 BİTİRME PROJESİ DERSİ</w:t>
                      </w:r>
                    </w:p>
                    <w:p w:rsidR="001D3D13" w:rsidRDefault="001D3D13" w:rsidP="001D3D1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SINAV DEĞERLENDİRME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86360</wp:posOffset>
                </wp:positionV>
                <wp:extent cx="5336540" cy="35433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D13" w:rsidRDefault="001D3D13" w:rsidP="001D3D13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BURSA UL</w:t>
                            </w:r>
                            <w:r w:rsidRPr="00E355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UDAĞ ÜNİVERSİTESİ TEKSTİL MÜHENDİSLİĞİ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5.8pt;margin-top:6.8pt;width:420.2pt;height:27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" stroked="f">
                <v:textbox style="mso-fit-shape-to-text:t">
                  <w:txbxContent>
                    <w:p w:rsidR="001D3D13" w:rsidRDefault="001D3D13" w:rsidP="001D3D13">
                      <w:pPr>
                        <w:spacing w:after="0" w:line="36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BURSA UL</w:t>
                      </w:r>
                      <w:r w:rsidRPr="00E355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UDAĞ ÜNİVERSİTESİ TEKSTİL MÜHENDİSLİĞİ BÖLÜMÜ</w:t>
                      </w:r>
                    </w:p>
                  </w:txbxContent>
                </v:textbox>
              </v:shape>
            </w:pict>
          </mc:Fallback>
        </mc:AlternateContent>
      </w:r>
      <w:r w:rsidR="001D3D13" w:rsidRPr="001D3D1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885825" cy="885825"/>
            <wp:effectExtent l="19050" t="0" r="9525" b="0"/>
            <wp:docPr id="8" name="Resim 1" descr="uu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Resim" descr="uu_log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43" cy="88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D13" w:rsidRDefault="001D3D13" w:rsidP="001D3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3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835AA8" w:rsidRPr="002A2202" w:rsidTr="00EB5E6F">
        <w:trPr>
          <w:trHeight w:val="517"/>
        </w:trPr>
        <w:tc>
          <w:tcPr>
            <w:tcW w:w="3794" w:type="dxa"/>
            <w:vAlign w:val="center"/>
          </w:tcPr>
          <w:p w:rsidR="00835AA8" w:rsidRPr="002A2202" w:rsidRDefault="00835AA8" w:rsidP="00835AA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A2202">
              <w:rPr>
                <w:rFonts w:ascii="Times New Roman" w:hAnsi="Times New Roman" w:cs="Times New Roman"/>
                <w:b/>
              </w:rPr>
              <w:t xml:space="preserve">ÖĞRENCİNİN  </w:t>
            </w:r>
            <w:r>
              <w:rPr>
                <w:rFonts w:ascii="Times New Roman" w:hAnsi="Times New Roman" w:cs="Times New Roman"/>
                <w:b/>
              </w:rPr>
              <w:t>NO</w:t>
            </w:r>
            <w:proofErr w:type="gramEnd"/>
          </w:p>
        </w:tc>
        <w:tc>
          <w:tcPr>
            <w:tcW w:w="6520" w:type="dxa"/>
          </w:tcPr>
          <w:p w:rsidR="00835AA8" w:rsidRPr="002A2202" w:rsidRDefault="00835AA8" w:rsidP="00835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5AA8" w:rsidRPr="002A2202" w:rsidTr="00EB5E6F">
        <w:trPr>
          <w:trHeight w:val="517"/>
        </w:trPr>
        <w:tc>
          <w:tcPr>
            <w:tcW w:w="3794" w:type="dxa"/>
            <w:vAlign w:val="center"/>
          </w:tcPr>
          <w:p w:rsidR="00835AA8" w:rsidRPr="002A2202" w:rsidRDefault="00835AA8" w:rsidP="00835AA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A2202">
              <w:rPr>
                <w:rFonts w:ascii="Times New Roman" w:hAnsi="Times New Roman" w:cs="Times New Roman"/>
                <w:b/>
              </w:rPr>
              <w:t xml:space="preserve">ÖĞRENCİNİN  </w:t>
            </w:r>
            <w:r>
              <w:rPr>
                <w:rFonts w:ascii="Times New Roman" w:hAnsi="Times New Roman" w:cs="Times New Roman"/>
                <w:b/>
              </w:rPr>
              <w:t>ADI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2202">
              <w:rPr>
                <w:rFonts w:ascii="Times New Roman" w:hAnsi="Times New Roman" w:cs="Times New Roman"/>
                <w:b/>
              </w:rPr>
              <w:t xml:space="preserve"> VE SOYADI</w:t>
            </w:r>
          </w:p>
        </w:tc>
        <w:tc>
          <w:tcPr>
            <w:tcW w:w="6520" w:type="dxa"/>
          </w:tcPr>
          <w:p w:rsidR="00835AA8" w:rsidRPr="002A2202" w:rsidRDefault="00835AA8" w:rsidP="00835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5AA8" w:rsidRPr="002A2202" w:rsidTr="00EB5E6F">
        <w:trPr>
          <w:trHeight w:val="695"/>
        </w:trPr>
        <w:tc>
          <w:tcPr>
            <w:tcW w:w="3794" w:type="dxa"/>
            <w:vAlign w:val="center"/>
          </w:tcPr>
          <w:p w:rsidR="00835AA8" w:rsidRPr="002A2202" w:rsidRDefault="00835AA8" w:rsidP="00B14C2F">
            <w:pPr>
              <w:rPr>
                <w:rFonts w:ascii="Times New Roman" w:hAnsi="Times New Roman" w:cs="Times New Roman"/>
                <w:b/>
              </w:rPr>
            </w:pPr>
            <w:r w:rsidRPr="002A2202">
              <w:rPr>
                <w:rFonts w:ascii="Times New Roman" w:hAnsi="Times New Roman" w:cs="Times New Roman"/>
                <w:b/>
              </w:rPr>
              <w:t xml:space="preserve">DANIŞMAN </w:t>
            </w:r>
          </w:p>
        </w:tc>
        <w:tc>
          <w:tcPr>
            <w:tcW w:w="6520" w:type="dxa"/>
          </w:tcPr>
          <w:p w:rsidR="00835AA8" w:rsidRPr="002A2202" w:rsidRDefault="00835AA8" w:rsidP="00835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5AA8" w:rsidRPr="002A2202" w:rsidTr="00EB5E6F">
        <w:trPr>
          <w:trHeight w:val="563"/>
        </w:trPr>
        <w:tc>
          <w:tcPr>
            <w:tcW w:w="3794" w:type="dxa"/>
            <w:vAlign w:val="center"/>
          </w:tcPr>
          <w:p w:rsidR="00835AA8" w:rsidRPr="002A2202" w:rsidRDefault="00835AA8" w:rsidP="00EB5E6F">
            <w:pPr>
              <w:rPr>
                <w:rFonts w:ascii="Times New Roman" w:hAnsi="Times New Roman" w:cs="Times New Roman"/>
                <w:b/>
              </w:rPr>
            </w:pPr>
            <w:r w:rsidRPr="002A2202">
              <w:rPr>
                <w:rFonts w:ascii="Times New Roman" w:hAnsi="Times New Roman" w:cs="Times New Roman"/>
                <w:b/>
              </w:rPr>
              <w:t>PROJE ADI</w:t>
            </w:r>
          </w:p>
        </w:tc>
        <w:tc>
          <w:tcPr>
            <w:tcW w:w="6520" w:type="dxa"/>
          </w:tcPr>
          <w:p w:rsidR="00835AA8" w:rsidRPr="002A2202" w:rsidRDefault="00835AA8" w:rsidP="00835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5E6F" w:rsidRPr="002A2202" w:rsidTr="00EB5E6F">
        <w:trPr>
          <w:trHeight w:val="563"/>
        </w:trPr>
        <w:tc>
          <w:tcPr>
            <w:tcW w:w="3794" w:type="dxa"/>
            <w:vAlign w:val="center"/>
          </w:tcPr>
          <w:p w:rsidR="00EB5E6F" w:rsidRPr="002A2202" w:rsidRDefault="00EB5E6F" w:rsidP="00835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DÖNEMİ</w:t>
            </w:r>
          </w:p>
        </w:tc>
        <w:tc>
          <w:tcPr>
            <w:tcW w:w="6520" w:type="dxa"/>
          </w:tcPr>
          <w:p w:rsidR="00EB5E6F" w:rsidRPr="002A2202" w:rsidRDefault="00EB5E6F" w:rsidP="00835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5AA8" w:rsidRPr="002A2202" w:rsidTr="00EB5E6F">
        <w:trPr>
          <w:trHeight w:val="557"/>
        </w:trPr>
        <w:tc>
          <w:tcPr>
            <w:tcW w:w="3794" w:type="dxa"/>
            <w:vAlign w:val="center"/>
          </w:tcPr>
          <w:p w:rsidR="00835AA8" w:rsidRPr="002A2202" w:rsidRDefault="00835AA8" w:rsidP="00835AA8">
            <w:pPr>
              <w:rPr>
                <w:rFonts w:ascii="Times New Roman" w:hAnsi="Times New Roman" w:cs="Times New Roman"/>
                <w:b/>
              </w:rPr>
            </w:pPr>
            <w:r w:rsidRPr="002A2202">
              <w:rPr>
                <w:rFonts w:ascii="Times New Roman" w:hAnsi="Times New Roman" w:cs="Times New Roman"/>
                <w:b/>
              </w:rPr>
              <w:t>SINAV YERİ VE TARİHİ</w:t>
            </w:r>
          </w:p>
        </w:tc>
        <w:tc>
          <w:tcPr>
            <w:tcW w:w="6520" w:type="dxa"/>
          </w:tcPr>
          <w:p w:rsidR="00835AA8" w:rsidRPr="002A2202" w:rsidRDefault="00835AA8" w:rsidP="00835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61555" w:rsidRDefault="00D61555" w:rsidP="00D615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3" w:type="dxa"/>
        <w:tblLayout w:type="fixed"/>
        <w:tblLook w:val="04A0" w:firstRow="1" w:lastRow="0" w:firstColumn="1" w:lastColumn="0" w:noHBand="0" w:noVBand="1"/>
      </w:tblPr>
      <w:tblGrid>
        <w:gridCol w:w="5807"/>
        <w:gridCol w:w="1389"/>
        <w:gridCol w:w="879"/>
        <w:gridCol w:w="851"/>
        <w:gridCol w:w="1417"/>
      </w:tblGrid>
      <w:tr w:rsidR="00D61555" w:rsidRPr="002A2202" w:rsidTr="00D7297F">
        <w:trPr>
          <w:trHeight w:val="380"/>
        </w:trPr>
        <w:tc>
          <w:tcPr>
            <w:tcW w:w="5807" w:type="dxa"/>
            <w:vAlign w:val="center"/>
          </w:tcPr>
          <w:p w:rsidR="00D61555" w:rsidRPr="002A2202" w:rsidRDefault="00D61555" w:rsidP="00D72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KRİTERİ</w:t>
            </w:r>
          </w:p>
        </w:tc>
        <w:tc>
          <w:tcPr>
            <w:tcW w:w="1389" w:type="dxa"/>
            <w:vAlign w:val="center"/>
          </w:tcPr>
          <w:p w:rsidR="00D61555" w:rsidRPr="002A2202" w:rsidRDefault="00D61555" w:rsidP="00D72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2">
              <w:rPr>
                <w:rFonts w:ascii="Times New Roman" w:hAnsi="Times New Roman" w:cs="Times New Roman"/>
                <w:b/>
                <w:sz w:val="20"/>
                <w:szCs w:val="20"/>
              </w:rPr>
              <w:t>DANIŞMAN</w:t>
            </w:r>
          </w:p>
        </w:tc>
        <w:tc>
          <w:tcPr>
            <w:tcW w:w="879" w:type="dxa"/>
            <w:vAlign w:val="center"/>
          </w:tcPr>
          <w:p w:rsidR="00D61555" w:rsidRPr="002A2202" w:rsidRDefault="00D61555" w:rsidP="00D72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2">
              <w:rPr>
                <w:rFonts w:ascii="Times New Roman" w:hAnsi="Times New Roman" w:cs="Times New Roman"/>
                <w:b/>
                <w:sz w:val="20"/>
                <w:szCs w:val="20"/>
              </w:rPr>
              <w:t>JURİ 1</w:t>
            </w:r>
          </w:p>
        </w:tc>
        <w:tc>
          <w:tcPr>
            <w:tcW w:w="851" w:type="dxa"/>
            <w:vAlign w:val="center"/>
          </w:tcPr>
          <w:p w:rsidR="00D61555" w:rsidRPr="002A2202" w:rsidRDefault="00D61555" w:rsidP="00D72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2">
              <w:rPr>
                <w:rFonts w:ascii="Times New Roman" w:hAnsi="Times New Roman" w:cs="Times New Roman"/>
                <w:b/>
                <w:sz w:val="20"/>
                <w:szCs w:val="20"/>
              </w:rPr>
              <w:t>JURİ 2</w:t>
            </w:r>
          </w:p>
        </w:tc>
        <w:tc>
          <w:tcPr>
            <w:tcW w:w="1417" w:type="dxa"/>
            <w:vAlign w:val="center"/>
          </w:tcPr>
          <w:p w:rsidR="00D61555" w:rsidRPr="002A2202" w:rsidRDefault="00D61555" w:rsidP="00D72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2">
              <w:rPr>
                <w:rFonts w:ascii="Times New Roman" w:hAnsi="Times New Roman" w:cs="Times New Roman"/>
                <w:b/>
                <w:sz w:val="20"/>
                <w:szCs w:val="20"/>
              </w:rPr>
              <w:t>ORTALAMA</w:t>
            </w:r>
          </w:p>
        </w:tc>
      </w:tr>
      <w:tr w:rsidR="00D61555" w:rsidRPr="002A2202" w:rsidTr="00D7297F">
        <w:trPr>
          <w:trHeight w:val="444"/>
        </w:trPr>
        <w:tc>
          <w:tcPr>
            <w:tcW w:w="5807" w:type="dxa"/>
          </w:tcPr>
          <w:p w:rsidR="00D61555" w:rsidRPr="002A2202" w:rsidRDefault="00D61555" w:rsidP="00E23C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2202">
              <w:rPr>
                <w:rFonts w:ascii="Times New Roman" w:hAnsi="Times New Roman" w:cs="Times New Roman"/>
              </w:rPr>
              <w:t>Mühendislik problemini tanımlama, çözümünde uygun analiz metotlarını belir</w:t>
            </w:r>
            <w:r w:rsidR="0065117D">
              <w:rPr>
                <w:rFonts w:ascii="Times New Roman" w:hAnsi="Times New Roman" w:cs="Times New Roman"/>
              </w:rPr>
              <w:t>leme ve çözebilme becerisi( 0-20</w:t>
            </w:r>
            <w:r w:rsidRPr="002A2202">
              <w:rPr>
                <w:rFonts w:ascii="Times New Roman" w:hAnsi="Times New Roman" w:cs="Times New Roman"/>
              </w:rPr>
              <w:t xml:space="preserve"> puan)</w:t>
            </w:r>
          </w:p>
        </w:tc>
        <w:tc>
          <w:tcPr>
            <w:tcW w:w="1389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1555" w:rsidRPr="002A2202" w:rsidTr="00D7297F">
        <w:tc>
          <w:tcPr>
            <w:tcW w:w="5807" w:type="dxa"/>
          </w:tcPr>
          <w:p w:rsidR="00D61555" w:rsidRPr="002A2202" w:rsidRDefault="00D61555" w:rsidP="00E23C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2202">
              <w:rPr>
                <w:rFonts w:ascii="Times New Roman" w:hAnsi="Times New Roman" w:cs="Times New Roman"/>
              </w:rPr>
              <w:t>Modern mühendislik tekniklerini, araçlarını ve bilişim teknolojilerini iz</w:t>
            </w:r>
            <w:r w:rsidR="0065117D">
              <w:rPr>
                <w:rFonts w:ascii="Times New Roman" w:hAnsi="Times New Roman" w:cs="Times New Roman"/>
              </w:rPr>
              <w:t xml:space="preserve">leme ve kullanma becerisi (0-20 </w:t>
            </w:r>
            <w:r w:rsidRPr="002A2202">
              <w:rPr>
                <w:rFonts w:ascii="Times New Roman" w:hAnsi="Times New Roman" w:cs="Times New Roman"/>
              </w:rPr>
              <w:t>puan)</w:t>
            </w:r>
          </w:p>
        </w:tc>
        <w:tc>
          <w:tcPr>
            <w:tcW w:w="1389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1555" w:rsidRPr="002A2202" w:rsidTr="00D7297F">
        <w:tc>
          <w:tcPr>
            <w:tcW w:w="5807" w:type="dxa"/>
          </w:tcPr>
          <w:p w:rsidR="00D61555" w:rsidRPr="002A2202" w:rsidRDefault="00D61555" w:rsidP="00E23C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2202">
              <w:rPr>
                <w:rFonts w:ascii="Times New Roman" w:hAnsi="Times New Roman" w:cs="Times New Roman"/>
              </w:rPr>
              <w:t xml:space="preserve">Deney tasarlayıp yürütebilme, istenen sonuca ulaşmak için verileri analiz </w:t>
            </w:r>
            <w:r w:rsidR="0065117D">
              <w:rPr>
                <w:rFonts w:ascii="Times New Roman" w:hAnsi="Times New Roman" w:cs="Times New Roman"/>
              </w:rPr>
              <w:t xml:space="preserve">etme ve yorumlama becerisi (0-20 </w:t>
            </w:r>
            <w:r w:rsidRPr="002A2202">
              <w:rPr>
                <w:rFonts w:ascii="Times New Roman" w:hAnsi="Times New Roman" w:cs="Times New Roman"/>
              </w:rPr>
              <w:t>puan)</w:t>
            </w:r>
          </w:p>
        </w:tc>
        <w:tc>
          <w:tcPr>
            <w:tcW w:w="1389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1555" w:rsidRPr="002A2202" w:rsidTr="00D7297F">
        <w:tc>
          <w:tcPr>
            <w:tcW w:w="5807" w:type="dxa"/>
          </w:tcPr>
          <w:p w:rsidR="00D61555" w:rsidRPr="002A2202" w:rsidRDefault="00D61555" w:rsidP="00E23C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2202">
              <w:rPr>
                <w:rFonts w:ascii="Times New Roman" w:hAnsi="Times New Roman" w:cs="Times New Roman"/>
              </w:rPr>
              <w:t>Bireysel ve takım çalışması yürütme ve/ veya disiplin</w:t>
            </w:r>
            <w:r w:rsidR="0065117D">
              <w:rPr>
                <w:rFonts w:ascii="Times New Roman" w:hAnsi="Times New Roman" w:cs="Times New Roman"/>
              </w:rPr>
              <w:t>ler arası çalışma becerisi (0-15</w:t>
            </w:r>
            <w:r w:rsidRPr="002A2202">
              <w:rPr>
                <w:rFonts w:ascii="Times New Roman" w:hAnsi="Times New Roman" w:cs="Times New Roman"/>
              </w:rPr>
              <w:t xml:space="preserve"> puan)</w:t>
            </w:r>
          </w:p>
        </w:tc>
        <w:tc>
          <w:tcPr>
            <w:tcW w:w="1389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1555" w:rsidRPr="002A2202" w:rsidTr="00D7297F">
        <w:tc>
          <w:tcPr>
            <w:tcW w:w="5807" w:type="dxa"/>
          </w:tcPr>
          <w:p w:rsidR="00D61555" w:rsidRPr="002A2202" w:rsidRDefault="00D61555" w:rsidP="006511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2202">
              <w:rPr>
                <w:rFonts w:ascii="Times New Roman" w:hAnsi="Times New Roman" w:cs="Times New Roman"/>
              </w:rPr>
              <w:t>Rap</w:t>
            </w:r>
            <w:r w:rsidR="0065117D">
              <w:rPr>
                <w:rFonts w:ascii="Times New Roman" w:hAnsi="Times New Roman" w:cs="Times New Roman"/>
              </w:rPr>
              <w:t xml:space="preserve">or yazma ve sunma becerisi (0-15 </w:t>
            </w:r>
            <w:r w:rsidRPr="002A2202">
              <w:rPr>
                <w:rFonts w:ascii="Times New Roman" w:hAnsi="Times New Roman" w:cs="Times New Roman"/>
              </w:rPr>
              <w:t>puan)</w:t>
            </w:r>
          </w:p>
        </w:tc>
        <w:tc>
          <w:tcPr>
            <w:tcW w:w="1389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1555" w:rsidRPr="002A2202" w:rsidTr="00D7297F">
        <w:tc>
          <w:tcPr>
            <w:tcW w:w="5807" w:type="dxa"/>
          </w:tcPr>
          <w:p w:rsidR="00D61555" w:rsidRPr="002A2202" w:rsidRDefault="00D61555" w:rsidP="00E23C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2202">
              <w:rPr>
                <w:rFonts w:ascii="Times New Roman" w:hAnsi="Times New Roman" w:cs="Times New Roman"/>
              </w:rPr>
              <w:t>Mesleki etik değerleri ve sorumlulukları ka</w:t>
            </w:r>
            <w:r w:rsidR="0065117D">
              <w:rPr>
                <w:rFonts w:ascii="Times New Roman" w:hAnsi="Times New Roman" w:cs="Times New Roman"/>
              </w:rPr>
              <w:t>vrama ve benimseme becerisi (0-10</w:t>
            </w:r>
            <w:r w:rsidRPr="002A2202">
              <w:rPr>
                <w:rFonts w:ascii="Times New Roman" w:hAnsi="Times New Roman" w:cs="Times New Roman"/>
              </w:rPr>
              <w:t xml:space="preserve"> puan)</w:t>
            </w:r>
          </w:p>
        </w:tc>
        <w:tc>
          <w:tcPr>
            <w:tcW w:w="1389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61555" w:rsidRPr="002A2202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1555" w:rsidTr="00E312A4">
        <w:trPr>
          <w:trHeight w:val="421"/>
        </w:trPr>
        <w:tc>
          <w:tcPr>
            <w:tcW w:w="8926" w:type="dxa"/>
            <w:gridSpan w:val="4"/>
            <w:vAlign w:val="center"/>
          </w:tcPr>
          <w:p w:rsidR="00D61555" w:rsidRDefault="00D61555" w:rsidP="00E312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1417" w:type="dxa"/>
          </w:tcPr>
          <w:p w:rsidR="00D61555" w:rsidRDefault="00D61555" w:rsidP="00E23C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61555" w:rsidRDefault="00D61555" w:rsidP="00D615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2105" w:rsidRDefault="00FE2105" w:rsidP="0025570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701" w:rsidRDefault="00255701" w:rsidP="0025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34" w:rsidRDefault="00B64234" w:rsidP="00B64234">
      <w:pPr>
        <w:jc w:val="center"/>
        <w:rPr>
          <w:rFonts w:ascii="Times New Roman" w:hAnsi="Times New Roman" w:cs="Times New Roman"/>
          <w:b/>
        </w:rPr>
      </w:pPr>
    </w:p>
    <w:p w:rsidR="00FE2105" w:rsidRDefault="00B64234" w:rsidP="00F444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D34EC6" w:rsidRDefault="00B64234" w:rsidP="00F444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TEZ DANIŞMANI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  <w:t xml:space="preserve">                        </w:t>
      </w:r>
      <w:r w:rsidR="004B73A2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JURİ 1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4B73A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4B73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JURİ 2</w:t>
      </w:r>
      <w:r w:rsidR="004B73A2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</w:t>
      </w:r>
    </w:p>
    <w:p w:rsidR="00D61555" w:rsidRDefault="006E1E69" w:rsidP="00F444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64234">
        <w:rPr>
          <w:rFonts w:ascii="Times New Roman" w:hAnsi="Times New Roman" w:cs="Times New Roman"/>
          <w:b/>
        </w:rPr>
        <w:t xml:space="preserve">( İMZA)                                               </w:t>
      </w:r>
      <w:r w:rsidR="004B73A2">
        <w:rPr>
          <w:rFonts w:ascii="Times New Roman" w:hAnsi="Times New Roman" w:cs="Times New Roman"/>
          <w:b/>
        </w:rPr>
        <w:t xml:space="preserve">  </w:t>
      </w:r>
      <w:r w:rsidR="00B64234">
        <w:rPr>
          <w:rFonts w:ascii="Times New Roman" w:hAnsi="Times New Roman" w:cs="Times New Roman"/>
          <w:b/>
        </w:rPr>
        <w:t xml:space="preserve">( İMZA)                        </w:t>
      </w:r>
      <w:r w:rsidR="00B64234">
        <w:rPr>
          <w:rFonts w:ascii="Times New Roman" w:hAnsi="Times New Roman" w:cs="Times New Roman"/>
          <w:b/>
        </w:rPr>
        <w:tab/>
      </w:r>
      <w:r w:rsidR="00B64234">
        <w:rPr>
          <w:rFonts w:ascii="Times New Roman" w:hAnsi="Times New Roman" w:cs="Times New Roman"/>
          <w:b/>
        </w:rPr>
        <w:tab/>
        <w:t xml:space="preserve"> </w:t>
      </w:r>
      <w:r w:rsidR="004B73A2">
        <w:rPr>
          <w:rFonts w:ascii="Times New Roman" w:hAnsi="Times New Roman" w:cs="Times New Roman"/>
          <w:b/>
        </w:rPr>
        <w:t xml:space="preserve">   </w:t>
      </w:r>
      <w:r w:rsidR="00B64234">
        <w:rPr>
          <w:rFonts w:ascii="Times New Roman" w:hAnsi="Times New Roman" w:cs="Times New Roman"/>
          <w:b/>
        </w:rPr>
        <w:t xml:space="preserve"> </w:t>
      </w:r>
      <w:r w:rsidR="004B73A2">
        <w:rPr>
          <w:rFonts w:ascii="Times New Roman" w:hAnsi="Times New Roman" w:cs="Times New Roman"/>
          <w:b/>
        </w:rPr>
        <w:t xml:space="preserve">              </w:t>
      </w:r>
      <w:r w:rsidR="00B64234">
        <w:rPr>
          <w:rFonts w:ascii="Times New Roman" w:hAnsi="Times New Roman" w:cs="Times New Roman"/>
          <w:b/>
        </w:rPr>
        <w:t xml:space="preserve"> ( İMZA)</w:t>
      </w:r>
    </w:p>
    <w:p w:rsidR="00FE2105" w:rsidRDefault="00FE2105" w:rsidP="00F44440">
      <w:pPr>
        <w:rPr>
          <w:rFonts w:ascii="Times New Roman" w:hAnsi="Times New Roman" w:cs="Times New Roman"/>
          <w:b/>
        </w:rPr>
      </w:pPr>
    </w:p>
    <w:p w:rsidR="00FE2105" w:rsidRDefault="00FE2105" w:rsidP="00F44440">
      <w:pPr>
        <w:rPr>
          <w:rFonts w:ascii="Times New Roman" w:hAnsi="Times New Roman" w:cs="Times New Roman"/>
          <w:b/>
        </w:rPr>
      </w:pPr>
    </w:p>
    <w:p w:rsidR="00FE2105" w:rsidRPr="004109D1" w:rsidRDefault="00FE2105" w:rsidP="00FE210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09D1">
        <w:rPr>
          <w:rFonts w:ascii="Times New Roman" w:hAnsi="Times New Roman" w:cs="Times New Roman"/>
          <w:b/>
          <w:sz w:val="20"/>
          <w:szCs w:val="20"/>
        </w:rPr>
        <w:t xml:space="preserve">Not 1: Bitirme Projesi dersi sınav değerlendirme formu,  danışman öğretim üyesi tarafından </w:t>
      </w:r>
      <w:r>
        <w:rPr>
          <w:rFonts w:ascii="Times New Roman" w:hAnsi="Times New Roman" w:cs="Times New Roman"/>
          <w:b/>
          <w:sz w:val="20"/>
          <w:szCs w:val="20"/>
        </w:rPr>
        <w:t>Bölüme teslim edilecektir.</w:t>
      </w:r>
    </w:p>
    <w:p w:rsidR="00FE2105" w:rsidRDefault="00FE2105" w:rsidP="00F4444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E2105" w:rsidRDefault="00FE2105" w:rsidP="00F44440">
      <w:pPr>
        <w:rPr>
          <w:rFonts w:ascii="Times New Roman" w:hAnsi="Times New Roman" w:cs="Times New Roman"/>
          <w:b/>
        </w:rPr>
      </w:pPr>
    </w:p>
    <w:p w:rsidR="00FE2105" w:rsidRDefault="00FE2105" w:rsidP="00F44440">
      <w:pPr>
        <w:rPr>
          <w:rFonts w:ascii="Times New Roman" w:hAnsi="Times New Roman" w:cs="Times New Roman"/>
          <w:b/>
          <w:sz w:val="24"/>
          <w:szCs w:val="24"/>
        </w:rPr>
      </w:pPr>
    </w:p>
    <w:sectPr w:rsidR="00FE2105" w:rsidSect="001D3D1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A9" w:rsidRDefault="008203A9" w:rsidP="001E4D96">
      <w:pPr>
        <w:spacing w:after="0" w:line="240" w:lineRule="auto"/>
      </w:pPr>
      <w:r>
        <w:separator/>
      </w:r>
    </w:p>
  </w:endnote>
  <w:endnote w:type="continuationSeparator" w:id="0">
    <w:p w:rsidR="008203A9" w:rsidRDefault="008203A9" w:rsidP="001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96" w:rsidRDefault="001E4D96">
    <w:pPr>
      <w:pStyle w:val="AltBilgi"/>
    </w:pPr>
  </w:p>
  <w:p w:rsidR="001E4D96" w:rsidRPr="00DD5812" w:rsidRDefault="001E4D96" w:rsidP="001E4D96">
    <w:pPr>
      <w:pStyle w:val="AltBilgi"/>
      <w:rPr>
        <w:sz w:val="20"/>
        <w:szCs w:val="20"/>
      </w:rPr>
    </w:pPr>
    <w:r w:rsidRPr="00DD5812">
      <w:rPr>
        <w:sz w:val="20"/>
        <w:szCs w:val="20"/>
      </w:rPr>
      <w:t>DEĞERLENDİRMEDE KULLANILACAK NOT ARALIKLARI:</w:t>
    </w:r>
  </w:p>
  <w:p w:rsidR="001E4D96" w:rsidRPr="00DD5812" w:rsidRDefault="001E4D96" w:rsidP="001E4D96">
    <w:pPr>
      <w:pStyle w:val="AltBilgi"/>
      <w:rPr>
        <w:sz w:val="20"/>
        <w:szCs w:val="20"/>
      </w:rPr>
    </w:pPr>
    <w:r w:rsidRPr="00DD5812">
      <w:rPr>
        <w:sz w:val="20"/>
        <w:szCs w:val="20"/>
      </w:rPr>
      <w:t xml:space="preserve">0-39: </w:t>
    </w:r>
    <w:proofErr w:type="gramStart"/>
    <w:r w:rsidRPr="00DD5812">
      <w:rPr>
        <w:sz w:val="20"/>
        <w:szCs w:val="20"/>
      </w:rPr>
      <w:t>FF     40</w:t>
    </w:r>
    <w:proofErr w:type="gramEnd"/>
    <w:r w:rsidRPr="00DD5812">
      <w:rPr>
        <w:sz w:val="20"/>
        <w:szCs w:val="20"/>
      </w:rPr>
      <w:t>-49:FD    50-59:DD     60-69:DC     70-74:CC      75-79:CB    80-84:BB    85-89:BA    90-100:AA</w:t>
    </w:r>
  </w:p>
  <w:p w:rsidR="001E4D96" w:rsidRPr="00DD5812" w:rsidRDefault="001E4D96" w:rsidP="001E4D96">
    <w:pPr>
      <w:pStyle w:val="AltBilgi"/>
      <w:rPr>
        <w:sz w:val="20"/>
        <w:szCs w:val="20"/>
      </w:rPr>
    </w:pPr>
  </w:p>
  <w:p w:rsidR="001E4D96" w:rsidRDefault="001E4D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A9" w:rsidRDefault="008203A9" w:rsidP="001E4D96">
      <w:pPr>
        <w:spacing w:after="0" w:line="240" w:lineRule="auto"/>
      </w:pPr>
      <w:r>
        <w:separator/>
      </w:r>
    </w:p>
  </w:footnote>
  <w:footnote w:type="continuationSeparator" w:id="0">
    <w:p w:rsidR="008203A9" w:rsidRDefault="008203A9" w:rsidP="001E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4E62"/>
    <w:multiLevelType w:val="hybridMultilevel"/>
    <w:tmpl w:val="A4B682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97"/>
    <w:rsid w:val="000168CF"/>
    <w:rsid w:val="000223DB"/>
    <w:rsid w:val="00031F68"/>
    <w:rsid w:val="000B08D4"/>
    <w:rsid w:val="00150966"/>
    <w:rsid w:val="001C04F9"/>
    <w:rsid w:val="001D3D13"/>
    <w:rsid w:val="001E4D96"/>
    <w:rsid w:val="00255701"/>
    <w:rsid w:val="00286E8E"/>
    <w:rsid w:val="002C66CB"/>
    <w:rsid w:val="00324A29"/>
    <w:rsid w:val="00403D27"/>
    <w:rsid w:val="004109D1"/>
    <w:rsid w:val="00477DD9"/>
    <w:rsid w:val="004B73A2"/>
    <w:rsid w:val="004E7641"/>
    <w:rsid w:val="004F45A2"/>
    <w:rsid w:val="00526FF3"/>
    <w:rsid w:val="00590ECD"/>
    <w:rsid w:val="005B7CBA"/>
    <w:rsid w:val="0065117D"/>
    <w:rsid w:val="006E1E69"/>
    <w:rsid w:val="007072EB"/>
    <w:rsid w:val="007502B4"/>
    <w:rsid w:val="008203A9"/>
    <w:rsid w:val="00820FCB"/>
    <w:rsid w:val="00835AA8"/>
    <w:rsid w:val="00883AE3"/>
    <w:rsid w:val="00944F70"/>
    <w:rsid w:val="00991A2F"/>
    <w:rsid w:val="009A5575"/>
    <w:rsid w:val="00A26D16"/>
    <w:rsid w:val="00A81570"/>
    <w:rsid w:val="00AE63CE"/>
    <w:rsid w:val="00B044BC"/>
    <w:rsid w:val="00B14C2F"/>
    <w:rsid w:val="00B60F5C"/>
    <w:rsid w:val="00B64234"/>
    <w:rsid w:val="00BB08AB"/>
    <w:rsid w:val="00BC1275"/>
    <w:rsid w:val="00D34EC6"/>
    <w:rsid w:val="00D61555"/>
    <w:rsid w:val="00D7297F"/>
    <w:rsid w:val="00E312A4"/>
    <w:rsid w:val="00E35597"/>
    <w:rsid w:val="00E80FB9"/>
    <w:rsid w:val="00EB5E6F"/>
    <w:rsid w:val="00EF4104"/>
    <w:rsid w:val="00EF7F28"/>
    <w:rsid w:val="00F248FC"/>
    <w:rsid w:val="00F44440"/>
    <w:rsid w:val="00F75F81"/>
    <w:rsid w:val="00FA4C9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099C7-92C3-4A03-ABFD-9B5F7F37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2B4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AE63C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AE63CE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E63CE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AE63CE"/>
    <w:rPr>
      <w:i/>
      <w:iCs/>
    </w:rPr>
  </w:style>
  <w:style w:type="table" w:customStyle="1" w:styleId="AkGlgeleme-Vurgu11">
    <w:name w:val="Açık Gölgeleme - Vurgu 11"/>
    <w:basedOn w:val="NormalTablo"/>
    <w:uiPriority w:val="60"/>
    <w:rsid w:val="00AE63CE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1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4D96"/>
  </w:style>
  <w:style w:type="paragraph" w:styleId="AltBilgi">
    <w:name w:val="footer"/>
    <w:basedOn w:val="Normal"/>
    <w:link w:val="AltBilgiChar"/>
    <w:uiPriority w:val="99"/>
    <w:unhideWhenUsed/>
    <w:rsid w:val="001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4D96"/>
  </w:style>
  <w:style w:type="paragraph" w:styleId="ListeParagraf">
    <w:name w:val="List Paragraph"/>
    <w:basedOn w:val="Normal"/>
    <w:uiPriority w:val="34"/>
    <w:qFormat/>
    <w:rsid w:val="001D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şardağ</dc:creator>
  <cp:lastModifiedBy>DİLEK</cp:lastModifiedBy>
  <cp:revision>3</cp:revision>
  <cp:lastPrinted>2018-11-20T12:08:00Z</cp:lastPrinted>
  <dcterms:created xsi:type="dcterms:W3CDTF">2020-05-11T12:41:00Z</dcterms:created>
  <dcterms:modified xsi:type="dcterms:W3CDTF">2020-05-11T13:17:00Z</dcterms:modified>
</cp:coreProperties>
</file>