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8.0" w:type="dxa"/>
        <w:jc w:val="left"/>
        <w:tblInd w:w="6.0" w:type="dxa"/>
        <w:tblLayout w:type="fixed"/>
        <w:tblLook w:val="0000"/>
      </w:tblPr>
      <w:tblGrid>
        <w:gridCol w:w="2808"/>
        <w:gridCol w:w="3120"/>
        <w:gridCol w:w="3830"/>
        <w:tblGridChange w:id="0">
          <w:tblGrid>
            <w:gridCol w:w="2808"/>
            <w:gridCol w:w="3120"/>
            <w:gridCol w:w="383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after="162" w:before="48" w:line="255" w:lineRule="auto"/>
              <w:ind w:left="14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Çalışmanın konusu ve ana hatları: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129" w:line="255" w:lineRule="auto"/>
              <w:ind w:left="14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Çalışmanın yapıldığı tarih/ tarihler:</w:t>
            </w:r>
          </w:p>
        </w:tc>
      </w:tr>
      <w:tr>
        <w:trPr>
          <w:cantSplit w:val="0"/>
          <w:trHeight w:val="7370.078740157482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before="384" w:line="255" w:lineRule="auto"/>
              <w:ind w:left="144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Çalışma ile ilgili açıklamalar: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(Bu form Kalite Koordinatörlüğü web sitesinden temin edilir. Mutlaka bilgisayar ortamında Times New Roman 12 punto olmalıdır.),</w:t>
            </w:r>
          </w:p>
          <w:p w:rsidR="00000000" w:rsidDel="00000000" w:rsidP="00000000" w:rsidRDefault="00000000" w:rsidRPr="00000000" w14:paraId="0000000A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(BU YAZIYI SİLDİKTEN SONRA RAPORUNUZU </w:t>
              <w:br w:type="textWrapping"/>
              <w:t xml:space="preserve">YAZMAYA BAŞLAYINIZ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9" w:orient="portrait"/>
      <w:pgMar w:bottom="56.69291338582678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67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25"/>
      <w:gridCol w:w="2970"/>
      <w:gridCol w:w="3180"/>
      <w:tblGridChange w:id="0">
        <w:tblGrid>
          <w:gridCol w:w="3525"/>
          <w:gridCol w:w="2970"/>
          <w:gridCol w:w="3180"/>
        </w:tblGrid>
      </w:tblGridChange>
    </w:tblGrid>
    <w:tr>
      <w:trPr>
        <w:cantSplit w:val="0"/>
        <w:trHeight w:val="440" w:hRule="atLeast"/>
        <w:tblHeader w:val="0"/>
      </w:trPr>
      <w:tc>
        <w:tcPr>
          <w:gridSpan w:val="3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spacing w:after="124" w:line="255" w:lineRule="auto"/>
            <w:ind w:right="3403"/>
            <w:jc w:val="righ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  <w:t xml:space="preserve">TASDİK EDEN YETKİLİNİN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C">
          <w:pPr>
            <w:spacing w:after="115" w:line="249" w:lineRule="auto"/>
            <w:ind w:right="523"/>
            <w:jc w:val="right"/>
            <w:rPr/>
          </w:pPr>
          <w:r w:rsidDel="00000000" w:rsidR="00000000" w:rsidRPr="00000000">
            <w:rPr>
              <w:rtl w:val="0"/>
            </w:rPr>
            <w:t xml:space="preserve">ADI VE SOYADI</w:t>
          </w:r>
        </w:p>
      </w:tc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D">
          <w:pPr>
            <w:spacing w:after="108" w:line="264" w:lineRule="auto"/>
            <w:jc w:val="center"/>
            <w:rPr>
              <w:rFonts w:ascii="Bookman Old Style" w:cs="Bookman Old Style" w:eastAsia="Bookman Old Style" w:hAnsi="Bookman Old Style"/>
              <w:sz w:val="23"/>
              <w:szCs w:val="23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23"/>
              <w:szCs w:val="23"/>
              <w:rtl w:val="0"/>
            </w:rPr>
            <w:t xml:space="preserve">G</w:t>
          </w:r>
          <w:r w:rsidDel="00000000" w:rsidR="00000000" w:rsidRPr="00000000">
            <w:rPr>
              <w:rtl w:val="0"/>
            </w:rPr>
            <w:t xml:space="preserve">ÖREV UNVANI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E">
          <w:pPr>
            <w:spacing w:after="115" w:line="259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İMZA- (Son Sayfada Mühür)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328.0" w:type="dxa"/>
      <w:jc w:val="left"/>
      <w:tblInd w:w="-459.0" w:type="dxa"/>
      <w:tblLayout w:type="fixed"/>
      <w:tblLook w:val="0400"/>
    </w:tblPr>
    <w:tblGrid>
      <w:gridCol w:w="3957"/>
      <w:gridCol w:w="2981"/>
      <w:gridCol w:w="3390"/>
      <w:tblGridChange w:id="0">
        <w:tblGrid>
          <w:gridCol w:w="3957"/>
          <w:gridCol w:w="2981"/>
          <w:gridCol w:w="339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3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26.08.2021.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5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2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135"/>
      <w:gridCol w:w="6953"/>
      <w:gridCol w:w="1550"/>
      <w:tblGridChange w:id="0">
        <w:tblGrid>
          <w:gridCol w:w="1135"/>
          <w:gridCol w:w="6953"/>
          <w:gridCol w:w="1550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0F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0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11">
          <w:pPr>
            <w:spacing w:line="240" w:lineRule="auto"/>
            <w:jc w:val="center"/>
            <w:rPr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İŞYERİ EĞİTİMİ RAPOR SAYFASI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1.2.3_14</w:t>
          </w:r>
        </w:p>
      </w:tc>
    </w:tr>
  </w:tbl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M9hg7VxoimzUcg7MsrY+Oa8+A==">AMUW2mUZBizf/YFLKFwNS7ztcvVlnGubSm7l6g3LzB+vS7gRju3+OBaznD4TchNmwDt/LatPsO+brvTDlccsPncnfXrWg5L2uGtFHsc4mstAeH452XuVJI1flI4sD6mV5cQFPFptTmQk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2021-08-26T12:21:00Z</dcterms:created>
  <dc:creator>CASPER</dc:creator>
</cp:coreProperties>
</file>