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55"/>
        <w:gridCol w:w="1860"/>
        <w:tblGridChange w:id="0">
          <w:tblGrid>
            <w:gridCol w:w="7755"/>
            <w:gridCol w:w="1860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Öğrencinin Bağlı Olduğu Okul: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................................ MESLEK YÜKSEKOKULU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RESİM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YAPIŞTIRMA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2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ÖĞRENCİNİN</w:t>
      </w:r>
    </w:p>
    <w:p w:rsidR="00000000" w:rsidDel="00000000" w:rsidP="00000000" w:rsidRDefault="00000000" w:rsidRPr="00000000" w14:paraId="0000000C">
      <w:pPr>
        <w:spacing w:after="52" w:lin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52" w:line="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6.0" w:type="dxa"/>
        <w:tblLayout w:type="fixed"/>
        <w:tblLook w:val="0000"/>
      </w:tblPr>
      <w:tblGrid>
        <w:gridCol w:w="1764"/>
        <w:gridCol w:w="3073"/>
        <w:gridCol w:w="1645"/>
        <w:gridCol w:w="3158"/>
        <w:tblGridChange w:id="0">
          <w:tblGrid>
            <w:gridCol w:w="1764"/>
            <w:gridCol w:w="3073"/>
            <w:gridCol w:w="1645"/>
            <w:gridCol w:w="3158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25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TC Kimlik No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 Soyadı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Baba Adı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Öğrenci 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Anne Adı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Programı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Doğum Yeri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25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Cep Telefonu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Doğum Tarihi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İkametgâh Adresi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79" w:line="276" w:lineRule="auto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79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İŞYERİ EĞİTİMİ YAPILAN YERİN</w:t>
      </w:r>
    </w:p>
    <w:tbl>
      <w:tblPr>
        <w:tblStyle w:val="Table3"/>
        <w:tblW w:w="964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80"/>
        <w:gridCol w:w="3453"/>
        <w:gridCol w:w="4012"/>
        <w:tblGridChange w:id="0">
          <w:tblGrid>
            <w:gridCol w:w="2180"/>
            <w:gridCol w:w="3453"/>
            <w:gridCol w:w="4012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line="235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35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İMZA- KAŞE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Yetkilinin Adı Soyadı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33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Görevi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25" w:lineRule="auto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Tarih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74"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İŞYERİ EĞİTİMİ YAPILAN GÜNLER</w:t>
      </w:r>
    </w:p>
    <w:tbl>
      <w:tblPr>
        <w:tblStyle w:val="Table4"/>
        <w:tblW w:w="964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25"/>
        <w:gridCol w:w="1559"/>
        <w:gridCol w:w="1420"/>
        <w:gridCol w:w="1418"/>
        <w:gridCol w:w="1699"/>
        <w:gridCol w:w="2124"/>
        <w:tblGridChange w:id="0">
          <w:tblGrid>
            <w:gridCol w:w="1425"/>
            <w:gridCol w:w="1559"/>
            <w:gridCol w:w="1420"/>
            <w:gridCol w:w="1418"/>
            <w:gridCol w:w="1699"/>
            <w:gridCol w:w="212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right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Pazartesi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right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ind w:right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Salı</w:t>
            </w:r>
          </w:p>
          <w:p w:rsidR="00000000" w:rsidDel="00000000" w:rsidP="00000000" w:rsidRDefault="00000000" w:rsidRPr="00000000" w14:paraId="00000039">
            <w:pPr>
              <w:spacing w:after="229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Çarşamba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right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right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Cuma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Cumartesi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right="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İŞYERİ EĞİTİMİ BAŞLANGIÇ TARİHİ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right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İŞYERİ EĞİTİMİ BİTİŞ TARİHİ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ind w:right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ind w:right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139" w:line="2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0.0" w:type="pct"/>
        <w:tblLayout w:type="fixed"/>
        <w:tblLook w:val="0000"/>
      </w:tblPr>
      <w:tblGrid>
        <w:gridCol w:w="3028"/>
        <w:gridCol w:w="3237"/>
        <w:gridCol w:w="3380"/>
        <w:tblGridChange w:id="0">
          <w:tblGrid>
            <w:gridCol w:w="3028"/>
            <w:gridCol w:w="3237"/>
            <w:gridCol w:w="338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468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ÖĞRENCİNİN İMZASI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111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İŞ YERİ EĞİTİMİ KOMİSYONU ONAYI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495" w:line="254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YÜKSEKOKUL ONAYI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120" w:line="249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Tarih: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120" w:line="249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Tarih: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120" w:line="249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Tarih: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ÖNEMLİ NOT: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İş Yeri Eğitimine başlama tarihinden en az 20 gün önce kimlik fotokopisi ve 2 adet vesikalık fotoğraf yapıştırılarak, Öğrenci SGK bürosuna teslim edilmesi zorunludur.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Sağlık Provizyon ve Aktivasyon Sistemi (SPAS) Müstehaklık Belgesi (E DEVLET üzerinden alınarak eklenecektir. SGK işlemlerinin sağlıklı yürütülebilmesi için önemlidir.)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75.5905511811022" w:left="1417" w:right="1417" w:header="13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296.999999999998" w:type="dxa"/>
      <w:jc w:val="left"/>
      <w:tblInd w:w="-459.0" w:type="dxa"/>
      <w:tblLayout w:type="fixed"/>
      <w:tblLook w:val="0400"/>
    </w:tblPr>
    <w:tblGrid>
      <w:gridCol w:w="3946"/>
      <w:gridCol w:w="2972"/>
      <w:gridCol w:w="3379"/>
      <w:tblGridChange w:id="0">
        <w:tblGrid>
          <w:gridCol w:w="3946"/>
          <w:gridCol w:w="2972"/>
          <w:gridCol w:w="3379"/>
        </w:tblGrid>
      </w:tblGridChange>
    </w:tblGrid>
    <w:tr>
      <w:trPr>
        <w:cantSplit w:val="0"/>
        <w:trHeight w:val="27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3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26.08.2021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4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5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642.0" w:type="dxa"/>
      <w:jc w:val="left"/>
      <w:tblInd w:w="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283.0000000000005"/>
      <w:gridCol w:w="6397"/>
      <w:gridCol w:w="1962"/>
      <w:tblGridChange w:id="0">
        <w:tblGrid>
          <w:gridCol w:w="1283.0000000000005"/>
          <w:gridCol w:w="6397"/>
          <w:gridCol w:w="1962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D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5E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5F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İŞYERİ EĞİTİMİ BAŞVURU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0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1.2.3_09</w:t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FuUCvYLIFD1G8uuSs1FP0OO2A==">AMUW2mVeomb2/qhelacfuv5eJk3ZKicw39pSfG79vB2XQNNSmE6gHH9HHN1ZyYuRP3qJDObf6O8WiFI0/SjtkXiiEupCC57yG3nDVWmMSvGDCZxI2myr+zo1iFkUJlvuO2hrIEzbSwaC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2021-08-26T10:38:00Z</dcterms:created>
  <dc:creator>CASPER</dc:creator>
</cp:coreProperties>
</file>