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2933"/>
        <w:gridCol w:w="4819"/>
        <w:gridCol w:w="2410"/>
        <w:tblGridChange w:id="0">
          <w:tblGrid>
            <w:gridCol w:w="2933"/>
            <w:gridCol w:w="4819"/>
            <w:gridCol w:w="241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ADAYIN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color w:val="d0cec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d0cece"/>
                <w:sz w:val="22"/>
                <w:szCs w:val="22"/>
                <w:vertAlign w:val="baseline"/>
                <w:rtl w:val="0"/>
              </w:rPr>
              <w:t xml:space="preserve">FOTOĞRAF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Adı Soyadı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.978515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ind w:right="-108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Öğrenimi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Telefon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.978515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Atama Durumu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after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☐ Açıktan</w:t>
              <w:tab/>
              <w:t xml:space="preserve">☐ Yeniden      ☐ Naklen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Mecburi Hizmet Durumu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☐ Var  </w:t>
              <w:tab/>
              <w:t xml:space="preserve">☐ Yok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7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3476"/>
        <w:gridCol w:w="6731"/>
        <w:tblGridChange w:id="0">
          <w:tblGrid>
            <w:gridCol w:w="3476"/>
            <w:gridCol w:w="6731"/>
          </w:tblGrid>
        </w:tblGridChange>
      </w:tblGrid>
      <w:tr>
        <w:trPr>
          <w:cantSplit w:val="0"/>
          <w:trHeight w:val="387.4365234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3260.0" w:type="dxa"/>
              <w:jc w:val="left"/>
              <w:tblLayout w:type="fixed"/>
              <w:tblLook w:val="0000"/>
            </w:tblPr>
            <w:tblGrid>
              <w:gridCol w:w="3260"/>
              <w:tblGridChange w:id="0">
                <w:tblGrid>
                  <w:gridCol w:w="32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16">
                  <w:pPr>
                    <w:pageBreakBefore w:val="0"/>
                    <w:rPr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İlan Tarihi / Sayı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7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           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Birim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          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Bölüm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         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Ana Bilim Dalı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         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Kadro Unvanı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          </w:t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 w:firstLine="0"/>
        <w:rPr>
          <w:sz w:val="8"/>
          <w:szCs w:val="8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ATAMA İŞLEMLERİ İÇİN GEREKEN BELGELER</w:t>
      </w:r>
      <w:r w:rsidDel="00000000" w:rsidR="00000000" w:rsidRPr="00000000">
        <w:rPr>
          <w:rtl w:val="0"/>
        </w:rPr>
      </w:r>
    </w:p>
    <w:tbl>
      <w:tblPr>
        <w:tblStyle w:val="Table4"/>
        <w:tblW w:w="10207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559"/>
        <w:gridCol w:w="4241"/>
        <w:gridCol w:w="469"/>
        <w:gridCol w:w="4938"/>
        <w:tblGridChange w:id="0">
          <w:tblGrid>
            <w:gridCol w:w="559"/>
            <w:gridCol w:w="4241"/>
            <w:gridCol w:w="469"/>
            <w:gridCol w:w="4938"/>
          </w:tblGrid>
        </w:tblGridChange>
      </w:tblGrid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after="12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Birim Teklifi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spacing w:after="12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spacing w:after="12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Yabancı Dil Belgesi </w:t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12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Belge Adı: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12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Dönem: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12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Puan:                        </w:t>
            </w:r>
          </w:p>
        </w:tc>
      </w:tr>
      <w:tr>
        <w:trPr>
          <w:cantSplit w:val="0"/>
          <w:trHeight w:val="944.94140625" w:hRule="atLeast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spacing w:after="12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Birim Yönetim Kurulu Kararı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spacing w:after="12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spacing w:after="12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ALES Belgesi / TUS / YDUS Belgesi </w:t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12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Dönem:                       </w:t>
            </w:r>
          </w:p>
          <w:p w:rsidR="00000000" w:rsidDel="00000000" w:rsidP="00000000" w:rsidRDefault="00000000" w:rsidRPr="00000000" w14:paraId="0000002F">
            <w:pPr>
              <w:pageBreakBefore w:val="0"/>
              <w:spacing w:after="12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Puan:                        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spacing w:after="12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Ön Değerlendirme Formu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spacing w:after="12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spacing w:after="12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Sağlık Raporu  ( Naklen Atamalarda İstenmez)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spacing w:after="12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Giriş Sınavı Formu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pacing w:after="12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spacing w:after="12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Adli Sicil Kaydı Belgesi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spacing w:after="12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Sınav Evrakı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spacing w:after="12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spacing w:after="12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Askerlik Belgesi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Başvuru Dilekçesi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spacing w:after="12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spacing w:after="12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Özgeçmiş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Hizmet Belgesi (Naklen ve Yeniden Atamalarda)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spacing w:after="12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spacing w:after="12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Kimlik Fotokopisi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Lisans / Lisansüstü Diploması / Doktora Belgesi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spacing w:after="12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spacing w:after="12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Fotoğraf (2 adet)</w:t>
            </w:r>
          </w:p>
        </w:tc>
      </w:tr>
      <w:tr>
        <w:trPr>
          <w:cantSplit w:val="0"/>
          <w:trHeight w:val="489.9609375" w:hRule="atLeast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dotted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Mezuniyet Notunu Beliten Lisans Transkripti(TUS,YDUS hariç)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spacing w:after="12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spacing w:after="12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(Varsa) Yayın Listesi (Yayınlar - Belgeler)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dott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dotted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spacing w:after="12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Resmi Gazete İlanı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spacing w:after="12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spacing w:after="12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ageBreakBefore w:val="0"/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 w:firstLine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47.0" w:type="dxa"/>
        <w:jc w:val="left"/>
        <w:tblInd w:w="0.0" w:type="dxa"/>
        <w:tblLayout w:type="fixed"/>
        <w:tblLook w:val="0000"/>
      </w:tblPr>
      <w:tblGrid>
        <w:gridCol w:w="5039"/>
        <w:gridCol w:w="4708"/>
        <w:tblGridChange w:id="0">
          <w:tblGrid>
            <w:gridCol w:w="5039"/>
            <w:gridCol w:w="4708"/>
          </w:tblGrid>
        </w:tblGridChange>
      </w:tblGrid>
      <w:tr>
        <w:trPr>
          <w:cantSplit w:val="0"/>
          <w:trHeight w:val="1292.87109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ind w:right="-52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(İlgili Birim Personeli)</w:t>
            </w:r>
          </w:p>
          <w:p w:rsidR="00000000" w:rsidDel="00000000" w:rsidP="00000000" w:rsidRDefault="00000000" w:rsidRPr="00000000" w14:paraId="00000052">
            <w:pPr>
              <w:pageBreakBefore w:val="0"/>
              <w:ind w:right="-52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ind w:right="-52"/>
              <w:jc w:val="center"/>
              <w:rPr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u w:val="single"/>
                <w:vertAlign w:val="baseline"/>
                <w:rtl w:val="0"/>
              </w:rPr>
              <w:t xml:space="preserve">Hazırlayan</w:t>
            </w:r>
          </w:p>
          <w:p w:rsidR="00000000" w:rsidDel="00000000" w:rsidP="00000000" w:rsidRDefault="00000000" w:rsidRPr="00000000" w14:paraId="00000054">
            <w:pPr>
              <w:pageBreakBefore w:val="0"/>
              <w:ind w:right="-52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Unvanı-Adı Soyadı-İmza</w:t>
            </w:r>
          </w:p>
          <w:p w:rsidR="00000000" w:rsidDel="00000000" w:rsidP="00000000" w:rsidRDefault="00000000" w:rsidRPr="00000000" w14:paraId="00000055">
            <w:pPr>
              <w:pageBreakBefore w:val="0"/>
              <w:ind w:right="-52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Tarih</w:t>
            </w:r>
          </w:p>
          <w:p w:rsidR="00000000" w:rsidDel="00000000" w:rsidP="00000000" w:rsidRDefault="00000000" w:rsidRPr="00000000" w14:paraId="00000056">
            <w:pPr>
              <w:pageBreakBefore w:val="0"/>
              <w:ind w:right="-52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ind w:right="-52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(Personel Daire Başkanlığı)</w:t>
            </w:r>
          </w:p>
          <w:p w:rsidR="00000000" w:rsidDel="00000000" w:rsidP="00000000" w:rsidRDefault="00000000" w:rsidRPr="00000000" w14:paraId="00000058">
            <w:pPr>
              <w:pageBreakBefore w:val="0"/>
              <w:ind w:right="-52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ind w:right="-52"/>
              <w:jc w:val="center"/>
              <w:rPr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u w:val="single"/>
                <w:vertAlign w:val="baseline"/>
                <w:rtl w:val="0"/>
              </w:rPr>
              <w:t xml:space="preserve">Kontrol Eden</w:t>
            </w:r>
          </w:p>
          <w:p w:rsidR="00000000" w:rsidDel="00000000" w:rsidP="00000000" w:rsidRDefault="00000000" w:rsidRPr="00000000" w14:paraId="0000005A">
            <w:pPr>
              <w:pageBreakBefore w:val="0"/>
              <w:ind w:right="-52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Unvanı-Adı Soyadı-İmza</w:t>
            </w:r>
          </w:p>
          <w:p w:rsidR="00000000" w:rsidDel="00000000" w:rsidP="00000000" w:rsidRDefault="00000000" w:rsidRPr="00000000" w14:paraId="0000005B">
            <w:pPr>
              <w:pageBreakBefore w:val="0"/>
              <w:ind w:right="-52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Tarih</w:t>
            </w:r>
          </w:p>
          <w:p w:rsidR="00000000" w:rsidDel="00000000" w:rsidP="00000000" w:rsidRDefault="00000000" w:rsidRPr="00000000" w14:paraId="0000005C">
            <w:pPr>
              <w:pageBreakBefore w:val="0"/>
              <w:ind w:right="-52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567" w:top="1700.7874015748032" w:left="1418" w:right="851" w:header="566.9291338582677" w:footer="113.3858267716535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ageBreakBefore w:val="0"/>
      <w:ind w:left="-567" w:right="-286" w:firstLine="0"/>
      <w:rPr>
        <w:sz w:val="18"/>
        <w:szCs w:val="18"/>
        <w:vertAlign w:val="baseline"/>
      </w:rPr>
    </w:pPr>
    <w:r w:rsidDel="00000000" w:rsidR="00000000" w:rsidRPr="00000000">
      <w:rPr>
        <w:sz w:val="18"/>
        <w:szCs w:val="18"/>
        <w:vertAlign w:val="baseline"/>
        <w:rtl w:val="0"/>
      </w:rPr>
      <w:t xml:space="preserve">* Bu formun ilgili birim personeli tarafından eksiksiz ve doğru bir şekilde doldurulması ve evrakların yarım gömlek dosya içerisinde sıralamaya göre hazırlanarak Personel Daire Başkanlığına gönderilmesi gerekmektedir.</w:t>
    </w:r>
  </w:p>
  <w:p w:rsidR="00000000" w:rsidDel="00000000" w:rsidP="00000000" w:rsidRDefault="00000000" w:rsidRPr="00000000" w14:paraId="00000069">
    <w:pPr>
      <w:pageBreakBefore w:val="0"/>
      <w:ind w:left="-567" w:firstLine="0"/>
      <w:rPr>
        <w:sz w:val="18"/>
        <w:szCs w:val="18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0558.0" w:type="dxa"/>
      <w:jc w:val="left"/>
      <w:tblInd w:w="-527.0" w:type="dxa"/>
      <w:tblLayout w:type="fixed"/>
      <w:tblLook w:val="0000"/>
    </w:tblPr>
    <w:tblGrid>
      <w:gridCol w:w="3388"/>
      <w:gridCol w:w="3388"/>
      <w:gridCol w:w="3782"/>
      <w:tblGridChange w:id="0">
        <w:tblGrid>
          <w:gridCol w:w="3388"/>
          <w:gridCol w:w="3388"/>
          <w:gridCol w:w="3782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6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İlk Yayın Tarihi: </w:t>
          </w:r>
        </w:p>
      </w:tc>
      <w:tc>
        <w:tcPr>
          <w:vAlign w:val="top"/>
        </w:tcPr>
        <w:p w:rsidR="00000000" w:rsidDel="00000000" w:rsidP="00000000" w:rsidRDefault="00000000" w:rsidRPr="00000000" w14:paraId="0000006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Revizyon No/Tarih: 1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/01.11.2021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6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Sayfa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/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3"/>
          <w:vAlign w:val="top"/>
        </w:tcPr>
        <w:p w:rsidR="00000000" w:rsidDel="00000000" w:rsidP="00000000" w:rsidRDefault="00000000" w:rsidRPr="00000000" w14:paraId="0000006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Web sitemizde yayınlanan son versiyonu kontrollü dokümandır.</w:t>
          </w:r>
        </w:p>
      </w:tc>
    </w:tr>
  </w:tbl>
  <w:p w:rsidR="00000000" w:rsidDel="00000000" w:rsidP="00000000" w:rsidRDefault="00000000" w:rsidRPr="00000000" w14:paraId="00000070">
    <w:pPr>
      <w:pageBreakBefore w:val="0"/>
      <w:tabs>
        <w:tab w:val="right" w:pos="9639"/>
      </w:tabs>
      <w:rPr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2"/>
        <w:szCs w:val="22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10107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312"/>
      <w:gridCol w:w="7050"/>
      <w:gridCol w:w="1745"/>
      <w:tblGridChange w:id="0">
        <w:tblGrid>
          <w:gridCol w:w="1312"/>
          <w:gridCol w:w="7050"/>
          <w:gridCol w:w="1745"/>
        </w:tblGrid>
      </w:tblGridChange>
    </w:tblGrid>
    <w:tr>
      <w:trPr>
        <w:cantSplit w:val="0"/>
        <w:trHeight w:val="835" w:hRule="atLeast"/>
        <w:tblHeader w:val="0"/>
      </w:trPr>
      <w:tc>
        <w:tcPr>
          <w:tcBorders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6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447675" cy="447040"/>
                <wp:effectExtent b="0" l="0" r="0" t="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0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6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Araştırma  Görevlisi - Öğretim Görevlisi - Doktor Öğretim Üyesi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ATAMA TEKLİF FORMU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</w:tcBorders>
          <w:vAlign w:val="center"/>
        </w:tcPr>
        <w:p w:rsidR="00000000" w:rsidDel="00000000" w:rsidP="00000000" w:rsidRDefault="00000000" w:rsidRPr="00000000" w14:paraId="0000006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FR 3.1.1_04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tr-TR" w:val="tr-TR"/>
    </w:rPr>
  </w:style>
  <w:style w:type="character" w:styleId="VarsayılanParagrafYazıTipi">
    <w:name w:val="Varsayılan Paragraf Yazı Tipi"/>
    <w:next w:val="VarsayılanParagrafYazıTip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lTablo">
    <w:name w:val="Normal Tablo"/>
    <w:next w:val="NormalTabl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>
    <w:name w:val="Liste Yok"/>
    <w:next w:val="ListeYok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oKılavuzu">
    <w:name w:val="Tablo Kılavuzu"/>
    <w:basedOn w:val="NormalTablo"/>
    <w:next w:val="TabloKılavuz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oKılavuz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Üstbilgi">
    <w:name w:val="Üstbilgi"/>
    <w:basedOn w:val="Normal"/>
    <w:next w:val="Üstbilgi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ÜstbilgiChar">
    <w:name w:val="Üstbilgi Char"/>
    <w:next w:val="Üstbilgi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Altbilgi">
    <w:name w:val="Altbilgi"/>
    <w:basedOn w:val="Normal"/>
    <w:next w:val="Altbilgi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AltbilgiChar">
    <w:name w:val="Altbilgi Char"/>
    <w:next w:val="Altbilgi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ÜstBilgiChar">
    <w:name w:val="Üst Bilgi Char"/>
    <w:next w:val="ÜstBilgi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onMetni">
    <w:name w:val="Balon Metni"/>
    <w:basedOn w:val="Normal"/>
    <w:next w:val="BalonMetni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tr-TR" w:val="tr-TR"/>
    </w:rPr>
  </w:style>
  <w:style w:type="character" w:styleId="BalonMetniChar">
    <w:name w:val="Balon Metni Char"/>
    <w:next w:val="BalonMetni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JNNlkhPPrUxBBKfc+/v/KBa/rA==">AMUW2mWCJJinTlUpCdPICJSzTRh8MvI8AJGbZYfyYHXm/jd7TEprwe+nzA5+wvoHLMG+8i5rpdHFr56hD6CL/S55B78H4Vp8a7BytN0nZzPX+8VmphLZzNNnj8ZCQWkNAGN6KIJAe8sxSPP3ArQPTDxpyd1Tt8wnSXRsW7VOus1adulggVxyzeW6vwwsPGJWg9gaMnA+vTAOD+y3WrZXUg7Ce7zgkTe/0uUO+Nfsa07LSJjStC2FWJTM+hPzc+LxrDnXuTg5i8hc/GoaI2JLFlm4uvfVz+0M0Pxvyvwa534fBYRJ4fTl3qU/XU5lSwZDqBrWMrcA0ZRc3JUcv7hL8sGclJuTMg4W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2020-02-02T21:28:00Z</dcterms:created>
  <dc:creator>kasim</dc:creator>
</cp:coreProperties>
</file>