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78" w:rsidRPr="00843E78" w:rsidRDefault="00843E78" w:rsidP="00843E78">
      <w:pPr>
        <w:spacing w:line="276" w:lineRule="auto"/>
        <w:rPr>
          <w:b/>
          <w:u w:val="single"/>
        </w:rPr>
      </w:pPr>
      <w:r w:rsidRPr="00843E78">
        <w:rPr>
          <w:b/>
          <w:u w:val="single"/>
        </w:rPr>
        <w:t>İç Paydaşlar</w:t>
      </w:r>
    </w:p>
    <w:p w:rsidR="00843E78" w:rsidRDefault="00843E78" w:rsidP="00843E78">
      <w:pPr>
        <w:spacing w:line="276" w:lineRule="auto"/>
        <w:ind w:left="360"/>
      </w:pPr>
      <w:r w:rsidRPr="00B279BB">
        <w:t xml:space="preserve">*Tarla Bitkileri </w:t>
      </w:r>
      <w:r>
        <w:t xml:space="preserve">Lisans </w:t>
      </w:r>
      <w:r w:rsidRPr="00B279BB">
        <w:t>Programı Öğretim Üye</w:t>
      </w:r>
      <w:r>
        <w:t xml:space="preserve"> ve Yardımcıları </w:t>
      </w:r>
    </w:p>
    <w:p w:rsidR="00843E78" w:rsidRPr="003D5F84" w:rsidRDefault="00843E78" w:rsidP="00843E78">
      <w:pPr>
        <w:spacing w:line="276" w:lineRule="auto"/>
        <w:ind w:left="360"/>
      </w:pPr>
      <w:r w:rsidRPr="00B279BB">
        <w:t>*</w:t>
      </w:r>
      <w:r w:rsidRPr="003D5F84">
        <w:t xml:space="preserve"> </w:t>
      </w:r>
      <w:r>
        <w:t>Diğer Lisans</w:t>
      </w:r>
      <w:r w:rsidRPr="003D5F84">
        <w:t xml:space="preserve"> Program</w:t>
      </w:r>
      <w:r>
        <w:t>lar</w:t>
      </w:r>
      <w:r w:rsidRPr="003D5F84">
        <w:t>ı</w:t>
      </w:r>
      <w:r>
        <w:t xml:space="preserve">nda görev yapan </w:t>
      </w:r>
      <w:r w:rsidRPr="003D5F84">
        <w:t xml:space="preserve">Öğretim Üye ve Yardımcıları </w:t>
      </w:r>
    </w:p>
    <w:p w:rsidR="00843E78" w:rsidRPr="00B279BB" w:rsidRDefault="00843E78" w:rsidP="00843E78">
      <w:pPr>
        <w:spacing w:line="276" w:lineRule="auto"/>
        <w:ind w:left="360"/>
      </w:pPr>
      <w:r w:rsidRPr="00B279BB">
        <w:t>*Tüm İdari Personel</w:t>
      </w:r>
    </w:p>
    <w:p w:rsidR="00843E78" w:rsidRPr="00B279BB" w:rsidRDefault="00843E78" w:rsidP="00843E78">
      <w:pPr>
        <w:spacing w:line="276" w:lineRule="auto"/>
        <w:ind w:left="360"/>
      </w:pPr>
      <w:r w:rsidRPr="00B279BB">
        <w:t>*Lisans Öğrencileri</w:t>
      </w:r>
    </w:p>
    <w:p w:rsidR="00AF4668" w:rsidRDefault="00AF4668"/>
    <w:p w:rsidR="00843E78" w:rsidRDefault="00843E78" w:rsidP="00843E78">
      <w:pPr>
        <w:spacing w:after="120" w:line="276" w:lineRule="auto"/>
        <w:rPr>
          <w:color w:val="000000"/>
          <w:lang w:eastAsia="en-US"/>
        </w:rPr>
      </w:pPr>
    </w:p>
    <w:p w:rsidR="00843E78" w:rsidRDefault="00843E78" w:rsidP="00843E78">
      <w:pPr>
        <w:spacing w:after="120" w:line="276" w:lineRule="auto"/>
        <w:rPr>
          <w:b/>
          <w:lang w:eastAsia="en-US"/>
        </w:rPr>
      </w:pPr>
      <w:r w:rsidRPr="00B279BB">
        <w:rPr>
          <w:b/>
          <w:lang w:eastAsia="en-US"/>
        </w:rPr>
        <w:t xml:space="preserve">Dış Paydaşlar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62"/>
        <w:gridCol w:w="4269"/>
      </w:tblGrid>
      <w:tr w:rsidR="00843E78" w:rsidTr="006247CE">
        <w:tc>
          <w:tcPr>
            <w:tcW w:w="675" w:type="dxa"/>
            <w:shd w:val="clear" w:color="auto" w:fill="F4B083"/>
            <w:vAlign w:val="center"/>
          </w:tcPr>
          <w:p w:rsidR="00843E78" w:rsidRPr="007475BF" w:rsidRDefault="00843E78" w:rsidP="006247CE">
            <w:pPr>
              <w:jc w:val="center"/>
              <w:rPr>
                <w:b/>
              </w:rPr>
            </w:pPr>
            <w:r w:rsidRPr="007475BF">
              <w:rPr>
                <w:b/>
              </w:rPr>
              <w:t>Sıra No</w:t>
            </w:r>
          </w:p>
        </w:tc>
        <w:tc>
          <w:tcPr>
            <w:tcW w:w="4662" w:type="dxa"/>
            <w:shd w:val="clear" w:color="auto" w:fill="F4B083"/>
            <w:vAlign w:val="center"/>
          </w:tcPr>
          <w:p w:rsidR="00843E78" w:rsidRPr="007475BF" w:rsidRDefault="00843E78" w:rsidP="006247CE">
            <w:pPr>
              <w:jc w:val="center"/>
              <w:rPr>
                <w:b/>
              </w:rPr>
            </w:pPr>
            <w:r w:rsidRPr="007475BF">
              <w:rPr>
                <w:b/>
              </w:rPr>
              <w:t>Adı-Soyadı</w:t>
            </w:r>
          </w:p>
        </w:tc>
        <w:tc>
          <w:tcPr>
            <w:tcW w:w="4269" w:type="dxa"/>
            <w:shd w:val="clear" w:color="auto" w:fill="F4B083"/>
            <w:vAlign w:val="center"/>
          </w:tcPr>
          <w:p w:rsidR="00843E78" w:rsidRPr="007475BF" w:rsidRDefault="00843E78" w:rsidP="006247CE">
            <w:pPr>
              <w:jc w:val="center"/>
              <w:rPr>
                <w:b/>
              </w:rPr>
            </w:pPr>
            <w:r w:rsidRPr="007475BF">
              <w:rPr>
                <w:b/>
              </w:rPr>
              <w:t>Çalıştığı Kurum</w:t>
            </w:r>
          </w:p>
        </w:tc>
      </w:tr>
      <w:tr w:rsidR="00843E78" w:rsidTr="006247CE">
        <w:tc>
          <w:tcPr>
            <w:tcW w:w="675" w:type="dxa"/>
            <w:shd w:val="clear" w:color="auto" w:fill="auto"/>
            <w:vAlign w:val="center"/>
          </w:tcPr>
          <w:p w:rsidR="00843E78" w:rsidRPr="007475BF" w:rsidRDefault="00843E78" w:rsidP="006247CE">
            <w:pPr>
              <w:rPr>
                <w:b/>
              </w:rPr>
            </w:pPr>
          </w:p>
          <w:p w:rsidR="00843E78" w:rsidRPr="007475BF" w:rsidRDefault="00843E78" w:rsidP="006247CE">
            <w:pPr>
              <w:rPr>
                <w:b/>
              </w:rPr>
            </w:pPr>
            <w:r w:rsidRPr="007475BF">
              <w:rPr>
                <w:b/>
              </w:rPr>
              <w:t>1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843E78" w:rsidRPr="007475BF" w:rsidRDefault="00843E78" w:rsidP="006247CE">
            <w:pPr>
              <w:rPr>
                <w:bCs/>
                <w:iCs/>
              </w:rPr>
            </w:pPr>
          </w:p>
          <w:p w:rsidR="00843E78" w:rsidRDefault="00843E78" w:rsidP="006247CE">
            <w:r w:rsidRPr="007475BF">
              <w:rPr>
                <w:bCs/>
                <w:iCs/>
              </w:rPr>
              <w:t>Dr.</w:t>
            </w:r>
            <w:r>
              <w:rPr>
                <w:bCs/>
                <w:iCs/>
              </w:rPr>
              <w:t xml:space="preserve"> </w:t>
            </w:r>
            <w:r w:rsidRPr="007475BF">
              <w:rPr>
                <w:bCs/>
                <w:iCs/>
              </w:rPr>
              <w:t>Fevzi ÇAKMAK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43E78" w:rsidRDefault="00843E78" w:rsidP="006247CE">
            <w:r w:rsidRPr="007475BF">
              <w:rPr>
                <w:bCs/>
                <w:iCs/>
              </w:rPr>
              <w:t>Bursa Uludağ Üniversitesi Ziraat Fakültesi TUAM (Tarımsal Uygulama ve Araştırma Merkezi) Müdürü-ZMO Bursa Şubesi Başkanı</w:t>
            </w:r>
          </w:p>
        </w:tc>
        <w:bookmarkStart w:id="0" w:name="_GoBack"/>
        <w:bookmarkEnd w:id="0"/>
      </w:tr>
      <w:tr w:rsidR="00843E78" w:rsidTr="006247CE">
        <w:tc>
          <w:tcPr>
            <w:tcW w:w="675" w:type="dxa"/>
            <w:shd w:val="clear" w:color="auto" w:fill="auto"/>
            <w:vAlign w:val="center"/>
          </w:tcPr>
          <w:p w:rsidR="00843E78" w:rsidRPr="007475BF" w:rsidRDefault="00843E78" w:rsidP="006247CE">
            <w:pPr>
              <w:rPr>
                <w:b/>
              </w:rPr>
            </w:pPr>
            <w:r w:rsidRPr="007475BF">
              <w:rPr>
                <w:b/>
              </w:rPr>
              <w:t>2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843E78" w:rsidRDefault="00843E78" w:rsidP="006247CE">
            <w:r w:rsidRPr="00B279BB">
              <w:t>Dr. Nazan ÇÖPLÜ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43E78" w:rsidRDefault="00843E78" w:rsidP="006247CE">
            <w:r w:rsidRPr="00B279BB">
              <w:t>Tarım ve Orman Bakanlığı-Bursa Gıda ve Yem Kontrol Merkez Araştırma Enstitüsü</w:t>
            </w:r>
          </w:p>
        </w:tc>
      </w:tr>
      <w:tr w:rsidR="00843E78" w:rsidTr="006247CE">
        <w:tc>
          <w:tcPr>
            <w:tcW w:w="675" w:type="dxa"/>
            <w:shd w:val="clear" w:color="auto" w:fill="auto"/>
            <w:vAlign w:val="center"/>
          </w:tcPr>
          <w:p w:rsidR="00843E78" w:rsidRPr="007475BF" w:rsidRDefault="00843E78" w:rsidP="006247CE">
            <w:pPr>
              <w:rPr>
                <w:b/>
              </w:rPr>
            </w:pPr>
            <w:r w:rsidRPr="007475BF">
              <w:rPr>
                <w:b/>
              </w:rPr>
              <w:t>3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843E78" w:rsidRDefault="00843E78" w:rsidP="006247CE">
            <w:r w:rsidRPr="007475BF">
              <w:rPr>
                <w:bCs/>
                <w:iCs/>
              </w:rPr>
              <w:t>Zir.</w:t>
            </w:r>
            <w:r>
              <w:rPr>
                <w:bCs/>
                <w:iCs/>
              </w:rPr>
              <w:t xml:space="preserve"> </w:t>
            </w:r>
            <w:r w:rsidRPr="007475BF">
              <w:rPr>
                <w:bCs/>
                <w:iCs/>
              </w:rPr>
              <w:t>Yük.</w:t>
            </w:r>
            <w:r>
              <w:rPr>
                <w:bCs/>
                <w:iCs/>
              </w:rPr>
              <w:t xml:space="preserve"> </w:t>
            </w:r>
            <w:r w:rsidRPr="007475BF">
              <w:rPr>
                <w:bCs/>
                <w:iCs/>
              </w:rPr>
              <w:t>Müh. Hasan KAYIN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43E78" w:rsidRDefault="00843E78" w:rsidP="006247CE">
            <w:r w:rsidRPr="00B279BB">
              <w:t>Bursa İl Tarım ve Orman Mü</w:t>
            </w:r>
            <w:r>
              <w:t>dürlüğü Bitkisel Üretim ve Bitki Sağlığı</w:t>
            </w:r>
            <w:r w:rsidRPr="00B279BB">
              <w:t xml:space="preserve"> Şub</w:t>
            </w:r>
            <w:r>
              <w:t>esi</w:t>
            </w:r>
          </w:p>
        </w:tc>
      </w:tr>
      <w:tr w:rsidR="00843E78" w:rsidTr="006247CE">
        <w:tc>
          <w:tcPr>
            <w:tcW w:w="675" w:type="dxa"/>
            <w:shd w:val="clear" w:color="auto" w:fill="auto"/>
            <w:vAlign w:val="center"/>
          </w:tcPr>
          <w:p w:rsidR="00843E78" w:rsidRPr="007475BF" w:rsidRDefault="00843E78" w:rsidP="006247CE">
            <w:pPr>
              <w:rPr>
                <w:b/>
              </w:rPr>
            </w:pPr>
            <w:r w:rsidRPr="007475BF">
              <w:rPr>
                <w:b/>
              </w:rPr>
              <w:t>4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843E78" w:rsidRDefault="00843E78" w:rsidP="006247CE">
            <w:r w:rsidRPr="007475BF">
              <w:rPr>
                <w:bCs/>
                <w:iCs/>
              </w:rPr>
              <w:t xml:space="preserve">Zir. Yük. Müh. Güngör KÖSTERELİ 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43E78" w:rsidRDefault="00843E78" w:rsidP="006247CE">
            <w:proofErr w:type="spellStart"/>
            <w:r w:rsidRPr="007475BF">
              <w:rPr>
                <w:bCs/>
                <w:iCs/>
              </w:rPr>
              <w:t>Monsanto</w:t>
            </w:r>
            <w:proofErr w:type="spellEnd"/>
            <w:r w:rsidRPr="007475BF">
              <w:rPr>
                <w:bCs/>
                <w:iCs/>
              </w:rPr>
              <w:t>-Bayer</w:t>
            </w:r>
          </w:p>
        </w:tc>
      </w:tr>
      <w:tr w:rsidR="00843E78" w:rsidTr="006247CE">
        <w:tc>
          <w:tcPr>
            <w:tcW w:w="675" w:type="dxa"/>
            <w:shd w:val="clear" w:color="auto" w:fill="auto"/>
            <w:vAlign w:val="center"/>
          </w:tcPr>
          <w:p w:rsidR="00843E78" w:rsidRPr="007475BF" w:rsidRDefault="00843E78" w:rsidP="006247CE">
            <w:pPr>
              <w:rPr>
                <w:b/>
              </w:rPr>
            </w:pPr>
            <w:r w:rsidRPr="007475BF">
              <w:rPr>
                <w:b/>
              </w:rPr>
              <w:t>5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843E78" w:rsidRDefault="00843E78" w:rsidP="006247CE">
            <w:r w:rsidRPr="00B279BB">
              <w:t xml:space="preserve">Zir. Yük. Müh. Mehmet KÜÇÜKBAYRAM 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43E78" w:rsidRDefault="00843E78" w:rsidP="006247CE">
            <w:r w:rsidRPr="00B279BB">
              <w:t>Güncel Ziraat</w:t>
            </w:r>
          </w:p>
        </w:tc>
      </w:tr>
      <w:tr w:rsidR="00843E78" w:rsidTr="006247CE">
        <w:tc>
          <w:tcPr>
            <w:tcW w:w="675" w:type="dxa"/>
            <w:shd w:val="clear" w:color="auto" w:fill="auto"/>
            <w:vAlign w:val="center"/>
          </w:tcPr>
          <w:p w:rsidR="00843E78" w:rsidRPr="007475BF" w:rsidRDefault="00843E78" w:rsidP="006247CE">
            <w:pPr>
              <w:rPr>
                <w:b/>
              </w:rPr>
            </w:pPr>
            <w:r w:rsidRPr="007475BF">
              <w:rPr>
                <w:b/>
              </w:rPr>
              <w:t>6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843E78" w:rsidRDefault="00843E78" w:rsidP="006247CE">
            <w:r w:rsidRPr="007475BF">
              <w:rPr>
                <w:bCs/>
                <w:iCs/>
              </w:rPr>
              <w:t xml:space="preserve">Zir. Müh. Zekeriya KÖKTAŞ 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43E78" w:rsidRDefault="00843E78" w:rsidP="006247CE">
            <w:r w:rsidRPr="007475BF">
              <w:rPr>
                <w:bCs/>
                <w:iCs/>
              </w:rPr>
              <w:t>Bursa-Osmangazi Belediyesi Park ve Bahçeler Müdürlüğü</w:t>
            </w:r>
          </w:p>
        </w:tc>
      </w:tr>
      <w:tr w:rsidR="00843E78" w:rsidTr="006247CE">
        <w:tc>
          <w:tcPr>
            <w:tcW w:w="675" w:type="dxa"/>
            <w:shd w:val="clear" w:color="auto" w:fill="auto"/>
            <w:vAlign w:val="center"/>
          </w:tcPr>
          <w:p w:rsidR="00843E78" w:rsidRPr="007475BF" w:rsidRDefault="00843E78" w:rsidP="006247CE">
            <w:pPr>
              <w:rPr>
                <w:b/>
              </w:rPr>
            </w:pPr>
            <w:r w:rsidRPr="007475BF">
              <w:rPr>
                <w:b/>
              </w:rPr>
              <w:t>7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843E78" w:rsidRDefault="00843E78" w:rsidP="006247CE">
            <w:r w:rsidRPr="00B279BB">
              <w:t>Zir. Müh. Abdullah DEMİR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43E78" w:rsidRDefault="00843E78" w:rsidP="006247CE">
            <w:r w:rsidRPr="00B279BB">
              <w:t xml:space="preserve">May </w:t>
            </w:r>
            <w:proofErr w:type="spellStart"/>
            <w:r w:rsidRPr="00B279BB">
              <w:t>Agro</w:t>
            </w:r>
            <w:proofErr w:type="spellEnd"/>
            <w:r w:rsidRPr="00B279BB">
              <w:t xml:space="preserve"> Tohumculuk </w:t>
            </w:r>
            <w:proofErr w:type="spellStart"/>
            <w:proofErr w:type="gramStart"/>
            <w:r w:rsidRPr="00B279BB">
              <w:t>San.Tic.A</w:t>
            </w:r>
            <w:proofErr w:type="gramEnd"/>
            <w:r w:rsidRPr="00B279BB">
              <w:t>.Ş</w:t>
            </w:r>
            <w:proofErr w:type="spellEnd"/>
            <w:r w:rsidRPr="00B279BB">
              <w:t>.</w:t>
            </w:r>
          </w:p>
        </w:tc>
      </w:tr>
      <w:tr w:rsidR="00843E78" w:rsidTr="006247CE">
        <w:tc>
          <w:tcPr>
            <w:tcW w:w="675" w:type="dxa"/>
            <w:shd w:val="clear" w:color="auto" w:fill="auto"/>
            <w:vAlign w:val="center"/>
          </w:tcPr>
          <w:p w:rsidR="00843E78" w:rsidRPr="007475BF" w:rsidRDefault="00843E78" w:rsidP="006247CE">
            <w:pPr>
              <w:rPr>
                <w:b/>
              </w:rPr>
            </w:pPr>
            <w:r w:rsidRPr="007475BF">
              <w:rPr>
                <w:b/>
              </w:rPr>
              <w:t>8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843E78" w:rsidRDefault="00843E78" w:rsidP="006247CE">
            <w:r>
              <w:t>Zir. Müh. Cengiz ASLANDOĞDU</w:t>
            </w:r>
            <w:r w:rsidRPr="00B279BB">
              <w:t xml:space="preserve"> 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43E78" w:rsidRDefault="00843E78" w:rsidP="006247CE">
            <w:r w:rsidRPr="00B279BB">
              <w:t>ARC Tarım</w:t>
            </w:r>
          </w:p>
        </w:tc>
      </w:tr>
      <w:tr w:rsidR="00843E78" w:rsidTr="006247CE">
        <w:tc>
          <w:tcPr>
            <w:tcW w:w="675" w:type="dxa"/>
            <w:shd w:val="clear" w:color="auto" w:fill="auto"/>
            <w:vAlign w:val="center"/>
          </w:tcPr>
          <w:p w:rsidR="00843E78" w:rsidRPr="007475BF" w:rsidRDefault="00843E78" w:rsidP="006247CE">
            <w:pPr>
              <w:rPr>
                <w:b/>
              </w:rPr>
            </w:pPr>
            <w:r w:rsidRPr="007475BF">
              <w:rPr>
                <w:b/>
              </w:rPr>
              <w:t>9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843E78" w:rsidRDefault="00843E78" w:rsidP="006247CE">
            <w:r w:rsidRPr="007475BF">
              <w:rPr>
                <w:bCs/>
                <w:iCs/>
              </w:rPr>
              <w:t xml:space="preserve">Zir. Müh. Elvin ALGAN 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43E78" w:rsidRDefault="00843E78" w:rsidP="006247CE">
            <w:r w:rsidRPr="007475BF">
              <w:rPr>
                <w:bCs/>
                <w:iCs/>
              </w:rPr>
              <w:t xml:space="preserve">Uludağ </w:t>
            </w:r>
            <w:proofErr w:type="spellStart"/>
            <w:r w:rsidRPr="007475BF">
              <w:rPr>
                <w:bCs/>
                <w:iCs/>
              </w:rPr>
              <w:t>Agro</w:t>
            </w:r>
            <w:proofErr w:type="spellEnd"/>
            <w:r w:rsidRPr="007475BF">
              <w:rPr>
                <w:bCs/>
                <w:iCs/>
              </w:rPr>
              <w:t xml:space="preserve"> </w:t>
            </w:r>
          </w:p>
        </w:tc>
      </w:tr>
      <w:tr w:rsidR="00843E78" w:rsidTr="006247CE">
        <w:tc>
          <w:tcPr>
            <w:tcW w:w="675" w:type="dxa"/>
            <w:shd w:val="clear" w:color="auto" w:fill="auto"/>
            <w:vAlign w:val="center"/>
          </w:tcPr>
          <w:p w:rsidR="00843E78" w:rsidRPr="007475BF" w:rsidRDefault="00843E78" w:rsidP="006247CE">
            <w:pPr>
              <w:rPr>
                <w:b/>
              </w:rPr>
            </w:pPr>
            <w:r w:rsidRPr="007475BF">
              <w:rPr>
                <w:b/>
              </w:rPr>
              <w:t>10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843E78" w:rsidRPr="007475BF" w:rsidRDefault="00843E78" w:rsidP="006247CE">
            <w:pPr>
              <w:rPr>
                <w:bCs/>
                <w:iCs/>
              </w:rPr>
            </w:pPr>
            <w:r>
              <w:t xml:space="preserve">Zir. Müh. Özkan SARIOĞLU 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43E78" w:rsidRDefault="00843E78" w:rsidP="006247CE">
            <w:r w:rsidRPr="00B279BB">
              <w:t>Bursa Merkez OSGB</w:t>
            </w:r>
          </w:p>
        </w:tc>
      </w:tr>
    </w:tbl>
    <w:p w:rsidR="00843E78" w:rsidRDefault="00843E78"/>
    <w:sectPr w:rsidR="00843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93"/>
    <w:rsid w:val="000A5D93"/>
    <w:rsid w:val="005A6987"/>
    <w:rsid w:val="00843E78"/>
    <w:rsid w:val="00A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C462"/>
  <w15:chartTrackingRefBased/>
  <w15:docId w15:val="{F92BB8B2-1506-4ED0-B39E-404FEFB6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E7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2024-10-07T08:43:00Z</dcterms:created>
  <dcterms:modified xsi:type="dcterms:W3CDTF">2024-10-07T08:44:00Z</dcterms:modified>
</cp:coreProperties>
</file>