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ook w:val="04A0" w:firstRow="1" w:lastRow="0" w:firstColumn="1" w:lastColumn="0" w:noHBand="0" w:noVBand="1"/>
      </w:tblPr>
      <w:tblGrid>
        <w:gridCol w:w="1240"/>
        <w:gridCol w:w="5396"/>
        <w:gridCol w:w="3108"/>
        <w:gridCol w:w="222"/>
      </w:tblGrid>
      <w:tr w:rsidR="00385964" w:rsidRPr="00385964" w:rsidTr="00385964">
        <w:trPr>
          <w:trHeight w:val="534"/>
        </w:trPr>
        <w:tc>
          <w:tcPr>
            <w:tcW w:w="9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RANGE!A1:D46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ÖNEMLİ: EĞER BU DÖNEM BİTİRME ÇALIŞMASI ALMANIZ GEREKTİĞİNİ DÜŞÜNÜYOR VE LİSTEDE İSMİNİZ YOKSA DR. ÖĞR. ÜYESİ ÖZLEM TURAN'A BAŞVURUN.                                                                                                               </w:t>
            </w:r>
            <w:bookmarkEnd w:id="0"/>
          </w:p>
        </w:tc>
      </w:tr>
      <w:tr w:rsidR="00385964" w:rsidRPr="00385964" w:rsidTr="00385964">
        <w:trPr>
          <w:trHeight w:val="534"/>
        </w:trPr>
        <w:tc>
          <w:tcPr>
            <w:tcW w:w="9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85964" w:rsidRPr="00385964" w:rsidTr="00385964">
        <w:trPr>
          <w:trHeight w:val="534"/>
        </w:trPr>
        <w:tc>
          <w:tcPr>
            <w:tcW w:w="9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DAHA ÖNCEKİ YILLARDA DANIŞMAN ATAMASI YAPILAN ÖRENCİLER LİSTENİN ALTINDADIR. BU LİSTEDE ADINIZ OLMASI GEREKTİĞİNİ DÜŞÜNÜYORSANIZ DR. ÖĞR. ÜYESİ ÖZLEM TURAN'A BAŞVURUN </w:t>
            </w:r>
          </w:p>
        </w:tc>
      </w:tr>
      <w:tr w:rsidR="00385964" w:rsidRPr="00385964" w:rsidTr="00385964">
        <w:trPr>
          <w:trHeight w:val="816"/>
        </w:trPr>
        <w:tc>
          <w:tcPr>
            <w:tcW w:w="9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85964" w:rsidRPr="00385964" w:rsidTr="00385964">
        <w:trPr>
          <w:trHeight w:val="534"/>
        </w:trPr>
        <w:tc>
          <w:tcPr>
            <w:tcW w:w="9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HEM YENİ DANIŞMAN ATAMASI YAPILAN HEMDE ESKİDEN DANIŞMAN ATAMASI YAPILMIŞ ÖĞRENCİLERİN BAHAR DÖNEMİNDE SEÇİM YAPILACAK BİTİRME ÇALIŞMASI DERSİ İÇİN DANIŞMAN HOCASI İLE BAĞLANTIYA GEÇİP KONU BELİRLEMESİ YAPILMALIDIR</w:t>
            </w:r>
          </w:p>
        </w:tc>
      </w:tr>
      <w:tr w:rsidR="00385964" w:rsidRPr="00385964" w:rsidTr="00385964">
        <w:trPr>
          <w:trHeight w:val="1514"/>
        </w:trPr>
        <w:tc>
          <w:tcPr>
            <w:tcW w:w="9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AHMET İLHAN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Hasan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Vural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MESUT İNCE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Hasan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Vural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ZEYNEP BUSE YILDIZ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Hasan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Vural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ALPER TEKİN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Hasan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Vural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MUHAMMET AYDIN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Serkan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Gürlük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HABİP BEKTAŞ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Serkan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Gürlük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52170007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İBRAHİM KAPTAN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Serkan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Gürlük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ZEYNEP ARSLAN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Serkan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Gürlük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ZEYNEP BOZDOĞAN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Sertaç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Dokuzlu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MUAZZEZ CEYDA GÖKÇAY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Sertaç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Dokuzlu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HALİL YÜKSEL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Sertaç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Dokuzlu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EMRE EKİZ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Sertaç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Dokuzlu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MEHMET BAĞCI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Şule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Turhan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MERT IŞIKLI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Şule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Turhan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52170019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BARIŞ CAN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Şule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Turhan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BEYZA DEMİREL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Şule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Turhan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BEYZA OKUMUŞ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Tolga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Tipi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YAĞMUR ŞEYDA NUR ÇETİN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Tolga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Tipi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ESRA GÜL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Tolga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Tipi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HASAN ÇALIŞKAN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Tolga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Tipi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52170027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CÜNEYİT BALLİ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Abulbaki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Bilgiç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52170028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YAREN AYDIN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Abulbaki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Bilgiç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lastRenderedPageBreak/>
              <w:t>52170030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EDANUR DOĞAN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Abulbaki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Bilgiç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ABDULLAH ALİ KENAN ERGEÇER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Prof. 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Abulbaki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Bilgiç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MELİHA CANLI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Burcu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Erdal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GÖKÇEN DİLARA ÇELİK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Burcu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Erdal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FATİH AKBALIKCI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Burcu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Erdal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AHMET TAŞ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Burcu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Erdal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52170037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FATİH ÖZENÇ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Burcu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Erdal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YUSUF EMRE GÖRMEZ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Özlem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52170039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CEYLİN SOYTÜRK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Özlem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52170040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ZEYNEP KAYA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Özlem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52170041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ŞAFAK CAN ÖZEN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Özlem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52170043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SÜMEYYE KAYA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964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Üyesi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Özlem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Turan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52170044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EMRAH GÜLTEKİN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Gör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Mustafa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Aksüyek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52170091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 xml:space="preserve">ALI FOUAD AHMED </w:t>
            </w:r>
            <w:proofErr w:type="spellStart"/>
            <w:r w:rsidRPr="00385964">
              <w:rPr>
                <w:rFonts w:ascii="Segoe UI" w:eastAsia="Times New Roman" w:hAnsi="Segoe UI" w:cs="Segoe UI"/>
                <w:color w:val="333333"/>
              </w:rPr>
              <w:t>AHMED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Gör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Mustafa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Aksüyek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3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52170093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TURAL ASADOV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Gör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Mustafa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Aksüyek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65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52170094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</w:rPr>
            </w:pPr>
            <w:r w:rsidRPr="00385964">
              <w:rPr>
                <w:rFonts w:ascii="Segoe UI" w:eastAsia="Times New Roman" w:hAnsi="Segoe UI" w:cs="Segoe UI"/>
                <w:color w:val="333333"/>
              </w:rPr>
              <w:t>MOHAMMED AHMED ABDULRAQEB ABDULBARI ALBANNA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Öğ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Gör</w:t>
            </w:r>
            <w:proofErr w:type="spellEnd"/>
            <w:r w:rsidRPr="00385964">
              <w:rPr>
                <w:rFonts w:ascii="Calibri" w:eastAsia="Times New Roman" w:hAnsi="Calibri" w:cs="Calibri"/>
                <w:color w:val="000000"/>
              </w:rPr>
              <w:t xml:space="preserve">. Mustafa </w:t>
            </w:r>
            <w:proofErr w:type="spellStart"/>
            <w:r w:rsidRPr="00385964">
              <w:rPr>
                <w:rFonts w:ascii="Calibri" w:eastAsia="Times New Roman" w:hAnsi="Calibri" w:cs="Calibri"/>
                <w:color w:val="000000"/>
              </w:rPr>
              <w:t>Aksüyek</w:t>
            </w:r>
            <w:proofErr w:type="spellEnd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5964" w:rsidRPr="00385964" w:rsidTr="00385964">
        <w:trPr>
          <w:trHeight w:val="296"/>
        </w:trPr>
        <w:tc>
          <w:tcPr>
            <w:tcW w:w="97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NOT: 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Atanan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Danışman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hocalar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bundan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sonra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değişmeyecektir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. Bu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bahar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döneminde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bitirme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çalışması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almasanız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bile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bundan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sonra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artık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sadece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listede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size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atanmış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hocayı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seçebilirsiz</w:t>
            </w:r>
            <w:proofErr w:type="spellEnd"/>
            <w:r w:rsidRPr="003859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5964" w:rsidRPr="00385964" w:rsidTr="00385964">
        <w:trPr>
          <w:trHeight w:val="1009"/>
        </w:trPr>
        <w:tc>
          <w:tcPr>
            <w:tcW w:w="97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03ED" w:rsidRDefault="009603ED">
      <w:bookmarkStart w:id="1" w:name="_GoBack"/>
      <w:bookmarkEnd w:id="1"/>
    </w:p>
    <w:p w:rsidR="00385964" w:rsidRDefault="00385964"/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4160"/>
        <w:gridCol w:w="3510"/>
      </w:tblGrid>
      <w:tr w:rsidR="00385964" w:rsidRPr="00385964" w:rsidTr="00385964">
        <w:trPr>
          <w:trHeight w:val="776"/>
        </w:trPr>
        <w:tc>
          <w:tcPr>
            <w:tcW w:w="8993" w:type="dxa"/>
            <w:gridSpan w:val="3"/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2" w:name="RANGE!A1:C26"/>
            <w:r w:rsidRPr="0038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GEÇMİŞ YILLARDA BİTİRME TEZİ DANIŞMAN HOCASI BELİRLENMİŞ ÖĞRENCİLER</w:t>
            </w:r>
            <w:bookmarkEnd w:id="2"/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51770014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FERİT BİLGE KAAN AYAN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Burcu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ERDAL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385964" w:rsidRPr="00385964" w:rsidRDefault="00385964" w:rsidP="0038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51770025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Berhat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Evrim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SARAÇOĞLU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Mustafa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Aksüyek</w:t>
            </w:r>
            <w:proofErr w:type="spellEnd"/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51870005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Yusuf YASİN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Mustafa AKSÜYEK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51870010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Kamile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Özkal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BAŞTAR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Mustafa AKSÜYEK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51870014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Zeynep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İpek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SAĞLAM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Hasan VURAL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51870022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Begümhan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ŞENGEL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Serkan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GÜRLÜK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51870026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Sadettin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Barış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ÇAKIR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Sertaç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DOKUZLU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51870037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Yiğit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AKBEY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Sertaç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DOKUZLU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51870039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YÜCEL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Şule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TURHAN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51870061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Abdirahman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ALİ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Mustafa AKSÜYEK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51870062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MOHAMED ABDIRAHMAN ALI 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Hasan VURAL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51870085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SÖYLEMEZ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Tolga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Tipi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51970017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Ayşe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KÖNİ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Serkan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GÜRLÜK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51970022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Ömer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Faruk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AYTAR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Sertaç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DOKUZLU</w:t>
            </w:r>
          </w:p>
        </w:tc>
      </w:tr>
      <w:tr w:rsidR="00385964" w:rsidRPr="00385964" w:rsidTr="00385964">
        <w:trPr>
          <w:trHeight w:val="717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51970050</w:t>
            </w:r>
          </w:p>
        </w:tc>
        <w:tc>
          <w:tcPr>
            <w:tcW w:w="4160" w:type="dxa"/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İsmihan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DEMİRCİOĞLU (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izinli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dondurma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Dr. İ.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Bülent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GÜRBÜZ</w:t>
            </w:r>
          </w:p>
        </w:tc>
      </w:tr>
      <w:tr w:rsidR="00385964" w:rsidRPr="00385964" w:rsidTr="00385964">
        <w:trPr>
          <w:trHeight w:val="627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51970094</w:t>
            </w:r>
          </w:p>
        </w:tc>
        <w:tc>
          <w:tcPr>
            <w:tcW w:w="4160" w:type="dxa"/>
            <w:shd w:val="clear" w:color="auto" w:fill="auto"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Tasneem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SALLOUTA (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izinli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dondurma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Mustafa AKSÜYEK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51970103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Gayıbkhan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GAHRAMANOV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Hasan VURAL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52070005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AYKUT AÇIKGÖZ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Burcu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ERDAL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52070012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MESRURE İŞLER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Burcu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ERDAL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52070025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MERVENUR SAĞDIÇ 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Tolga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Tipi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52070033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MUHAMMET YUSUF AKÇAYÖZ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Tolga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Tipi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52070035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MERT ŞEN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Tolga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Tipi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52070036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BİNNUR AKÇİÇEK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Prof. Dr. Hasan VURAL</w:t>
            </w:r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52070041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MAHMUT YOLCU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Dr.Öğr.Üy</w:t>
            </w:r>
            <w:proofErr w:type="spellEnd"/>
            <w:proofErr w:type="gram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Burcu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Erdal</w:t>
            </w:r>
            <w:proofErr w:type="spellEnd"/>
          </w:p>
        </w:tc>
      </w:tr>
      <w:tr w:rsidR="00385964" w:rsidRPr="00385964" w:rsidTr="00385964">
        <w:trPr>
          <w:trHeight w:val="313"/>
        </w:trPr>
        <w:tc>
          <w:tcPr>
            <w:tcW w:w="1323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52070065</w:t>
            </w:r>
          </w:p>
        </w:tc>
        <w:tc>
          <w:tcPr>
            <w:tcW w:w="4160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64">
              <w:rPr>
                <w:rFonts w:ascii="Times New Roman" w:eastAsia="Times New Roman" w:hAnsi="Times New Roman" w:cs="Times New Roman"/>
                <w:sz w:val="24"/>
                <w:szCs w:val="24"/>
              </w:rPr>
              <w:t>KAMRAN MUSTAFAZADE</w:t>
            </w:r>
          </w:p>
        </w:tc>
        <w:tc>
          <w:tcPr>
            <w:tcW w:w="3509" w:type="dxa"/>
            <w:shd w:val="clear" w:color="auto" w:fill="auto"/>
            <w:noWrap/>
            <w:hideMark/>
          </w:tcPr>
          <w:p w:rsidR="00385964" w:rsidRPr="00385964" w:rsidRDefault="00385964" w:rsidP="0038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</w:t>
            </w:r>
            <w:proofErr w:type="spellEnd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Mustafa </w:t>
            </w:r>
            <w:proofErr w:type="spellStart"/>
            <w:r w:rsidRPr="0038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Aksüyek</w:t>
            </w:r>
            <w:proofErr w:type="spellEnd"/>
          </w:p>
        </w:tc>
      </w:tr>
    </w:tbl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p w:rsidR="00385964" w:rsidRDefault="00385964"/>
    <w:sectPr w:rsidR="003859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4"/>
    <w:rsid w:val="00385964"/>
    <w:rsid w:val="003B3150"/>
    <w:rsid w:val="009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7B59"/>
  <w15:chartTrackingRefBased/>
  <w15:docId w15:val="{F2339CC4-EFB9-43F3-810A-AC0D66DE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2024-12-24T08:40:00Z</dcterms:created>
  <dcterms:modified xsi:type="dcterms:W3CDTF">2024-12-24T08:40:00Z</dcterms:modified>
</cp:coreProperties>
</file>