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7A" w:rsidRDefault="008E7E7A" w:rsidP="008E7E7A">
      <w:pPr>
        <w:pStyle w:val="NormalWeb"/>
      </w:pPr>
      <w:r>
        <w:t>Sınav Tarihi ve Saati: 29.07.2024 / 10:00</w:t>
      </w:r>
    </w:p>
    <w:p w:rsidR="008E7E7A" w:rsidRDefault="008E7E7A" w:rsidP="008E7E7A">
      <w:pPr>
        <w:pStyle w:val="NormalWeb"/>
      </w:pPr>
      <w:r>
        <w:t>Sınav Yeri: Tarım Ekonomisi Bölüm Kütüphanesi (BUÜ Ziraat Fakültesi, C Blok Kat 3, Tarım Ekonomisi Bölümü)</w:t>
      </w:r>
    </w:p>
    <w:p w:rsidR="008F4B48" w:rsidRDefault="008E7E7A">
      <w:bookmarkStart w:id="0" w:name="_GoBack"/>
      <w:bookmarkEnd w:id="0"/>
    </w:p>
    <w:sectPr w:rsidR="008F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7A"/>
    <w:rsid w:val="00156C23"/>
    <w:rsid w:val="00161B59"/>
    <w:rsid w:val="00215851"/>
    <w:rsid w:val="002E449A"/>
    <w:rsid w:val="00630001"/>
    <w:rsid w:val="006B3D80"/>
    <w:rsid w:val="0077170E"/>
    <w:rsid w:val="00851C18"/>
    <w:rsid w:val="008574D5"/>
    <w:rsid w:val="008A141F"/>
    <w:rsid w:val="008E7E7A"/>
    <w:rsid w:val="008F1A7B"/>
    <w:rsid w:val="00A74C5E"/>
    <w:rsid w:val="00BD4853"/>
    <w:rsid w:val="00BF46AF"/>
    <w:rsid w:val="00D6408B"/>
    <w:rsid w:val="00ED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1F459-BD81-4678-AF34-928A2B95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</cp:revision>
  <dcterms:created xsi:type="dcterms:W3CDTF">2024-07-26T11:43:00Z</dcterms:created>
  <dcterms:modified xsi:type="dcterms:W3CDTF">2024-07-26T11:44:00Z</dcterms:modified>
</cp:coreProperties>
</file>