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C" w:rsidRPr="00AB176A" w:rsidRDefault="002A115C" w:rsidP="002A11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AB17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BURSA ULUDAĞ ÜNİVERSİTESİ</w:t>
      </w:r>
    </w:p>
    <w:p w:rsidR="002A115C" w:rsidRPr="00AB176A" w:rsidRDefault="002A115C" w:rsidP="002A11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AB17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FEN-EDEBİYAT FAKÜLTESİ</w:t>
      </w:r>
    </w:p>
    <w:p w:rsidR="002A115C" w:rsidRPr="00AB176A" w:rsidRDefault="002A115C" w:rsidP="002A11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AB17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SOSYOLOJİ BÖLÜMÜ 2020-2021 EĞİTİM ÖĞRETİM YILI YAZ OKULU DERS DENKLİK TALEPLERİ UYGUN BULUNAN ÖĞRENCİLER</w:t>
      </w:r>
    </w:p>
    <w:p w:rsidR="002A115C" w:rsidRPr="00AB176A" w:rsidRDefault="002A115C" w:rsidP="002A11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tbl>
      <w:tblPr>
        <w:tblW w:w="14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506"/>
        <w:gridCol w:w="3765"/>
        <w:gridCol w:w="3684"/>
        <w:gridCol w:w="1832"/>
      </w:tblGrid>
      <w:tr w:rsidR="002A115C" w:rsidRPr="00AB176A" w:rsidTr="008E64E9">
        <w:trPr>
          <w:trHeight w:val="1338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5C" w:rsidRPr="00AB176A" w:rsidRDefault="002A115C" w:rsidP="002A11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5C" w:rsidRPr="00AB176A" w:rsidRDefault="002A115C" w:rsidP="002A11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Öğrencinin</w:t>
            </w:r>
          </w:p>
          <w:p w:rsidR="002A115C" w:rsidRPr="00AB176A" w:rsidRDefault="002A115C" w:rsidP="002A11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5C" w:rsidRPr="00AB176A" w:rsidRDefault="002A115C" w:rsidP="002A11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Başka Bir Üniversiteden Almak İstediği Dersin Kodu ve Adı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5C" w:rsidRPr="00AB176A" w:rsidRDefault="002A115C" w:rsidP="002A11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Dersin B.U.Ü. Sosyoloji Bölümü’ndeki Karşılığı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15C" w:rsidRPr="00AB176A" w:rsidRDefault="002A115C" w:rsidP="002A11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Sonuç</w:t>
            </w:r>
          </w:p>
        </w:tc>
      </w:tr>
      <w:tr w:rsidR="008E64E9" w:rsidRPr="00AB176A" w:rsidTr="008E64E9">
        <w:trPr>
          <w:trHeight w:val="879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081660023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Levent Emre YURDACAN</w:t>
            </w:r>
          </w:p>
          <w:p w:rsidR="008E64E9" w:rsidRPr="00AB176A" w:rsidRDefault="008E64E9" w:rsidP="008E6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 302 Din Sosyolojisi</w:t>
            </w:r>
            <w:r w:rsidRPr="00AB176A">
              <w:rPr>
                <w:sz w:val="24"/>
                <w:szCs w:val="24"/>
              </w:rPr>
              <w:tab/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SSY3006 DİN SOSYOLOJİSİ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Onaylandı</w:t>
            </w:r>
            <w:r w:rsidR="004D72C3"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</w:tc>
      </w:tr>
      <w:tr w:rsidR="008E64E9" w:rsidRPr="00AB176A" w:rsidTr="008E64E9">
        <w:trPr>
          <w:trHeight w:val="1183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 104 Sosyal Psikoloji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PSI 4073 SOSYAL PSİKOLOJİDE ÇAĞDAŞ KONULAR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Onaylandı</w:t>
            </w:r>
            <w:r w:rsidR="004D72C3"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</w:tc>
      </w:tr>
      <w:tr w:rsidR="008E64E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 303 Çağdaş Sosyoloji Teorileri</w:t>
            </w:r>
            <w:r w:rsidRPr="00AB176A">
              <w:rPr>
                <w:sz w:val="24"/>
                <w:szCs w:val="24"/>
              </w:rPr>
              <w:tab/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SSY4007 ÇAĞDAŞ SOSYOLOJİ TEORİLERİ 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Onaylandı</w:t>
            </w:r>
            <w:r w:rsidR="004D72C3"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</w:tc>
      </w:tr>
      <w:tr w:rsidR="008E64E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 404 Değişim Sosyolojisi</w:t>
            </w:r>
            <w:r w:rsidRPr="00AB176A">
              <w:rPr>
                <w:sz w:val="24"/>
                <w:szCs w:val="24"/>
              </w:rPr>
              <w:tab/>
            </w:r>
            <w:r w:rsidRPr="00AB176A">
              <w:rPr>
                <w:sz w:val="24"/>
                <w:szCs w:val="24"/>
              </w:rPr>
              <w:tab/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64E9" w:rsidRPr="00AB176A" w:rsidRDefault="008E64E9" w:rsidP="008E64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SSY3011 TOPLUMSAL DEĞİŞME VE EŞİTSİZLİK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9" w:rsidRPr="00AB176A" w:rsidRDefault="008E64E9" w:rsidP="008E6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Onaylandı</w:t>
            </w:r>
            <w:r w:rsidR="004D72C3" w:rsidRPr="00AB176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</w:tc>
      </w:tr>
      <w:tr w:rsidR="004F6324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324" w:rsidRPr="00AB176A" w:rsidRDefault="004F6324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324" w:rsidRPr="00AB176A" w:rsidRDefault="004F6324" w:rsidP="00FE6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324" w:rsidRPr="00AB176A" w:rsidRDefault="004F6324" w:rsidP="00FE6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324" w:rsidRPr="00AB176A" w:rsidRDefault="004F6324" w:rsidP="00FE6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324" w:rsidRPr="00AB176A" w:rsidRDefault="004F6324" w:rsidP="00FE6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9728A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081760009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Büşra</w:t>
            </w:r>
            <w:proofErr w:type="spellEnd"/>
            <w:r w:rsidRPr="00AB1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GÖK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pStyle w:val="TableParagraph"/>
              <w:spacing w:line="202" w:lineRule="exact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PSİ4075 Sosyal Psikolojide Çağdaş Konular</w:t>
            </w:r>
          </w:p>
          <w:p w:rsidR="0029728A" w:rsidRPr="00AB176A" w:rsidRDefault="0029728A" w:rsidP="00297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PSI4073 Sosyal Psikolojide Çağdaş Konular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Onaylandı.</w:t>
            </w:r>
          </w:p>
        </w:tc>
      </w:tr>
      <w:tr w:rsidR="0029728A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İLA3015 Felsefe Tarihi 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FLS2085 </w:t>
            </w:r>
            <w:r w:rsidR="00824198"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Genel Fels</w:t>
            </w: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efe Tarihi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28A" w:rsidRPr="00AB176A" w:rsidRDefault="0029728A" w:rsidP="00297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Onaylandı.</w:t>
            </w:r>
          </w:p>
        </w:tc>
      </w:tr>
      <w:tr w:rsidR="00EA0564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0564" w:rsidRPr="00AB176A" w:rsidRDefault="00EA0564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0564" w:rsidRPr="00AB176A" w:rsidRDefault="00EA0564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0564" w:rsidRPr="00AB176A" w:rsidRDefault="00EA0564" w:rsidP="00FE6F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0564" w:rsidRPr="00AB176A" w:rsidRDefault="00EA0564" w:rsidP="00FE6FC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0564" w:rsidRPr="00AB176A" w:rsidRDefault="00EA0564" w:rsidP="00FE6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2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081860039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BELGİN YAMAK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AD0C69" w:rsidP="00FE6F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SOS129 Felsefeye Giriş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FE6FC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FLS1070 </w:t>
            </w:r>
            <w:r w:rsidR="00AD0C69" w:rsidRPr="00AB176A">
              <w:rPr>
                <w:rFonts w:ascii="Times New Roman" w:hAnsi="Times New Roman" w:cs="Times New Roman"/>
                <w:sz w:val="24"/>
                <w:szCs w:val="24"/>
              </w:rPr>
              <w:t>Felsefeye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076A06" w:rsidP="00FE6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  <w:r w:rsidR="004D72C3"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512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AD0C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SOS406 </w:t>
            </w:r>
            <w:r w:rsidR="00AD0C69" w:rsidRPr="00AB176A">
              <w:rPr>
                <w:rFonts w:ascii="Times New Roman" w:hAnsi="Times New Roman" w:cs="Times New Roman"/>
                <w:sz w:val="24"/>
                <w:szCs w:val="24"/>
              </w:rPr>
              <w:t>Bilgi sosyolojisi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985129" w:rsidP="00FE6FC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SSY3003 </w:t>
            </w:r>
            <w:r w:rsidR="00AD0C69" w:rsidRPr="00AB176A">
              <w:rPr>
                <w:rFonts w:ascii="Times New Roman" w:hAnsi="Times New Roman" w:cs="Times New Roman"/>
                <w:sz w:val="24"/>
                <w:szCs w:val="24"/>
              </w:rPr>
              <w:t>Bilgi sosyolojisi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129" w:rsidRPr="00AB176A" w:rsidRDefault="00076A06" w:rsidP="00FE6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  <w:r w:rsidR="004D72C3"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72C3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FE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FE6F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C6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081760040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Sedef YÜYEN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pStyle w:val="TableParagraph"/>
              <w:ind w:left="105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SOS309 Sosyal Bilimlerde İstatistik 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SSY3091 Sosyoloji İçin İstatistik 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Onaylandı</w:t>
            </w:r>
            <w:r w:rsidR="004D72C3"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C6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SOS310 Sosyal Bilimlerde İstatistik II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17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SSY3092 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Sosyoloji İçin İstatistik II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Onaylandı</w:t>
            </w:r>
            <w:r w:rsidR="004D72C3"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72C3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C6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081750512C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Cansu TAŞ</w:t>
            </w:r>
          </w:p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SOS301</w:t>
            </w:r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Çağdaş Sosyoloji teorileri 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SSY4007 Çağdaş Sosyoloji Teorileri 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622C45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Onaylandı</w:t>
            </w:r>
            <w:r w:rsidR="004D72C3"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C6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4467BA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SOS410</w:t>
            </w:r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Sosyolojide </w:t>
            </w:r>
            <w:proofErr w:type="spellStart"/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>Postmodernizm</w:t>
            </w:r>
            <w:proofErr w:type="spellEnd"/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>Postmodernizm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SSY4061 </w:t>
            </w: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Postmodern</w:t>
            </w:r>
            <w:proofErr w:type="spellEnd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Toplum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921087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AD0C6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SOS305</w:t>
            </w:r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Türkiye’de Sosyoloji Tarihi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SSY4001</w:t>
            </w:r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Türk Sosyologları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7D66C5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Onaylandı.</w:t>
            </w:r>
          </w:p>
        </w:tc>
      </w:tr>
      <w:tr w:rsidR="00AD0C6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SOS127</w:t>
            </w:r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Klasik Sosyoloji Metinleri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AD0C69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SSY4069</w:t>
            </w:r>
            <w:r w:rsidR="00622C45"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Sosyoloji Metinleri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C69" w:rsidRPr="00AB176A" w:rsidRDefault="004D72C3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Onaylandı.</w:t>
            </w:r>
          </w:p>
        </w:tc>
      </w:tr>
      <w:tr w:rsidR="004D72C3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AD0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2C3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4D72C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AB176A">
              <w:rPr>
                <w:sz w:val="24"/>
                <w:szCs w:val="24"/>
              </w:rPr>
              <w:t>081760054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4D72C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AB176A">
              <w:rPr>
                <w:sz w:val="24"/>
                <w:szCs w:val="24"/>
              </w:rPr>
              <w:t>Anıl  KILIÇ</w:t>
            </w:r>
            <w:proofErr w:type="gram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2D5BE9" w:rsidP="002D5BE9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 xml:space="preserve">  IKT1201 İktisat 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9D1506" w:rsidP="004D72C3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Ssy3021 İktisada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C3" w:rsidRPr="00AB176A" w:rsidRDefault="004D72C3" w:rsidP="004D72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7670D7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SOS310 Sosyal Bilimlerde İstatistik II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SSY3092 Sosyoloji için istatistik II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4D72C3" w:rsidP="0076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7670D7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  FLS2007 Bilgi Felsefesi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7670D7" w:rsidP="007670D7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FLS3071 Bilgi Felsefesine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0D7" w:rsidRPr="00AB176A" w:rsidRDefault="004D72C3" w:rsidP="0076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10122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22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081760092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Dalyan Deniz Taşıyıcı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FLS3071 BİLGİ FELSEFESİNE GİRİŞ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color w:val="212529"/>
                <w:sz w:val="24"/>
                <w:szCs w:val="24"/>
                <w:shd w:val="clear" w:color="auto" w:fill="FFFFFF"/>
              </w:rPr>
              <w:t>FLS2007 BİLGİ FELSEFESİ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10122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D95A34" w:rsidP="00D9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SSY4206 SAĞLIK VE HASTALIK SOSYOLOJİSİ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5A34" w:rsidRPr="00AB176A" w:rsidRDefault="00D95A34" w:rsidP="00D95A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SSY4086</w:t>
            </w:r>
            <w:r w:rsidRPr="00AB17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SAĞLIK SOSYOLOJİSİ</w:t>
            </w:r>
          </w:p>
          <w:p w:rsidR="0010122F" w:rsidRPr="00AB176A" w:rsidRDefault="0010122F" w:rsidP="00767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10122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D9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122F" w:rsidRPr="00AB176A" w:rsidRDefault="0010122F" w:rsidP="0076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FE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081560092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Nasrullah</w:t>
            </w:r>
            <w:proofErr w:type="spellEnd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Sultani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E42516" w:rsidP="00E42516">
            <w:pPr>
              <w:pStyle w:val="TableParagraph"/>
              <w:spacing w:line="191" w:lineRule="exact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 xml:space="preserve">FLS4001 </w:t>
            </w:r>
            <w:r w:rsidR="00A02FEF" w:rsidRPr="00AB176A">
              <w:rPr>
                <w:bCs/>
                <w:sz w:val="24"/>
                <w:szCs w:val="24"/>
              </w:rPr>
              <w:t>20. yüzyılda felsefe 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E42516" w:rsidP="00E42516">
            <w:pPr>
              <w:pStyle w:val="TableParagraph"/>
              <w:spacing w:line="202" w:lineRule="exact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FLS2074</w:t>
            </w:r>
            <w:r w:rsidR="00A02FEF" w:rsidRPr="00AB176A">
              <w:rPr>
                <w:bCs/>
                <w:sz w:val="24"/>
                <w:szCs w:val="24"/>
              </w:rPr>
              <w:t>Genel felsefe tar</w:t>
            </w:r>
            <w:r w:rsidR="00E92A25" w:rsidRPr="00AB176A">
              <w:rPr>
                <w:bCs/>
                <w:sz w:val="24"/>
                <w:szCs w:val="24"/>
              </w:rPr>
              <w:t>i</w:t>
            </w:r>
            <w:r w:rsidR="00A02FEF" w:rsidRPr="00AB176A">
              <w:rPr>
                <w:bCs/>
                <w:sz w:val="24"/>
                <w:szCs w:val="24"/>
              </w:rPr>
              <w:t>hi II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A02FE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E42516" w:rsidP="00E42516">
            <w:pPr>
              <w:pStyle w:val="TableParagraph"/>
              <w:tabs>
                <w:tab w:val="left" w:pos="1215"/>
                <w:tab w:val="center" w:pos="1867"/>
              </w:tabs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 xml:space="preserve">FLS2007 </w:t>
            </w:r>
            <w:r w:rsidR="00A02FEF" w:rsidRPr="00AB176A">
              <w:rPr>
                <w:bCs/>
                <w:sz w:val="24"/>
                <w:szCs w:val="24"/>
              </w:rPr>
              <w:t>Bilgi felsefesi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E42516" w:rsidP="00E42516">
            <w:pPr>
              <w:pStyle w:val="TableParagraph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FLS3071</w:t>
            </w:r>
            <w:r w:rsidR="00A02FEF" w:rsidRPr="00AB176A">
              <w:rPr>
                <w:bCs/>
                <w:sz w:val="24"/>
                <w:szCs w:val="24"/>
              </w:rPr>
              <w:t>Bilgi felsefesine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A02FEF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pStyle w:val="TableParagraph"/>
              <w:spacing w:line="191" w:lineRule="exact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SOS127Psikolojiye Giriş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PSİ1071 Psikolojiye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FEF" w:rsidRPr="00AB176A" w:rsidRDefault="00A02FEF" w:rsidP="00A02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747FFA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FFA" w:rsidRPr="00AB176A" w:rsidRDefault="00747FFA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FFA" w:rsidRPr="00AB176A" w:rsidRDefault="00747FFA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FFA" w:rsidRPr="00AB176A" w:rsidRDefault="00747FFA" w:rsidP="00747FFA">
            <w:pPr>
              <w:pStyle w:val="TableParagraph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SOS203Felsefe Tarihi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FFA" w:rsidRPr="00AB176A" w:rsidRDefault="00747FFA" w:rsidP="00747FFA">
            <w:pPr>
              <w:pStyle w:val="TableParagraph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FLS2085</w:t>
            </w:r>
            <w:r w:rsidR="00A02FEF" w:rsidRPr="00AB176A">
              <w:rPr>
                <w:bCs/>
                <w:sz w:val="24"/>
                <w:szCs w:val="24"/>
              </w:rPr>
              <w:t>Genel Fels</w:t>
            </w:r>
            <w:r w:rsidRPr="00AB176A">
              <w:rPr>
                <w:bCs/>
                <w:sz w:val="24"/>
                <w:szCs w:val="24"/>
              </w:rPr>
              <w:t>efe Tarihi</w:t>
            </w:r>
            <w:r w:rsidR="00A02FEF" w:rsidRPr="00AB176A">
              <w:rPr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FFA" w:rsidRPr="00AB176A" w:rsidRDefault="00747FFA" w:rsidP="00747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10740D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740D" w:rsidRPr="00AB176A" w:rsidRDefault="0010740D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740D" w:rsidRPr="00AB176A" w:rsidRDefault="0010740D" w:rsidP="0074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740D" w:rsidRPr="00AB176A" w:rsidRDefault="0010740D" w:rsidP="00747FFA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740D" w:rsidRPr="00AB176A" w:rsidRDefault="0010740D" w:rsidP="00747FFA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740D" w:rsidRPr="00AB176A" w:rsidRDefault="0010740D" w:rsidP="00747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C0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081850534C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MEHMET NERGİZ</w:t>
            </w:r>
          </w:p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SOS301 Çağdaş Sosyoloji Teorileri 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SSY4007Çağdaş Sosyoloji Teorileri 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087C09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SOS202 Sosyolojide </w:t>
            </w: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Postmodernizm</w:t>
            </w:r>
            <w:proofErr w:type="spellEnd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Postmodernizm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SSY4061Postmodern Toplum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C09" w:rsidRPr="00AB176A" w:rsidRDefault="00087C09" w:rsidP="0008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4933C8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SOS302 Çağdaş Sosyoloji Teorileri II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094FD5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SSY4008</w:t>
            </w:r>
            <w:r w:rsidR="004933C8" w:rsidRPr="00AB176A">
              <w:rPr>
                <w:rFonts w:ascii="Times New Roman" w:hAnsi="Times New Roman" w:cs="Times New Roman"/>
                <w:sz w:val="24"/>
                <w:szCs w:val="24"/>
              </w:rPr>
              <w:t>Çağdaş Sosyoloji Teorileri II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094FD5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4933C8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SOS424 Gündelik Yaşam Sosyolojisi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SSY4076Gündelik Yaşamın Sosyolojisi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3C8" w:rsidRPr="00AB176A" w:rsidRDefault="004933C8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C22FC5" w:rsidRPr="00AB176A" w:rsidTr="008E64E9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4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493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2FC5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081460083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Begimai</w:t>
            </w:r>
            <w:proofErr w:type="spellEnd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Abduzhabbar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2FC5" w:rsidRPr="00AB176A" w:rsidRDefault="00C22FC5" w:rsidP="00C22FC5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FLS4007Felsefede Metin Çözümlemesi 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2FC5" w:rsidRPr="00AB176A" w:rsidRDefault="00C22FC5" w:rsidP="00C22FC5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FLS3084Seçilmiş Felsefe Yazıları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C22FC5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2FC5" w:rsidRPr="00AB176A" w:rsidRDefault="00C22FC5" w:rsidP="00C22FC5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FLS400220. Yüzyılda Felsefe II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2FC5" w:rsidRPr="00AB176A" w:rsidRDefault="00C22FC5" w:rsidP="00C22FC5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FLS4076Güncel Felsefe Problemleri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FC5" w:rsidRPr="00AB176A" w:rsidRDefault="00C22FC5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43F" w:rsidRPr="00AB176A" w:rsidTr="0058346C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081960114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Arzu </w:t>
            </w: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Ibrahimli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pStyle w:val="TableParagraph"/>
              <w:spacing w:line="191" w:lineRule="exact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FLS4001 20. yüzyılda felsefe 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pStyle w:val="TableParagraph"/>
              <w:spacing w:line="202" w:lineRule="exact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FLS2074Genel felsefe tarihi II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58346C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pStyle w:val="TableParagraph"/>
              <w:tabs>
                <w:tab w:val="left" w:pos="1215"/>
                <w:tab w:val="center" w:pos="1867"/>
              </w:tabs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FLS2007 Bilgi felsefesi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pStyle w:val="TableParagraph"/>
              <w:rPr>
                <w:bCs/>
                <w:sz w:val="24"/>
                <w:szCs w:val="24"/>
              </w:rPr>
            </w:pPr>
            <w:r w:rsidRPr="00AB176A">
              <w:rPr>
                <w:bCs/>
                <w:sz w:val="24"/>
                <w:szCs w:val="24"/>
              </w:rPr>
              <w:t>FLS3071Bilgi felsefesine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081960059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Maide Nur Balcı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072B53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TRH1022</w:t>
            </w:r>
            <w:r w:rsidR="002734A5" w:rsidRPr="00AB176A">
              <w:rPr>
                <w:sz w:val="24"/>
                <w:szCs w:val="24"/>
              </w:rPr>
              <w:t xml:space="preserve"> </w:t>
            </w:r>
            <w:r w:rsidRPr="00AB176A">
              <w:rPr>
                <w:sz w:val="24"/>
                <w:szCs w:val="24"/>
              </w:rPr>
              <w:t>Osmanlıca Tarihi Metinler 1</w:t>
            </w:r>
          </w:p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072B53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SSY2099</w:t>
            </w:r>
            <w:r w:rsidR="002734A5" w:rsidRPr="00AB176A">
              <w:rPr>
                <w:sz w:val="24"/>
                <w:szCs w:val="24"/>
              </w:rPr>
              <w:t xml:space="preserve"> </w:t>
            </w:r>
            <w:r w:rsidRPr="00AB176A">
              <w:rPr>
                <w:sz w:val="24"/>
                <w:szCs w:val="24"/>
              </w:rPr>
              <w:t>Osmanlıca ya Giriş</w:t>
            </w:r>
          </w:p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SSY1009 Siyaset Bilimine giriş</w:t>
            </w:r>
          </w:p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SSY1009</w:t>
            </w:r>
            <w:r w:rsidR="002734A5" w:rsidRPr="00AB176A">
              <w:rPr>
                <w:sz w:val="24"/>
                <w:szCs w:val="24"/>
              </w:rPr>
              <w:t xml:space="preserve"> </w:t>
            </w:r>
            <w:r w:rsidR="00072B53" w:rsidRPr="00AB176A">
              <w:rPr>
                <w:sz w:val="24"/>
                <w:szCs w:val="24"/>
              </w:rPr>
              <w:t>Siyaset</w:t>
            </w:r>
            <w:r w:rsidRPr="00AB176A">
              <w:rPr>
                <w:sz w:val="24"/>
                <w:szCs w:val="24"/>
              </w:rPr>
              <w:t xml:space="preserve"> Bilimine giriş</w:t>
            </w:r>
          </w:p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YAD101 Yabancı Dil 1</w:t>
            </w:r>
          </w:p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YAD101Yabancı Dil 1</w:t>
            </w:r>
          </w:p>
          <w:p w:rsidR="0090143F" w:rsidRPr="00AB176A" w:rsidRDefault="0090143F" w:rsidP="009014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2734A5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TUD102 Türk Dili 2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2734A5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TUD102 Türk Dili 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9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90143F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43F" w:rsidRPr="00AB176A" w:rsidRDefault="0090143F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43F" w:rsidRPr="00AB176A" w:rsidRDefault="0090143F" w:rsidP="00C22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951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D20951" w:rsidP="00D20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081660028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D20951" w:rsidP="00D20951">
            <w:pPr>
              <w:tabs>
                <w:tab w:val="left" w:pos="4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Esra Yıldız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951" w:rsidRPr="00AB176A" w:rsidRDefault="00D20951" w:rsidP="00D20951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FLS2007 Bilgi Felsefesi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951" w:rsidRPr="00AB176A" w:rsidRDefault="00D20951" w:rsidP="00D20951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FLS2007 Bilgi Felsefesi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D20951" w:rsidP="00D209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D20951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D20951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D20951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951" w:rsidRPr="00AB176A" w:rsidRDefault="00D20951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951" w:rsidRPr="00AB176A" w:rsidRDefault="00D20951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D20951" w:rsidP="00C22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951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88177A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081860026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88177A" w:rsidP="0088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MEHMET DAĞ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951" w:rsidRPr="00AB176A" w:rsidRDefault="0088177A" w:rsidP="00C22FC5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SSY3014 Endüstri Sosyolojisi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951" w:rsidRPr="00AB176A" w:rsidRDefault="0088177A" w:rsidP="00C22FC5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SSY3014 Endüstri Sosyolojisi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951" w:rsidRPr="00AB176A" w:rsidRDefault="0088177A" w:rsidP="00C22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FD399E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99E" w:rsidRPr="00AB176A" w:rsidRDefault="00FD399E" w:rsidP="00FD399E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SSY3011 Toplumsal değişme ve eşitsizlik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99E" w:rsidRPr="00AB176A" w:rsidRDefault="00FD399E" w:rsidP="00FD399E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SSY3011 Toplumsal değişme ve eşitsizlik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FD399E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99E" w:rsidRPr="00AB176A" w:rsidRDefault="00FD399E" w:rsidP="00FD399E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FLS400120.yy’da felsefe 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99E" w:rsidRPr="00AB176A" w:rsidRDefault="00FD399E" w:rsidP="00FD399E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FLS2074 Genel felsefe tarihi 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FD399E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99E" w:rsidRPr="00AB176A" w:rsidRDefault="00FD399E" w:rsidP="00FD399E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FLS2007 Bilgi felsefesi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99E" w:rsidRPr="00AB176A" w:rsidRDefault="00FD399E" w:rsidP="00FD399E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FLS3071 Bilgi felsefesine giriş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99E" w:rsidRPr="00AB176A" w:rsidRDefault="00FD399E" w:rsidP="00FD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88177A" w:rsidRPr="00AB176A" w:rsidTr="00BF06C0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77A" w:rsidRPr="00AB176A" w:rsidRDefault="0088177A" w:rsidP="00C2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77A" w:rsidRPr="00AB176A" w:rsidRDefault="0088177A" w:rsidP="0088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77A" w:rsidRPr="00AB176A" w:rsidRDefault="0088177A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77A" w:rsidRPr="00AB176A" w:rsidRDefault="0088177A" w:rsidP="00C22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77A" w:rsidRPr="00AB176A" w:rsidRDefault="0088177A" w:rsidP="00C22F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FED" w:rsidRPr="00AB176A" w:rsidTr="005B36EE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7FED" w:rsidRPr="00AB176A" w:rsidRDefault="00B87FED" w:rsidP="00B8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081760063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7FED" w:rsidRPr="00AB176A" w:rsidRDefault="00B87FED" w:rsidP="00B8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Şifanur</w:t>
            </w:r>
            <w:proofErr w:type="spellEnd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KAPLAN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7FED" w:rsidRPr="00AB176A" w:rsidRDefault="00B87FED" w:rsidP="00B8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SSY4206 Sağlık ve Hastalık Sosyolojisi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FED" w:rsidRPr="00AB176A" w:rsidRDefault="00B87FED" w:rsidP="00B87FED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sz w:val="24"/>
                <w:szCs w:val="24"/>
              </w:rPr>
              <w:t>SSY4086 Sağlık Sosyolojisi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0373" w:rsidRPr="00AB176A" w:rsidRDefault="00E30373" w:rsidP="00B87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7FED" w:rsidRPr="00AB176A" w:rsidRDefault="00E30373" w:rsidP="00B87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E2240E" w:rsidRPr="00AB176A" w:rsidTr="005B36EE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40E" w:rsidRPr="00AB176A" w:rsidRDefault="00E2240E" w:rsidP="00B8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40E" w:rsidRPr="00AB176A" w:rsidRDefault="00E2240E" w:rsidP="00B8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40E" w:rsidRPr="00AB176A" w:rsidRDefault="00E2240E" w:rsidP="00B8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240E" w:rsidRPr="00AB176A" w:rsidRDefault="00E2240E" w:rsidP="00B87F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40E" w:rsidRPr="00AB176A" w:rsidRDefault="00E2240E" w:rsidP="00B87F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0EA" w:rsidRPr="00AB176A" w:rsidTr="00A874A6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081860016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Bilge Baştürk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SOS406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BilgiSosyolojisi</w:t>
            </w:r>
            <w:proofErr w:type="spellEnd"/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AB176A">
              <w:rPr>
                <w:color w:val="212529"/>
                <w:sz w:val="24"/>
                <w:szCs w:val="24"/>
                <w:shd w:val="clear" w:color="auto" w:fill="FFFFFF"/>
              </w:rPr>
              <w:t xml:space="preserve">SSY3003 </w:t>
            </w:r>
            <w:r w:rsidRPr="00AB176A">
              <w:rPr>
                <w:color w:val="212529"/>
                <w:sz w:val="24"/>
                <w:szCs w:val="24"/>
                <w:shd w:val="clear" w:color="auto" w:fill="FFFFFF"/>
              </w:rPr>
              <w:t>Bilgi sosyolojisi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0EA" w:rsidRPr="00AB176A" w:rsidRDefault="00CD70EA" w:rsidP="00CD7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CD70EA" w:rsidRPr="00AB176A" w:rsidTr="00A874A6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SOS309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Sosyoloji Bilimlerde İstatistik 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pStyle w:val="TableParagraph"/>
              <w:rPr>
                <w:sz w:val="24"/>
                <w:szCs w:val="24"/>
              </w:rPr>
            </w:pPr>
            <w:r w:rsidRPr="00AB176A">
              <w:rPr>
                <w:color w:val="212529"/>
                <w:sz w:val="24"/>
                <w:szCs w:val="24"/>
                <w:shd w:val="clear" w:color="auto" w:fill="FFFFFF"/>
              </w:rPr>
              <w:t xml:space="preserve">SSY3091 </w:t>
            </w:r>
            <w:r w:rsidRPr="00AB176A">
              <w:rPr>
                <w:color w:val="212529"/>
                <w:sz w:val="24"/>
                <w:szCs w:val="24"/>
                <w:shd w:val="clear" w:color="auto" w:fill="FFFFFF"/>
              </w:rPr>
              <w:t>Sosyoloji için istatistik I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CD70EA" w:rsidRPr="00AB176A" w:rsidTr="00A874A6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SOS424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Gündelik Yaşam Sosyolojisi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pStyle w:val="NormalWeb"/>
              <w:rPr>
                <w:color w:val="212529"/>
              </w:rPr>
            </w:pPr>
            <w:r w:rsidRPr="00AB176A">
              <w:rPr>
                <w:color w:val="212529"/>
              </w:rPr>
              <w:br/>
            </w:r>
            <w:r w:rsidRPr="00AB176A">
              <w:rPr>
                <w:color w:val="212529"/>
                <w:shd w:val="clear" w:color="auto" w:fill="FFFFFF"/>
              </w:rPr>
              <w:t xml:space="preserve">SSY4076 </w:t>
            </w:r>
            <w:r w:rsidRPr="00AB176A">
              <w:rPr>
                <w:color w:val="212529"/>
                <w:shd w:val="clear" w:color="auto" w:fill="FFFFFF"/>
              </w:rPr>
              <w:t>Gündelik Yaşamın Sosyolojisi</w:t>
            </w:r>
          </w:p>
          <w:p w:rsidR="00CD70EA" w:rsidRPr="00AB176A" w:rsidRDefault="00CD70EA" w:rsidP="00CD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0EA" w:rsidRPr="00AB176A" w:rsidRDefault="00CD70EA" w:rsidP="00CD7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  <w:tr w:rsidR="00CD70EA" w:rsidRPr="00AB176A" w:rsidTr="00A874A6">
        <w:trPr>
          <w:trHeight w:val="84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SOS301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6A">
              <w:rPr>
                <w:rFonts w:ascii="Times New Roman" w:hAnsi="Times New Roman" w:cs="Times New Roman"/>
                <w:sz w:val="24"/>
                <w:szCs w:val="24"/>
              </w:rPr>
              <w:t>Çağdaş Sosyoloji Teorileri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pStyle w:val="NormalWeb"/>
              <w:rPr>
                <w:color w:val="212529"/>
              </w:rPr>
            </w:pPr>
            <w:r w:rsidRPr="00AB176A">
              <w:rPr>
                <w:color w:val="212529"/>
              </w:rPr>
              <w:br/>
              <w:t>SSY4007</w:t>
            </w:r>
            <w:r w:rsidRPr="00AB176A">
              <w:rPr>
                <w:color w:val="212529"/>
                <w:shd w:val="clear" w:color="auto" w:fill="FFFFFF"/>
              </w:rPr>
              <w:t xml:space="preserve"> </w:t>
            </w:r>
            <w:r w:rsidRPr="00AB176A">
              <w:rPr>
                <w:color w:val="212529"/>
                <w:shd w:val="clear" w:color="auto" w:fill="FFFFFF"/>
              </w:rPr>
              <w:t>Çağdaş Sosyoloji Teorileri I</w:t>
            </w:r>
          </w:p>
          <w:p w:rsidR="00CD70EA" w:rsidRPr="00AB176A" w:rsidRDefault="00CD70EA" w:rsidP="00CD7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0EA" w:rsidRPr="00AB176A" w:rsidRDefault="00CD70EA" w:rsidP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6A">
              <w:rPr>
                <w:rFonts w:ascii="Times New Roman" w:hAnsi="Times New Roman" w:cs="Times New Roman"/>
                <w:bCs/>
                <w:sz w:val="24"/>
                <w:szCs w:val="24"/>
              </w:rPr>
              <w:t>Onaylandı</w:t>
            </w:r>
          </w:p>
        </w:tc>
      </w:tr>
    </w:tbl>
    <w:p w:rsidR="003E6CDE" w:rsidRPr="00AB176A" w:rsidRDefault="003E6CDE" w:rsidP="008E64E9">
      <w:pPr>
        <w:rPr>
          <w:rFonts w:ascii="Times New Roman" w:hAnsi="Times New Roman" w:cs="Times New Roman"/>
          <w:sz w:val="24"/>
          <w:szCs w:val="24"/>
        </w:rPr>
      </w:pPr>
    </w:p>
    <w:sectPr w:rsidR="003E6CDE" w:rsidRPr="00AB176A" w:rsidSect="002A1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4"/>
    <w:rsid w:val="000321D9"/>
    <w:rsid w:val="00072B53"/>
    <w:rsid w:val="00076A06"/>
    <w:rsid w:val="00087C09"/>
    <w:rsid w:val="00094FD5"/>
    <w:rsid w:val="000B1155"/>
    <w:rsid w:val="000C66A0"/>
    <w:rsid w:val="0010122F"/>
    <w:rsid w:val="0010740D"/>
    <w:rsid w:val="00144E87"/>
    <w:rsid w:val="001E1F03"/>
    <w:rsid w:val="002734A5"/>
    <w:rsid w:val="0029728A"/>
    <w:rsid w:val="002A115C"/>
    <w:rsid w:val="002D5BE9"/>
    <w:rsid w:val="003E6CDE"/>
    <w:rsid w:val="004467BA"/>
    <w:rsid w:val="004933C8"/>
    <w:rsid w:val="004D72C3"/>
    <w:rsid w:val="004F6324"/>
    <w:rsid w:val="00622C45"/>
    <w:rsid w:val="0071332E"/>
    <w:rsid w:val="00747FFA"/>
    <w:rsid w:val="007670D7"/>
    <w:rsid w:val="007D4AE1"/>
    <w:rsid w:val="007D66C5"/>
    <w:rsid w:val="00824198"/>
    <w:rsid w:val="0088177A"/>
    <w:rsid w:val="008E64E9"/>
    <w:rsid w:val="008E6BFE"/>
    <w:rsid w:val="0090143F"/>
    <w:rsid w:val="00921087"/>
    <w:rsid w:val="00985129"/>
    <w:rsid w:val="009D1506"/>
    <w:rsid w:val="00A02FEF"/>
    <w:rsid w:val="00AB176A"/>
    <w:rsid w:val="00AD0C69"/>
    <w:rsid w:val="00B87FED"/>
    <w:rsid w:val="00C22FC5"/>
    <w:rsid w:val="00CD70EA"/>
    <w:rsid w:val="00D20951"/>
    <w:rsid w:val="00D95A34"/>
    <w:rsid w:val="00E15694"/>
    <w:rsid w:val="00E2240E"/>
    <w:rsid w:val="00E30373"/>
    <w:rsid w:val="00E42516"/>
    <w:rsid w:val="00E52D40"/>
    <w:rsid w:val="00E92A25"/>
    <w:rsid w:val="00EA0564"/>
    <w:rsid w:val="00FD399E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41EE-E2E2-41B6-990C-F2B4A023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115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A1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A1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01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2021-07-14T12:12:00Z</dcterms:created>
  <dcterms:modified xsi:type="dcterms:W3CDTF">2021-07-14T12:12:00Z</dcterms:modified>
</cp:coreProperties>
</file>