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D2" w:rsidRPr="00B26ED2" w:rsidRDefault="00B26ED2" w:rsidP="00E57A7D">
      <w:pPr>
        <w:pStyle w:val="Tabloyazs0"/>
        <w:shd w:val="clear" w:color="auto" w:fill="auto"/>
        <w:jc w:val="center"/>
        <w:rPr>
          <w:rFonts w:ascii="Times New Roman" w:hAnsi="Times New Roman" w:cs="Times New Roman"/>
          <w:sz w:val="22"/>
          <w:szCs w:val="22"/>
        </w:rPr>
      </w:pPr>
      <w:r w:rsidRPr="00B26ED2">
        <w:rPr>
          <w:rFonts w:ascii="Times New Roman" w:hAnsi="Times New Roman" w:cs="Times New Roman"/>
          <w:sz w:val="22"/>
          <w:szCs w:val="22"/>
        </w:rPr>
        <w:t xml:space="preserve">BURSA ULUDAĞ ÜNİVERSİTESİ SOSYAL BİLİMLER ENSTİTÜSÜ TELEFON REHBERİ </w:t>
      </w:r>
    </w:p>
    <w:p w:rsidR="00B26ED2" w:rsidRPr="00B26ED2" w:rsidRDefault="00B26ED2" w:rsidP="00E57A7D">
      <w:pPr>
        <w:pStyle w:val="Tabloyazs0"/>
        <w:shd w:val="clear" w:color="auto" w:fill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26ED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Sorun bildirimlerinizi elektronik posta ile yapmanız </w:t>
      </w:r>
      <w:r w:rsidRPr="00B26ED2">
        <w:rPr>
          <w:rFonts w:ascii="Times New Roman" w:hAnsi="Times New Roman" w:cs="Times New Roman"/>
          <w:color w:val="FF0000"/>
          <w:sz w:val="24"/>
          <w:szCs w:val="24"/>
        </w:rPr>
        <w:t xml:space="preserve">Sizin ile Daha Hızlı İletişime </w:t>
      </w:r>
    </w:p>
    <w:p w:rsidR="00B26ED2" w:rsidRPr="00B26ED2" w:rsidRDefault="00B26ED2" w:rsidP="00E57A7D">
      <w:pPr>
        <w:pStyle w:val="Tabloyazs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B26ED2">
        <w:rPr>
          <w:rFonts w:ascii="Times New Roman" w:hAnsi="Times New Roman" w:cs="Times New Roman"/>
          <w:color w:val="FF0000"/>
          <w:sz w:val="24"/>
          <w:szCs w:val="24"/>
        </w:rPr>
        <w:t>Geçmemizi ve Yardımcı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 w:rsidRPr="00B26ED2">
        <w:rPr>
          <w:rFonts w:ascii="Times New Roman" w:hAnsi="Times New Roman" w:cs="Times New Roman"/>
          <w:color w:val="5B9BD5" w:themeColor="accent1"/>
          <w:sz w:val="24"/>
          <w:szCs w:val="24"/>
        </w:rPr>
        <w:t>olmamızı sağlar... sosbil@uludag.edu.tr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481"/>
        <w:gridCol w:w="2602"/>
        <w:gridCol w:w="3396"/>
      </w:tblGrid>
      <w:tr w:rsidR="000749AE" w:rsidTr="0042229C">
        <w:trPr>
          <w:trHeight w:val="296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Default="00A940F1">
            <w:pPr>
              <w:pStyle w:val="Gvdemetni20"/>
              <w:shd w:val="clear" w:color="auto" w:fill="auto"/>
              <w:spacing w:line="140" w:lineRule="exact"/>
            </w:pPr>
            <w:r>
              <w:rPr>
                <w:rStyle w:val="Gvdemetni2SegoeUI7ptKaln"/>
              </w:rPr>
              <w:t>GÖREV / UNVAN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Default="00A940F1">
            <w:pPr>
              <w:pStyle w:val="Gvdemetni20"/>
              <w:shd w:val="clear" w:color="auto" w:fill="auto"/>
              <w:spacing w:line="140" w:lineRule="exact"/>
            </w:pPr>
            <w:r>
              <w:rPr>
                <w:rStyle w:val="Gvdemetni2SegoeUI7ptKaln0"/>
              </w:rPr>
              <w:t>İLETİŞİM</w:t>
            </w:r>
          </w:p>
          <w:p w:rsidR="000749AE" w:rsidRDefault="00A940F1">
            <w:pPr>
              <w:pStyle w:val="Gvdemetni20"/>
              <w:shd w:val="clear" w:color="auto" w:fill="auto"/>
              <w:spacing w:line="140" w:lineRule="exact"/>
            </w:pPr>
            <w:r>
              <w:rPr>
                <w:rStyle w:val="Gvdemetni2SegoeUI7ptKaln0"/>
              </w:rPr>
              <w:t>NUMARASI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Default="00A940F1">
            <w:pPr>
              <w:pStyle w:val="Gvdemetni20"/>
              <w:shd w:val="clear" w:color="auto" w:fill="auto"/>
              <w:spacing w:line="140" w:lineRule="exact"/>
            </w:pPr>
            <w:r>
              <w:rPr>
                <w:rStyle w:val="Gvdemetni2SegoeUI7ptKaln0"/>
              </w:rPr>
              <w:t>AD SOYAD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9AE" w:rsidRDefault="00A940F1">
            <w:pPr>
              <w:pStyle w:val="Gvdemetni20"/>
              <w:shd w:val="clear" w:color="auto" w:fill="auto"/>
              <w:spacing w:line="221" w:lineRule="exact"/>
            </w:pPr>
            <w:r>
              <w:rPr>
                <w:rStyle w:val="Gvdemetni2SegoeUI7ptKaln0"/>
              </w:rPr>
              <w:t>SORUMLU OLDUĞU ANABİLİM DALI</w:t>
            </w:r>
          </w:p>
        </w:tc>
      </w:tr>
      <w:tr w:rsidR="000749AE" w:rsidTr="00565E6E">
        <w:trPr>
          <w:trHeight w:val="193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MÜDÜR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4"/>
              </w:rPr>
              <w:t>224 29 42422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53285A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>
              <w:rPr>
                <w:rStyle w:val="Gvdemetni2SegoeUI75pt0"/>
                <w:rFonts w:asciiTheme="minorHAnsi" w:hAnsiTheme="minorHAnsi" w:cstheme="minorHAnsi"/>
                <w:sz w:val="14"/>
              </w:rPr>
              <w:t xml:space="preserve">PROF. DR. SEZGİN </w:t>
            </w:r>
            <w:r w:rsidR="00521BAF">
              <w:rPr>
                <w:rStyle w:val="Gvdemetni2SegoeUI75pt0"/>
                <w:rFonts w:asciiTheme="minorHAnsi" w:hAnsiTheme="minorHAnsi" w:cstheme="minorHAnsi"/>
                <w:sz w:val="14"/>
              </w:rPr>
              <w:t xml:space="preserve"> KAYA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0749AE" w:rsidTr="00565E6E">
        <w:trPr>
          <w:trHeight w:val="268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MÜDÜR YARDIMCISI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224 29 42945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DOÇ.</w:t>
            </w:r>
            <w:r w:rsidR="00E57A7D"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 xml:space="preserve"> </w:t>
            </w: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DR.</w:t>
            </w:r>
            <w:r w:rsidR="00E57A7D"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 xml:space="preserve"> </w:t>
            </w:r>
            <w:r w:rsidR="008259FD">
              <w:rPr>
                <w:rStyle w:val="Gvdemetni2SegoeUI75pt"/>
                <w:rFonts w:asciiTheme="minorHAnsi" w:hAnsiTheme="minorHAnsi" w:cstheme="minorHAnsi"/>
                <w:sz w:val="14"/>
              </w:rPr>
              <w:t xml:space="preserve">M. HACER </w:t>
            </w:r>
            <w:r w:rsidR="00320C38">
              <w:rPr>
                <w:rStyle w:val="Gvdemetni2SegoeUI75pt"/>
                <w:rFonts w:asciiTheme="minorHAnsi" w:hAnsiTheme="minorHAnsi" w:cstheme="minorHAnsi"/>
                <w:sz w:val="14"/>
              </w:rPr>
              <w:t>KARABAĞ ARSLAN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0749AE" w:rsidTr="00E57A7D">
        <w:trPr>
          <w:trHeight w:val="331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MÜDÜR YARDIMCISI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224 29 42880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DOÇ.DR. ŞENOL BAŞTÜRK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0749AE" w:rsidTr="00E57A7D">
        <w:trPr>
          <w:trHeight w:val="298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ENSTİTÜ SEKRETERİ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224 29 42425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AF4A90" w:rsidRDefault="00B26ED2" w:rsidP="00E57A7D">
            <w:pPr>
              <w:pStyle w:val="Gvdemetni20"/>
              <w:shd w:val="clear" w:color="auto" w:fill="auto"/>
              <w:spacing w:line="150" w:lineRule="exact"/>
              <w:rPr>
                <w:rFonts w:ascii="Calibri" w:hAnsi="Calibri" w:cs="Calibri"/>
                <w:sz w:val="14"/>
              </w:rPr>
            </w:pPr>
            <w:r>
              <w:rPr>
                <w:rStyle w:val="Gvdemetni2SegoeUI75pt"/>
              </w:rPr>
              <w:t>Tuncay G</w:t>
            </w: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Ü</w:t>
            </w:r>
            <w:r>
              <w:rPr>
                <w:rStyle w:val="Gvdemetni2SegoeUI75pt"/>
              </w:rPr>
              <w:t>L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0749AE" w:rsidTr="00E57A7D">
        <w:trPr>
          <w:trHeight w:val="331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0749AE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224 29 42431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D0488E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>
              <w:rPr>
                <w:rStyle w:val="Gvdemetni2SegoeUI75pt"/>
              </w:rPr>
              <w:t>Vesile S</w:t>
            </w: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Ü</w:t>
            </w:r>
            <w:r>
              <w:rPr>
                <w:rStyle w:val="Gvdemetni2SegoeUI75pt"/>
              </w:rPr>
              <w:t>L</w:t>
            </w: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Ü</w:t>
            </w:r>
            <w:r>
              <w:rPr>
                <w:rStyle w:val="Gvdemetni2SegoeUI75pt"/>
              </w:rPr>
              <w:t>N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D0488E" w:rsidTr="00051979">
        <w:trPr>
          <w:trHeight w:val="331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ÖĞRENCİ İŞLERİ</w:t>
            </w:r>
            <w:r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 xml:space="preserve"> ŞEFİ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224 29 42877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</w:t>
            </w: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SMAİL ACAR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İslam Tarihi ve Sanatları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Felsefe ve Din Bilimleri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Manevi Danışmanlık ve Rehberlik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Temel İslam Bilimleri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Din Hizmetleri ve Mesleki Gelişim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Erken Çocuklukta Ahlak ve Değ.Eğitimi  A.B.D.Başkanlıkları</w:t>
            </w:r>
          </w:p>
        </w:tc>
      </w:tr>
      <w:tr w:rsidR="00D0488E" w:rsidRPr="00E403D2" w:rsidTr="00E57A7D">
        <w:trPr>
          <w:trHeight w:val="1978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 xml:space="preserve">ÖĞENCİ İŞLERİ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224 29 42433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FE49B9" w:rsidRDefault="00FE49B9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E49B9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Özlem IŞIK</w:t>
            </w:r>
            <w:bookmarkStart w:id="0" w:name="_GoBack"/>
            <w:bookmarkEnd w:id="0"/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Tarih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Türk Dili ve Edebiyatı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Arkeoloji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Psikoloji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Felsefe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Sosyoloji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İşletme (Tezsiz) A.B.D.Başkanlıkları</w:t>
            </w:r>
          </w:p>
        </w:tc>
      </w:tr>
      <w:tr w:rsidR="00D0488E" w:rsidRPr="00E403D2" w:rsidTr="00E57A7D">
        <w:trPr>
          <w:trHeight w:val="1478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ÖĞRENCİ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224 29 42432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 xml:space="preserve">AYNUR YÖRÜMÜŞ 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İktisat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Siyaset Bilimi ve Kamu Yönetimi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Çalışma Eko.ve Endüstri İlişkileri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Çalışma Psikolojisi ve İnsan Kaynakları 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Uluslararası İlişkiler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Ortadoğu Çalışmaları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Kadın ve Aile Çalışmaları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Göç Araştırmaları A.B.D.Başkanlıkları</w:t>
            </w:r>
          </w:p>
        </w:tc>
      </w:tr>
      <w:tr w:rsidR="00D0488E" w:rsidRPr="00E403D2" w:rsidTr="00E57A7D">
        <w:trPr>
          <w:trHeight w:val="1234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ÖĞRENCİ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224 29 42878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NURDAN NAMLI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İşletme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Maliye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Yönetim ve Organizasyon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Alternatif Uyuşmazlık Çozümü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İşletmelerde Finansal Yönetim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Ekonometri A.B.D.Başkanlıkları</w:t>
            </w:r>
          </w:p>
        </w:tc>
      </w:tr>
      <w:tr w:rsidR="00D0488E" w:rsidRPr="00E403D2" w:rsidTr="00E57A7D">
        <w:trPr>
          <w:trHeight w:val="271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121877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1877">
              <w:rPr>
                <w:rStyle w:val="Gvdemetni2SegoeUI75pt"/>
                <w:rFonts w:ascii="Times New Roman" w:hAnsi="Times New Roman" w:cs="Times New Roman"/>
                <w:sz w:val="18"/>
                <w:szCs w:val="18"/>
              </w:rPr>
              <w:t>ÖĞRENCİ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121877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1877">
              <w:rPr>
                <w:rStyle w:val="Gvdemetni2SegoeUI75pt"/>
                <w:rFonts w:ascii="Times New Roman" w:hAnsi="Times New Roman" w:cs="Times New Roman"/>
                <w:sz w:val="18"/>
                <w:szCs w:val="18"/>
              </w:rPr>
              <w:t>224 29 42427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121877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1877">
              <w:rPr>
                <w:rStyle w:val="Gvdemetni2SegoeUI75pt"/>
                <w:rFonts w:ascii="Times New Roman" w:hAnsi="Times New Roman" w:cs="Times New Roman"/>
                <w:sz w:val="18"/>
                <w:szCs w:val="18"/>
              </w:rPr>
              <w:t>NURAY TERZİ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Muhasebe ve Denetim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Uluslararası Ticaret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Yönetim Bilişim Sistemleri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Özel Hukuk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Kamu Hukuku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Resim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Müzik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İslam İktisadı ve Katılım Bankacılığı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Sahne Sanatları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Türk Dünyası Müzikleri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Sanat Tarihi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Coğrafya A.B.D.Başkanlıkları</w:t>
            </w:r>
          </w:p>
        </w:tc>
      </w:tr>
      <w:tr w:rsidR="00D0488E" w:rsidRPr="00E403D2" w:rsidTr="00121877">
        <w:trPr>
          <w:trHeight w:val="279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60B1B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color w:val="auto"/>
                <w:sz w:val="16"/>
                <w:szCs w:val="16"/>
              </w:rPr>
              <w:t>YAZI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3B014C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224 29 55386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3B014C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Meral CEYHUN</w:t>
            </w:r>
          </w:p>
        </w:tc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565E6E">
        <w:trPr>
          <w:trHeight w:val="42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color w:val="auto"/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color w:val="auto"/>
                <w:sz w:val="16"/>
                <w:szCs w:val="16"/>
              </w:rPr>
              <w:t>YAZI İŞLERİ ŞEFİ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color w:val="auto"/>
                <w:sz w:val="16"/>
                <w:szCs w:val="16"/>
              </w:rPr>
            </w:pPr>
            <w:r w:rsidRPr="00565E6E">
              <w:rPr>
                <w:rStyle w:val="Gvdemetni2SegoeUI75pt0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224 29 </w:t>
            </w:r>
            <w:r w:rsidR="00AA62AD" w:rsidRPr="00565E6E">
              <w:rPr>
                <w:rStyle w:val="Gvdemetni2SegoeUI75pt0"/>
                <w:rFonts w:ascii="Times New Roman" w:hAnsi="Times New Roman" w:cs="Times New Roman"/>
                <w:color w:val="auto"/>
                <w:sz w:val="16"/>
                <w:szCs w:val="16"/>
              </w:rPr>
              <w:t>42426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14C" w:rsidRPr="00565E6E" w:rsidRDefault="00121877" w:rsidP="00D0488E">
            <w:pPr>
              <w:pStyle w:val="Gvdemetni20"/>
              <w:shd w:val="clear" w:color="auto" w:fill="auto"/>
              <w:spacing w:line="150" w:lineRule="exact"/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 xml:space="preserve">TUĞÇE </w:t>
            </w:r>
            <w:r w:rsidR="003B014C"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 xml:space="preserve"> GÜZELSÖZLÜ </w:t>
            </w:r>
          </w:p>
          <w:p w:rsidR="00D0488E" w:rsidRPr="00565E6E" w:rsidRDefault="003B014C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GÖRGÜLÜ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565E6E">
        <w:trPr>
          <w:trHeight w:val="24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60B1B" w:rsidP="00D0488E">
            <w:pPr>
              <w:pStyle w:val="Gvdemetni20"/>
              <w:shd w:val="clear" w:color="auto" w:fill="auto"/>
              <w:spacing w:line="150" w:lineRule="exact"/>
              <w:rPr>
                <w:rStyle w:val="Gvdemetni2SegoeUI75pt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EVRAK KAYIT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AA62AD" w:rsidP="00D0488E">
            <w:pPr>
              <w:pStyle w:val="Gvdemetni20"/>
              <w:shd w:val="clear" w:color="auto" w:fill="auto"/>
              <w:spacing w:line="150" w:lineRule="exact"/>
              <w:rPr>
                <w:rStyle w:val="Gvdemetni2SegoeUI75pt0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65E6E">
              <w:rPr>
                <w:rStyle w:val="Gvdemetni2SegoeUI75pt0"/>
                <w:rFonts w:ascii="Times New Roman" w:hAnsi="Times New Roman" w:cs="Times New Roman"/>
                <w:color w:val="auto"/>
                <w:sz w:val="16"/>
                <w:szCs w:val="16"/>
              </w:rPr>
              <w:t>224 29 42420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AA62AD" w:rsidP="00D0488E">
            <w:pPr>
              <w:pStyle w:val="Gvdemetni20"/>
              <w:shd w:val="clear" w:color="auto" w:fill="auto"/>
              <w:spacing w:line="150" w:lineRule="exact"/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NEŞE GÜLŞEN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121877">
        <w:trPr>
          <w:trHeight w:val="26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TAHAKKUK</w:t>
            </w:r>
            <w:r w:rsidRPr="00565E6E">
              <w:rPr>
                <w:rStyle w:val="Gvdemetni2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224 29 42424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SERAP TAĞ ÜVVÜT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E57A7D">
        <w:trPr>
          <w:trHeight w:val="250"/>
        </w:trPr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ENSTİTÜ EK BİNA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224 29 42430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SEDAT BAYAR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E57A7D">
        <w:trPr>
          <w:trHeight w:val="229"/>
        </w:trPr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88E" w:rsidRPr="00565E6E" w:rsidRDefault="00AA62AD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ŞEYDA ALEYNA ÇARKANAT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49AE" w:rsidRPr="00E403D2" w:rsidRDefault="000749AE">
      <w:pPr>
        <w:rPr>
          <w:rFonts w:asciiTheme="minorHAnsi" w:hAnsiTheme="minorHAnsi" w:cstheme="minorHAnsi"/>
          <w:sz w:val="18"/>
          <w:szCs w:val="18"/>
        </w:rPr>
      </w:pPr>
    </w:p>
    <w:sectPr w:rsidR="000749AE" w:rsidRPr="00E403D2" w:rsidSect="0042229C">
      <w:pgSz w:w="11909" w:h="16840"/>
      <w:pgMar w:top="709" w:right="1440" w:bottom="1289" w:left="10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0B8" w:rsidRDefault="006960B8">
      <w:r>
        <w:separator/>
      </w:r>
    </w:p>
  </w:endnote>
  <w:endnote w:type="continuationSeparator" w:id="0">
    <w:p w:rsidR="006960B8" w:rsidRDefault="0069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0B8" w:rsidRDefault="006960B8"/>
  </w:footnote>
  <w:footnote w:type="continuationSeparator" w:id="0">
    <w:p w:rsidR="006960B8" w:rsidRDefault="006960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AE"/>
    <w:rsid w:val="000749AE"/>
    <w:rsid w:val="000C6059"/>
    <w:rsid w:val="00121877"/>
    <w:rsid w:val="001832BB"/>
    <w:rsid w:val="00320C38"/>
    <w:rsid w:val="003B014C"/>
    <w:rsid w:val="003E5622"/>
    <w:rsid w:val="003F33C7"/>
    <w:rsid w:val="0042229C"/>
    <w:rsid w:val="00492900"/>
    <w:rsid w:val="00521BAF"/>
    <w:rsid w:val="0053285A"/>
    <w:rsid w:val="00565E6E"/>
    <w:rsid w:val="006173E9"/>
    <w:rsid w:val="006345E1"/>
    <w:rsid w:val="00666C13"/>
    <w:rsid w:val="006960B8"/>
    <w:rsid w:val="006A3593"/>
    <w:rsid w:val="00724C41"/>
    <w:rsid w:val="007A0FB9"/>
    <w:rsid w:val="00810D40"/>
    <w:rsid w:val="008259FD"/>
    <w:rsid w:val="00892ECB"/>
    <w:rsid w:val="00936221"/>
    <w:rsid w:val="00956024"/>
    <w:rsid w:val="00A940F1"/>
    <w:rsid w:val="00AA62AD"/>
    <w:rsid w:val="00AA6AAA"/>
    <w:rsid w:val="00AF4A90"/>
    <w:rsid w:val="00B26ED2"/>
    <w:rsid w:val="00B73DB4"/>
    <w:rsid w:val="00CD4499"/>
    <w:rsid w:val="00D0488E"/>
    <w:rsid w:val="00D05C39"/>
    <w:rsid w:val="00D60B1B"/>
    <w:rsid w:val="00D82258"/>
    <w:rsid w:val="00DC0380"/>
    <w:rsid w:val="00DF507D"/>
    <w:rsid w:val="00E403D2"/>
    <w:rsid w:val="00E50ED7"/>
    <w:rsid w:val="00E57A7D"/>
    <w:rsid w:val="00E768E9"/>
    <w:rsid w:val="00EE00A6"/>
    <w:rsid w:val="00F16E82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FFAD"/>
  <w15:docId w15:val="{9BFC0E93-162A-479A-8145-688051F4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SegoeUI7ptKaln">
    <w:name w:val="Gövde metni (2) + Segoe UI;7 pt;Kalın"/>
    <w:basedOn w:val="Gvdemetni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SegoeUI7ptKaln0">
    <w:name w:val="Gövde metni (2) + Segoe UI;7 pt;Kalın"/>
    <w:basedOn w:val="Gvdemetni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SegoeUI75pt">
    <w:name w:val="Gövde metni (2) + Segoe UI;7;5 pt"/>
    <w:basedOn w:val="Gvdemetni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SegoeUI75pt0">
    <w:name w:val="Gövde metni (2) + Segoe UI;7;5 pt"/>
    <w:basedOn w:val="Gvdemetni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SegoeUI6pt">
    <w:name w:val="Gövde metni (2) + Segoe UI;6 pt"/>
    <w:basedOn w:val="Gvdemetni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59" w:lineRule="exac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AAA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E56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5622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E56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56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DELL</cp:lastModifiedBy>
  <cp:revision>4</cp:revision>
  <cp:lastPrinted>2025-06-02T11:04:00Z</cp:lastPrinted>
  <dcterms:created xsi:type="dcterms:W3CDTF">2025-06-02T11:06:00Z</dcterms:created>
  <dcterms:modified xsi:type="dcterms:W3CDTF">2025-07-08T06:25:00Z</dcterms:modified>
</cp:coreProperties>
</file>