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D2" w:rsidRPr="00B26ED2" w:rsidRDefault="00B26ED2" w:rsidP="00E57A7D">
      <w:pPr>
        <w:pStyle w:val="Tabloyazs0"/>
        <w:shd w:val="clear" w:color="auto" w:fill="auto"/>
        <w:jc w:val="center"/>
        <w:rPr>
          <w:rFonts w:ascii="Times New Roman" w:hAnsi="Times New Roman" w:cs="Times New Roman"/>
          <w:sz w:val="22"/>
          <w:szCs w:val="22"/>
        </w:rPr>
      </w:pPr>
      <w:r w:rsidRPr="00B26ED2">
        <w:rPr>
          <w:rFonts w:ascii="Times New Roman" w:hAnsi="Times New Roman" w:cs="Times New Roman"/>
          <w:sz w:val="22"/>
          <w:szCs w:val="22"/>
        </w:rPr>
        <w:t xml:space="preserve">BURSA ULUDAĞ ÜNİVERSİTESİ SOSYAL BİLİMLER ENSTİTÜSÜ TELEFON REHBERİ </w:t>
      </w:r>
    </w:p>
    <w:p w:rsidR="00B26ED2" w:rsidRPr="00B26ED2" w:rsidRDefault="00B26ED2" w:rsidP="00E57A7D">
      <w:pPr>
        <w:pStyle w:val="Tabloyazs0"/>
        <w:shd w:val="clear" w:color="auto" w:fill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26ED2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Sorun bildirimlerinizi elektronik posta ile yapmanız </w:t>
      </w:r>
      <w:r w:rsidRPr="00B26ED2">
        <w:rPr>
          <w:rFonts w:ascii="Times New Roman" w:hAnsi="Times New Roman" w:cs="Times New Roman"/>
          <w:color w:val="FF0000"/>
          <w:sz w:val="24"/>
          <w:szCs w:val="24"/>
        </w:rPr>
        <w:t xml:space="preserve">Sizin ile Daha Hızlı İletişime </w:t>
      </w:r>
    </w:p>
    <w:p w:rsidR="00B26ED2" w:rsidRPr="00B26ED2" w:rsidRDefault="00B26ED2" w:rsidP="00E57A7D">
      <w:pPr>
        <w:pStyle w:val="Tabloyazs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B26ED2">
        <w:rPr>
          <w:rFonts w:ascii="Times New Roman" w:hAnsi="Times New Roman" w:cs="Times New Roman"/>
          <w:color w:val="FF0000"/>
          <w:sz w:val="24"/>
          <w:szCs w:val="24"/>
        </w:rPr>
        <w:t>Geçmemizi ve Yardımcı</w:t>
      </w:r>
      <w:r w:rsidRPr="00B26ED2">
        <w:rPr>
          <w:rFonts w:ascii="Times New Roman" w:hAnsi="Times New Roman" w:cs="Times New Roman"/>
          <w:sz w:val="24"/>
          <w:szCs w:val="24"/>
        </w:rPr>
        <w:t xml:space="preserve"> </w:t>
      </w:r>
      <w:r w:rsidRPr="00B26ED2">
        <w:rPr>
          <w:rFonts w:ascii="Times New Roman" w:hAnsi="Times New Roman" w:cs="Times New Roman"/>
          <w:color w:val="5B9BD5" w:themeColor="accent1"/>
          <w:sz w:val="24"/>
          <w:szCs w:val="24"/>
        </w:rPr>
        <w:t>olmamızı sağlar... sosbil@uludag.edu.tr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1481"/>
        <w:gridCol w:w="2602"/>
        <w:gridCol w:w="3396"/>
      </w:tblGrid>
      <w:tr w:rsidR="000749AE" w:rsidTr="0042229C">
        <w:trPr>
          <w:trHeight w:val="296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Default="00A940F1">
            <w:pPr>
              <w:pStyle w:val="Gvdemetni20"/>
              <w:shd w:val="clear" w:color="auto" w:fill="auto"/>
              <w:spacing w:line="140" w:lineRule="exact"/>
            </w:pPr>
            <w:bookmarkStart w:id="0" w:name="_GoBack"/>
            <w:r>
              <w:rPr>
                <w:rStyle w:val="Gvdemetni2SegoeUI7ptKaln"/>
              </w:rPr>
              <w:t>GÖREV / UNVAN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Default="00A940F1">
            <w:pPr>
              <w:pStyle w:val="Gvdemetni20"/>
              <w:shd w:val="clear" w:color="auto" w:fill="auto"/>
              <w:spacing w:line="140" w:lineRule="exact"/>
            </w:pPr>
            <w:r>
              <w:rPr>
                <w:rStyle w:val="Gvdemetni2SegoeUI7ptKaln0"/>
              </w:rPr>
              <w:t>İLETİŞİM</w:t>
            </w:r>
          </w:p>
          <w:p w:rsidR="000749AE" w:rsidRDefault="00A940F1">
            <w:pPr>
              <w:pStyle w:val="Gvdemetni20"/>
              <w:shd w:val="clear" w:color="auto" w:fill="auto"/>
              <w:spacing w:line="140" w:lineRule="exact"/>
            </w:pPr>
            <w:r>
              <w:rPr>
                <w:rStyle w:val="Gvdemetni2SegoeUI7ptKaln0"/>
              </w:rPr>
              <w:t>NUMARASI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Default="00A940F1">
            <w:pPr>
              <w:pStyle w:val="Gvdemetni20"/>
              <w:shd w:val="clear" w:color="auto" w:fill="auto"/>
              <w:spacing w:line="140" w:lineRule="exact"/>
            </w:pPr>
            <w:r>
              <w:rPr>
                <w:rStyle w:val="Gvdemetni2SegoeUI7ptKaln0"/>
              </w:rPr>
              <w:t>AD SOYAD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9AE" w:rsidRDefault="00A940F1">
            <w:pPr>
              <w:pStyle w:val="Gvdemetni20"/>
              <w:shd w:val="clear" w:color="auto" w:fill="auto"/>
              <w:spacing w:line="221" w:lineRule="exact"/>
            </w:pPr>
            <w:r>
              <w:rPr>
                <w:rStyle w:val="Gvdemetni2SegoeUI7ptKaln0"/>
              </w:rPr>
              <w:t>SORUMLU OLDUĞU ANABİLİM DALI</w:t>
            </w:r>
          </w:p>
        </w:tc>
      </w:tr>
      <w:tr w:rsidR="000749AE" w:rsidTr="00565E6E">
        <w:trPr>
          <w:trHeight w:val="193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MÜDÜR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4"/>
              </w:rPr>
              <w:t>224 29 42422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53285A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>
              <w:rPr>
                <w:rStyle w:val="Gvdemetni2SegoeUI75pt0"/>
                <w:rFonts w:asciiTheme="minorHAnsi" w:hAnsiTheme="minorHAnsi" w:cstheme="minorHAnsi"/>
                <w:sz w:val="14"/>
              </w:rPr>
              <w:t xml:space="preserve">PROF. DR. SEZGİN </w:t>
            </w:r>
            <w:r w:rsidR="00521BAF">
              <w:rPr>
                <w:rStyle w:val="Gvdemetni2SegoeUI75pt0"/>
                <w:rFonts w:asciiTheme="minorHAnsi" w:hAnsiTheme="minorHAnsi" w:cstheme="minorHAnsi"/>
                <w:sz w:val="14"/>
              </w:rPr>
              <w:t xml:space="preserve"> KAYA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0749AE" w:rsidTr="00565E6E">
        <w:trPr>
          <w:trHeight w:val="268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MÜDÜR YARDIMCISI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224 29 42945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DOÇ.</w:t>
            </w:r>
            <w:r w:rsidR="00E57A7D"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 xml:space="preserve"> </w:t>
            </w: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DR.</w:t>
            </w:r>
            <w:r w:rsidR="00E57A7D"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 xml:space="preserve"> </w:t>
            </w:r>
            <w:r w:rsidR="008259FD">
              <w:rPr>
                <w:rStyle w:val="Gvdemetni2SegoeUI75pt"/>
                <w:rFonts w:asciiTheme="minorHAnsi" w:hAnsiTheme="minorHAnsi" w:cstheme="minorHAnsi"/>
                <w:sz w:val="14"/>
              </w:rPr>
              <w:t xml:space="preserve">M. HACER </w:t>
            </w:r>
            <w:r w:rsidR="00320C38">
              <w:rPr>
                <w:rStyle w:val="Gvdemetni2SegoeUI75pt"/>
                <w:rFonts w:asciiTheme="minorHAnsi" w:hAnsiTheme="minorHAnsi" w:cstheme="minorHAnsi"/>
                <w:sz w:val="14"/>
              </w:rPr>
              <w:t>KARABAĞ ARSLAN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0749AE" w:rsidTr="00E57A7D">
        <w:trPr>
          <w:trHeight w:val="331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MÜDÜR YARDIMCISI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224 29 42880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DOÇ.DR. ŞENOL BAŞTÜRK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0749AE" w:rsidTr="00E57A7D">
        <w:trPr>
          <w:trHeight w:val="298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ENSTİTÜ SEKRETERİ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224 29 42425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AF4A90" w:rsidRDefault="00B26ED2" w:rsidP="00E57A7D">
            <w:pPr>
              <w:pStyle w:val="Gvdemetni20"/>
              <w:shd w:val="clear" w:color="auto" w:fill="auto"/>
              <w:spacing w:line="150" w:lineRule="exact"/>
              <w:rPr>
                <w:rFonts w:ascii="Calibri" w:hAnsi="Calibri" w:cs="Calibri"/>
                <w:sz w:val="14"/>
              </w:rPr>
            </w:pPr>
            <w:r>
              <w:rPr>
                <w:rStyle w:val="Gvdemetni2SegoeUI75pt"/>
              </w:rPr>
              <w:t>Tuncay G</w:t>
            </w: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Ü</w:t>
            </w:r>
            <w:r>
              <w:rPr>
                <w:rStyle w:val="Gvdemetni2SegoeUI75pt"/>
              </w:rPr>
              <w:t>L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0749AE" w:rsidTr="00E57A7D">
        <w:trPr>
          <w:trHeight w:val="331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0749AE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A940F1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224 29 42431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749AE" w:rsidRPr="00E403D2" w:rsidRDefault="00D0488E" w:rsidP="00DC0380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>
              <w:rPr>
                <w:rStyle w:val="Gvdemetni2SegoeUI75pt"/>
              </w:rPr>
              <w:t>Vesile S</w:t>
            </w: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Ü</w:t>
            </w:r>
            <w:r>
              <w:rPr>
                <w:rStyle w:val="Gvdemetni2SegoeUI75pt"/>
              </w:rPr>
              <w:t>L</w:t>
            </w:r>
            <w:r w:rsidRPr="00E403D2">
              <w:rPr>
                <w:rStyle w:val="Gvdemetni2SegoeUI75pt"/>
                <w:rFonts w:asciiTheme="minorHAnsi" w:hAnsiTheme="minorHAnsi" w:cstheme="minorHAnsi"/>
                <w:sz w:val="14"/>
              </w:rPr>
              <w:t>Ü</w:t>
            </w:r>
            <w:r>
              <w:rPr>
                <w:rStyle w:val="Gvdemetni2SegoeUI75pt"/>
              </w:rPr>
              <w:t>N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9AE" w:rsidRDefault="000749AE">
            <w:pPr>
              <w:rPr>
                <w:sz w:val="10"/>
                <w:szCs w:val="10"/>
              </w:rPr>
            </w:pPr>
          </w:p>
        </w:tc>
      </w:tr>
      <w:tr w:rsidR="00D0488E" w:rsidTr="00051979">
        <w:trPr>
          <w:trHeight w:val="331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4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ÖĞRENCİ İŞLERİ</w:t>
            </w:r>
            <w:r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 xml:space="preserve"> ŞEFİ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224 29 42877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0475D6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</w:t>
            </w: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SMAİL ACAR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E57A7D">
        <w:trPr>
          <w:trHeight w:val="1978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 xml:space="preserve">ÖĞENCİ İŞLERİ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224 29 42433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FE49B9" w:rsidRDefault="00FE49B9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E49B9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Özlem IŞIK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Tarih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Türk Dili ve Edebiyatı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Arkeoloji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Psikoloji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Felsefe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Sosyoloji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İşletme (Tezsiz) A.B.D.Başkanlıkları</w:t>
            </w:r>
          </w:p>
        </w:tc>
      </w:tr>
      <w:tr w:rsidR="00D0488E" w:rsidRPr="00E403D2" w:rsidTr="00E57A7D">
        <w:trPr>
          <w:trHeight w:val="1478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ÖĞRENCİ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224 29 42432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 xml:space="preserve">AYNUR YÖRÜMÜŞ 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İktisat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Siyaset Bilimi ve Kamu Yönetimi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Çalışma Eko.ve Endüstri İlişkileri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Çalışma Psikolojisi ve İnsan Kaynakları 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Uluslararası İlişkiler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Ortadoğu Çalışmaları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Kadın ve Aile Çalışmaları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Göç Araştırmaları A.B.D.Başkanlıkları</w:t>
            </w:r>
          </w:p>
        </w:tc>
      </w:tr>
      <w:tr w:rsidR="00D0488E" w:rsidRPr="00E403D2" w:rsidTr="00E57A7D">
        <w:trPr>
          <w:trHeight w:val="1234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ÖĞRENCİ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224 29 42878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NURDAN NAMLI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İşletme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Maliye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Yönetim ve Organizasyon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Alternatif Uyuşmazlık Çozümü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İşletmelerde Finansal Yönetim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Ekonometri A.B.D.Başkanlıkları</w:t>
            </w:r>
          </w:p>
        </w:tc>
      </w:tr>
      <w:tr w:rsidR="00D0488E" w:rsidRPr="00E403D2" w:rsidTr="00E57A7D">
        <w:trPr>
          <w:trHeight w:val="271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121877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1877">
              <w:rPr>
                <w:rStyle w:val="Gvdemetni2SegoeUI75pt"/>
                <w:rFonts w:ascii="Times New Roman" w:hAnsi="Times New Roman" w:cs="Times New Roman"/>
                <w:sz w:val="18"/>
                <w:szCs w:val="18"/>
              </w:rPr>
              <w:t>ÖĞRENCİ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121877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1877">
              <w:rPr>
                <w:rStyle w:val="Gvdemetni2SegoeUI75pt"/>
                <w:rFonts w:ascii="Times New Roman" w:hAnsi="Times New Roman" w:cs="Times New Roman"/>
                <w:sz w:val="18"/>
                <w:szCs w:val="18"/>
              </w:rPr>
              <w:t>224 29 42427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121877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8"/>
                <w:szCs w:val="18"/>
              </w:rPr>
            </w:pPr>
            <w:r w:rsidRPr="00121877">
              <w:rPr>
                <w:rStyle w:val="Gvdemetni2SegoeUI75pt"/>
                <w:rFonts w:ascii="Times New Roman" w:hAnsi="Times New Roman" w:cs="Times New Roman"/>
                <w:sz w:val="18"/>
                <w:szCs w:val="18"/>
              </w:rPr>
              <w:t>NURAY TERZİ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Muhasebe ve Denetim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Uluslararası Ticaret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Yönetim Bilişim Sistemleri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Özel Hukuk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Kamu Hukuku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Resim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Müzik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İslam İktisadı ve Katılım Bankacılığı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Sahne Sanatları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 xml:space="preserve">Türk Dünyası Müzikleri 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Sanat Tarihi</w:t>
            </w:r>
          </w:p>
          <w:p w:rsidR="00D0488E" w:rsidRPr="00E403D2" w:rsidRDefault="00D0488E" w:rsidP="00D0488E">
            <w:pPr>
              <w:pStyle w:val="Gvdemetni20"/>
              <w:shd w:val="clear" w:color="auto" w:fill="auto"/>
              <w:spacing w:line="245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E403D2">
              <w:rPr>
                <w:rStyle w:val="Gvdemetni2SegoeUI75pt0"/>
                <w:rFonts w:asciiTheme="minorHAnsi" w:hAnsiTheme="minorHAnsi" w:cstheme="minorHAnsi"/>
                <w:sz w:val="18"/>
                <w:szCs w:val="18"/>
              </w:rPr>
              <w:t>Coğrafya A.B.D.Başkanlıkları</w:t>
            </w:r>
          </w:p>
        </w:tc>
      </w:tr>
      <w:tr w:rsidR="000475D6" w:rsidRPr="00E403D2" w:rsidTr="000475D6">
        <w:trPr>
          <w:trHeight w:val="1631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5D6" w:rsidRDefault="000475D6" w:rsidP="000475D6">
            <w:pPr>
              <w:pStyle w:val="Gvdemetni20"/>
              <w:shd w:val="clear" w:color="auto" w:fill="auto"/>
              <w:spacing w:line="150" w:lineRule="exact"/>
              <w:rPr>
                <w:color w:val="auto"/>
                <w:sz w:val="18"/>
                <w:szCs w:val="18"/>
              </w:rPr>
            </w:pPr>
            <w:r w:rsidRPr="00E403D2">
              <w:rPr>
                <w:rStyle w:val="Gvdemetni2SegoeUI75pt"/>
                <w:rFonts w:asciiTheme="minorHAnsi" w:hAnsiTheme="minorHAnsi" w:cstheme="minorHAnsi"/>
                <w:sz w:val="18"/>
                <w:szCs w:val="18"/>
              </w:rPr>
              <w:t>ÖĞRENCİ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5D6" w:rsidRDefault="000475D6" w:rsidP="000475D6">
            <w:pPr>
              <w:pStyle w:val="Gvdemetni20"/>
              <w:shd w:val="clear" w:color="auto" w:fill="auto"/>
              <w:spacing w:line="150" w:lineRule="exact"/>
              <w:rPr>
                <w:rStyle w:val="Gvdemetni2SegoeUI"/>
                <w:sz w:val="18"/>
                <w:szCs w:val="18"/>
              </w:rPr>
            </w:pPr>
            <w:r>
              <w:rPr>
                <w:rStyle w:val="Gvdemetni2SegoeUI"/>
                <w:sz w:val="18"/>
                <w:szCs w:val="18"/>
              </w:rPr>
              <w:t>Vehbi PERÇİN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75D6" w:rsidRDefault="000475D6" w:rsidP="000475D6">
            <w:pPr>
              <w:pStyle w:val="Gvdemetni20"/>
              <w:shd w:val="clear" w:color="auto" w:fill="auto"/>
              <w:spacing w:line="245" w:lineRule="exact"/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  <w:t>0224 29 42977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75D6" w:rsidRDefault="000475D6" w:rsidP="000475D6">
            <w:pPr>
              <w:pStyle w:val="Gvdemetni20"/>
              <w:shd w:val="clear" w:color="auto" w:fill="auto"/>
              <w:spacing w:line="245" w:lineRule="exact"/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  <w:t>İslam Tarihi ve Sanatları</w:t>
            </w:r>
          </w:p>
          <w:p w:rsidR="000475D6" w:rsidRDefault="000475D6" w:rsidP="000475D6">
            <w:pPr>
              <w:pStyle w:val="Gvdemetni20"/>
              <w:shd w:val="clear" w:color="auto" w:fill="auto"/>
              <w:spacing w:line="245" w:lineRule="exact"/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  <w:t>Felsefe ve Din Bilimleri</w:t>
            </w:r>
          </w:p>
          <w:p w:rsidR="000475D6" w:rsidRDefault="000475D6" w:rsidP="000475D6">
            <w:pPr>
              <w:pStyle w:val="Gvdemetni20"/>
              <w:shd w:val="clear" w:color="auto" w:fill="auto"/>
              <w:spacing w:line="245" w:lineRule="exact"/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  <w:t>Manevi Danışmanlık ve Rehberlik</w:t>
            </w:r>
          </w:p>
          <w:p w:rsidR="000475D6" w:rsidRDefault="000475D6" w:rsidP="000475D6">
            <w:pPr>
              <w:pStyle w:val="Gvdemetni20"/>
              <w:shd w:val="clear" w:color="auto" w:fill="auto"/>
              <w:spacing w:line="245" w:lineRule="exact"/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  <w:t>Temel İslam Bilimleri</w:t>
            </w:r>
          </w:p>
          <w:p w:rsidR="000475D6" w:rsidRDefault="000475D6" w:rsidP="000475D6">
            <w:pPr>
              <w:pStyle w:val="Gvdemetni20"/>
              <w:shd w:val="clear" w:color="auto" w:fill="auto"/>
              <w:spacing w:line="245" w:lineRule="exact"/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  <w:t>Din Hizmetleri ve Mesleki Gelişim</w:t>
            </w:r>
          </w:p>
          <w:p w:rsidR="000475D6" w:rsidRDefault="000475D6" w:rsidP="000475D6">
            <w:pPr>
              <w:pStyle w:val="Gvdemetni20"/>
              <w:shd w:val="clear" w:color="auto" w:fill="auto"/>
              <w:spacing w:line="150" w:lineRule="exact"/>
              <w:rPr>
                <w:color w:val="auto"/>
                <w:sz w:val="18"/>
                <w:szCs w:val="18"/>
              </w:rPr>
            </w:pPr>
            <w:r>
              <w:rPr>
                <w:rStyle w:val="Gvdemetni2SegoeUI"/>
                <w:rFonts w:asciiTheme="minorHAnsi" w:hAnsiTheme="minorHAnsi" w:cstheme="minorHAnsi"/>
                <w:sz w:val="18"/>
                <w:szCs w:val="18"/>
              </w:rPr>
              <w:t>Erken Çocuklukta Ahlak ve Değ.Eğitimi  A.B.D.Başkanlıkları</w:t>
            </w:r>
          </w:p>
        </w:tc>
      </w:tr>
      <w:tr w:rsidR="00D0488E" w:rsidRPr="00E403D2" w:rsidTr="00121877">
        <w:trPr>
          <w:trHeight w:val="279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60B1B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color w:val="auto"/>
                <w:sz w:val="16"/>
                <w:szCs w:val="16"/>
              </w:rPr>
              <w:t>YAZI İŞLERİ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3B014C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224 29 55386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3B014C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Meral CEYHUN</w:t>
            </w:r>
          </w:p>
        </w:tc>
        <w:tc>
          <w:tcPr>
            <w:tcW w:w="18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565E6E">
        <w:trPr>
          <w:trHeight w:val="42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color w:val="auto"/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color w:val="auto"/>
                <w:sz w:val="16"/>
                <w:szCs w:val="16"/>
              </w:rPr>
              <w:t>YAZI İŞLERİ ŞEFİ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color w:val="auto"/>
                <w:sz w:val="16"/>
                <w:szCs w:val="16"/>
              </w:rPr>
            </w:pPr>
            <w:r w:rsidRPr="00565E6E">
              <w:rPr>
                <w:rStyle w:val="Gvdemetni2SegoeUI75pt0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224 29 </w:t>
            </w:r>
            <w:r w:rsidR="00AA62AD" w:rsidRPr="00565E6E">
              <w:rPr>
                <w:rStyle w:val="Gvdemetni2SegoeUI75pt0"/>
                <w:rFonts w:ascii="Times New Roman" w:hAnsi="Times New Roman" w:cs="Times New Roman"/>
                <w:color w:val="auto"/>
                <w:sz w:val="16"/>
                <w:szCs w:val="16"/>
              </w:rPr>
              <w:t>42426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14C" w:rsidRPr="00565E6E" w:rsidRDefault="00121877" w:rsidP="00D0488E">
            <w:pPr>
              <w:pStyle w:val="Gvdemetni20"/>
              <w:shd w:val="clear" w:color="auto" w:fill="auto"/>
              <w:spacing w:line="150" w:lineRule="exact"/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 xml:space="preserve">TUĞÇE </w:t>
            </w:r>
            <w:r w:rsidR="003B014C"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 xml:space="preserve"> GÜZELSÖZLÜ </w:t>
            </w:r>
          </w:p>
          <w:p w:rsidR="00D0488E" w:rsidRPr="00565E6E" w:rsidRDefault="003B014C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GÖRGÜLÜ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565E6E">
        <w:trPr>
          <w:trHeight w:val="245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60B1B" w:rsidP="00D0488E">
            <w:pPr>
              <w:pStyle w:val="Gvdemetni20"/>
              <w:shd w:val="clear" w:color="auto" w:fill="auto"/>
              <w:spacing w:line="150" w:lineRule="exact"/>
              <w:rPr>
                <w:rStyle w:val="Gvdemetni2SegoeUI75pt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EVRAK KAYIT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AA62AD" w:rsidP="00D0488E">
            <w:pPr>
              <w:pStyle w:val="Gvdemetni20"/>
              <w:shd w:val="clear" w:color="auto" w:fill="auto"/>
              <w:spacing w:line="150" w:lineRule="exact"/>
              <w:rPr>
                <w:rStyle w:val="Gvdemetni2SegoeUI75pt0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565E6E">
              <w:rPr>
                <w:rStyle w:val="Gvdemetni2SegoeUI75pt0"/>
                <w:rFonts w:ascii="Times New Roman" w:hAnsi="Times New Roman" w:cs="Times New Roman"/>
                <w:color w:val="auto"/>
                <w:sz w:val="16"/>
                <w:szCs w:val="16"/>
              </w:rPr>
              <w:t>224 29 42420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AA62AD" w:rsidP="00D0488E">
            <w:pPr>
              <w:pStyle w:val="Gvdemetni20"/>
              <w:shd w:val="clear" w:color="auto" w:fill="auto"/>
              <w:spacing w:line="150" w:lineRule="exact"/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NEŞE GÜLŞEN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121877">
        <w:trPr>
          <w:trHeight w:val="267"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TAHAKKUK</w:t>
            </w:r>
            <w:r w:rsidRPr="00565E6E">
              <w:rPr>
                <w:rStyle w:val="Gvdemetni2SegoeUI6pt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224 29 42424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SERAP TAĞ ÜVVÜT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E57A7D">
        <w:trPr>
          <w:trHeight w:val="250"/>
        </w:trPr>
        <w:tc>
          <w:tcPr>
            <w:tcW w:w="103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ENSTİTÜ EK BİNA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224 29 42430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SEDAT BAYAR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0488E" w:rsidRPr="00E403D2" w:rsidTr="00E57A7D">
        <w:trPr>
          <w:trHeight w:val="229"/>
        </w:trPr>
        <w:tc>
          <w:tcPr>
            <w:tcW w:w="103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88E" w:rsidRPr="00565E6E" w:rsidRDefault="00D0488E" w:rsidP="00D048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488E" w:rsidRPr="00565E6E" w:rsidRDefault="00AA62AD" w:rsidP="00D0488E">
            <w:pPr>
              <w:pStyle w:val="Gvdemetni20"/>
              <w:shd w:val="clear" w:color="auto" w:fill="auto"/>
              <w:spacing w:line="150" w:lineRule="exact"/>
              <w:rPr>
                <w:sz w:val="16"/>
                <w:szCs w:val="16"/>
              </w:rPr>
            </w:pPr>
            <w:r w:rsidRPr="00565E6E">
              <w:rPr>
                <w:rStyle w:val="Gvdemetni2SegoeUI75pt"/>
                <w:rFonts w:ascii="Times New Roman" w:hAnsi="Times New Roman" w:cs="Times New Roman"/>
                <w:sz w:val="16"/>
                <w:szCs w:val="16"/>
              </w:rPr>
              <w:t>ŞEYDA ALEYNA ÇARKANAT</w:t>
            </w:r>
          </w:p>
        </w:tc>
        <w:tc>
          <w:tcPr>
            <w:tcW w:w="18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88E" w:rsidRPr="00E403D2" w:rsidRDefault="00D0488E" w:rsidP="00D0488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bookmarkEnd w:id="0"/>
    </w:tbl>
    <w:p w:rsidR="000749AE" w:rsidRPr="00E403D2" w:rsidRDefault="000749AE">
      <w:pPr>
        <w:rPr>
          <w:rFonts w:asciiTheme="minorHAnsi" w:hAnsiTheme="minorHAnsi" w:cstheme="minorHAnsi"/>
          <w:sz w:val="18"/>
          <w:szCs w:val="18"/>
        </w:rPr>
      </w:pPr>
    </w:p>
    <w:sectPr w:rsidR="000749AE" w:rsidRPr="00E403D2" w:rsidSect="0042229C">
      <w:pgSz w:w="11909" w:h="16840"/>
      <w:pgMar w:top="709" w:right="1440" w:bottom="1289" w:left="10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EA" w:rsidRDefault="00A874EA">
      <w:r>
        <w:separator/>
      </w:r>
    </w:p>
  </w:endnote>
  <w:endnote w:type="continuationSeparator" w:id="0">
    <w:p w:rsidR="00A874EA" w:rsidRDefault="00A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EA" w:rsidRDefault="00A874EA"/>
  </w:footnote>
  <w:footnote w:type="continuationSeparator" w:id="0">
    <w:p w:rsidR="00A874EA" w:rsidRDefault="00A874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AE"/>
    <w:rsid w:val="000475D6"/>
    <w:rsid w:val="000749AE"/>
    <w:rsid w:val="000C6059"/>
    <w:rsid w:val="00121877"/>
    <w:rsid w:val="001832BB"/>
    <w:rsid w:val="00320C38"/>
    <w:rsid w:val="003B014C"/>
    <w:rsid w:val="003E5622"/>
    <w:rsid w:val="003F33C7"/>
    <w:rsid w:val="0042229C"/>
    <w:rsid w:val="00492900"/>
    <w:rsid w:val="00521BAF"/>
    <w:rsid w:val="0053285A"/>
    <w:rsid w:val="00565E6E"/>
    <w:rsid w:val="006173E9"/>
    <w:rsid w:val="006345E1"/>
    <w:rsid w:val="00666C13"/>
    <w:rsid w:val="00674498"/>
    <w:rsid w:val="006960B8"/>
    <w:rsid w:val="006A3593"/>
    <w:rsid w:val="00724C41"/>
    <w:rsid w:val="007A0FB9"/>
    <w:rsid w:val="00810D40"/>
    <w:rsid w:val="008259FD"/>
    <w:rsid w:val="00892ECB"/>
    <w:rsid w:val="00936221"/>
    <w:rsid w:val="00956024"/>
    <w:rsid w:val="00A874EA"/>
    <w:rsid w:val="00A940F1"/>
    <w:rsid w:val="00AA62AD"/>
    <w:rsid w:val="00AA6AAA"/>
    <w:rsid w:val="00AF4A90"/>
    <w:rsid w:val="00B26ED2"/>
    <w:rsid w:val="00B73DB4"/>
    <w:rsid w:val="00CD4499"/>
    <w:rsid w:val="00D0488E"/>
    <w:rsid w:val="00D05C39"/>
    <w:rsid w:val="00D60B1B"/>
    <w:rsid w:val="00D82258"/>
    <w:rsid w:val="00DC0380"/>
    <w:rsid w:val="00DF507D"/>
    <w:rsid w:val="00E403D2"/>
    <w:rsid w:val="00E50ED7"/>
    <w:rsid w:val="00E57A7D"/>
    <w:rsid w:val="00E768E9"/>
    <w:rsid w:val="00EE00A6"/>
    <w:rsid w:val="00F16E82"/>
    <w:rsid w:val="00FE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ABBC"/>
  <w15:docId w15:val="{9BFC0E93-162A-479A-8145-688051F4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SegoeUI7ptKaln">
    <w:name w:val="Gövde metni (2) + Segoe UI;7 pt;Kalın"/>
    <w:basedOn w:val="Gvdemetni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SegoeUI7ptKaln0">
    <w:name w:val="Gövde metni (2) + Segoe UI;7 pt;Kalın"/>
    <w:basedOn w:val="Gvdemetni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SegoeUI75pt">
    <w:name w:val="Gövde metni (2) + Segoe UI;7;5 pt"/>
    <w:basedOn w:val="Gvdemetni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SegoeUI75pt0">
    <w:name w:val="Gövde metni (2) + Segoe UI;7;5 pt"/>
    <w:basedOn w:val="Gvdemetni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SegoeUI6pt">
    <w:name w:val="Gövde metni (2) + Segoe UI;6 pt"/>
    <w:basedOn w:val="Gvdemetni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59" w:lineRule="exac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AA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AAA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E56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5622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E56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5622"/>
    <w:rPr>
      <w:color w:val="000000"/>
    </w:rPr>
  </w:style>
  <w:style w:type="character" w:customStyle="1" w:styleId="Gvdemetni2SegoeUI">
    <w:name w:val="Gövde metni (2) + Segoe UI"/>
    <w:aliases w:val="7,5 pt"/>
    <w:basedOn w:val="Gvdemetni2"/>
    <w:rsid w:val="000475D6"/>
    <w:rPr>
      <w:rFonts w:ascii="Segoe UI" w:eastAsia="Segoe UI" w:hAnsi="Segoe UI" w:cs="Segoe UI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DELL</cp:lastModifiedBy>
  <cp:revision>2</cp:revision>
  <cp:lastPrinted>2025-06-02T11:04:00Z</cp:lastPrinted>
  <dcterms:created xsi:type="dcterms:W3CDTF">2025-11-19T14:38:00Z</dcterms:created>
  <dcterms:modified xsi:type="dcterms:W3CDTF">2025-11-19T14:38:00Z</dcterms:modified>
</cp:coreProperties>
</file>