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FB" w:rsidRPr="00A55A08" w:rsidRDefault="002021FB" w:rsidP="002021FB">
      <w:pPr>
        <w:tabs>
          <w:tab w:val="clear" w:pos="993"/>
        </w:tabs>
        <w:spacing w:after="0"/>
        <w:ind w:left="851" w:hanging="851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A55A08">
        <w:rPr>
          <w:rFonts w:ascii="Times New Roman" w:hAnsi="Times New Roman" w:cs="Times New Roman"/>
          <w:b/>
          <w:bCs/>
          <w:sz w:val="24"/>
        </w:rPr>
        <w:t xml:space="preserve">EK </w:t>
      </w:r>
      <w:r>
        <w:rPr>
          <w:rFonts w:ascii="Times New Roman" w:hAnsi="Times New Roman" w:cs="Times New Roman"/>
          <w:b/>
          <w:bCs/>
          <w:sz w:val="24"/>
        </w:rPr>
        <w:t>8</w:t>
      </w:r>
      <w:r w:rsidRPr="00A55A08">
        <w:rPr>
          <w:rFonts w:ascii="Times New Roman" w:hAnsi="Times New Roman" w:cs="Times New Roman"/>
          <w:b/>
          <w:bCs/>
          <w:sz w:val="24"/>
        </w:rPr>
        <w:t xml:space="preserve">: </w:t>
      </w:r>
      <w:r w:rsidRPr="000E2107">
        <w:rPr>
          <w:rFonts w:ascii="Times New Roman" w:hAnsi="Times New Roman" w:cs="Times New Roman"/>
          <w:b/>
          <w:bCs/>
          <w:sz w:val="24"/>
        </w:rPr>
        <w:t>DEVAM ETMEKTE OLAN TEKNOLOJİK ARAŞTIRMA SEKTÖRÜ PROJELERİ</w:t>
      </w:r>
      <w:r w:rsidRPr="00A55A08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BİLGİ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55A08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FORMU</w:t>
      </w:r>
    </w:p>
    <w:tbl>
      <w:tblPr>
        <w:tblW w:w="9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366"/>
      </w:tblGrid>
      <w:tr w:rsidR="002021FB" w:rsidRPr="00A55A08" w:rsidTr="00934FDB">
        <w:trPr>
          <w:trHeight w:val="311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A. P</w:t>
            </w:r>
            <w:bookmarkStart w:id="0" w:name="_GoBack"/>
            <w:bookmarkEnd w:id="0"/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ROJE GENEL BİLGİLERİ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BİLGİLER 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(Rakamsal bilgiler veya açıklamalar)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Kurum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Adı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Numarası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Projenin Başlama ve Bitiş Tarihleri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Yürütücüsü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Yürütücüsünün İletişim Bilgileri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E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-posta Adresi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Telefon (Tercihen cep telefonu)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35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B. PROJE BÜTÇESİ (TL)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B.1. Projeye Tahsis Edilen Toplam Ödenek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52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B.2. 20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20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Haziran Ayı İtibarıyla Toplam Harcama (Cari fiyatlarla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kümülatif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harcama bilgilerine yer verilecektir.)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İnşaat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Diğer (Makine teçhizat vs.)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506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B.3. 20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20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 Sonu İtibarıyla Tahmini Toplam Harcama (Cari fiyatlarla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kümülatif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harcama bilgilerine yer verilecektir.)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right="-18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 İnşaat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 Diğer (Makine teçhizat vs.)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B.4. Proje Özel Hesabındaki Ödenek Miktarı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Haziran Sonu İtibarıyla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Yıl Sonu Tahmini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35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C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. PROJE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NİN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İNŞAAT BİLEŞENİ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C.1. Projede inşaat bileşeni var mı? (EVET/HAYIR)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C.2. İnşaat İhalesi Yapıldıysa İhale Tarihi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52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C.3. İnşaat Büyüklüğü (m2) (Tadilat vs. ise bu yönde inşaat kaleminin açıklanması beklenmektedir.)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C.4. Sözleşme Bedeli (KDV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C.5. İnşaatın Tamamlandığı/Tamamlanacağı Yıl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C.6. İnşaatın Geldiği Aşama (Fiziki gerçekleşmeye ilişkin bilgilere yer verilecektir.)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332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D.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YILI BÜTÇE TEKLİFİ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1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 İçin Teklif Edilen Ödenek Miktarı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İnşaat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Diğer (Makine teçhizat vs.)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53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1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 İçin Talep Edilen Bütçe Gerekçesi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Proje parametrelerinin (maliyet, bitiş yılı, karakteristik vs.)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revizyonuna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ilişkin var ise talep ve gerekçesi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021FB" w:rsidRPr="00A55A08" w:rsidTr="00934FDB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E. 2023</w:t>
            </w:r>
            <w:r w:rsidRPr="00350C38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YILI VE SONRASI İÇİN BÜTÇE TEKLİFİ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021FB" w:rsidRPr="00A55A08" w:rsidTr="00934FDB">
        <w:trPr>
          <w:trHeight w:val="459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3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İhtiyacı ve Gerekçesi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021FB" w:rsidRPr="00A55A08" w:rsidTr="00934FDB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3 Yılı İhtiyacı ve Gerekçesi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021FB" w:rsidRPr="00A55A08" w:rsidTr="00934FDB">
        <w:trPr>
          <w:trHeight w:val="265"/>
        </w:trPr>
        <w:tc>
          <w:tcPr>
            <w:tcW w:w="9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E. PROJE HAKKINDA GENEL DEĞERLENDİRME </w:t>
            </w:r>
          </w:p>
        </w:tc>
      </w:tr>
      <w:tr w:rsidR="002021FB" w:rsidRPr="00A55A08" w:rsidTr="00934FDB">
        <w:trPr>
          <w:trHeight w:val="55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Projede yaşanan sorunlar ve belirtilmek istenen diğer hususlar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1FB" w:rsidRPr="00A55A08" w:rsidRDefault="002021FB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2021FB" w:rsidRPr="00A55A08" w:rsidRDefault="002021FB" w:rsidP="002021FB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A55A08">
        <w:rPr>
          <w:rFonts w:ascii="Times New Roman" w:hAnsi="Times New Roman" w:cs="Times New Roman"/>
          <w:b/>
          <w:bCs/>
          <w:color w:val="000000"/>
          <w:lang w:eastAsia="tr-TR"/>
        </w:rPr>
        <w:t xml:space="preserve">* </w:t>
      </w:r>
      <w:r w:rsidRPr="00A55A08">
        <w:rPr>
          <w:rFonts w:ascii="Times New Roman" w:hAnsi="Times New Roman" w:cs="Times New Roman"/>
          <w:color w:val="000000"/>
          <w:lang w:eastAsia="tr-TR"/>
        </w:rPr>
        <w:t xml:space="preserve">Tablo her bir </w:t>
      </w:r>
      <w:r>
        <w:rPr>
          <w:rFonts w:ascii="Times New Roman" w:hAnsi="Times New Roman" w:cs="Times New Roman"/>
          <w:color w:val="000000"/>
          <w:lang w:eastAsia="tr-TR"/>
        </w:rPr>
        <w:t>teknolojik araştırma sektörü</w:t>
      </w:r>
      <w:r w:rsidRPr="00476CA1">
        <w:rPr>
          <w:rFonts w:ascii="Times New Roman" w:hAnsi="Times New Roman" w:cs="Times New Roman"/>
          <w:color w:val="FF0000"/>
          <w:lang w:eastAsia="tr-TR"/>
        </w:rPr>
        <w:t xml:space="preserve"> </w:t>
      </w:r>
      <w:r w:rsidRPr="00A55A08">
        <w:rPr>
          <w:rFonts w:ascii="Times New Roman" w:hAnsi="Times New Roman" w:cs="Times New Roman"/>
          <w:color w:val="000000"/>
          <w:lang w:eastAsia="tr-TR"/>
        </w:rPr>
        <w:t>projesi için doldurulacaktır. Kurumunuzun bu nitelikte birden fazla projesi olması halinde her bir proje için tablo</w:t>
      </w:r>
      <w:r w:rsidRPr="007725DB">
        <w:rPr>
          <w:rFonts w:ascii="Times New Roman" w:hAnsi="Times New Roman" w:cs="Times New Roman"/>
          <w:b/>
          <w:bCs/>
          <w:color w:val="FF0000"/>
          <w:lang w:eastAsia="tr-TR"/>
        </w:rPr>
        <w:t xml:space="preserve"> </w:t>
      </w:r>
      <w:r>
        <w:rPr>
          <w:rFonts w:ascii="Times New Roman" w:hAnsi="Times New Roman" w:cs="Times New Roman"/>
          <w:color w:val="000000"/>
          <w:lang w:eastAsia="tr-TR"/>
        </w:rPr>
        <w:t>hazırlanacaktır.</w:t>
      </w:r>
    </w:p>
    <w:p w:rsidR="00036F88" w:rsidRDefault="00036F88"/>
    <w:sectPr w:rsidR="00036F88" w:rsidSect="002021F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FB"/>
    <w:rsid w:val="00036F88"/>
    <w:rsid w:val="002021FB"/>
    <w:rsid w:val="009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FB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FB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Mert</cp:lastModifiedBy>
  <cp:revision>1</cp:revision>
  <dcterms:created xsi:type="dcterms:W3CDTF">2020-07-23T07:39:00Z</dcterms:created>
  <dcterms:modified xsi:type="dcterms:W3CDTF">2020-07-23T07:40:00Z</dcterms:modified>
</cp:coreProperties>
</file>