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32" w:rsidRPr="00A55A08" w:rsidRDefault="00091032" w:rsidP="00091032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 </w:t>
      </w:r>
      <w:r w:rsidRPr="00A55A08">
        <w:rPr>
          <w:rFonts w:ascii="Times New Roman" w:hAnsi="Times New Roman" w:cs="Times New Roman"/>
          <w:b/>
          <w:bCs/>
          <w:sz w:val="24"/>
          <w:szCs w:val="24"/>
        </w:rPr>
        <w:t>3: PROJE TEKLİF FORMU</w:t>
      </w:r>
      <w:r w:rsidRPr="00A55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032" w:rsidRPr="00A55A08" w:rsidRDefault="00091032" w:rsidP="00091032">
      <w:pPr>
        <w:pBdr>
          <w:bottom w:val="single" w:sz="4" w:space="1" w:color="auto"/>
        </w:pBd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Cs/>
        </w:rPr>
      </w:pPr>
      <w:bookmarkStart w:id="0" w:name="Ek2"/>
      <w:bookmarkEnd w:id="0"/>
      <w:r w:rsidRPr="00A55A08">
        <w:rPr>
          <w:rFonts w:ascii="Times New Roman" w:hAnsi="Times New Roman" w:cs="Times New Roman"/>
          <w:bCs/>
        </w:rPr>
        <w:t>(</w:t>
      </w:r>
      <w:proofErr w:type="gramStart"/>
      <w:r w:rsidRPr="00A55A08">
        <w:rPr>
          <w:rFonts w:ascii="Times New Roman" w:hAnsi="Times New Roman" w:cs="Times New Roman"/>
          <w:bCs/>
        </w:rPr>
        <w:t>FİZİBİLİTE  RAPORU</w:t>
      </w:r>
      <w:proofErr w:type="gramEnd"/>
      <w:r w:rsidRPr="00A55A08">
        <w:rPr>
          <w:rFonts w:ascii="Times New Roman" w:hAnsi="Times New Roman" w:cs="Times New Roman"/>
          <w:bCs/>
        </w:rPr>
        <w:t xml:space="preserve"> HAZIRLANMASI GEREKMEYEN KAMU YATIRIM PROJESİ TEKLİFLERİ  İÇİN)</w:t>
      </w:r>
    </w:p>
    <w:p w:rsidR="00091032" w:rsidRPr="00A55A08" w:rsidRDefault="00091032" w:rsidP="00091032">
      <w:pPr>
        <w:tabs>
          <w:tab w:val="clear" w:pos="993"/>
        </w:tabs>
        <w:spacing w:after="0" w:line="360" w:lineRule="auto"/>
        <w:ind w:left="720" w:firstLine="0"/>
        <w:rPr>
          <w:rFonts w:ascii="Times New Roman" w:hAnsi="Times New Roman" w:cs="Times New Roman"/>
          <w:b/>
          <w:bCs/>
        </w:rPr>
      </w:pPr>
    </w:p>
    <w:p w:rsidR="00091032" w:rsidRPr="00A55A08" w:rsidRDefault="00091032" w:rsidP="00091032">
      <w:pPr>
        <w:numPr>
          <w:ilvl w:val="0"/>
          <w:numId w:val="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PROJE TANIMLAMA BİLGİLERİ</w:t>
      </w:r>
    </w:p>
    <w:p w:rsidR="00091032" w:rsidRPr="00A55A08" w:rsidRDefault="00091032" w:rsidP="00091032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Adı:</w:t>
      </w:r>
    </w:p>
    <w:p w:rsidR="00091032" w:rsidRPr="00A55A08" w:rsidRDefault="00091032" w:rsidP="00091032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Yeri:</w:t>
      </w:r>
    </w:p>
    <w:p w:rsidR="00091032" w:rsidRPr="00A55A08" w:rsidRDefault="00091032" w:rsidP="00091032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Sektörü: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Projenin Türü: </w:t>
      </w:r>
    </w:p>
    <w:p w:rsidR="00091032" w:rsidRPr="00A55A08" w:rsidRDefault="00091032" w:rsidP="00091032">
      <w:pPr>
        <w:numPr>
          <w:ilvl w:val="0"/>
          <w:numId w:val="3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Projeyi Yürütecek Kurum/Kuruluş:</w:t>
      </w:r>
    </w:p>
    <w:p w:rsidR="00091032" w:rsidRPr="00A55A08" w:rsidRDefault="00091032" w:rsidP="00091032">
      <w:pPr>
        <w:numPr>
          <w:ilvl w:val="0"/>
          <w:numId w:val="3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Projenin Geliştirilmesinden Sorumlu Kişi (adı, görevi, telefonu, e-posta adresi): </w:t>
      </w:r>
    </w:p>
    <w:p w:rsidR="00091032" w:rsidRPr="00A55A08" w:rsidRDefault="00091032" w:rsidP="00091032">
      <w:pPr>
        <w:numPr>
          <w:ilvl w:val="0"/>
          <w:numId w:val="3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Fikrini Öneren Kurum/Kuruluş (adı, adresi, telefonu ve faksı):</w:t>
      </w:r>
    </w:p>
    <w:p w:rsidR="00091032" w:rsidRPr="00A55A08" w:rsidRDefault="00091032" w:rsidP="00091032">
      <w:pPr>
        <w:numPr>
          <w:ilvl w:val="0"/>
          <w:numId w:val="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 xml:space="preserve">PROJENİN GEREKÇESİ,  AMACI VE HEDEFLERİ 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Gerekçesi (neden ihtiyaç duyulduğu):</w:t>
      </w:r>
    </w:p>
    <w:p w:rsidR="00091032" w:rsidRPr="00A55A08" w:rsidRDefault="00091032" w:rsidP="00091032">
      <w:pPr>
        <w:numPr>
          <w:ilvl w:val="0"/>
          <w:numId w:val="3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Hedef Aldığı Kesim ve Etkileyeceği Diğer Taraflar:</w:t>
      </w:r>
    </w:p>
    <w:p w:rsidR="00091032" w:rsidRPr="00A55A08" w:rsidRDefault="00091032" w:rsidP="00091032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Genel Amacı:</w:t>
      </w:r>
    </w:p>
    <w:p w:rsidR="00091032" w:rsidRPr="00A55A08" w:rsidRDefault="00091032" w:rsidP="00091032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Projenin Hedefleri:</w:t>
      </w:r>
    </w:p>
    <w:p w:rsidR="00091032" w:rsidRPr="00A55A08" w:rsidRDefault="00091032" w:rsidP="00091032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Projenin İstihdama Katkısı:</w:t>
      </w:r>
    </w:p>
    <w:p w:rsidR="00091032" w:rsidRPr="00A55A08" w:rsidRDefault="00091032" w:rsidP="00091032">
      <w:pPr>
        <w:numPr>
          <w:ilvl w:val="0"/>
          <w:numId w:val="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PROJE FİKRİNİN KAYNAĞI ve DAYANAKLARI</w:t>
      </w:r>
    </w:p>
    <w:p w:rsidR="00091032" w:rsidRPr="00A55A08" w:rsidRDefault="00091032" w:rsidP="00091032">
      <w:pPr>
        <w:numPr>
          <w:ilvl w:val="0"/>
          <w:numId w:val="4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İlişkili Olduğu ve/veya Dayandığı Plan, Program, İdare Stratejik Planı,  Performans Programı, Proje ve Etütler:</w:t>
      </w:r>
    </w:p>
    <w:p w:rsidR="00091032" w:rsidRPr="00A55A08" w:rsidRDefault="00091032" w:rsidP="00091032">
      <w:pPr>
        <w:numPr>
          <w:ilvl w:val="0"/>
          <w:numId w:val="4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Fikrinin Geliştirilmesinde Uygulanan Yöntem:</w:t>
      </w:r>
    </w:p>
    <w:p w:rsidR="00091032" w:rsidRPr="00A55A08" w:rsidRDefault="00091032" w:rsidP="00091032">
      <w:pPr>
        <w:tabs>
          <w:tab w:val="clear" w:pos="993"/>
        </w:tabs>
        <w:spacing w:after="0" w:line="360" w:lineRule="auto"/>
        <w:ind w:left="1440" w:firstLine="0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(ihtiyaç analizi, sorun analizi, olanak etüdü-fırsat analizi, diğer)</w:t>
      </w:r>
    </w:p>
    <w:p w:rsidR="00091032" w:rsidRPr="00A55A08" w:rsidRDefault="00091032" w:rsidP="00091032">
      <w:pPr>
        <w:numPr>
          <w:ilvl w:val="0"/>
          <w:numId w:val="6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İle İlgili Valilik Görüşü</w:t>
      </w:r>
    </w:p>
    <w:p w:rsidR="00091032" w:rsidRPr="00A55A08" w:rsidRDefault="00091032" w:rsidP="00091032">
      <w:pPr>
        <w:numPr>
          <w:ilvl w:val="0"/>
          <w:numId w:val="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PROJE İLE İLGİLİ AYRINTILI BİLGİLER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Kapsamında Yapılacak İşler (Fiziki büyüklükler, projenin karakteristik bilgisi vb.)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Yeri: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Beklenen Sonuçları/Çıktıları (Genel çıktıların </w:t>
      </w:r>
      <w:proofErr w:type="spellStart"/>
      <w:r w:rsidRPr="00A55A08">
        <w:rPr>
          <w:rFonts w:ascii="Times New Roman" w:hAnsi="Times New Roman" w:cs="Times New Roman"/>
        </w:rPr>
        <w:t>yanısıra</w:t>
      </w:r>
      <w:proofErr w:type="spellEnd"/>
      <w:r w:rsidRPr="00A55A08">
        <w:rPr>
          <w:rFonts w:ascii="Times New Roman" w:hAnsi="Times New Roman" w:cs="Times New Roman"/>
        </w:rPr>
        <w:t xml:space="preserve"> proje sonrası elde edilecek fiziki çıktılara da yer verilecektir.) : 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Bileşenleri (Proje Kapsamında Gerçekleştirilecek Faaliyetler ve Proje Uygulanırken Kullanılacak Yöntem/Yöntemler):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Girdi İhtiyacı (insan gücü, organizasyon, teknik yardım vb.)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Maliyeti (</w:t>
      </w:r>
      <w:proofErr w:type="gramStart"/>
      <w:r w:rsidRPr="00A55A08">
        <w:rPr>
          <w:rFonts w:ascii="Times New Roman" w:hAnsi="Times New Roman" w:cs="Times New Roman"/>
        </w:rPr>
        <w:t>iç  ve</w:t>
      </w:r>
      <w:proofErr w:type="gramEnd"/>
      <w:r w:rsidRPr="00A55A08">
        <w:rPr>
          <w:rFonts w:ascii="Times New Roman" w:hAnsi="Times New Roman" w:cs="Times New Roman"/>
        </w:rPr>
        <w:t xml:space="preserve"> dış para olarak):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Yatırım Sonrası Gelir ve Giderler: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Öngörülen Finansman Kaynakları (AB hibesi, kurum bütçesi, genel bütçe vb. yıllar itibarıyla):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Uygulama Planı (başlama-bitiş tarihleri vb.):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Projenin Dayandığı Varsayımlar ve Karşılaşabileceği Riskler: </w:t>
      </w:r>
    </w:p>
    <w:p w:rsidR="00091032" w:rsidRPr="00A55A08" w:rsidRDefault="00091032" w:rsidP="00091032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Yapılabilirliği ve Sürdürülebilirliği:</w:t>
      </w:r>
    </w:p>
    <w:p w:rsidR="00091032" w:rsidRPr="00A55A08" w:rsidRDefault="00091032" w:rsidP="00091032">
      <w:pPr>
        <w:tabs>
          <w:tab w:val="clear" w:pos="993"/>
        </w:tabs>
        <w:spacing w:after="0" w:line="360" w:lineRule="auto"/>
        <w:ind w:left="1440" w:firstLine="0"/>
        <w:rPr>
          <w:rFonts w:ascii="Times New Roman" w:hAnsi="Times New Roman" w:cs="Times New Roman"/>
        </w:rPr>
      </w:pPr>
    </w:p>
    <w:p w:rsidR="00091032" w:rsidRPr="00A55A08" w:rsidRDefault="00091032" w:rsidP="00091032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       </w:t>
      </w:r>
      <w:proofErr w:type="gramStart"/>
      <w:r w:rsidRPr="00A55A08">
        <w:rPr>
          <w:rFonts w:ascii="Times New Roman" w:hAnsi="Times New Roman" w:cs="Times New Roman"/>
          <w:b/>
          <w:bCs/>
          <w:u w:val="single"/>
        </w:rPr>
        <w:t>EK :</w:t>
      </w:r>
      <w:r w:rsidRPr="00A55A08">
        <w:rPr>
          <w:rFonts w:ascii="Times New Roman" w:hAnsi="Times New Roman" w:cs="Times New Roman"/>
        </w:rPr>
        <w:t xml:space="preserve">  Keşif</w:t>
      </w:r>
      <w:proofErr w:type="gramEnd"/>
      <w:r w:rsidRPr="00A55A08">
        <w:rPr>
          <w:rFonts w:ascii="Times New Roman" w:hAnsi="Times New Roman" w:cs="Times New Roman"/>
        </w:rPr>
        <w:t xml:space="preserve">  Özeti</w:t>
      </w:r>
      <w:bookmarkStart w:id="1" w:name="_GoBack"/>
      <w:bookmarkEnd w:id="1"/>
    </w:p>
    <w:sectPr w:rsidR="00091032" w:rsidRPr="00A5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51B45"/>
    <w:multiLevelType w:val="hybridMultilevel"/>
    <w:tmpl w:val="469C4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B172DA"/>
    <w:multiLevelType w:val="hybridMultilevel"/>
    <w:tmpl w:val="FFEA6852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8EF24CE"/>
    <w:multiLevelType w:val="hybridMultilevel"/>
    <w:tmpl w:val="3DAC5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E507A67"/>
    <w:multiLevelType w:val="hybridMultilevel"/>
    <w:tmpl w:val="618C95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3E39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FA2706E"/>
    <w:multiLevelType w:val="hybridMultilevel"/>
    <w:tmpl w:val="CD723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3878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32"/>
    <w:rsid w:val="00036F88"/>
    <w:rsid w:val="00091032"/>
    <w:rsid w:val="009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32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32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Mert</cp:lastModifiedBy>
  <cp:revision>1</cp:revision>
  <dcterms:created xsi:type="dcterms:W3CDTF">2020-07-24T15:43:00Z</dcterms:created>
  <dcterms:modified xsi:type="dcterms:W3CDTF">2020-07-24T15:43:00Z</dcterms:modified>
</cp:coreProperties>
</file>