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984"/>
        <w:gridCol w:w="929"/>
        <w:gridCol w:w="929"/>
        <w:gridCol w:w="976"/>
        <w:gridCol w:w="981"/>
        <w:gridCol w:w="1411"/>
      </w:tblGrid>
      <w:tr w:rsidR="005D0ADF" w:rsidRPr="0047546B" w:rsidTr="005A39B3">
        <w:trPr>
          <w:trHeight w:val="840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color w:val="1F497D"/>
                <w:szCs w:val="18"/>
              </w:rPr>
            </w:pPr>
            <w:bookmarkStart w:id="0" w:name="_Toc197154226"/>
            <w:r w:rsidRPr="00F65A82">
              <w:rPr>
                <w:rFonts w:ascii="Cambria" w:hAnsi="Cambria"/>
                <w:b/>
                <w:i/>
                <w:color w:val="1F497D"/>
              </w:rPr>
              <w:t>T</w:t>
            </w:r>
            <w:r w:rsidRPr="00F65A82">
              <w:rPr>
                <w:rFonts w:ascii="Cambria" w:hAnsi="Cambria"/>
                <w:i/>
                <w:color w:val="1F497D"/>
              </w:rPr>
              <w:br w:type="page"/>
            </w:r>
            <w:r w:rsidRPr="00F65A82">
              <w:rPr>
                <w:rFonts w:ascii="Cambria" w:hAnsi="Cambria"/>
                <w:b/>
                <w:color w:val="1F497D"/>
                <w:szCs w:val="18"/>
              </w:rPr>
              <w:t>aşıt</w:t>
            </w:r>
            <w:r w:rsidRPr="003806A6">
              <w:rPr>
                <w:rFonts w:ascii="Cambria" w:hAnsi="Cambria"/>
                <w:b/>
                <w:color w:val="1F497D"/>
                <w:szCs w:val="18"/>
              </w:rPr>
              <w:t xml:space="preserve"> Kodu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Cs w:val="18"/>
              </w:rPr>
            </w:pPr>
            <w:r w:rsidRPr="003806A6">
              <w:rPr>
                <w:rFonts w:ascii="Cambria" w:hAnsi="Cambria"/>
                <w:b/>
                <w:bCs/>
                <w:color w:val="1F497D"/>
                <w:szCs w:val="18"/>
              </w:rPr>
              <w:t>Taşıtın Cinsi</w:t>
            </w:r>
          </w:p>
        </w:tc>
        <w:tc>
          <w:tcPr>
            <w:tcW w:w="932" w:type="dxa"/>
          </w:tcPr>
          <w:p w:rsidR="005D0ADF" w:rsidRDefault="00A96C37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 2015</w:t>
            </w:r>
            <w:r w:rsidR="005D0ADF"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   </w:t>
            </w:r>
          </w:p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YILI</w:t>
            </w:r>
          </w:p>
        </w:tc>
        <w:tc>
          <w:tcPr>
            <w:tcW w:w="932" w:type="dxa"/>
          </w:tcPr>
          <w:p w:rsidR="005D0ADF" w:rsidRDefault="00A96C37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2016</w:t>
            </w:r>
          </w:p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</w:t>
            </w:r>
          </w:p>
        </w:tc>
        <w:tc>
          <w:tcPr>
            <w:tcW w:w="979" w:type="dxa"/>
          </w:tcPr>
          <w:p w:rsidR="005D0ADF" w:rsidRDefault="00A96C37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2017</w:t>
            </w:r>
          </w:p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</w:t>
            </w:r>
          </w:p>
        </w:tc>
        <w:tc>
          <w:tcPr>
            <w:tcW w:w="985" w:type="dxa"/>
          </w:tcPr>
          <w:p w:rsidR="005D0ADF" w:rsidRDefault="00A96C37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2018</w:t>
            </w:r>
          </w:p>
          <w:p w:rsidR="005D0ADF" w:rsidRPr="0049470D" w:rsidRDefault="005D0ADF" w:rsidP="005D0ADF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   </w:t>
            </w:r>
          </w:p>
        </w:tc>
        <w:tc>
          <w:tcPr>
            <w:tcW w:w="1417" w:type="dxa"/>
          </w:tcPr>
          <w:p w:rsidR="005D0ADF" w:rsidRDefault="005D0ADF" w:rsidP="005D0ADF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</w:t>
            </w:r>
            <w:r w:rsidR="00A96C37">
              <w:rPr>
                <w:rFonts w:ascii="Cambria" w:hAnsi="Cambria"/>
                <w:b/>
                <w:bCs/>
                <w:color w:val="1F497D"/>
                <w:szCs w:val="18"/>
              </w:rPr>
              <w:t>9</w:t>
            </w:r>
            <w:r w:rsidR="005A39B3">
              <w:rPr>
                <w:rFonts w:ascii="Cambria" w:hAnsi="Cambria"/>
                <w:b/>
                <w:bCs/>
                <w:color w:val="1F497D"/>
                <w:szCs w:val="18"/>
              </w:rPr>
              <w:t xml:space="preserve"> YILI</w:t>
            </w:r>
          </w:p>
          <w:p w:rsidR="005A39B3" w:rsidRPr="005D0ADF" w:rsidRDefault="00A96C37" w:rsidP="00A96C37">
            <w:pPr>
              <w:spacing w:beforeLines="80" w:before="192" w:afterLines="40" w:after="96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(</w:t>
            </w:r>
            <w:r w:rsidR="00CC13CE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 xml:space="preserve">ARALIK </w:t>
            </w:r>
            <w:r w:rsidR="00426D6E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SONU İTİBARİYLE</w:t>
            </w:r>
            <w:r w:rsidR="005A39B3"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)</w:t>
            </w:r>
          </w:p>
          <w:p w:rsidR="005D0ADF" w:rsidRPr="005D0ADF" w:rsidRDefault="005D0ADF" w:rsidP="005D0ADF">
            <w:pPr>
              <w:spacing w:beforeLines="80" w:before="192" w:afterLines="40" w:after="96"/>
              <w:ind w:left="-534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T02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Binek otomobil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tabs>
                <w:tab w:val="left" w:pos="516"/>
              </w:tabs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tabs>
                <w:tab w:val="left" w:pos="516"/>
              </w:tabs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T03 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Station-</w:t>
            </w: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Wagon</w:t>
            </w:r>
            <w:proofErr w:type="spellEnd"/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T05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Minibüs (Sürücü dâhil en fazla 15 kişilik)</w:t>
            </w:r>
          </w:p>
        </w:tc>
        <w:tc>
          <w:tcPr>
            <w:tcW w:w="932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0ADF" w:rsidRPr="00104915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20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T07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333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T08  </w:t>
            </w:r>
          </w:p>
        </w:tc>
        <w:tc>
          <w:tcPr>
            <w:tcW w:w="2997" w:type="dxa"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arazi hizmetleri için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T10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Midibüs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fazla 26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T11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Otobüs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az 27 kişilik)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T12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3.501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3.501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T13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2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12.000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T14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7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17.000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T15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Ambulans </w:t>
            </w:r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T18    </w:t>
            </w: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Motosiklet en az 45-250 </w:t>
            </w:r>
            <w:proofErr w:type="spellStart"/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cc.lik</w:t>
            </w:r>
            <w:proofErr w:type="spellEnd"/>
            <w:proofErr w:type="gramEnd"/>
          </w:p>
        </w:tc>
        <w:tc>
          <w:tcPr>
            <w:tcW w:w="932" w:type="dxa"/>
            <w:vAlign w:val="center"/>
          </w:tcPr>
          <w:p w:rsidR="005D0ADF" w:rsidRPr="003806A6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Pr="003806A6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255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97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i/>
                <w:color w:val="1F497D"/>
                <w:sz w:val="18"/>
                <w:szCs w:val="18"/>
              </w:rPr>
              <w:t>Deniz Taşıtı</w:t>
            </w:r>
          </w:p>
        </w:tc>
        <w:tc>
          <w:tcPr>
            <w:tcW w:w="932" w:type="dxa"/>
            <w:vAlign w:val="center"/>
          </w:tcPr>
          <w:p w:rsidR="005D0ADF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5D0ADF" w:rsidRPr="005A39B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D0ADF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5D0ADF" w:rsidRPr="0047546B" w:rsidTr="005A39B3">
        <w:trPr>
          <w:trHeight w:val="182"/>
        </w:trPr>
        <w:tc>
          <w:tcPr>
            <w:tcW w:w="1080" w:type="dxa"/>
            <w:noWrap/>
          </w:tcPr>
          <w:p w:rsidR="005D0ADF" w:rsidRPr="003806A6" w:rsidRDefault="005D0ADF" w:rsidP="005D0ADF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97" w:type="dxa"/>
            <w:noWrap/>
            <w:vAlign w:val="center"/>
          </w:tcPr>
          <w:p w:rsidR="005D0ADF" w:rsidRPr="007C30D1" w:rsidRDefault="005D0ADF" w:rsidP="005D0ADF">
            <w:pPr>
              <w:spacing w:beforeLines="80" w:before="192" w:afterLines="40" w:after="96"/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7C30D1">
              <w:rPr>
                <w:rFonts w:ascii="Cambria" w:hAnsi="Cambria"/>
                <w:bCs/>
                <w:color w:val="1F497D"/>
                <w:sz w:val="18"/>
                <w:szCs w:val="18"/>
              </w:rPr>
              <w:t>T O P L A M</w:t>
            </w:r>
          </w:p>
        </w:tc>
        <w:tc>
          <w:tcPr>
            <w:tcW w:w="932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D0ADF" w:rsidRPr="00C96CC3" w:rsidRDefault="005D0ADF" w:rsidP="005A39B3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i/>
                <w:color w:val="1F497D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D0ADF" w:rsidRPr="00C96CC3" w:rsidRDefault="005D0ADF" w:rsidP="005D0ADF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Cs/>
                <w:color w:val="1F497D"/>
                <w:sz w:val="20"/>
                <w:szCs w:val="20"/>
              </w:rPr>
            </w:pPr>
          </w:p>
        </w:tc>
      </w:tr>
    </w:tbl>
    <w:p w:rsidR="00083D63" w:rsidRPr="0047546B" w:rsidRDefault="00083D63" w:rsidP="00083D6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1"/>
        <w:gridCol w:w="3683"/>
        <w:gridCol w:w="3532"/>
      </w:tblGrid>
      <w:tr w:rsidR="00083D63" w:rsidRPr="0047546B" w:rsidTr="00104915">
        <w:trPr>
          <w:trHeight w:val="395"/>
        </w:trPr>
        <w:tc>
          <w:tcPr>
            <w:tcW w:w="1115" w:type="pct"/>
          </w:tcPr>
          <w:bookmarkEnd w:id="0"/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F65A82">
              <w:rPr>
                <w:rFonts w:ascii="Cambria" w:hAnsi="Cambria"/>
                <w:b/>
                <w:color w:val="1F497D"/>
              </w:rPr>
              <w:t>YIL</w:t>
            </w:r>
          </w:p>
        </w:tc>
        <w:tc>
          <w:tcPr>
            <w:tcW w:w="1983" w:type="pct"/>
          </w:tcPr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Traktör (Adet)</w:t>
            </w:r>
          </w:p>
        </w:tc>
        <w:tc>
          <w:tcPr>
            <w:tcW w:w="1902" w:type="pct"/>
          </w:tcPr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İş Makinesi (Adet)</w:t>
            </w:r>
          </w:p>
        </w:tc>
      </w:tr>
      <w:tr w:rsidR="00A96C37" w:rsidRPr="0047546B" w:rsidTr="00104915">
        <w:trPr>
          <w:trHeight w:val="255"/>
        </w:trPr>
        <w:tc>
          <w:tcPr>
            <w:tcW w:w="1115" w:type="pct"/>
            <w:noWrap/>
          </w:tcPr>
          <w:p w:rsidR="00A96C37" w:rsidRDefault="00A96C37" w:rsidP="00B71323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2016</w:t>
            </w:r>
          </w:p>
        </w:tc>
        <w:tc>
          <w:tcPr>
            <w:tcW w:w="1983" w:type="pct"/>
          </w:tcPr>
          <w:p w:rsidR="00A96C37" w:rsidRDefault="00A96C37" w:rsidP="00B71323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A96C37" w:rsidRDefault="00A96C37" w:rsidP="00B71323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  <w:tr w:rsidR="00A96C37" w:rsidRPr="0047546B" w:rsidTr="00104915">
        <w:trPr>
          <w:trHeight w:val="255"/>
        </w:trPr>
        <w:tc>
          <w:tcPr>
            <w:tcW w:w="1115" w:type="pct"/>
            <w:noWrap/>
          </w:tcPr>
          <w:p w:rsidR="00A96C37" w:rsidRDefault="00A96C37" w:rsidP="00B71323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2017</w:t>
            </w:r>
          </w:p>
        </w:tc>
        <w:tc>
          <w:tcPr>
            <w:tcW w:w="1983" w:type="pct"/>
          </w:tcPr>
          <w:p w:rsidR="00A96C37" w:rsidRDefault="00A96C37" w:rsidP="00B71323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A96C37" w:rsidRDefault="00A96C37" w:rsidP="00B71323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  <w:tr w:rsidR="00A96C37" w:rsidRPr="0047546B" w:rsidTr="00104915">
        <w:trPr>
          <w:trHeight w:val="255"/>
        </w:trPr>
        <w:tc>
          <w:tcPr>
            <w:tcW w:w="1115" w:type="pct"/>
            <w:noWrap/>
          </w:tcPr>
          <w:p w:rsidR="00A96C37" w:rsidRDefault="00A96C37" w:rsidP="00B71323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2018</w:t>
            </w:r>
          </w:p>
        </w:tc>
        <w:tc>
          <w:tcPr>
            <w:tcW w:w="1983" w:type="pct"/>
          </w:tcPr>
          <w:p w:rsidR="00A96C37" w:rsidRDefault="00A96C37" w:rsidP="00B71323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A96C37" w:rsidRDefault="00A96C37" w:rsidP="00B71323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bookmarkStart w:id="1" w:name="_GoBack"/>
            <w:bookmarkEnd w:id="1"/>
          </w:p>
        </w:tc>
      </w:tr>
      <w:tr w:rsidR="00A96C37" w:rsidRPr="0047546B" w:rsidTr="00104915">
        <w:trPr>
          <w:trHeight w:val="255"/>
        </w:trPr>
        <w:tc>
          <w:tcPr>
            <w:tcW w:w="1115" w:type="pct"/>
            <w:noWrap/>
          </w:tcPr>
          <w:p w:rsidR="00A96C37" w:rsidRDefault="00A96C37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2019</w:t>
            </w:r>
          </w:p>
        </w:tc>
        <w:tc>
          <w:tcPr>
            <w:tcW w:w="1983" w:type="pct"/>
          </w:tcPr>
          <w:p w:rsidR="00A96C37" w:rsidRDefault="00A96C37" w:rsidP="00104915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A96C37" w:rsidRDefault="00A96C37" w:rsidP="00104915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</w:tbl>
    <w:p w:rsidR="00083D63" w:rsidRDefault="00BA29ED" w:rsidP="00BA29ED">
      <w:r>
        <w:t xml:space="preserve">            </w:t>
      </w:r>
    </w:p>
    <w:sectPr w:rsidR="00083D63" w:rsidSect="00083D63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3"/>
    <w:rsid w:val="00083D63"/>
    <w:rsid w:val="000D2088"/>
    <w:rsid w:val="00104915"/>
    <w:rsid w:val="00163E17"/>
    <w:rsid w:val="00175BBB"/>
    <w:rsid w:val="002329F8"/>
    <w:rsid w:val="00254694"/>
    <w:rsid w:val="00292BDE"/>
    <w:rsid w:val="00302BC1"/>
    <w:rsid w:val="00426D6E"/>
    <w:rsid w:val="0043344A"/>
    <w:rsid w:val="00511F3E"/>
    <w:rsid w:val="005121E9"/>
    <w:rsid w:val="005469BE"/>
    <w:rsid w:val="005A39B3"/>
    <w:rsid w:val="005D0ADF"/>
    <w:rsid w:val="006435AF"/>
    <w:rsid w:val="006F2B80"/>
    <w:rsid w:val="007060AC"/>
    <w:rsid w:val="008758CA"/>
    <w:rsid w:val="009A5ABA"/>
    <w:rsid w:val="00A96C37"/>
    <w:rsid w:val="00B11927"/>
    <w:rsid w:val="00B973C5"/>
    <w:rsid w:val="00BA29ED"/>
    <w:rsid w:val="00C96CC3"/>
    <w:rsid w:val="00CC13CE"/>
    <w:rsid w:val="00D054A6"/>
    <w:rsid w:val="00D3478A"/>
    <w:rsid w:val="00D76A22"/>
    <w:rsid w:val="00E00065"/>
    <w:rsid w:val="00E42A99"/>
    <w:rsid w:val="00E55095"/>
    <w:rsid w:val="00EB00BE"/>
    <w:rsid w:val="00F6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ASUS</cp:lastModifiedBy>
  <cp:revision>13</cp:revision>
  <cp:lastPrinted>2019-01-07T10:27:00Z</cp:lastPrinted>
  <dcterms:created xsi:type="dcterms:W3CDTF">2019-01-07T10:14:00Z</dcterms:created>
  <dcterms:modified xsi:type="dcterms:W3CDTF">2020-01-03T11:27:00Z</dcterms:modified>
</cp:coreProperties>
</file>