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1"/>
        <w:gridCol w:w="1021"/>
        <w:gridCol w:w="277"/>
        <w:gridCol w:w="717"/>
        <w:gridCol w:w="299"/>
        <w:gridCol w:w="41"/>
        <w:gridCol w:w="789"/>
        <w:gridCol w:w="409"/>
        <w:gridCol w:w="604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1006"/>
        <w:gridCol w:w="852"/>
        <w:gridCol w:w="220"/>
        <w:gridCol w:w="909"/>
        <w:gridCol w:w="274"/>
        <w:gridCol w:w="591"/>
        <w:gridCol w:w="456"/>
      </w:tblGrid>
      <w:tr w:rsidR="00DC0313" w:rsidRPr="00280AC2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F91468">
        <w:trPr>
          <w:gridAfter w:val="1"/>
          <w:wAfter w:w="146" w:type="pct"/>
          <w:trHeight w:val="458"/>
          <w:jc w:val="center"/>
        </w:trPr>
        <w:tc>
          <w:tcPr>
            <w:tcW w:w="4854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6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GELİR GETİRİCİ GAYRİMENKULLER/UNSURLAR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674A7" w:rsidRPr="00280AC2" w:rsidTr="00C674A7">
        <w:trPr>
          <w:gridAfter w:val="1"/>
          <w:wAfter w:w="145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Kiraya Verilen Yerin Adı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  <w:r w:rsidR="0006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Müsteciri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İhale Yöntemi (51/g, 51/a, 37…)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066503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Yıllık </w:t>
            </w:r>
            <w:r w:rsidR="00C67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Güncel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Kira Bedeli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Kira Süresi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(20…-20…)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 İçinde Ödenmeyen Kira Tutarı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Geçmiş Yıllar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Ödenmeyen Toplam Borç Bakiyesi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Banka Kesin Teminat Tutarı ve Teminatın Süresi</w:t>
            </w: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Yüklenici Hakkındaki Düşüncesi</w:t>
            </w: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DC0313" w:rsidRPr="00280AC2" w:rsidTr="00C674A7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6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F6336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633" w:rsidRPr="00135633" w:rsidRDefault="00135633" w:rsidP="00135633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içinde ödenmeyen kira sütunu doldurulurken ödenmeyen kira yoksa ilgili sütuna yok yazılacaktır.</w:t>
      </w:r>
    </w:p>
    <w:p w:rsidR="00F6336A" w:rsidRDefault="00C674A7" w:rsidP="00C674A7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sz w:val="24"/>
          <w:szCs w:val="24"/>
        </w:rPr>
        <w:t>İdarenin yüklenici hakkındaki düşüncesi</w:t>
      </w:r>
      <w:r w:rsidR="00066503">
        <w:rPr>
          <w:rFonts w:ascii="Times New Roman" w:hAnsi="Times New Roman" w:cs="Times New Roman"/>
          <w:sz w:val="24"/>
          <w:szCs w:val="24"/>
        </w:rPr>
        <w:t xml:space="preserve"> sütunu doldurulurken örneğin; k</w:t>
      </w:r>
      <w:r w:rsidRPr="00F6336A">
        <w:rPr>
          <w:rFonts w:ascii="Times New Roman" w:hAnsi="Times New Roman" w:cs="Times New Roman"/>
          <w:sz w:val="24"/>
          <w:szCs w:val="24"/>
        </w:rPr>
        <w:t xml:space="preserve">iracının sorunlu olup olmadığı, ödenmeyen kira alacakları hakkında </w:t>
      </w:r>
      <w:r w:rsidRPr="00F23869">
        <w:rPr>
          <w:rFonts w:ascii="Times New Roman" w:hAnsi="Times New Roman" w:cs="Times New Roman"/>
          <w:b/>
          <w:sz w:val="24"/>
          <w:szCs w:val="24"/>
        </w:rPr>
        <w:t>icra t</w:t>
      </w:r>
      <w:r w:rsidR="00FD3D9B" w:rsidRPr="00F23869">
        <w:rPr>
          <w:rFonts w:ascii="Times New Roman" w:hAnsi="Times New Roman" w:cs="Times New Roman"/>
          <w:b/>
          <w:sz w:val="24"/>
          <w:szCs w:val="24"/>
        </w:rPr>
        <w:t>akibi başlatılıp başlatılmadığı, başlatıldı ise tarihi ya da tahliye işlemleri hakkında bilgi verilecek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, </w:t>
      </w:r>
      <w:r w:rsidR="00F23869">
        <w:rPr>
          <w:rFonts w:ascii="Times New Roman" w:hAnsi="Times New Roman" w:cs="Times New Roman"/>
          <w:sz w:val="24"/>
          <w:szCs w:val="24"/>
        </w:rPr>
        <w:t xml:space="preserve">kira ödemediği halde ilgili hakkında 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işlem </w:t>
      </w:r>
      <w:r w:rsidR="00F23869">
        <w:rPr>
          <w:rFonts w:ascii="Times New Roman" w:hAnsi="Times New Roman" w:cs="Times New Roman"/>
          <w:sz w:val="24"/>
          <w:szCs w:val="24"/>
        </w:rPr>
        <w:t>başlatılmamış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 ise gerekçesi </w:t>
      </w:r>
      <w:r w:rsidRPr="00F6336A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F6336A" w:rsidRPr="00F6336A" w:rsidRDefault="00F23869" w:rsidP="00C674A7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336A">
        <w:rPr>
          <w:rFonts w:ascii="Times New Roman" w:hAnsi="Times New Roman" w:cs="Times New Roman"/>
          <w:sz w:val="24"/>
          <w:szCs w:val="24"/>
        </w:rPr>
        <w:t>ojmanlar dahil edilmeyecektir.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02241"/>
    <w:multiLevelType w:val="hybridMultilevel"/>
    <w:tmpl w:val="F9CEEB9C"/>
    <w:lvl w:ilvl="0" w:tplc="6AEA2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66503"/>
    <w:rsid w:val="000A5875"/>
    <w:rsid w:val="00135633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B2CBF"/>
    <w:rsid w:val="00527B54"/>
    <w:rsid w:val="005C0FD4"/>
    <w:rsid w:val="006363E3"/>
    <w:rsid w:val="006412D3"/>
    <w:rsid w:val="0069449C"/>
    <w:rsid w:val="006F0CC6"/>
    <w:rsid w:val="007C3325"/>
    <w:rsid w:val="00807FD8"/>
    <w:rsid w:val="008D0176"/>
    <w:rsid w:val="0090643A"/>
    <w:rsid w:val="00910BBF"/>
    <w:rsid w:val="009545B9"/>
    <w:rsid w:val="0095466E"/>
    <w:rsid w:val="0098100B"/>
    <w:rsid w:val="009B2BA4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23869"/>
    <w:rsid w:val="00F6336A"/>
    <w:rsid w:val="00F843CB"/>
    <w:rsid w:val="00F9146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F1C6-F923-4E1E-8391-6E9D62D6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8C3-67FF-45CC-8B70-D8BF832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2020-10-08T11:48:00Z</dcterms:created>
  <dcterms:modified xsi:type="dcterms:W3CDTF">2020-10-08T11:48:00Z</dcterms:modified>
</cp:coreProperties>
</file>