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351"/>
        <w:tblW w:w="16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263"/>
        <w:gridCol w:w="1166"/>
        <w:gridCol w:w="47"/>
        <w:gridCol w:w="1048"/>
        <w:gridCol w:w="945"/>
        <w:gridCol w:w="844"/>
        <w:gridCol w:w="92"/>
        <w:gridCol w:w="1141"/>
        <w:gridCol w:w="1250"/>
        <w:gridCol w:w="1162"/>
        <w:gridCol w:w="356"/>
        <w:gridCol w:w="1053"/>
        <w:gridCol w:w="190"/>
        <w:gridCol w:w="1045"/>
        <w:gridCol w:w="1151"/>
        <w:gridCol w:w="1158"/>
        <w:gridCol w:w="850"/>
        <w:gridCol w:w="397"/>
        <w:gridCol w:w="879"/>
        <w:gridCol w:w="504"/>
        <w:gridCol w:w="682"/>
      </w:tblGrid>
      <w:tr w:rsidR="008D0176" w:rsidRPr="00280AC2" w:rsidTr="008D0176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:rsidTr="008D0176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:rsidTr="002A22F2">
        <w:trPr>
          <w:trHeight w:val="458"/>
        </w:trPr>
        <w:tc>
          <w:tcPr>
            <w:tcW w:w="164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2</w:t>
            </w:r>
            <w:r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……………………………………………….</w:t>
            </w:r>
            <w:proofErr w:type="gramEnd"/>
            <w:r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YAPIM SÖZLEŞMELERİ BİLGİ FORMU</w:t>
            </w:r>
          </w:p>
        </w:tc>
      </w:tr>
      <w:tr w:rsidR="008D0176" w:rsidRPr="00280AC2" w:rsidTr="002406FD">
        <w:trPr>
          <w:trHeight w:val="2216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İhalenin Adı ve İhale Kayıt No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Yüklenici Adı ve Sözleşme Tutarı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6F0CC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Yer Teslim Tarihi ve </w:t>
            </w: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şin Bitiş Tarihi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Son Ödenen </w:t>
            </w:r>
            <w:proofErr w:type="spellStart"/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Hakediş</w:t>
            </w:r>
            <w:proofErr w:type="spellEnd"/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Numarası Tarihi ve Harcama Kodu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Süre Uzatımı Verildi mi</w:t>
            </w:r>
            <w:r w:rsidR="006F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(Evet/Hayır)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 Programının İdareye Teslim Tarihi ve Yapım İşinin Fiziki Gerçekleşme Yüzdesi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2406FD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Bugüne K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adarki Ödeme Tutarı ve Yüzdesi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 Programına Göre Gecikme olup olmadığı (Var/Yok)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</w:t>
            </w:r>
            <w:r w:rsidR="0024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Artışı Olup O</w:t>
            </w: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lmadığı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(Var/Yok)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Malzeme Onay Dosyası, Şantiye Defteri Tutuluyor mu?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(Evet/Hayır)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Malzeme Numuneleri Saklanıyor mu?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(Evet/Hayır)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Alınan Ek Kesin Teminat Tutarı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Yapımında</w:t>
            </w:r>
            <w:r w:rsidR="00240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D0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Vazgeçilen İmalat Varsa Tutarı ve/veya Yüzde Oranı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Alt Yüklenici Varsa Sayısı, Alt Yükleniciye Yaptırılan İşin Yüzdesi ve Ayrı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Ayrı </w:t>
            </w: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Tutarları</w:t>
            </w:r>
          </w:p>
        </w:tc>
      </w:tr>
      <w:tr w:rsidR="008D0176" w:rsidRPr="00280AC2" w:rsidTr="002406FD">
        <w:trPr>
          <w:trHeight w:val="592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2406FD">
        <w:trPr>
          <w:trHeight w:val="531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2406FD">
        <w:trPr>
          <w:trHeight w:val="518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2406FD">
        <w:trPr>
          <w:trHeight w:val="242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8D0176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A22337">
                  <w:pPr>
                    <w:framePr w:hSpace="141" w:wrap="around" w:vAnchor="page" w:hAnchor="margin" w:xAlign="center" w:y="135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F2" w:rsidRDefault="008D0176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2A22F2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0176" w:rsidRPr="002A22F2" w:rsidRDefault="002A22F2" w:rsidP="002A22F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doldurulurken; y</w:t>
      </w:r>
      <w:r w:rsidR="008D0176" w:rsidRPr="002A22F2">
        <w:rPr>
          <w:rFonts w:ascii="Times New Roman" w:hAnsi="Times New Roman" w:cs="Times New Roman"/>
          <w:sz w:val="24"/>
          <w:szCs w:val="24"/>
        </w:rPr>
        <w:t xml:space="preserve">ıllara </w:t>
      </w:r>
      <w:proofErr w:type="gramStart"/>
      <w:r w:rsidR="008D0176" w:rsidRPr="002A22F2">
        <w:rPr>
          <w:rFonts w:ascii="Times New Roman" w:hAnsi="Times New Roman" w:cs="Times New Roman"/>
          <w:sz w:val="24"/>
          <w:szCs w:val="24"/>
        </w:rPr>
        <w:t>s</w:t>
      </w:r>
      <w:r w:rsidR="002406FD">
        <w:rPr>
          <w:rFonts w:ascii="Times New Roman" w:hAnsi="Times New Roman" w:cs="Times New Roman"/>
          <w:sz w:val="24"/>
          <w:szCs w:val="24"/>
        </w:rPr>
        <w:t>ari</w:t>
      </w:r>
      <w:proofErr w:type="gramEnd"/>
      <w:r w:rsidR="002406FD">
        <w:rPr>
          <w:rFonts w:ascii="Times New Roman" w:hAnsi="Times New Roman" w:cs="Times New Roman"/>
          <w:sz w:val="24"/>
          <w:szCs w:val="24"/>
        </w:rPr>
        <w:t xml:space="preserve"> olup, geçmiş yıllardan hala</w:t>
      </w:r>
      <w:r w:rsidR="008D0176" w:rsidRPr="002A22F2">
        <w:rPr>
          <w:rFonts w:ascii="Times New Roman" w:hAnsi="Times New Roman" w:cs="Times New Roman"/>
          <w:sz w:val="24"/>
          <w:szCs w:val="24"/>
        </w:rPr>
        <w:t xml:space="preserve"> devam eden </w:t>
      </w:r>
      <w:r w:rsidR="00D3153F">
        <w:rPr>
          <w:rFonts w:ascii="Times New Roman" w:hAnsi="Times New Roman" w:cs="Times New Roman"/>
          <w:sz w:val="24"/>
          <w:szCs w:val="24"/>
        </w:rPr>
        <w:t xml:space="preserve">veya bitmiş olsa bile </w:t>
      </w:r>
      <w:r w:rsidR="00D3153F" w:rsidRPr="00D3153F">
        <w:rPr>
          <w:rFonts w:ascii="Times New Roman" w:hAnsi="Times New Roman" w:cs="Times New Roman"/>
          <w:b/>
          <w:sz w:val="24"/>
          <w:szCs w:val="24"/>
        </w:rPr>
        <w:t>2020 yılında hakkediş ödemesi yapılan veya yapılacak</w:t>
      </w:r>
      <w:r w:rsidR="00D3153F">
        <w:rPr>
          <w:rFonts w:ascii="Times New Roman" w:hAnsi="Times New Roman" w:cs="Times New Roman"/>
          <w:sz w:val="24"/>
          <w:szCs w:val="24"/>
        </w:rPr>
        <w:t xml:space="preserve"> </w:t>
      </w:r>
      <w:r w:rsidR="008D0176" w:rsidRPr="002A22F2">
        <w:rPr>
          <w:rFonts w:ascii="Times New Roman" w:hAnsi="Times New Roman" w:cs="Times New Roman"/>
          <w:sz w:val="24"/>
          <w:szCs w:val="24"/>
        </w:rPr>
        <w:t>işler de eklenecektir.</w:t>
      </w:r>
    </w:p>
    <w:p w:rsidR="002A22F2" w:rsidRDefault="002A22F2" w:rsidP="002A22F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 uzatımı sütunu doldurulurken; süre uzatımı verildi ise gün sayısı ilgili sütuna yazılacaktır.</w:t>
      </w:r>
    </w:p>
    <w:p w:rsidR="002406FD" w:rsidRDefault="002406FD" w:rsidP="002A22F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programına göre gecikme sütunu doldurulurken; gecikme var ise gün sayısı ilgili sütuna yazılacaktır.</w:t>
      </w:r>
    </w:p>
    <w:p w:rsidR="002406FD" w:rsidRPr="002A22F2" w:rsidRDefault="002406FD" w:rsidP="002A22F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artışı sütunu doldurulurken; iş artışı var ise iş artış yüzdesi ilgili sütuna yazılacaktır.</w:t>
      </w:r>
    </w:p>
    <w:p w:rsidR="008D0176" w:rsidRDefault="008D0176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C034A"/>
    <w:multiLevelType w:val="hybridMultilevel"/>
    <w:tmpl w:val="B956A6B8"/>
    <w:lvl w:ilvl="0" w:tplc="9F20F9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177A19"/>
    <w:rsid w:val="002406FD"/>
    <w:rsid w:val="00280AC2"/>
    <w:rsid w:val="002A22F2"/>
    <w:rsid w:val="00320544"/>
    <w:rsid w:val="00345E5C"/>
    <w:rsid w:val="00387625"/>
    <w:rsid w:val="00394EDA"/>
    <w:rsid w:val="004B2CBF"/>
    <w:rsid w:val="005663F2"/>
    <w:rsid w:val="006363E3"/>
    <w:rsid w:val="0069449C"/>
    <w:rsid w:val="006F0CC6"/>
    <w:rsid w:val="007C3325"/>
    <w:rsid w:val="00807FD8"/>
    <w:rsid w:val="008D0176"/>
    <w:rsid w:val="0090643A"/>
    <w:rsid w:val="009545B9"/>
    <w:rsid w:val="0095466E"/>
    <w:rsid w:val="0098100B"/>
    <w:rsid w:val="00A22337"/>
    <w:rsid w:val="00C839AA"/>
    <w:rsid w:val="00CA2A27"/>
    <w:rsid w:val="00CD441C"/>
    <w:rsid w:val="00D3153F"/>
    <w:rsid w:val="00D70934"/>
    <w:rsid w:val="00DA113A"/>
    <w:rsid w:val="00DD09CA"/>
    <w:rsid w:val="00D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9E25C-9313-4F6C-9433-078C818C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DF26-C3E8-47E7-AB35-7988483F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2020-10-08T11:28:00Z</dcterms:created>
  <dcterms:modified xsi:type="dcterms:W3CDTF">2020-10-08T11:28:00Z</dcterms:modified>
</cp:coreProperties>
</file>