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596" w:rsidRDefault="0061560B" w:rsidP="008C0494">
      <w:pPr>
        <w:pStyle w:val="TBal"/>
        <w:ind w:hanging="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D0D93D" wp14:editId="2E2AE475">
                <wp:simplePos x="0" y="0"/>
                <wp:positionH relativeFrom="column">
                  <wp:posOffset>4081780</wp:posOffset>
                </wp:positionH>
                <wp:positionV relativeFrom="paragraph">
                  <wp:posOffset>8053705</wp:posOffset>
                </wp:positionV>
                <wp:extent cx="1447800" cy="809625"/>
                <wp:effectExtent l="0" t="0" r="0" b="9525"/>
                <wp:wrapSquare wrapText="bothSides"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09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560B" w:rsidRPr="0061560B" w:rsidRDefault="0061560B" w:rsidP="0061560B">
                            <w:pPr>
                              <w:pStyle w:val="ResimYazs"/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560B">
                              <w:rPr>
                                <w:b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  <w:t>2024</w:t>
                            </w:r>
                          </w:p>
                          <w:p w:rsidR="0061560B" w:rsidRPr="0061560B" w:rsidRDefault="0061560B" w:rsidP="0061560B">
                            <w:pPr>
                              <w:pStyle w:val="ResimYazs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 w:val="0"/>
                                <w:noProof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560B">
                              <w:rPr>
                                <w:b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  <w:t>TEMMUZ</w:t>
                            </w:r>
                          </w:p>
                          <w:p w:rsidR="0061560B" w:rsidRDefault="0061560B"/>
                          <w:p w:rsidR="0061560B" w:rsidRDefault="0061560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0D93D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margin-left:321.4pt;margin-top:634.15pt;width:114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" stroked="f">
                <v:textbox inset="0,0,0,0">
                  <w:txbxContent>
                    <w:p w:rsidR="0061560B" w:rsidRPr="0061560B" w:rsidRDefault="0061560B" w:rsidP="0061560B">
                      <w:pPr>
                        <w:pStyle w:val="ResimYazs"/>
                        <w:jc w:val="center"/>
                        <w:rPr>
                          <w:b/>
                          <w:i w:val="0"/>
                          <w:color w:val="000000" w:themeColor="text1"/>
                          <w:sz w:val="40"/>
                          <w:szCs w:val="40"/>
                        </w:rPr>
                      </w:pPr>
                      <w:r w:rsidRPr="0061560B">
                        <w:rPr>
                          <w:b/>
                          <w:i w:val="0"/>
                          <w:color w:val="000000" w:themeColor="text1"/>
                          <w:sz w:val="40"/>
                          <w:szCs w:val="40"/>
                        </w:rPr>
                        <w:t>2024</w:t>
                      </w:r>
                    </w:p>
                    <w:p w:rsidR="0061560B" w:rsidRPr="0061560B" w:rsidRDefault="0061560B" w:rsidP="0061560B">
                      <w:pPr>
                        <w:pStyle w:val="ResimYazs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 w:val="0"/>
                          <w:noProof/>
                          <w:color w:val="000000" w:themeColor="text1"/>
                          <w:sz w:val="40"/>
                          <w:szCs w:val="40"/>
                        </w:rPr>
                      </w:pPr>
                      <w:r w:rsidRPr="0061560B">
                        <w:rPr>
                          <w:b/>
                          <w:i w:val="0"/>
                          <w:color w:val="000000" w:themeColor="text1"/>
                          <w:sz w:val="40"/>
                          <w:szCs w:val="40"/>
                        </w:rPr>
                        <w:t>TEMMUZ</w:t>
                      </w:r>
                    </w:p>
                    <w:p w:rsidR="0061560B" w:rsidRDefault="0061560B"/>
                    <w:p w:rsidR="0061560B" w:rsidRDefault="0061560B"/>
                  </w:txbxContent>
                </v:textbox>
                <w10:wrap type="square"/>
              </v:shape>
            </w:pict>
          </mc:Fallback>
        </mc:AlternateContent>
      </w:r>
      <w:r w:rsidR="00181596" w:rsidRPr="00181596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0</wp:posOffset>
            </wp:positionV>
            <wp:extent cx="6704965" cy="9439275"/>
            <wp:effectExtent l="0" t="0" r="635" b="9525"/>
            <wp:wrapSquare wrapText="bothSides"/>
            <wp:docPr id="25" name="Resim 25" descr="C:\Users\YÖNSİS\Desktop\Kurumsal Mali Durum ve Beklentiler Raporu\2023\Tek Renkli Gerilim Orman Fotoğrafı Kitap Kapağ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ÖNSİS\Desktop\Kurumsal Mali Durum ve Beklentiler Raporu\2023\Tek Renkli Gerilim Orman Fotoğrafı Kitap Kapağı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96" w:rsidRDefault="00181596" w:rsidP="00181596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</w:p>
    <w:p w:rsidR="00224CF8" w:rsidRDefault="00224CF8" w:rsidP="008C0494">
      <w:pPr>
        <w:pStyle w:val="TBal"/>
        <w:ind w:hanging="1417"/>
      </w:pPr>
    </w:p>
    <w:sdt>
      <w:sdtPr>
        <w:rPr>
          <w:b/>
          <w:bCs/>
        </w:rPr>
        <w:id w:val="105781513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9138E3" w:rsidRDefault="009138E3" w:rsidP="002E5614">
          <w:pPr>
            <w:jc w:val="both"/>
          </w:pPr>
          <w:r>
            <w:t>İçindekiler</w:t>
          </w:r>
        </w:p>
        <w:p w:rsidR="002E5614" w:rsidRDefault="009138E3" w:rsidP="002E5614">
          <w:pPr>
            <w:pStyle w:val="T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9" w:anchor="_Toc78532300" w:history="1">
            <w:r w:rsidR="002E5614" w:rsidRPr="003327D6">
              <w:rPr>
                <w:rStyle w:val="Kpr"/>
                <w:b/>
                <w:noProof/>
              </w:rPr>
              <w:t>I.</w:t>
            </w:r>
            <w:r w:rsidR="002E5614">
              <w:rPr>
                <w:noProof/>
              </w:rPr>
              <w:tab/>
            </w:r>
            <w:r w:rsidR="002E5614" w:rsidRPr="003327D6">
              <w:rPr>
                <w:rStyle w:val="Kpr"/>
                <w:b/>
                <w:noProof/>
              </w:rPr>
              <w:t>EKONOMİK DÜZEYDE BÜTÇE</w:t>
            </w:r>
            <w:r w:rsidR="002E2EB6">
              <w:rPr>
                <w:rStyle w:val="Kpr"/>
                <w:b/>
                <w:noProof/>
              </w:rPr>
              <w:t xml:space="preserve">  </w:t>
            </w:r>
            <w:r w:rsidR="002E5614" w:rsidRPr="003327D6">
              <w:rPr>
                <w:rStyle w:val="Kpr"/>
                <w:b/>
                <w:noProof/>
              </w:rPr>
              <w:t>GİDERLERİNİN DEĞERLENDİRİLMESİ</w:t>
            </w:r>
            <w:r w:rsidR="002E5614">
              <w:rPr>
                <w:noProof/>
                <w:webHidden/>
              </w:rPr>
              <w:tab/>
            </w:r>
            <w:r w:rsidR="00181596">
              <w:rPr>
                <w:noProof/>
                <w:webHidden/>
              </w:rPr>
              <w:t>1</w:t>
            </w:r>
          </w:hyperlink>
        </w:p>
        <w:p w:rsidR="002E5614" w:rsidRDefault="00F66743" w:rsidP="002E5614">
          <w:pPr>
            <w:pStyle w:val="T1"/>
            <w:rPr>
              <w:noProof/>
            </w:rPr>
          </w:pPr>
          <w:hyperlink r:id="rId10" w:anchor="_Toc78532301" w:history="1">
            <w:r w:rsidR="002E5614" w:rsidRPr="003327D6">
              <w:rPr>
                <w:rStyle w:val="Kpr"/>
                <w:b/>
                <w:noProof/>
              </w:rPr>
              <w:t>II.</w:t>
            </w:r>
            <w:r w:rsidR="002E5614">
              <w:rPr>
                <w:noProof/>
              </w:rPr>
              <w:tab/>
            </w:r>
            <w:r w:rsidR="002E5614" w:rsidRPr="003327D6">
              <w:rPr>
                <w:rStyle w:val="Kpr"/>
                <w:b/>
                <w:noProof/>
              </w:rPr>
              <w:t>BÜTÇE GELİRLERİNİN GELİŞİMİ</w:t>
            </w:r>
            <w:r w:rsidR="002E5614">
              <w:rPr>
                <w:noProof/>
                <w:webHidden/>
              </w:rPr>
              <w:tab/>
            </w:r>
            <w:r w:rsidR="00181596">
              <w:rPr>
                <w:noProof/>
                <w:webHidden/>
              </w:rPr>
              <w:t>8</w:t>
            </w:r>
          </w:hyperlink>
        </w:p>
        <w:p w:rsidR="002E5614" w:rsidRDefault="00F66743" w:rsidP="002E5614">
          <w:pPr>
            <w:pStyle w:val="T1"/>
            <w:rPr>
              <w:noProof/>
            </w:rPr>
          </w:pPr>
          <w:hyperlink r:id="rId11" w:anchor="_Toc78532302" w:history="1">
            <w:r w:rsidR="002E5614" w:rsidRPr="003327D6">
              <w:rPr>
                <w:rStyle w:val="Kpr"/>
                <w:b/>
                <w:noProof/>
              </w:rPr>
              <w:t>III.</w:t>
            </w:r>
            <w:r w:rsidR="002E5614">
              <w:rPr>
                <w:noProof/>
              </w:rPr>
              <w:tab/>
            </w:r>
            <w:r w:rsidR="002E5614" w:rsidRPr="003327D6">
              <w:rPr>
                <w:rStyle w:val="Kpr"/>
                <w:b/>
                <w:noProof/>
              </w:rPr>
              <w:t>FİNANSMAN</w:t>
            </w:r>
            <w:r w:rsidR="002E5614">
              <w:rPr>
                <w:noProof/>
                <w:webHidden/>
              </w:rPr>
              <w:tab/>
            </w:r>
            <w:r w:rsidR="00181596">
              <w:rPr>
                <w:noProof/>
                <w:webHidden/>
              </w:rPr>
              <w:t>11</w:t>
            </w:r>
          </w:hyperlink>
        </w:p>
        <w:p w:rsidR="002E5614" w:rsidRDefault="00F66743" w:rsidP="002E5614">
          <w:pPr>
            <w:pStyle w:val="T1"/>
            <w:rPr>
              <w:noProof/>
            </w:rPr>
          </w:pPr>
          <w:hyperlink r:id="rId12" w:anchor="_Toc78532303" w:history="1">
            <w:r w:rsidR="002E5614" w:rsidRPr="003327D6">
              <w:rPr>
                <w:rStyle w:val="Kpr"/>
                <w:noProof/>
              </w:rPr>
              <w:t>OCAK–HAZİRAN DÖNEMİNDE YÜRÜTÜLEN FAALİYETLER</w:t>
            </w:r>
            <w:r w:rsidR="002E5614">
              <w:rPr>
                <w:noProof/>
                <w:webHidden/>
              </w:rPr>
              <w:tab/>
            </w:r>
            <w:r w:rsidR="00181596">
              <w:rPr>
                <w:noProof/>
                <w:webHidden/>
              </w:rPr>
              <w:t>14</w:t>
            </w:r>
          </w:hyperlink>
        </w:p>
        <w:p w:rsidR="002E5614" w:rsidRDefault="002E5614" w:rsidP="002E5614">
          <w:pPr>
            <w:pStyle w:val="T1"/>
            <w:rPr>
              <w:noProof/>
            </w:rPr>
          </w:pPr>
        </w:p>
        <w:p w:rsidR="004B540B" w:rsidRPr="004B540B" w:rsidRDefault="00F66743" w:rsidP="004B540B">
          <w:pPr>
            <w:pStyle w:val="T1"/>
            <w:rPr>
              <w:noProof/>
            </w:rPr>
          </w:pPr>
          <w:hyperlink r:id="rId13" w:anchor="_Toc78532305" w:history="1">
            <w:r w:rsidR="00AF452D">
              <w:rPr>
                <w:rStyle w:val="Kpr"/>
                <w:noProof/>
              </w:rPr>
              <w:t>TEMMUZ-ARALIK 2024</w:t>
            </w:r>
            <w:r w:rsidR="002E5614" w:rsidRPr="003327D6">
              <w:rPr>
                <w:rStyle w:val="Kpr"/>
                <w:noProof/>
              </w:rPr>
              <w:t xml:space="preserve"> DÖNEMİNE İLİŞKİN</w:t>
            </w:r>
            <w:r w:rsidR="00181596">
              <w:rPr>
                <w:rStyle w:val="Kpr"/>
                <w:noProof/>
              </w:rPr>
              <w:t xml:space="preserve"> </w:t>
            </w:r>
            <w:r w:rsidR="00181596" w:rsidRPr="00181596">
              <w:rPr>
                <w:rStyle w:val="Kpr"/>
                <w:noProof/>
              </w:rPr>
              <w:t>BEKLENTİLER VE HEDEFLER</w:t>
            </w:r>
            <w:r w:rsidR="002E5614">
              <w:rPr>
                <w:noProof/>
                <w:webHidden/>
              </w:rPr>
              <w:tab/>
            </w:r>
          </w:hyperlink>
          <w:r w:rsidR="004B540B">
            <w:rPr>
              <w:noProof/>
            </w:rPr>
            <w:t>20</w:t>
          </w:r>
        </w:p>
        <w:p w:rsidR="002E5614" w:rsidRDefault="002E5614" w:rsidP="002E5614">
          <w:pPr>
            <w:pStyle w:val="T1"/>
            <w:rPr>
              <w:noProof/>
            </w:rPr>
          </w:pPr>
        </w:p>
        <w:p w:rsidR="002E5614" w:rsidRDefault="00F66743" w:rsidP="002E5614">
          <w:pPr>
            <w:pStyle w:val="T1"/>
            <w:rPr>
              <w:noProof/>
            </w:rPr>
          </w:pPr>
          <w:hyperlink r:id="rId14" w:anchor="_Toc78532307" w:history="1">
            <w:r w:rsidR="00414DA3">
              <w:rPr>
                <w:rStyle w:val="Kpr"/>
                <w:b/>
                <w:noProof/>
              </w:rPr>
              <w:t>TEMMUZ- ARALIK 202</w:t>
            </w:r>
            <w:r w:rsidR="00181596">
              <w:rPr>
                <w:noProof/>
                <w:webHidden/>
              </w:rPr>
              <w:fldChar w:fldCharType="begin"/>
            </w:r>
            <w:r w:rsidR="00181596">
              <w:rPr>
                <w:noProof/>
                <w:webHidden/>
              </w:rPr>
              <w:instrText xml:space="preserve"> PAGEREF _Toc78532307 \h </w:instrText>
            </w:r>
            <w:r w:rsidR="00181596">
              <w:rPr>
                <w:noProof/>
                <w:webHidden/>
              </w:rPr>
            </w:r>
            <w:r w:rsidR="00181596">
              <w:rPr>
                <w:noProof/>
                <w:webHidden/>
              </w:rPr>
              <w:fldChar w:fldCharType="separate"/>
            </w:r>
            <w:r w:rsidR="002B23EA">
              <w:rPr>
                <w:noProof/>
                <w:webHidden/>
              </w:rPr>
              <w:t>24</w:t>
            </w:r>
            <w:r w:rsidR="00181596">
              <w:rPr>
                <w:noProof/>
                <w:webHidden/>
              </w:rPr>
              <w:fldChar w:fldCharType="end"/>
            </w:r>
          </w:hyperlink>
          <w:r w:rsidR="00414DA3">
            <w:rPr>
              <w:noProof/>
            </w:rPr>
            <w:t xml:space="preserve"> </w:t>
          </w:r>
          <w:hyperlink r:id="rId15" w:anchor="_Toc78532308" w:history="1">
            <w:r w:rsidR="002E5614" w:rsidRPr="003327D6">
              <w:rPr>
                <w:rStyle w:val="Kpr"/>
                <w:b/>
                <w:noProof/>
              </w:rPr>
              <w:t>DÖNEMİNDE YÜRÜTÜLECEK FAALİYETLER</w:t>
            </w:r>
            <w:r w:rsidR="002E5614">
              <w:rPr>
                <w:noProof/>
                <w:webHidden/>
              </w:rPr>
              <w:tab/>
            </w:r>
            <w:r w:rsidR="004B540B">
              <w:rPr>
                <w:noProof/>
                <w:webHidden/>
              </w:rPr>
              <w:t>25</w:t>
            </w:r>
          </w:hyperlink>
        </w:p>
        <w:p w:rsidR="002E5614" w:rsidRDefault="002E5614" w:rsidP="002E5614">
          <w:pPr>
            <w:pStyle w:val="T1"/>
            <w:rPr>
              <w:noProof/>
            </w:rPr>
          </w:pPr>
        </w:p>
        <w:p w:rsidR="002E5614" w:rsidRDefault="002E5614" w:rsidP="002E5614">
          <w:pPr>
            <w:pStyle w:val="T1"/>
            <w:rPr>
              <w:noProof/>
            </w:rPr>
          </w:pPr>
        </w:p>
        <w:p w:rsidR="009138E3" w:rsidRDefault="009138E3">
          <w:r>
            <w:rPr>
              <w:b/>
              <w:bCs/>
            </w:rPr>
            <w:fldChar w:fldCharType="end"/>
          </w:r>
        </w:p>
      </w:sdtContent>
    </w:sdt>
    <w:p w:rsidR="00BA7B3E" w:rsidRDefault="00BA7B3E" w:rsidP="00CB4585"/>
    <w:p w:rsidR="003135E6" w:rsidRDefault="003135E6" w:rsidP="00BA7B3E">
      <w:pPr>
        <w:spacing w:before="120" w:after="120"/>
        <w:ind w:firstLine="567"/>
      </w:pPr>
    </w:p>
    <w:p w:rsidR="009138E3" w:rsidRDefault="009138E3">
      <w:r>
        <w:br w:type="page"/>
      </w:r>
    </w:p>
    <w:p w:rsidR="00FF4B08" w:rsidRDefault="00FF4B08" w:rsidP="00BA7B3E">
      <w:pPr>
        <w:spacing w:before="120" w:after="120"/>
        <w:ind w:firstLine="567"/>
        <w:sectPr w:rsidR="00FF4B08" w:rsidSect="00FF4B08">
          <w:footerReference w:type="even" r:id="rId16"/>
          <w:footerReference w:type="default" r:id="rId17"/>
          <w:footerReference w:type="first" r:id="rId18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E91067" w:rsidRDefault="00E91067" w:rsidP="00E91067">
      <w:pPr>
        <w:spacing w:before="120" w:after="120"/>
      </w:pPr>
    </w:p>
    <w:p w:rsidR="00C247C0" w:rsidRPr="00E91067" w:rsidRDefault="00C247C0" w:rsidP="003135E6">
      <w:pPr>
        <w:spacing w:before="120" w:after="120"/>
        <w:ind w:firstLine="567"/>
        <w:jc w:val="center"/>
        <w:rPr>
          <w:b/>
        </w:rPr>
      </w:pPr>
      <w:r w:rsidRPr="00E91067">
        <w:rPr>
          <w:b/>
        </w:rPr>
        <w:t>ÜST YÖNETİCİ SUNUŞU</w:t>
      </w:r>
    </w:p>
    <w:p w:rsidR="003135E6" w:rsidRDefault="003135E6" w:rsidP="00BA7B3E">
      <w:pPr>
        <w:spacing w:before="120" w:after="120"/>
        <w:ind w:firstLine="567"/>
      </w:pPr>
    </w:p>
    <w:p w:rsidR="00BA7B3E" w:rsidRDefault="00BA7B3E" w:rsidP="00E91067">
      <w:pPr>
        <w:spacing w:before="120" w:after="120"/>
      </w:pPr>
    </w:p>
    <w:p w:rsidR="00BA7B3E" w:rsidRPr="00BE25C9" w:rsidRDefault="00F13B2E" w:rsidP="003135E6">
      <w:pPr>
        <w:spacing w:before="120" w:after="120" w:line="360" w:lineRule="auto"/>
        <w:ind w:firstLine="567"/>
        <w:jc w:val="both"/>
      </w:pPr>
      <w:r>
        <w:t>7</w:t>
      </w:r>
      <w:r w:rsidR="00163D7D">
        <w:t>489</w:t>
      </w:r>
      <w:r w:rsidR="003F1C8A">
        <w:t xml:space="preserve"> </w:t>
      </w:r>
      <w:r w:rsidR="00BA7B3E" w:rsidRPr="00BE25C9">
        <w:t>sayılı 20</w:t>
      </w:r>
      <w:r w:rsidR="00E50EF9">
        <w:t>2</w:t>
      </w:r>
      <w:r w:rsidR="00163D7D">
        <w:t>4</w:t>
      </w:r>
      <w:r w:rsidR="00BA7B3E" w:rsidRPr="00BE25C9">
        <w:t xml:space="preserve"> Yılı Merkezi Yönetim Bütçe Kanunu </w:t>
      </w:r>
      <w:r w:rsidR="00E50EF9">
        <w:t>31</w:t>
      </w:r>
      <w:r w:rsidR="00BA7B3E" w:rsidRPr="00BE25C9">
        <w:t xml:space="preserve"> </w:t>
      </w:r>
      <w:r w:rsidR="00CA50B3">
        <w:t>Aralık</w:t>
      </w:r>
      <w:r w:rsidR="00BA7B3E" w:rsidRPr="00BE25C9">
        <w:t xml:space="preserve"> 20</w:t>
      </w:r>
      <w:r w:rsidR="00E50EF9">
        <w:t>2</w:t>
      </w:r>
      <w:r w:rsidR="00163D7D">
        <w:t>3</w:t>
      </w:r>
      <w:r w:rsidR="00BA7B3E" w:rsidRPr="00BE25C9">
        <w:t xml:space="preserve"> tarih</w:t>
      </w:r>
      <w:r w:rsidR="00E50EF9">
        <w:t>li</w:t>
      </w:r>
      <w:r w:rsidR="00BA7B3E" w:rsidRPr="00BE25C9">
        <w:t xml:space="preserve"> ve </w:t>
      </w:r>
      <w:r w:rsidR="00E50EF9">
        <w:t>3</w:t>
      </w:r>
      <w:r w:rsidR="00163D7D">
        <w:t>2416</w:t>
      </w:r>
      <w:r w:rsidR="00E50EF9">
        <w:t xml:space="preserve"> </w:t>
      </w:r>
      <w:r w:rsidR="00BA7B3E" w:rsidRPr="00BE25C9">
        <w:t>sayı</w:t>
      </w:r>
      <w:r w:rsidR="0058659D">
        <w:t xml:space="preserve">lı </w:t>
      </w:r>
      <w:r w:rsidR="00E50EF9">
        <w:t>(M</w:t>
      </w:r>
      <w:r w:rsidR="0058659D">
        <w:t>ükerrer</w:t>
      </w:r>
      <w:r w:rsidR="00E50EF9">
        <w:t>)</w:t>
      </w:r>
      <w:r w:rsidR="0058659D">
        <w:t xml:space="preserve"> Resmi Gazetede yayım</w:t>
      </w:r>
      <w:r w:rsidR="00BA7B3E" w:rsidRPr="00BE25C9">
        <w:t>lanmış ve 01.0</w:t>
      </w:r>
      <w:r w:rsidR="00611218">
        <w:t>1</w:t>
      </w:r>
      <w:r w:rsidR="00BA7B3E" w:rsidRPr="00BE25C9">
        <w:t>.20</w:t>
      </w:r>
      <w:r w:rsidR="00E50EF9">
        <w:t>2</w:t>
      </w:r>
      <w:r w:rsidR="00163D7D">
        <w:t>4</w:t>
      </w:r>
      <w:r w:rsidR="00E50EF9">
        <w:t xml:space="preserve"> tarihinden itibarıyla</w:t>
      </w:r>
      <w:r w:rsidR="00BA7B3E" w:rsidRPr="00BE25C9">
        <w:t xml:space="preserve"> yürürlüğe girmiştir.</w:t>
      </w:r>
    </w:p>
    <w:p w:rsidR="00BA7B3E" w:rsidRPr="00BE25C9" w:rsidRDefault="00BA7B3E" w:rsidP="003135E6">
      <w:pPr>
        <w:spacing w:before="120" w:after="120" w:line="360" w:lineRule="auto"/>
        <w:ind w:firstLine="567"/>
        <w:jc w:val="both"/>
      </w:pPr>
      <w:r w:rsidRPr="00BE25C9">
        <w:t>20</w:t>
      </w:r>
      <w:r w:rsidR="00163D7D">
        <w:t>24</w:t>
      </w:r>
      <w:r w:rsidRPr="00BE25C9">
        <w:t xml:space="preserve"> Yılı Merkezi Yönetim Bütçe Kanunu ile Üniversitemize toplam</w:t>
      </w:r>
      <w:r w:rsidR="00163D7D">
        <w:t xml:space="preserve"> </w:t>
      </w:r>
      <w:r w:rsidR="00163D7D" w:rsidRPr="00163D7D">
        <w:t>6.251.748.000</w:t>
      </w:r>
      <w:r>
        <w:t xml:space="preserve">.- </w:t>
      </w:r>
      <w:r w:rsidRPr="00BE25C9">
        <w:t xml:space="preserve">TL ödenek tahsis edilmiştir. Tahsis edilen ödeneklerin </w:t>
      </w:r>
      <w:r w:rsidR="00163D7D" w:rsidRPr="00163D7D">
        <w:t>6.011.869.000</w:t>
      </w:r>
      <w:r w:rsidR="00B46737">
        <w:t>.</w:t>
      </w:r>
      <w:r w:rsidRPr="00BE25C9">
        <w:t>-</w:t>
      </w:r>
      <w:r>
        <w:t xml:space="preserve"> </w:t>
      </w:r>
      <w:r w:rsidRPr="00BE25C9">
        <w:t>TL'si hazine yardımı,</w:t>
      </w:r>
      <w:r w:rsidR="00163D7D">
        <w:t xml:space="preserve"> </w:t>
      </w:r>
      <w:r w:rsidR="00163D7D" w:rsidRPr="00163D7D">
        <w:t>239.879.000</w:t>
      </w:r>
      <w:r w:rsidRPr="00BE25C9">
        <w:t>.-</w:t>
      </w:r>
      <w:r>
        <w:t xml:space="preserve"> </w:t>
      </w:r>
      <w:r w:rsidRPr="00BE25C9">
        <w:t xml:space="preserve">TL'si öz gelir </w:t>
      </w:r>
      <w:r>
        <w:t xml:space="preserve">karşılığı </w:t>
      </w:r>
      <w:r w:rsidRPr="00BE25C9">
        <w:t>olarak bütçelenmiştir.</w:t>
      </w:r>
    </w:p>
    <w:p w:rsidR="00BA7B3E" w:rsidRPr="00BE25C9" w:rsidRDefault="00163D7D" w:rsidP="003135E6">
      <w:pPr>
        <w:spacing w:before="120" w:after="120" w:line="360" w:lineRule="auto"/>
        <w:ind w:firstLine="567"/>
        <w:jc w:val="both"/>
      </w:pPr>
      <w:r>
        <w:t>Üniversitemiz 2024</w:t>
      </w:r>
      <w:r w:rsidR="00800432">
        <w:t xml:space="preserve"> yılı b</w:t>
      </w:r>
      <w:r w:rsidR="00BA7B3E">
        <w:t>irinci altı aylık bütçe uygulama sonuçları</w:t>
      </w:r>
      <w:r w:rsidR="00800432">
        <w:t xml:space="preserve"> ile ikinci alta aya </w:t>
      </w:r>
      <w:r w:rsidR="00BA7B3E">
        <w:t xml:space="preserve">ilişkin </w:t>
      </w:r>
      <w:r w:rsidR="00800432">
        <w:t xml:space="preserve">beklentileri ve hedefleri ile faaliyetlerine ilişkin </w:t>
      </w:r>
      <w:r w:rsidR="00BA7B3E">
        <w:t xml:space="preserve">olarak </w:t>
      </w:r>
      <w:r w:rsidR="00BA7B3E" w:rsidRPr="00BE25C9">
        <w:t>5018 Sayılı Kamu Mali Yönetimi ve Kontrol Kanunu</w:t>
      </w:r>
      <w:r w:rsidR="00BA7B3E">
        <w:t>’</w:t>
      </w:r>
      <w:r w:rsidR="00BA7B3E" w:rsidRPr="00BE25C9">
        <w:t>nun 30. maddesi gereği</w:t>
      </w:r>
      <w:r w:rsidR="00AD2581">
        <w:t>nce</w:t>
      </w:r>
      <w:r w:rsidR="00BA7B3E" w:rsidRPr="00BE25C9">
        <w:t xml:space="preserve"> hazırlanan </w:t>
      </w:r>
      <w:r w:rsidR="00BA7B3E">
        <w:t xml:space="preserve">Üniversitemiz </w:t>
      </w:r>
      <w:r w:rsidR="00BA7B3E" w:rsidRPr="00BE25C9">
        <w:t>20</w:t>
      </w:r>
      <w:r>
        <w:t>24</w:t>
      </w:r>
      <w:r w:rsidR="00BA7B3E" w:rsidRPr="00BE25C9">
        <w:t xml:space="preserve"> Yılı Kurumsal Mali Durum ve Beklentiler Raporu</w:t>
      </w:r>
      <w:r w:rsidR="00BA7B3E">
        <w:t xml:space="preserve">nu </w:t>
      </w:r>
      <w:r w:rsidR="00BA7B3E" w:rsidRPr="00BE25C9">
        <w:t>kamuoyun</w:t>
      </w:r>
      <w:r w:rsidR="00BA7B3E">
        <w:t xml:space="preserve">un bilgisine arz ederim. </w:t>
      </w:r>
    </w:p>
    <w:p w:rsidR="00BA7B3E" w:rsidRDefault="00E91067" w:rsidP="00E91067">
      <w:pPr>
        <w:spacing w:before="120" w:after="120"/>
        <w:ind w:firstLine="567"/>
      </w:pPr>
      <w:r>
        <w:t xml:space="preserve"> </w:t>
      </w:r>
    </w:p>
    <w:p w:rsidR="00602980" w:rsidRDefault="00E91067" w:rsidP="00602980">
      <w:pPr>
        <w:spacing w:before="120" w:after="120"/>
      </w:pPr>
      <w:r>
        <w:t xml:space="preserve">                                                                                                       </w:t>
      </w:r>
    </w:p>
    <w:p w:rsidR="00263D0B" w:rsidRDefault="00263D0B" w:rsidP="00602980">
      <w:pPr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63D0B" w:rsidRDefault="00E91067" w:rsidP="00602980">
      <w:pPr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 w:rsidR="00CB327A">
        <w:t xml:space="preserve"> </w:t>
      </w:r>
      <w:r w:rsidR="00263D0B">
        <w:t xml:space="preserve">Prof. Dr. </w:t>
      </w:r>
      <w:r w:rsidR="002D7D95">
        <w:t>Ferudun</w:t>
      </w:r>
      <w:r w:rsidR="00CB327A">
        <w:t xml:space="preserve"> </w:t>
      </w:r>
      <w:r w:rsidR="002D7D95">
        <w:t>YILMAZ</w:t>
      </w:r>
    </w:p>
    <w:p w:rsidR="00C42D04" w:rsidRDefault="00CB327A" w:rsidP="00602980">
      <w:pPr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91067">
        <w:tab/>
        <w:t xml:space="preserve">                   </w:t>
      </w:r>
      <w:r>
        <w:t xml:space="preserve"> </w:t>
      </w:r>
      <w:r w:rsidR="00263D0B">
        <w:t>Rektör</w:t>
      </w:r>
    </w:p>
    <w:p w:rsidR="00C42D04" w:rsidRPr="00C42D04" w:rsidRDefault="00C42D04" w:rsidP="00C42D04"/>
    <w:p w:rsidR="00C42D04" w:rsidRPr="00C42D04" w:rsidRDefault="00C42D04" w:rsidP="00C42D04"/>
    <w:p w:rsidR="00C42D04" w:rsidRPr="00C42D04" w:rsidRDefault="00C42D04" w:rsidP="00C42D04"/>
    <w:p w:rsidR="00C42D04" w:rsidRPr="00C42D04" w:rsidRDefault="00C42D04" w:rsidP="00C42D04"/>
    <w:p w:rsidR="00C42D04" w:rsidRPr="00C42D04" w:rsidRDefault="00C42D04" w:rsidP="00C42D04"/>
    <w:p w:rsidR="00C42D04" w:rsidRPr="00C42D04" w:rsidRDefault="00C42D04" w:rsidP="00C42D04"/>
    <w:p w:rsidR="00C42D04" w:rsidRPr="00C42D04" w:rsidRDefault="00FF4B08" w:rsidP="00FF4B08">
      <w:pPr>
        <w:tabs>
          <w:tab w:val="left" w:pos="7181"/>
        </w:tabs>
      </w:pPr>
      <w:r>
        <w:tab/>
      </w:r>
    </w:p>
    <w:p w:rsidR="00C42D04" w:rsidRPr="00C42D04" w:rsidRDefault="00C42D04" w:rsidP="00C42D04"/>
    <w:p w:rsidR="00C42D04" w:rsidRDefault="00C42D04" w:rsidP="00C42D04"/>
    <w:p w:rsidR="00C42D04" w:rsidRDefault="00C42D04" w:rsidP="00C42D04"/>
    <w:p w:rsidR="00C42D04" w:rsidRDefault="00C42D04" w:rsidP="00C42D04"/>
    <w:p w:rsidR="00C42D04" w:rsidRDefault="00C42D04" w:rsidP="00C42D04"/>
    <w:p w:rsidR="00263D0B" w:rsidRPr="00C42D04" w:rsidRDefault="00263D0B" w:rsidP="00C42D04">
      <w:pPr>
        <w:sectPr w:rsidR="00263D0B" w:rsidRPr="00C42D04" w:rsidSect="00D942AC"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2B7DAB" w:rsidRPr="00602980" w:rsidRDefault="009948DA">
      <w:pPr>
        <w:rPr>
          <w14:textOutline w14:w="19050" w14:cap="rnd" w14:cmpd="sng" w14:algn="ctr">
            <w14:solidFill>
              <w14:schemeClr w14:val="accent5"/>
            </w14:solidFill>
            <w14:prstDash w14:val="solid"/>
            <w14:bevel/>
          </w14:textOutline>
        </w:rPr>
      </w:pPr>
      <w:r w:rsidRPr="00D70C4D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802E963" wp14:editId="12C03EEE">
            <wp:simplePos x="0" y="0"/>
            <wp:positionH relativeFrom="margin">
              <wp:posOffset>570865</wp:posOffset>
            </wp:positionH>
            <wp:positionV relativeFrom="margin">
              <wp:posOffset>723900</wp:posOffset>
            </wp:positionV>
            <wp:extent cx="5740400" cy="2254250"/>
            <wp:effectExtent l="0" t="0" r="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43ADA45" wp14:editId="10D4708C">
                <wp:simplePos x="0" y="0"/>
                <wp:positionH relativeFrom="column">
                  <wp:posOffset>574040</wp:posOffset>
                </wp:positionH>
                <wp:positionV relativeFrom="paragraph">
                  <wp:posOffset>-3349625</wp:posOffset>
                </wp:positionV>
                <wp:extent cx="5742305" cy="0"/>
                <wp:effectExtent l="57150" t="38100" r="48895" b="952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23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5F097E" id="Düz Bağlayıcı 21" o:spid="_x0000_s1026" style="position:absolute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2pt,-263.75pt" to="497.35pt,-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0EE587E" wp14:editId="12C5A501">
                <wp:simplePos x="0" y="0"/>
                <wp:positionH relativeFrom="margin">
                  <wp:posOffset>635</wp:posOffset>
                </wp:positionH>
                <wp:positionV relativeFrom="margin">
                  <wp:posOffset>5050155</wp:posOffset>
                </wp:positionV>
                <wp:extent cx="6315075" cy="1541780"/>
                <wp:effectExtent l="0" t="0" r="9525" b="1270"/>
                <wp:wrapSquare wrapText="bothSides"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1541780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D6D28" w:rsidRPr="000C0C50" w:rsidRDefault="00FD6D28" w:rsidP="000C0C50">
                            <w:pPr>
                              <w:pStyle w:val="Balk1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noProof/>
                                <w:sz w:val="44"/>
                              </w:rPr>
                            </w:pPr>
                            <w:bookmarkStart w:id="0" w:name="_Toc78532300"/>
                            <w:bookmarkStart w:id="1" w:name="_Toc109639194"/>
                            <w:r w:rsidRPr="000C0C50">
                              <w:rPr>
                                <w:b/>
                                <w:noProof/>
                                <w:sz w:val="44"/>
                              </w:rPr>
                              <w:t>EKONOMİK DÜZEYDE BÜTÇE                                                                       GİDERLERİNİN DEĞERLENDİRİLMESİ</w:t>
                            </w:r>
                            <w:bookmarkEnd w:id="0"/>
                            <w:bookmarkEnd w:id="1"/>
                          </w:p>
                          <w:p w:rsidR="00FD6D28" w:rsidRPr="000C0C50" w:rsidRDefault="00FD6D28" w:rsidP="002B7DAB">
                            <w:pPr>
                              <w:rPr>
                                <w:b/>
                                <w:color w:val="365F91" w:themeColor="accent1" w:themeShade="BF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587E" id="Metin Kutusu 1" o:spid="_x0000_s1027" type="#_x0000_t202" style="position:absolute;margin-left:.05pt;margin-top:397.65pt;width:497.25pt;height:121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" fillcolor="white [1297]" stroked="f" strokeweight="3pt">
                <v:fill color2="#333 [641]" rotate="t" focusposition=".5,-52429f" focussize="" colors="0 white;26214f #fefefe;1 #7c7c7c" focus="100%" type="gradientRadial"/>
                <v:textbox>
                  <w:txbxContent>
                    <w:p w:rsidR="00FD6D28" w:rsidRPr="000C0C50" w:rsidRDefault="00FD6D28" w:rsidP="000C0C50">
                      <w:pPr>
                        <w:pStyle w:val="Balk1"/>
                        <w:numPr>
                          <w:ilvl w:val="0"/>
                          <w:numId w:val="20"/>
                        </w:numPr>
                        <w:rPr>
                          <w:b/>
                          <w:noProof/>
                          <w:sz w:val="44"/>
                        </w:rPr>
                      </w:pPr>
                      <w:bookmarkStart w:id="2" w:name="_Toc78532300"/>
                      <w:bookmarkStart w:id="3" w:name="_Toc109639194"/>
                      <w:r w:rsidRPr="000C0C50">
                        <w:rPr>
                          <w:b/>
                          <w:noProof/>
                          <w:sz w:val="44"/>
                        </w:rPr>
                        <w:t>EKONOMİK DÜZEYDE BÜTÇE                                                                       GİDERLERİNİN DEĞERLENDİRİLMESİ</w:t>
                      </w:r>
                      <w:bookmarkEnd w:id="2"/>
                      <w:bookmarkEnd w:id="3"/>
                    </w:p>
                    <w:p w:rsidR="00FD6D28" w:rsidRPr="000C0C50" w:rsidRDefault="00FD6D28" w:rsidP="002B7DAB">
                      <w:pPr>
                        <w:rPr>
                          <w:b/>
                          <w:color w:val="365F91" w:themeColor="accent1" w:themeShade="BF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DAB">
        <w:br w:type="page"/>
      </w:r>
    </w:p>
    <w:p w:rsidR="005F286F" w:rsidRDefault="005F286F" w:rsidP="00AB75E4">
      <w:pPr>
        <w:tabs>
          <w:tab w:val="left" w:pos="6663"/>
        </w:tabs>
      </w:pPr>
    </w:p>
    <w:p w:rsidR="00D808C4" w:rsidRPr="00767C5A" w:rsidRDefault="00702AE6" w:rsidP="00D808C4">
      <w:pPr>
        <w:pStyle w:val="ListeParagraf"/>
        <w:keepNext/>
        <w:framePr w:dropCap="drop" w:lines="3" w:wrap="around" w:vAnchor="text" w:hAnchor="text"/>
        <w:spacing w:line="1601" w:lineRule="exact"/>
        <w:ind w:hanging="720"/>
        <w:contextualSpacing w:val="0"/>
        <w:jc w:val="both"/>
        <w:textAlignment w:val="baseline"/>
        <w:rPr>
          <w:rFonts w:asciiTheme="majorHAnsi" w:hAnsiTheme="majorHAnsi"/>
          <w:b/>
          <w:bCs/>
          <w:color w:val="365F91" w:themeColor="accent1" w:themeShade="BF"/>
          <w:position w:val="-1"/>
          <w:sz w:val="198"/>
          <w:szCs w:val="198"/>
        </w:rPr>
      </w:pPr>
      <w:r w:rsidRPr="00767C5A">
        <w:rPr>
          <w:rFonts w:asciiTheme="majorHAnsi" w:hAnsiTheme="majorHAnsi"/>
          <w:noProof/>
          <w:sz w:val="198"/>
          <w:szCs w:val="198"/>
        </w:rPr>
        <mc:AlternateContent>
          <mc:Choice Requires="wps">
            <w:drawing>
              <wp:anchor distT="0" distB="0" distL="91440" distR="91440" simplePos="0" relativeHeight="251667456" behindDoc="0" locked="0" layoutInCell="1" allowOverlap="1" wp14:anchorId="4357D8ED" wp14:editId="1C29D377">
                <wp:simplePos x="0" y="0"/>
                <wp:positionH relativeFrom="margin">
                  <wp:posOffset>528955</wp:posOffset>
                </wp:positionH>
                <wp:positionV relativeFrom="line">
                  <wp:posOffset>695960</wp:posOffset>
                </wp:positionV>
                <wp:extent cx="5730875" cy="2905125"/>
                <wp:effectExtent l="0" t="0" r="3175" b="0"/>
                <wp:wrapSquare wrapText="bothSides"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D28" w:rsidRPr="00702AE6" w:rsidRDefault="00FD6D28" w:rsidP="006434A0">
                            <w:pPr>
                              <w:pStyle w:val="Alnt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60" w:lineRule="auto"/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ersonel Giderlerinde enflasyonda yaşanan artış, 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özlük ha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klarında yapılan iyileşmeler,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yabancı uyruklu ve sözleşm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eli personel görevlendirmelerine 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bağlı olarak önceki yılın 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aynı dönemine göre</w:t>
                            </w:r>
                            <w:r w:rsidR="00706FAB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%118,99 artış göstermiştir. 2024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Yılı I. 6 aylık dön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emde personel giderleri için</w:t>
                            </w:r>
                            <w:r w:rsidR="00706FAB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6FAB" w:rsidRPr="00706FAB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1.970.399.277,55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.-TL. harcama yap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ılm</w:t>
                            </w:r>
                            <w:r w:rsidR="00A2345E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ış </w:t>
                            </w:r>
                            <w:r w:rsidR="002866A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olup gerçekleşme oranı %49,80</w:t>
                            </w:r>
                            <w:r w:rsidR="00B93E6D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olmuştu</w:t>
                            </w:r>
                            <w:r w:rsidR="00A2345E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r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8ED" id="Metin Kutusu 42" o:spid="_x0000_s1028" type="#_x0000_t202" style="position:absolute;left:0;text-align:left;margin-left:41.65pt;margin-top:54.8pt;width:451.25pt;height:228.75pt;z-index:25166745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" filled="f" stroked="f" strokeweight=".5pt">
                <v:textbox inset="0,7.2pt,0,7.2pt">
                  <w:txbxContent>
                    <w:p w:rsidR="00FD6D28" w:rsidRPr="00702AE6" w:rsidRDefault="00FD6D28" w:rsidP="006434A0">
                      <w:pPr>
                        <w:pStyle w:val="Alnt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60" w:lineRule="auto"/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</w:pP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ersonel Giderlerinde enflasyonda yaşanan artış, 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özlük ha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klarında yapılan iyileşmeler,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yabancı uyruklu ve sözleşm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eli personel görevlendirmelerine 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bağlı olarak önceki yılın 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aynı dönemine göre</w:t>
                      </w:r>
                      <w:r w:rsidR="00706FAB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%118,99 artış göstermiştir. 2024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Yılı I. 6 aylık dön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emde personel giderleri için</w:t>
                      </w:r>
                      <w:r w:rsidR="00706FAB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</w:t>
                      </w:r>
                      <w:r w:rsidR="00706FAB" w:rsidRPr="00706FAB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1.970.399.277,55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.-TL. </w:t>
                      </w:r>
                      <w:proofErr w:type="gramStart"/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harcama</w:t>
                      </w:r>
                      <w:proofErr w:type="gramEnd"/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yap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ılm</w:t>
                      </w:r>
                      <w:r w:rsidR="00A2345E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ış </w:t>
                      </w:r>
                      <w:r w:rsidR="002866A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olup gerçekleşme oranı %49,80</w:t>
                      </w:r>
                      <w:r w:rsidR="00B93E6D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olmuştu</w:t>
                      </w:r>
                      <w:r w:rsidR="00A2345E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r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D808C4" w:rsidRPr="00767C5A">
        <w:rPr>
          <w:rFonts w:asciiTheme="majorHAnsi" w:hAnsiTheme="majorHAnsi"/>
          <w:b/>
          <w:bCs/>
          <w:color w:val="365F91" w:themeColor="accent1" w:themeShade="BF"/>
          <w:position w:val="-1"/>
          <w:sz w:val="198"/>
          <w:szCs w:val="198"/>
        </w:rPr>
        <w:t>P</w:t>
      </w:r>
    </w:p>
    <w:p w:rsidR="00D808C4" w:rsidRPr="000C0C50" w:rsidRDefault="00D808C4" w:rsidP="00D808C4">
      <w:pPr>
        <w:spacing w:after="120" w:line="360" w:lineRule="auto"/>
        <w:jc w:val="both"/>
        <w:rPr>
          <w:rFonts w:asciiTheme="majorHAnsi" w:hAnsiTheme="majorHAnsi"/>
          <w:b/>
          <w:bCs/>
          <w:color w:val="000000" w:themeColor="text1"/>
          <w:sz w:val="36"/>
          <w:szCs w:val="32"/>
        </w:rPr>
      </w:pPr>
      <w:r w:rsidRPr="000C0C50">
        <w:rPr>
          <w:rStyle w:val="AltyazChar"/>
          <w:b/>
          <w:i w:val="0"/>
          <w:sz w:val="32"/>
        </w:rPr>
        <w:t>ERSONEL GİDERLERİ</w:t>
      </w:r>
      <w:r w:rsidRPr="000C0C50">
        <w:rPr>
          <w:rFonts w:asciiTheme="majorHAnsi" w:hAnsiTheme="majorHAnsi"/>
          <w:b/>
          <w:bCs/>
          <w:color w:val="365F91" w:themeColor="accent1" w:themeShade="BF"/>
          <w:sz w:val="40"/>
          <w:szCs w:val="32"/>
        </w:rPr>
        <w:t xml:space="preserve"> </w:t>
      </w:r>
      <w:r w:rsidRPr="000C0C50">
        <w:rPr>
          <w:rStyle w:val="AltyazChar"/>
          <w:b/>
          <w:i w:val="0"/>
          <w:sz w:val="32"/>
        </w:rPr>
        <w:t xml:space="preserve">: </w:t>
      </w:r>
    </w:p>
    <w:p w:rsidR="00D808C4" w:rsidRPr="00D808C4" w:rsidRDefault="00D808C4" w:rsidP="00D808C4">
      <w:pPr>
        <w:keepNext/>
        <w:framePr w:dropCap="drop" w:lines="3" w:wrap="around" w:vAnchor="text" w:hAnchor="text"/>
        <w:spacing w:line="1241" w:lineRule="exact"/>
        <w:jc w:val="both"/>
        <w:textAlignment w:val="baseline"/>
        <w:rPr>
          <w:position w:val="-6"/>
          <w:sz w:val="153"/>
        </w:rPr>
      </w:pPr>
    </w:p>
    <w:p w:rsidR="00702AE6" w:rsidRDefault="00702AE6" w:rsidP="003135E6">
      <w:pPr>
        <w:spacing w:after="120" w:line="360" w:lineRule="auto"/>
        <w:jc w:val="both"/>
      </w:pPr>
    </w:p>
    <w:p w:rsidR="00702AE6" w:rsidRDefault="00702AE6" w:rsidP="003135E6">
      <w:pPr>
        <w:spacing w:after="120" w:line="360" w:lineRule="auto"/>
        <w:jc w:val="both"/>
      </w:pPr>
    </w:p>
    <w:p w:rsidR="00702AE6" w:rsidRDefault="00702AE6" w:rsidP="003135E6">
      <w:pPr>
        <w:spacing w:after="120" w:line="360" w:lineRule="auto"/>
        <w:jc w:val="both"/>
      </w:pPr>
    </w:p>
    <w:p w:rsidR="00702AE6" w:rsidRDefault="00702AE6" w:rsidP="003135E6">
      <w:pPr>
        <w:spacing w:after="120" w:line="360" w:lineRule="auto"/>
        <w:jc w:val="both"/>
      </w:pPr>
    </w:p>
    <w:p w:rsidR="00252E5F" w:rsidRDefault="00252E5F" w:rsidP="003135E6">
      <w:pPr>
        <w:spacing w:after="120" w:line="360" w:lineRule="auto"/>
        <w:jc w:val="both"/>
      </w:pPr>
    </w:p>
    <w:p w:rsidR="00252E5F" w:rsidRDefault="00252E5F" w:rsidP="003135E6">
      <w:pPr>
        <w:spacing w:after="120" w:line="360" w:lineRule="auto"/>
        <w:jc w:val="both"/>
      </w:pPr>
    </w:p>
    <w:p w:rsidR="00252E5F" w:rsidRDefault="00252E5F" w:rsidP="003135E6">
      <w:pPr>
        <w:spacing w:after="120" w:line="360" w:lineRule="auto"/>
        <w:jc w:val="both"/>
      </w:pPr>
    </w:p>
    <w:p w:rsidR="00702AE6" w:rsidRDefault="00702AE6" w:rsidP="003135E6">
      <w:pPr>
        <w:spacing w:after="120" w:line="360" w:lineRule="auto"/>
        <w:jc w:val="both"/>
      </w:pPr>
    </w:p>
    <w:p w:rsidR="00252E5F" w:rsidRDefault="00252E5F" w:rsidP="00252E5F">
      <w:pPr>
        <w:spacing w:after="120" w:line="360" w:lineRule="auto"/>
        <w:ind w:left="708" w:right="-142"/>
        <w:jc w:val="both"/>
      </w:pPr>
      <w:r>
        <w:t xml:space="preserve">                 </w:t>
      </w:r>
    </w:p>
    <w:p w:rsidR="00252E5F" w:rsidRDefault="00252E5F" w:rsidP="00252E5F">
      <w:pPr>
        <w:spacing w:after="120" w:line="360" w:lineRule="auto"/>
        <w:ind w:left="708" w:right="-142"/>
        <w:jc w:val="both"/>
      </w:pPr>
    </w:p>
    <w:p w:rsidR="003D79A8" w:rsidRDefault="00C358C7" w:rsidP="00252E5F">
      <w:pPr>
        <w:spacing w:after="120" w:line="360" w:lineRule="auto"/>
        <w:ind w:left="708" w:right="-142"/>
        <w:jc w:val="both"/>
      </w:pPr>
      <w:r>
        <w:rPr>
          <w:noProof/>
        </w:rPr>
        <w:drawing>
          <wp:inline distT="0" distB="0" distL="0" distR="0" wp14:anchorId="69B95D52" wp14:editId="5D13C017">
            <wp:extent cx="5760720" cy="3327400"/>
            <wp:effectExtent l="0" t="0" r="11430" b="635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F3681" w:rsidRDefault="003F3681" w:rsidP="003D79A8">
      <w:pPr>
        <w:spacing w:after="120" w:line="360" w:lineRule="auto"/>
        <w:ind w:left="142" w:right="-142"/>
        <w:jc w:val="both"/>
      </w:pPr>
    </w:p>
    <w:p w:rsidR="003F3681" w:rsidRDefault="003F3681" w:rsidP="00252E5F">
      <w:pPr>
        <w:spacing w:after="120" w:line="360" w:lineRule="auto"/>
        <w:ind w:left="708" w:right="-142"/>
        <w:jc w:val="both"/>
      </w:pPr>
    </w:p>
    <w:p w:rsidR="00C17EB3" w:rsidRDefault="00252E5F" w:rsidP="00767C5A">
      <w:pPr>
        <w:spacing w:after="120" w:line="360" w:lineRule="auto"/>
        <w:ind w:left="708"/>
        <w:jc w:val="center"/>
      </w:pPr>
      <w:r>
        <w:rPr>
          <w:noProof/>
        </w:rPr>
        <w:t xml:space="preserve">   </w:t>
      </w:r>
    </w:p>
    <w:p w:rsidR="00D808C4" w:rsidRPr="00767C5A" w:rsidRDefault="00A354FF" w:rsidP="00D808C4">
      <w:pPr>
        <w:keepNext/>
        <w:framePr w:dropCap="drop" w:lines="3" w:wrap="around" w:vAnchor="text" w:hAnchor="text"/>
        <w:spacing w:line="1241" w:lineRule="exact"/>
        <w:jc w:val="both"/>
        <w:textAlignment w:val="baseline"/>
        <w:rPr>
          <w:rFonts w:asciiTheme="majorHAnsi" w:hAnsiTheme="majorHAnsi"/>
          <w:b/>
          <w:bCs/>
          <w:color w:val="365F91" w:themeColor="accent1" w:themeShade="BF"/>
          <w:position w:val="-4"/>
          <w:sz w:val="147"/>
        </w:rPr>
      </w:pPr>
      <w:r w:rsidRPr="00767C5A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91440" distR="91440" simplePos="0" relativeHeight="251668480" behindDoc="0" locked="0" layoutInCell="1" allowOverlap="1" wp14:anchorId="52127DE9" wp14:editId="2A752B50">
                <wp:simplePos x="0" y="0"/>
                <wp:positionH relativeFrom="margin">
                  <wp:posOffset>401955</wp:posOffset>
                </wp:positionH>
                <wp:positionV relativeFrom="line">
                  <wp:posOffset>618490</wp:posOffset>
                </wp:positionV>
                <wp:extent cx="5883910" cy="2536190"/>
                <wp:effectExtent l="0" t="0" r="2540" b="0"/>
                <wp:wrapSquare wrapText="bothSides"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10" cy="253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D28" w:rsidRPr="00797F09" w:rsidRDefault="00FD6D28" w:rsidP="00797F09">
                            <w:pPr>
                              <w:pStyle w:val="Alnt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76763C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Prim giderleri </w:t>
                            </w:r>
                            <w:r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enflasyon oranında yaşanan artışa, 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özlük ha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klarında yapılan iyileşmelere,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yabancı uyruklu ve sözleşm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eli personel görevlendirmelerine </w:t>
                            </w:r>
                            <w:r w:rsidRPr="00702AE6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bağlı olarak </w:t>
                            </w:r>
                            <w:r w:rsidRPr="0076763C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öncek</w:t>
                            </w:r>
                            <w:r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i yılın aynı dönemine göre %</w:t>
                            </w:r>
                            <w:r w:rsidR="00797F09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74,8  artış göstermiştir. 2024</w:t>
                            </w:r>
                            <w:r w:rsidRPr="0076763C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yılı I.6 aylık dönemde Sosyal Güvenlik Kurumlarına Devlet Primi Giderleri için</w:t>
                            </w:r>
                            <w:r w:rsidR="00797F09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97F09" w:rsidRPr="00797F09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251.230.198,28</w:t>
                            </w:r>
                            <w:r w:rsidRPr="0076763C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.-TL. harcama yapılm</w:t>
                            </w:r>
                            <w:r w:rsidR="00797F09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ış olup gerçekleşme oranı %51,69</w:t>
                            </w:r>
                            <w:r w:rsidR="00B93E6D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olmuştur</w:t>
                            </w:r>
                            <w:r w:rsidRPr="0076763C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27DE9" id="Metin Kutusu 39" o:spid="_x0000_s1029" type="#_x0000_t202" style="position:absolute;left:0;text-align:left;margin-left:31.65pt;margin-top:48.7pt;width:463.3pt;height:199.7pt;z-index:25166848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" filled="f" stroked="f" strokeweight=".5pt">
                <v:textbox inset="0,7.2pt,0,7.2pt">
                  <w:txbxContent>
                    <w:p w:rsidR="00FD6D28" w:rsidRPr="00797F09" w:rsidRDefault="00FD6D28" w:rsidP="00797F09">
                      <w:pPr>
                        <w:pStyle w:val="Alnt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color w:val="4F81BD" w:themeColor="accent1"/>
                          <w:sz w:val="32"/>
                          <w:szCs w:val="32"/>
                        </w:rPr>
                      </w:pPr>
                      <w:r w:rsidRPr="0076763C"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Prim giderleri </w:t>
                      </w:r>
                      <w:r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enflasyon oranında yaşanan artışa, 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özlük ha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klarında yapılan iyileşmelere,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yabancı uyruklu ve sözleşm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eli personel görevlendirmelerine </w:t>
                      </w:r>
                      <w:r w:rsidRPr="00702AE6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bağlı olarak </w:t>
                      </w:r>
                      <w:r w:rsidRPr="0076763C">
                        <w:rPr>
                          <w:color w:val="4F81BD" w:themeColor="accent1"/>
                          <w:sz w:val="32"/>
                          <w:szCs w:val="32"/>
                        </w:rPr>
                        <w:t>öncek</w:t>
                      </w:r>
                      <w:r>
                        <w:rPr>
                          <w:color w:val="4F81BD" w:themeColor="accent1"/>
                          <w:sz w:val="32"/>
                          <w:szCs w:val="32"/>
                        </w:rPr>
                        <w:t>i yılın aynı dönemine göre %</w:t>
                      </w:r>
                      <w:r w:rsidR="00797F09">
                        <w:rPr>
                          <w:color w:val="4F81BD" w:themeColor="accent1"/>
                          <w:sz w:val="32"/>
                          <w:szCs w:val="32"/>
                        </w:rPr>
                        <w:t>74,</w:t>
                      </w:r>
                      <w:proofErr w:type="gramStart"/>
                      <w:r w:rsidR="00797F09">
                        <w:rPr>
                          <w:color w:val="4F81BD" w:themeColor="accent1"/>
                          <w:sz w:val="32"/>
                          <w:szCs w:val="32"/>
                        </w:rPr>
                        <w:t>8  artış</w:t>
                      </w:r>
                      <w:proofErr w:type="gramEnd"/>
                      <w:r w:rsidR="00797F09"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 göstermiştir. 2024</w:t>
                      </w:r>
                      <w:r w:rsidRPr="0076763C"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 yılı I.6 aylık dönemde Sosyal Güvenlik Kurumlarına Devlet Primi Giderleri için</w:t>
                      </w:r>
                      <w:r w:rsidR="00797F09"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 </w:t>
                      </w:r>
                      <w:r w:rsidR="00797F09" w:rsidRPr="00797F09">
                        <w:rPr>
                          <w:color w:val="4F81BD" w:themeColor="accent1"/>
                          <w:sz w:val="32"/>
                          <w:szCs w:val="32"/>
                        </w:rPr>
                        <w:t>251.230.198,28</w:t>
                      </w:r>
                      <w:r w:rsidRPr="0076763C"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.-TL. </w:t>
                      </w:r>
                      <w:proofErr w:type="gramStart"/>
                      <w:r w:rsidRPr="0076763C">
                        <w:rPr>
                          <w:color w:val="4F81BD" w:themeColor="accent1"/>
                          <w:sz w:val="32"/>
                          <w:szCs w:val="32"/>
                        </w:rPr>
                        <w:t>harcama</w:t>
                      </w:r>
                      <w:proofErr w:type="gramEnd"/>
                      <w:r w:rsidRPr="0076763C"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 yapılm</w:t>
                      </w:r>
                      <w:r w:rsidR="00797F09">
                        <w:rPr>
                          <w:color w:val="4F81BD" w:themeColor="accent1"/>
                          <w:sz w:val="32"/>
                          <w:szCs w:val="32"/>
                        </w:rPr>
                        <w:t>ış olup gerçekleşme oranı %51,69</w:t>
                      </w:r>
                      <w:r w:rsidR="00B93E6D"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 olmuştur</w:t>
                      </w:r>
                      <w:r w:rsidRPr="0076763C">
                        <w:rPr>
                          <w:color w:val="4F81BD" w:themeColor="accen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D808C4" w:rsidRPr="00767C5A">
        <w:rPr>
          <w:rFonts w:asciiTheme="majorHAnsi" w:hAnsiTheme="majorHAnsi"/>
          <w:b/>
          <w:bCs/>
          <w:color w:val="365F91" w:themeColor="accent1" w:themeShade="BF"/>
          <w:position w:val="-4"/>
          <w:sz w:val="147"/>
        </w:rPr>
        <w:t>S</w:t>
      </w:r>
    </w:p>
    <w:p w:rsidR="006A7354" w:rsidRPr="000C0C50" w:rsidRDefault="00ED7449" w:rsidP="000C0C50">
      <w:pPr>
        <w:pStyle w:val="Altyaz"/>
        <w:rPr>
          <w:b/>
          <w:i w:val="0"/>
          <w:sz w:val="32"/>
        </w:rPr>
      </w:pPr>
      <w:r w:rsidRPr="000C0C50">
        <w:rPr>
          <w:b/>
          <w:i w:val="0"/>
          <w:sz w:val="32"/>
        </w:rPr>
        <w:t xml:space="preserve">OSYAL GÜVENLİK KURUMLARINA DEVLET PRİM GİDERLERİ: </w:t>
      </w:r>
    </w:p>
    <w:p w:rsidR="004D6AC7" w:rsidRDefault="004D6AC7" w:rsidP="003135E6">
      <w:pPr>
        <w:spacing w:after="120" w:line="360" w:lineRule="auto"/>
        <w:jc w:val="both"/>
      </w:pPr>
    </w:p>
    <w:p w:rsidR="004D6AC7" w:rsidRDefault="004D6AC7" w:rsidP="003135E6">
      <w:pPr>
        <w:spacing w:after="120" w:line="360" w:lineRule="auto"/>
        <w:jc w:val="both"/>
      </w:pPr>
    </w:p>
    <w:p w:rsidR="004D6AC7" w:rsidRDefault="004D6AC7" w:rsidP="003135E6">
      <w:pPr>
        <w:spacing w:after="120" w:line="360" w:lineRule="auto"/>
        <w:jc w:val="both"/>
      </w:pPr>
    </w:p>
    <w:p w:rsidR="004D6AC7" w:rsidRDefault="004D6AC7" w:rsidP="003135E6">
      <w:pPr>
        <w:spacing w:after="120" w:line="360" w:lineRule="auto"/>
        <w:jc w:val="both"/>
      </w:pPr>
    </w:p>
    <w:p w:rsidR="004D6AC7" w:rsidRDefault="004D6AC7" w:rsidP="003135E6">
      <w:pPr>
        <w:spacing w:after="120" w:line="360" w:lineRule="auto"/>
        <w:jc w:val="both"/>
      </w:pPr>
    </w:p>
    <w:p w:rsidR="004D6AC7" w:rsidRDefault="004D6AC7" w:rsidP="003135E6">
      <w:pPr>
        <w:spacing w:after="120" w:line="360" w:lineRule="auto"/>
        <w:jc w:val="both"/>
      </w:pPr>
    </w:p>
    <w:p w:rsidR="004D6AC7" w:rsidRDefault="004D6AC7" w:rsidP="003135E6">
      <w:pPr>
        <w:spacing w:after="120" w:line="360" w:lineRule="auto"/>
        <w:jc w:val="both"/>
      </w:pPr>
    </w:p>
    <w:p w:rsidR="003D79A8" w:rsidRDefault="003D79A8" w:rsidP="003135E6">
      <w:pPr>
        <w:spacing w:after="120" w:line="360" w:lineRule="auto"/>
        <w:jc w:val="both"/>
        <w:rPr>
          <w:noProof/>
        </w:rPr>
      </w:pPr>
    </w:p>
    <w:p w:rsidR="00767C5A" w:rsidRDefault="00166856" w:rsidP="003135E6">
      <w:pPr>
        <w:spacing w:after="120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27B7451C" wp14:editId="3CE30F39">
            <wp:simplePos x="0" y="0"/>
            <wp:positionH relativeFrom="column">
              <wp:posOffset>157480</wp:posOffset>
            </wp:positionH>
            <wp:positionV relativeFrom="paragraph">
              <wp:posOffset>349885</wp:posOffset>
            </wp:positionV>
            <wp:extent cx="6019800" cy="3009900"/>
            <wp:effectExtent l="0" t="0" r="0" b="0"/>
            <wp:wrapSquare wrapText="bothSides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C5A" w:rsidRDefault="00767C5A" w:rsidP="003135E6">
      <w:pPr>
        <w:spacing w:after="120" w:line="360" w:lineRule="auto"/>
        <w:jc w:val="both"/>
        <w:rPr>
          <w:noProof/>
        </w:rPr>
      </w:pPr>
    </w:p>
    <w:p w:rsidR="00A354FF" w:rsidRDefault="00A354FF" w:rsidP="003135E6">
      <w:pPr>
        <w:spacing w:after="120" w:line="360" w:lineRule="auto"/>
        <w:jc w:val="both"/>
      </w:pPr>
    </w:p>
    <w:p w:rsidR="006A7354" w:rsidRDefault="003D79A8" w:rsidP="003135E6">
      <w:pPr>
        <w:spacing w:after="120" w:line="360" w:lineRule="auto"/>
        <w:jc w:val="both"/>
      </w:pPr>
      <w:r>
        <w:t xml:space="preserve"> </w:t>
      </w:r>
    </w:p>
    <w:p w:rsidR="00615F74" w:rsidRDefault="00615F74" w:rsidP="003135E6">
      <w:pPr>
        <w:spacing w:after="120" w:line="360" w:lineRule="auto"/>
        <w:jc w:val="both"/>
      </w:pPr>
    </w:p>
    <w:p w:rsidR="00615F74" w:rsidRPr="00E10F63" w:rsidRDefault="00615F74" w:rsidP="003135E6">
      <w:pPr>
        <w:spacing w:after="120" w:line="360" w:lineRule="auto"/>
        <w:jc w:val="both"/>
      </w:pPr>
    </w:p>
    <w:p w:rsidR="006A7354" w:rsidRPr="00767C5A" w:rsidRDefault="006A7354" w:rsidP="006A7354">
      <w:pPr>
        <w:keepNext/>
        <w:framePr w:dropCap="drop" w:lines="3" w:wrap="around" w:vAnchor="text" w:hAnchor="text"/>
        <w:spacing w:line="1241" w:lineRule="exact"/>
        <w:jc w:val="both"/>
        <w:textAlignment w:val="baseline"/>
        <w:rPr>
          <w:rFonts w:asciiTheme="majorHAnsi" w:hAnsiTheme="majorHAnsi"/>
          <w:b/>
          <w:bCs/>
          <w:color w:val="365F91" w:themeColor="accent1" w:themeShade="BF"/>
          <w:position w:val="-6"/>
          <w:sz w:val="32"/>
          <w:szCs w:val="32"/>
        </w:rPr>
      </w:pPr>
      <w:r w:rsidRPr="00767C5A">
        <w:rPr>
          <w:rFonts w:asciiTheme="majorHAnsi" w:hAnsiTheme="majorHAnsi"/>
          <w:b/>
          <w:bCs/>
          <w:color w:val="365F91" w:themeColor="accent1" w:themeShade="BF"/>
          <w:position w:val="-6"/>
          <w:sz w:val="153"/>
        </w:rPr>
        <w:lastRenderedPageBreak/>
        <w:t>M</w:t>
      </w:r>
    </w:p>
    <w:p w:rsidR="00767C5A" w:rsidRPr="000C0C50" w:rsidRDefault="00EF0A4D" w:rsidP="000C0C50">
      <w:pPr>
        <w:pStyle w:val="Altyaz"/>
        <w:rPr>
          <w:b/>
          <w:i w:val="0"/>
          <w:sz w:val="32"/>
        </w:rPr>
      </w:pPr>
      <w:r w:rsidRPr="00767C5A">
        <w:rPr>
          <w:noProof/>
        </w:rPr>
        <mc:AlternateContent>
          <mc:Choice Requires="wps">
            <w:drawing>
              <wp:anchor distT="0" distB="0" distL="91440" distR="91440" simplePos="0" relativeHeight="251638784" behindDoc="0" locked="0" layoutInCell="1" allowOverlap="1" wp14:anchorId="50AACFD5" wp14:editId="43F40867">
                <wp:simplePos x="0" y="0"/>
                <wp:positionH relativeFrom="margin">
                  <wp:posOffset>860425</wp:posOffset>
                </wp:positionH>
                <wp:positionV relativeFrom="line">
                  <wp:posOffset>418465</wp:posOffset>
                </wp:positionV>
                <wp:extent cx="5349240" cy="2514600"/>
                <wp:effectExtent l="0" t="0" r="3810" b="0"/>
                <wp:wrapSquare wrapText="bothSides"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D28" w:rsidRPr="007B04CD" w:rsidRDefault="00FD6D28" w:rsidP="007B04CD">
                            <w:pPr>
                              <w:pStyle w:val="Alnt"/>
                              <w:pBdr>
                                <w:top w:val="single" w:sz="48" w:space="8" w:color="4F81BD" w:themeColor="accent1"/>
                                <w:bottom w:val="single" w:sz="48" w:space="11" w:color="4F81BD" w:themeColor="accent1"/>
                              </w:pBdr>
                              <w:spacing w:line="300" w:lineRule="auto"/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76763C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al ve Hizmet Alım Giderlerinde su, enerji ve akaryakıt giderleri başta olmak üzere mal ve hizmet alımlarında yaşanan yükse</w:t>
                            </w:r>
                            <w:r w:rsidR="00EF0A4D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k fiyat artışları nedeniyle 2023</w:t>
                            </w:r>
                            <w:r w:rsidR="00260C54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yılının ilk 6 ayına göre 2024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yılı</w:t>
                            </w:r>
                            <w:r w:rsidR="0013625C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nın ilk 6 ay harcamasında %</w:t>
                            </w:r>
                            <w:r w:rsidR="00260C54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46,78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oranın</w:t>
                            </w:r>
                            <w:r w:rsidR="00260C54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da artış meydana gelmiştir. 2024</w:t>
                            </w:r>
                            <w:r w:rsidRPr="0076763C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yılı I.6 aylık dönemde ma</w:t>
                            </w:r>
                            <w:r w:rsidR="0013625C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l ve hizmet alımları için </w:t>
                            </w:r>
                            <w:r w:rsidR="007B04CD" w:rsidRPr="007B04CD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178.451.350,12</w:t>
                            </w:r>
                            <w:r w:rsidRPr="0076763C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.-TL. harcama yapılmış olup gerçekleşme o</w:t>
                            </w:r>
                            <w:r w:rsidR="007B04CD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ranı %36,9</w:t>
                            </w:r>
                            <w:r w:rsidR="00B93E6D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olmuştur</w:t>
                            </w:r>
                            <w:r w:rsidRPr="00776C47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CFD5" id="Metin Kutusu 13" o:spid="_x0000_s1030" type="#_x0000_t202" style="position:absolute;margin-left:67.75pt;margin-top:32.95pt;width:421.2pt;height:198pt;z-index:25163878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" filled="f" stroked="f" strokeweight=".5pt">
                <v:textbox inset="0,7.2pt,0,7.2pt">
                  <w:txbxContent>
                    <w:p w:rsidR="00FD6D28" w:rsidRPr="007B04CD" w:rsidRDefault="00FD6D28" w:rsidP="007B04CD">
                      <w:pPr>
                        <w:pStyle w:val="Alnt"/>
                        <w:pBdr>
                          <w:top w:val="single" w:sz="48" w:space="8" w:color="4F81BD" w:themeColor="accent1"/>
                          <w:bottom w:val="single" w:sz="48" w:space="11" w:color="4F81BD" w:themeColor="accent1"/>
                        </w:pBdr>
                        <w:spacing w:line="300" w:lineRule="auto"/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</w:pPr>
                      <w:r w:rsidRPr="0076763C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al ve Hizmet Alım Giderlerinde su, enerji ve akaryakıt giderleri başta olmak üzere mal ve hizmet alımlarında yaşanan yükse</w:t>
                      </w:r>
                      <w:r w:rsidR="00EF0A4D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k fiyat artışları nedeniyle 2023</w:t>
                      </w:r>
                      <w:r w:rsidR="00260C54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yılının ilk 6 ayına göre 2024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yılı</w:t>
                      </w:r>
                      <w:r w:rsidR="0013625C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nın ilk 6 ay harcamasında %</w:t>
                      </w:r>
                      <w:r w:rsidR="00260C54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46,78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oranın</w:t>
                      </w:r>
                      <w:r w:rsidR="00260C54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da artış meydana gelmiştir. 2024</w:t>
                      </w:r>
                      <w:r w:rsidRPr="0076763C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yılı I.6 aylık dönemde ma</w:t>
                      </w:r>
                      <w:r w:rsidR="0013625C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l ve hizmet alımları için </w:t>
                      </w:r>
                      <w:r w:rsidR="007B04CD" w:rsidRPr="007B04CD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178.451.350,12</w:t>
                      </w:r>
                      <w:r w:rsidRPr="0076763C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.-TL. </w:t>
                      </w:r>
                      <w:proofErr w:type="gramStart"/>
                      <w:r w:rsidRPr="0076763C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harcama</w:t>
                      </w:r>
                      <w:proofErr w:type="gramEnd"/>
                      <w:r w:rsidRPr="0076763C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yapılmış olup gerçekleşme o</w:t>
                      </w:r>
                      <w:r w:rsidR="007B04CD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ranı %36,9</w:t>
                      </w:r>
                      <w:r w:rsidR="00B93E6D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olmuştur</w:t>
                      </w:r>
                      <w:r w:rsidRPr="00776C47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ED7449" w:rsidRPr="000C0C50">
        <w:rPr>
          <w:b/>
          <w:i w:val="0"/>
          <w:sz w:val="32"/>
        </w:rPr>
        <w:t xml:space="preserve">AL VE HİZMET ALIM GİDERLERİ: </w:t>
      </w:r>
    </w:p>
    <w:p w:rsidR="007047FB" w:rsidRDefault="007047FB" w:rsidP="003135E6">
      <w:pPr>
        <w:spacing w:after="120" w:line="360" w:lineRule="auto"/>
        <w:jc w:val="both"/>
      </w:pPr>
    </w:p>
    <w:p w:rsidR="007047FB" w:rsidRDefault="007047FB" w:rsidP="003135E6">
      <w:pPr>
        <w:spacing w:after="120" w:line="360" w:lineRule="auto"/>
        <w:jc w:val="both"/>
      </w:pPr>
    </w:p>
    <w:p w:rsidR="0067226B" w:rsidRPr="00872F44" w:rsidRDefault="0067226B" w:rsidP="003135E6">
      <w:pPr>
        <w:spacing w:after="120" w:line="360" w:lineRule="auto"/>
        <w:jc w:val="both"/>
        <w:rPr>
          <w:rFonts w:ascii="Trebuchet MS" w:hAnsi="Trebuchet MS" w:cs="Arial TUR"/>
          <w:b/>
          <w:bCs/>
          <w:sz w:val="14"/>
          <w:szCs w:val="14"/>
        </w:rPr>
      </w:pPr>
    </w:p>
    <w:p w:rsidR="006A7354" w:rsidRDefault="000F608B" w:rsidP="003135E6">
      <w:pPr>
        <w:spacing w:after="120" w:line="360" w:lineRule="auto"/>
        <w:jc w:val="both"/>
        <w:rPr>
          <w:bCs/>
          <w:color w:val="0000FF"/>
        </w:rPr>
      </w:pPr>
      <w:r w:rsidRPr="00FB0223">
        <w:rPr>
          <w:bCs/>
          <w:color w:val="0000FF"/>
        </w:rPr>
        <w:t xml:space="preserve"> </w:t>
      </w:r>
    </w:p>
    <w:p w:rsidR="00C448BD" w:rsidRDefault="00C448BD" w:rsidP="003135E6">
      <w:pPr>
        <w:spacing w:after="120" w:line="360" w:lineRule="auto"/>
        <w:jc w:val="both"/>
        <w:rPr>
          <w:bCs/>
          <w:color w:val="0000FF"/>
        </w:rPr>
      </w:pPr>
    </w:p>
    <w:p w:rsidR="00C448BD" w:rsidRDefault="00C448BD" w:rsidP="003135E6">
      <w:pPr>
        <w:spacing w:after="120" w:line="360" w:lineRule="auto"/>
        <w:jc w:val="both"/>
        <w:rPr>
          <w:bCs/>
          <w:color w:val="0000FF"/>
        </w:rPr>
      </w:pPr>
    </w:p>
    <w:p w:rsidR="00C448BD" w:rsidRDefault="00C448BD" w:rsidP="003135E6">
      <w:pPr>
        <w:spacing w:after="120" w:line="360" w:lineRule="auto"/>
        <w:jc w:val="both"/>
        <w:rPr>
          <w:bCs/>
          <w:color w:val="0000FF"/>
        </w:rPr>
      </w:pPr>
    </w:p>
    <w:p w:rsidR="00C448BD" w:rsidRDefault="001D4DAC" w:rsidP="003135E6">
      <w:pPr>
        <w:spacing w:after="120" w:line="360" w:lineRule="auto"/>
        <w:jc w:val="both"/>
        <w:rPr>
          <w:bCs/>
          <w:color w:val="0000FF"/>
        </w:rPr>
      </w:pPr>
      <w:r>
        <w:rPr>
          <w:noProof/>
        </w:rPr>
        <w:drawing>
          <wp:inline distT="0" distB="0" distL="0" distR="0" wp14:anchorId="4BF37AED" wp14:editId="131258C2">
            <wp:extent cx="6029325" cy="3143250"/>
            <wp:effectExtent l="0" t="0" r="9525" b="0"/>
            <wp:docPr id="41" name="Grafik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448BD" w:rsidRDefault="00C448BD" w:rsidP="003135E6">
      <w:pPr>
        <w:spacing w:after="120" w:line="360" w:lineRule="auto"/>
        <w:jc w:val="both"/>
        <w:rPr>
          <w:bCs/>
          <w:color w:val="0000FF"/>
        </w:rPr>
      </w:pPr>
    </w:p>
    <w:p w:rsidR="00615F74" w:rsidRDefault="00615F74" w:rsidP="003135E6">
      <w:pPr>
        <w:spacing w:after="120" w:line="360" w:lineRule="auto"/>
        <w:jc w:val="both"/>
        <w:rPr>
          <w:bCs/>
          <w:color w:val="0000FF"/>
        </w:rPr>
      </w:pPr>
    </w:p>
    <w:p w:rsidR="00C448BD" w:rsidRDefault="00C448BD" w:rsidP="003135E6">
      <w:pPr>
        <w:spacing w:after="120" w:line="360" w:lineRule="auto"/>
        <w:jc w:val="both"/>
        <w:rPr>
          <w:bCs/>
          <w:color w:val="0000FF"/>
        </w:rPr>
      </w:pPr>
    </w:p>
    <w:p w:rsidR="00C448BD" w:rsidRDefault="00C448BD">
      <w:pPr>
        <w:rPr>
          <w:bCs/>
          <w:color w:val="0000FF"/>
        </w:rPr>
      </w:pPr>
    </w:p>
    <w:p w:rsidR="00517B2B" w:rsidRDefault="00517B2B">
      <w:pPr>
        <w:rPr>
          <w:bCs/>
          <w:color w:val="0000FF"/>
        </w:rPr>
      </w:pPr>
    </w:p>
    <w:p w:rsidR="00767C5A" w:rsidRDefault="00767C5A">
      <w:pPr>
        <w:rPr>
          <w:bCs/>
          <w:color w:val="0000FF"/>
        </w:rPr>
      </w:pPr>
    </w:p>
    <w:p w:rsidR="00C448BD" w:rsidRDefault="00C448BD">
      <w:pPr>
        <w:rPr>
          <w:bCs/>
          <w:color w:val="0000FF"/>
        </w:rPr>
      </w:pPr>
      <w:r>
        <w:rPr>
          <w:bCs/>
          <w:color w:val="0000FF"/>
        </w:rPr>
        <w:br w:type="page"/>
      </w:r>
    </w:p>
    <w:p w:rsidR="00C448BD" w:rsidRDefault="00C448BD" w:rsidP="003135E6">
      <w:pPr>
        <w:spacing w:after="120" w:line="360" w:lineRule="auto"/>
        <w:jc w:val="both"/>
        <w:rPr>
          <w:bCs/>
          <w:color w:val="0000FF"/>
        </w:rPr>
      </w:pPr>
    </w:p>
    <w:p w:rsidR="006A7354" w:rsidRPr="00767C5A" w:rsidRDefault="006A7354" w:rsidP="006A7354">
      <w:pPr>
        <w:keepNext/>
        <w:framePr w:dropCap="drop" w:lines="3" w:wrap="around" w:vAnchor="text" w:hAnchor="text"/>
        <w:spacing w:line="1241" w:lineRule="exact"/>
        <w:jc w:val="both"/>
        <w:textAlignment w:val="baseline"/>
        <w:rPr>
          <w:rFonts w:asciiTheme="majorHAnsi" w:hAnsiTheme="majorHAnsi"/>
          <w:b/>
          <w:bCs/>
          <w:color w:val="365F91" w:themeColor="accent1" w:themeShade="BF"/>
          <w:position w:val="-4"/>
          <w:sz w:val="147"/>
        </w:rPr>
      </w:pPr>
      <w:r w:rsidRPr="00767C5A">
        <w:rPr>
          <w:rFonts w:asciiTheme="majorHAnsi" w:hAnsiTheme="majorHAnsi"/>
          <w:b/>
          <w:bCs/>
          <w:color w:val="365F91" w:themeColor="accent1" w:themeShade="BF"/>
          <w:position w:val="-4"/>
          <w:sz w:val="147"/>
        </w:rPr>
        <w:t>C</w:t>
      </w:r>
    </w:p>
    <w:p w:rsidR="006A7354" w:rsidRPr="000C0C50" w:rsidRDefault="000F608B" w:rsidP="000C0C50">
      <w:pPr>
        <w:pStyle w:val="Altyaz"/>
        <w:rPr>
          <w:b/>
          <w:i w:val="0"/>
          <w:sz w:val="32"/>
        </w:rPr>
      </w:pPr>
      <w:r w:rsidRPr="000C0C50">
        <w:rPr>
          <w:b/>
          <w:i w:val="0"/>
          <w:sz w:val="32"/>
        </w:rPr>
        <w:t xml:space="preserve">ARİ TRANSFERLER: </w:t>
      </w:r>
    </w:p>
    <w:p w:rsidR="00B3183E" w:rsidRDefault="004764DF">
      <w:pPr>
        <w:rPr>
          <w:rFonts w:ascii="Trebuchet MS" w:hAnsi="Trebuchet MS" w:cs="Arial TUR"/>
          <w:b/>
          <w:bCs/>
          <w:sz w:val="14"/>
          <w:szCs w:val="14"/>
        </w:rPr>
      </w:pPr>
      <w:r w:rsidRPr="00767C5A">
        <w:rPr>
          <w:rFonts w:asciiTheme="majorHAnsi" w:hAnsiTheme="majorHAnsi"/>
          <w:noProof/>
        </w:rPr>
        <mc:AlternateContent>
          <mc:Choice Requires="wps">
            <w:drawing>
              <wp:anchor distT="0" distB="0" distL="91440" distR="91440" simplePos="0" relativeHeight="251641856" behindDoc="0" locked="0" layoutInCell="1" allowOverlap="1" wp14:anchorId="4268807E" wp14:editId="3E16341F">
                <wp:simplePos x="0" y="0"/>
                <wp:positionH relativeFrom="margin">
                  <wp:posOffset>534670</wp:posOffset>
                </wp:positionH>
                <wp:positionV relativeFrom="line">
                  <wp:posOffset>117475</wp:posOffset>
                </wp:positionV>
                <wp:extent cx="5612130" cy="2209800"/>
                <wp:effectExtent l="0" t="0" r="7620" b="0"/>
                <wp:wrapSquare wrapText="bothSides"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D28" w:rsidRDefault="00FD6D28" w:rsidP="00AD2DEB">
                            <w:pPr>
                              <w:pStyle w:val="Alnt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2</w:t>
                            </w:r>
                            <w:r w:rsidR="00AD2DEB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024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Yılı ödenekleri dahilinde cari transfer giderleri beklenen düzeyde gerçekleşmiş olup yılın aynı dönemine göre %</w:t>
                            </w:r>
                            <w:r w:rsidR="00AD2DEB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118,97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artış göstermiştir. C</w:t>
                            </w:r>
                            <w:r w:rsidR="00AD2DEB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ari transfer giderleri için 2024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yılı I. 6 aylık dönemde </w:t>
                            </w:r>
                            <w:r w:rsidR="00AD2DEB" w:rsidRPr="00AD2DEB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234.314.951,86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.-TL. harcama yap</w:t>
                            </w:r>
                            <w:r w:rsidR="00B93E6D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ılm</w:t>
                            </w:r>
                            <w:r w:rsidR="00AD2DEB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ış olup gerçekleşme oranı %36,2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olmuştur.</w:t>
                            </w:r>
                          </w:p>
                          <w:p w:rsidR="00FD6D28" w:rsidRPr="00767C5A" w:rsidRDefault="00FD6D28" w:rsidP="00767C5A">
                            <w:pPr>
                              <w:rPr>
                                <w:rFonts w:eastAsia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807E" id="Metin Kutusu 22" o:spid="_x0000_s1031" type="#_x0000_t202" style="position:absolute;margin-left:42.1pt;margin-top:9.25pt;width:441.9pt;height:174pt;z-index:25164185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" filled="f" stroked="f" strokeweight=".5pt">
                <v:textbox inset="0,7.2pt,0,7.2pt">
                  <w:txbxContent>
                    <w:p w:rsidR="00FD6D28" w:rsidRDefault="00FD6D28" w:rsidP="00AD2DEB">
                      <w:pPr>
                        <w:pStyle w:val="Alnt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2</w:t>
                      </w:r>
                      <w:r w:rsidR="00AD2DEB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024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Yılı ödenekleri </w:t>
                      </w:r>
                      <w:proofErr w:type="gramStart"/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dahilinde</w:t>
                      </w:r>
                      <w:proofErr w:type="gramEnd"/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cari transfer giderleri beklenen düzeyde gerçekleşmiş olup yılın aynı dönemine göre %</w:t>
                      </w:r>
                      <w:r w:rsidR="00AD2DEB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118,97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artış göstermiştir. C</w:t>
                      </w:r>
                      <w:r w:rsidR="00AD2DEB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ari transfer giderleri için 2024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yılı I. 6 aylık dönemde </w:t>
                      </w:r>
                      <w:r w:rsidR="00AD2DEB" w:rsidRPr="00AD2DEB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234.314.951,86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.-TL. </w:t>
                      </w:r>
                      <w:proofErr w:type="gramStart"/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harcama</w:t>
                      </w:r>
                      <w:proofErr w:type="gramEnd"/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yap</w:t>
                      </w:r>
                      <w:r w:rsidR="00B93E6D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ılm</w:t>
                      </w:r>
                      <w:r w:rsidR="00AD2DEB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ış olup gerçekleşme oranı %36,2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olmuştur.</w:t>
                      </w:r>
                    </w:p>
                    <w:p w:rsidR="00FD6D28" w:rsidRPr="00767C5A" w:rsidRDefault="00FD6D28" w:rsidP="00767C5A">
                      <w:pPr>
                        <w:rPr>
                          <w:rFonts w:eastAsiaTheme="minorHAnsi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9A638D">
      <w:pPr>
        <w:rPr>
          <w:rFonts w:ascii="Trebuchet MS" w:hAnsi="Trebuchet MS" w:cs="Arial TUR"/>
          <w:b/>
          <w:bCs/>
          <w:sz w:val="14"/>
          <w:szCs w:val="14"/>
        </w:rPr>
      </w:pPr>
      <w:r>
        <w:rPr>
          <w:noProof/>
        </w:rPr>
        <w:drawing>
          <wp:inline distT="0" distB="0" distL="0" distR="0" wp14:anchorId="0F5613F7" wp14:editId="20DEA972">
            <wp:extent cx="5876925" cy="3019425"/>
            <wp:effectExtent l="0" t="0" r="9525" b="9525"/>
            <wp:docPr id="45" name="Grafik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767C5A" w:rsidRDefault="00767C5A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9A2916" w:rsidRDefault="009A2916">
      <w:pPr>
        <w:rPr>
          <w:rFonts w:ascii="Trebuchet MS" w:hAnsi="Trebuchet MS" w:cs="Arial TUR"/>
          <w:b/>
          <w:bCs/>
          <w:sz w:val="14"/>
          <w:szCs w:val="14"/>
        </w:rPr>
      </w:pPr>
    </w:p>
    <w:p w:rsidR="009A2916" w:rsidRDefault="009A2916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477ED0" w:rsidP="00477ED0">
      <w:pPr>
        <w:rPr>
          <w:rFonts w:ascii="Trebuchet MS" w:hAnsi="Trebuchet MS" w:cs="Arial TUR"/>
          <w:b/>
          <w:bCs/>
          <w:sz w:val="14"/>
          <w:szCs w:val="14"/>
        </w:rPr>
      </w:pPr>
      <w:r>
        <w:rPr>
          <w:rFonts w:ascii="Trebuchet MS" w:hAnsi="Trebuchet MS" w:cs="Arial TUR"/>
          <w:b/>
          <w:bCs/>
          <w:sz w:val="14"/>
          <w:szCs w:val="14"/>
        </w:rPr>
        <w:t xml:space="preserve">     </w:t>
      </w: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  <w:r>
        <w:rPr>
          <w:rFonts w:ascii="Trebuchet MS" w:hAnsi="Trebuchet MS" w:cs="Arial TUR"/>
          <w:b/>
          <w:bCs/>
          <w:sz w:val="14"/>
          <w:szCs w:val="14"/>
        </w:rPr>
        <w:br w:type="page"/>
      </w:r>
    </w:p>
    <w:p w:rsidR="00B3183E" w:rsidRDefault="00B3183E">
      <w:pPr>
        <w:rPr>
          <w:rFonts w:ascii="Trebuchet MS" w:hAnsi="Trebuchet MS" w:cs="Arial TUR"/>
          <w:b/>
          <w:bCs/>
          <w:sz w:val="14"/>
          <w:szCs w:val="14"/>
        </w:rPr>
      </w:pPr>
    </w:p>
    <w:p w:rsidR="006A7354" w:rsidRPr="005C05C0" w:rsidRDefault="006A7354" w:rsidP="003135E6">
      <w:pPr>
        <w:spacing w:after="120" w:line="360" w:lineRule="auto"/>
        <w:jc w:val="both"/>
        <w:rPr>
          <w:rFonts w:ascii="Trebuchet MS" w:hAnsi="Trebuchet MS" w:cs="Arial TUR"/>
          <w:b/>
          <w:bCs/>
          <w:sz w:val="14"/>
          <w:szCs w:val="14"/>
        </w:rPr>
      </w:pPr>
    </w:p>
    <w:p w:rsidR="006A7354" w:rsidRPr="00767C5A" w:rsidRDefault="006A7354" w:rsidP="00767C5A">
      <w:pPr>
        <w:keepNext/>
        <w:framePr w:dropCap="drop" w:lines="3" w:wrap="around" w:vAnchor="text" w:hAnchor="text" w:y="14"/>
        <w:spacing w:line="1241" w:lineRule="exact"/>
        <w:jc w:val="both"/>
        <w:textAlignment w:val="baseline"/>
        <w:rPr>
          <w:rFonts w:asciiTheme="majorHAnsi" w:hAnsiTheme="majorHAnsi"/>
          <w:b/>
          <w:bCs/>
          <w:color w:val="365F91" w:themeColor="accent1" w:themeShade="BF"/>
          <w:position w:val="-4"/>
          <w:sz w:val="147"/>
        </w:rPr>
      </w:pPr>
      <w:r w:rsidRPr="006A7354">
        <w:rPr>
          <w:b/>
          <w:bCs/>
          <w:color w:val="365F91" w:themeColor="accent1" w:themeShade="BF"/>
          <w:position w:val="-4"/>
          <w:sz w:val="147"/>
        </w:rPr>
        <w:t>S</w:t>
      </w:r>
    </w:p>
    <w:p w:rsidR="00262472" w:rsidRPr="000C0C50" w:rsidRDefault="000F608B" w:rsidP="000C0C50">
      <w:pPr>
        <w:pStyle w:val="Altyaz"/>
        <w:rPr>
          <w:b/>
          <w:i w:val="0"/>
          <w:sz w:val="32"/>
        </w:rPr>
      </w:pPr>
      <w:r w:rsidRPr="000C0C50">
        <w:rPr>
          <w:b/>
          <w:i w:val="0"/>
          <w:sz w:val="32"/>
        </w:rPr>
        <w:t xml:space="preserve">ERMAYE GİDERLERİ: </w:t>
      </w:r>
    </w:p>
    <w:p w:rsidR="00D96680" w:rsidRDefault="00F72DC1" w:rsidP="003135E6">
      <w:pPr>
        <w:spacing w:after="12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91440" distR="91440" simplePos="0" relativeHeight="251646976" behindDoc="0" locked="0" layoutInCell="1" allowOverlap="1" wp14:anchorId="7D68A4F5" wp14:editId="328D42F7">
                <wp:simplePos x="0" y="0"/>
                <wp:positionH relativeFrom="margin">
                  <wp:posOffset>62230</wp:posOffset>
                </wp:positionH>
                <wp:positionV relativeFrom="line">
                  <wp:posOffset>632460</wp:posOffset>
                </wp:positionV>
                <wp:extent cx="5819140" cy="3956685"/>
                <wp:effectExtent l="0" t="0" r="10160" b="0"/>
                <wp:wrapSquare wrapText="bothSides"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140" cy="395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D28" w:rsidRDefault="00FD6D28" w:rsidP="007C3C72">
                            <w:pPr>
                              <w:pStyle w:val="Alnt"/>
                              <w:pBdr>
                                <w:top w:val="single" w:sz="48" w:space="23" w:color="4F81BD" w:themeColor="accent1"/>
                                <w:bottom w:val="single" w:sz="48" w:space="8" w:color="4F81BD" w:themeColor="accent1"/>
                              </w:pBdr>
                              <w:spacing w:line="360" w:lineRule="auto"/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2</w:t>
                            </w:r>
                            <w:r w:rsidR="005B7694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024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yılı yatırım programında yer al</w:t>
                            </w:r>
                            <w:r w:rsidR="007C3C72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an projelere yapılan harcamalarda </w:t>
                            </w:r>
                            <w:r w:rsidR="00C34459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geçen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20BF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yılın aynı dönemine göre %</w:t>
                            </w:r>
                            <w:r w:rsidR="007C3C72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61,57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artı</w:t>
                            </w:r>
                            <w:r w:rsidR="007C3C72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ş gerçekleşmiştir. Toplam </w:t>
                            </w:r>
                            <w:r w:rsidR="007C3C72" w:rsidRPr="007C3C72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241.345.777,45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.-TL harcama yapılmış olup gerçekleşme </w:t>
                            </w:r>
                            <w:r w:rsidR="007C3C72"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>oranı %35,54</w:t>
                            </w:r>
                            <w:r>
                              <w:rPr>
                                <w:rFonts w:eastAsiaTheme="minorHAnsi"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olmuştur.</w:t>
                            </w:r>
                          </w:p>
                          <w:p w:rsidR="00A276AD" w:rsidRDefault="00A276AD" w:rsidP="00A276AD">
                            <w:pPr>
                              <w:rPr>
                                <w:rFonts w:eastAsiaTheme="minorHAnsi"/>
                              </w:rPr>
                            </w:pPr>
                          </w:p>
                          <w:p w:rsidR="00A276AD" w:rsidRPr="00A276AD" w:rsidRDefault="00A276AD" w:rsidP="00A276AD">
                            <w:pPr>
                              <w:rPr>
                                <w:rFonts w:eastAsiaTheme="minorHAnsi"/>
                              </w:rPr>
                            </w:pPr>
                          </w:p>
                          <w:p w:rsidR="00A276AD" w:rsidRPr="00A276AD" w:rsidRDefault="00A276AD" w:rsidP="00A276AD">
                            <w:pPr>
                              <w:rPr>
                                <w:rFonts w:eastAsia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A4F5" id="Metin Kutusu 24" o:spid="_x0000_s1032" type="#_x0000_t202" style="position:absolute;left:0;text-align:left;margin-left:4.9pt;margin-top:49.8pt;width:458.2pt;height:311.55pt;z-index:25164697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" filled="f" stroked="f" strokeweight=".5pt">
                <v:textbox inset="0,7.2pt,0,7.2pt">
                  <w:txbxContent>
                    <w:p w:rsidR="00FD6D28" w:rsidRDefault="00FD6D28" w:rsidP="007C3C72">
                      <w:pPr>
                        <w:pStyle w:val="Alnt"/>
                        <w:pBdr>
                          <w:top w:val="single" w:sz="48" w:space="23" w:color="4F81BD" w:themeColor="accent1"/>
                          <w:bottom w:val="single" w:sz="48" w:space="8" w:color="4F81BD" w:themeColor="accent1"/>
                        </w:pBdr>
                        <w:spacing w:line="360" w:lineRule="auto"/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2</w:t>
                      </w:r>
                      <w:r w:rsidR="005B7694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024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yılı yatırım programında yer al</w:t>
                      </w:r>
                      <w:r w:rsidR="007C3C72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an projelere yapılan harcamalarda </w:t>
                      </w:r>
                      <w:r w:rsidR="00C34459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geçen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</w:t>
                      </w:r>
                      <w:r w:rsidR="005820BF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yılın aynı dönemine göre %</w:t>
                      </w:r>
                      <w:r w:rsidR="007C3C72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61,57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artı</w:t>
                      </w:r>
                      <w:r w:rsidR="007C3C72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ş gerçekleşmiştir. Toplam </w:t>
                      </w:r>
                      <w:r w:rsidR="007C3C72" w:rsidRPr="007C3C72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241.345.777,45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.-TL harcama yapılmış olup gerçekleşme </w:t>
                      </w:r>
                      <w:r w:rsidR="007C3C72"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>oranı %35,54</w:t>
                      </w:r>
                      <w:r>
                        <w:rPr>
                          <w:rFonts w:eastAsiaTheme="minorHAnsi"/>
                          <w:color w:val="4F81BD" w:themeColor="accent1"/>
                          <w:sz w:val="32"/>
                          <w:szCs w:val="32"/>
                        </w:rPr>
                        <w:t xml:space="preserve"> olmuştur.</w:t>
                      </w:r>
                    </w:p>
                    <w:p w:rsidR="00A276AD" w:rsidRDefault="00A276AD" w:rsidP="00A276AD">
                      <w:pPr>
                        <w:rPr>
                          <w:rFonts w:eastAsiaTheme="minorHAnsi"/>
                        </w:rPr>
                      </w:pPr>
                    </w:p>
                    <w:p w:rsidR="00A276AD" w:rsidRPr="00A276AD" w:rsidRDefault="00A276AD" w:rsidP="00A276AD">
                      <w:pPr>
                        <w:rPr>
                          <w:rFonts w:eastAsiaTheme="minorHAnsi"/>
                        </w:rPr>
                      </w:pPr>
                    </w:p>
                    <w:p w:rsidR="00A276AD" w:rsidRPr="00A276AD" w:rsidRDefault="00A276AD" w:rsidP="00A276AD">
                      <w:pPr>
                        <w:rPr>
                          <w:rFonts w:eastAsiaTheme="minorHAnsi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D96680" w:rsidRDefault="00F72DC1" w:rsidP="003135E6">
      <w:pPr>
        <w:spacing w:after="120" w:line="360" w:lineRule="auto"/>
        <w:jc w:val="both"/>
      </w:pPr>
      <w:r>
        <w:rPr>
          <w:noProof/>
        </w:rPr>
        <w:drawing>
          <wp:inline distT="0" distB="0" distL="0" distR="0" wp14:anchorId="4193476F" wp14:editId="4A28455D">
            <wp:extent cx="5753100" cy="3228975"/>
            <wp:effectExtent l="0" t="0" r="0" b="9525"/>
            <wp:docPr id="53" name="Grafik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276AD" w:rsidRDefault="00A276AD" w:rsidP="003135E6">
      <w:pPr>
        <w:spacing w:after="120" w:line="360" w:lineRule="auto"/>
        <w:jc w:val="both"/>
        <w:sectPr w:rsidR="00A276AD" w:rsidSect="00BD396C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pgNumType w:start="1"/>
          <w:cols w:space="708"/>
          <w:titlePg/>
          <w:docGrid w:linePitch="360"/>
        </w:sectPr>
      </w:pPr>
    </w:p>
    <w:p w:rsidR="00315E1C" w:rsidRDefault="000C7229" w:rsidP="007E1397">
      <w:pPr>
        <w:spacing w:before="120" w:after="120"/>
        <w:rPr>
          <w:b/>
        </w:rPr>
      </w:pPr>
      <w:r>
        <w:rPr>
          <w:noProof/>
          <w:sz w:val="8"/>
        </w:rPr>
        <w:lastRenderedPageBreak/>
        <w:drawing>
          <wp:inline distT="0" distB="0" distL="0" distR="0">
            <wp:extent cx="9791700" cy="402082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ütçe giderlerinin gelişim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BBA" w:rsidRPr="00ED16AE">
        <w:rPr>
          <w:noProof/>
          <w:sz w:val="8"/>
        </w:rPr>
        <mc:AlternateContent>
          <mc:Choice Requires="wps">
            <w:drawing>
              <wp:anchor distT="91440" distB="457200" distL="114300" distR="114300" simplePos="0" relativeHeight="251658240" behindDoc="0" locked="0" layoutInCell="0" allowOverlap="1" wp14:anchorId="2E7CCBEF" wp14:editId="04A84D92">
                <wp:simplePos x="0" y="0"/>
                <wp:positionH relativeFrom="page">
                  <wp:posOffset>857249</wp:posOffset>
                </wp:positionH>
                <wp:positionV relativeFrom="page">
                  <wp:posOffset>485775</wp:posOffset>
                </wp:positionV>
                <wp:extent cx="9458325" cy="542925"/>
                <wp:effectExtent l="381000" t="0" r="9525" b="9525"/>
                <wp:wrapSquare wrapText="bothSides"/>
                <wp:docPr id="31" name="Dikdörtgen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583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effectLst>
                          <a:outerShdw dist="381000" dir="10800000" algn="ctr" rotWithShape="0">
                            <a:schemeClr val="accent4">
                              <a:lumMod val="75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D6D28" w:rsidRPr="000C0C50" w:rsidRDefault="00FD6D28" w:rsidP="004D7C3B">
                            <w:pPr>
                              <w:pStyle w:val="Altyaz"/>
                              <w:rPr>
                                <w:b/>
                                <w:i w:val="0"/>
                                <w:sz w:val="32"/>
                              </w:rPr>
                            </w:pPr>
                            <w:r w:rsidRPr="000C0C50">
                              <w:rPr>
                                <w:b/>
                                <w:i w:val="0"/>
                                <w:sz w:val="32"/>
                              </w:rPr>
                              <w:t>BÜTÇE G</w:t>
                            </w:r>
                            <w:r>
                              <w:rPr>
                                <w:b/>
                                <w:i w:val="0"/>
                                <w:sz w:val="32"/>
                              </w:rPr>
                              <w:t>İDERLERİNİN</w:t>
                            </w:r>
                            <w:r w:rsidRPr="000C0C50">
                              <w:rPr>
                                <w:b/>
                                <w:i w:val="0"/>
                                <w:sz w:val="32"/>
                              </w:rPr>
                              <w:t xml:space="preserve"> GELİŞİMİ</w:t>
                            </w:r>
                          </w:p>
                        </w:txbxContent>
                      </wps:txbx>
                      <wps:bodyPr rot="0" vert="horz" wrap="square" lIns="457200" tIns="228600" rIns="2286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CCBEF" id="Dikdörtgen 405" o:spid="_x0000_s1033" style="position:absolute;margin-left:67.5pt;margin-top:38.25pt;width:744.75pt;height:42.75pt;flip:x;z-index:251658240;visibility:visible;mso-wrap-style:square;mso-width-percent:0;mso-height-percent:0;mso-wrap-distance-left:9pt;mso-wrap-distance-top:7.2pt;mso-wrap-distance-right:9pt;mso-wrap-distance-bottom:3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" o:allowincell="f" fillcolor="#d8d8d8 [2732]" stroked="f">
                <v:shadow on="t" color="#5f497a [2407]" opacity=".5" offset="-30pt,0"/>
                <v:textbox inset="36pt,18pt,18pt,7.2pt">
                  <w:txbxContent>
                    <w:p w:rsidR="00FD6D28" w:rsidRPr="000C0C50" w:rsidRDefault="00FD6D28" w:rsidP="004D7C3B">
                      <w:pPr>
                        <w:pStyle w:val="Altyaz"/>
                        <w:rPr>
                          <w:b/>
                          <w:i w:val="0"/>
                          <w:sz w:val="32"/>
                        </w:rPr>
                      </w:pPr>
                      <w:r w:rsidRPr="000C0C50">
                        <w:rPr>
                          <w:b/>
                          <w:i w:val="0"/>
                          <w:sz w:val="32"/>
                        </w:rPr>
                        <w:t>BÜTÇE G</w:t>
                      </w:r>
                      <w:r>
                        <w:rPr>
                          <w:b/>
                          <w:i w:val="0"/>
                          <w:sz w:val="32"/>
                        </w:rPr>
                        <w:t>İDERLERİNİN</w:t>
                      </w:r>
                      <w:r w:rsidRPr="000C0C50">
                        <w:rPr>
                          <w:b/>
                          <w:i w:val="0"/>
                          <w:sz w:val="32"/>
                        </w:rPr>
                        <w:t xml:space="preserve"> GELİŞİMİ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15E1C" w:rsidRDefault="00315E1C" w:rsidP="00315E1C"/>
    <w:p w:rsidR="007E1397" w:rsidRPr="00315E1C" w:rsidRDefault="007E1397" w:rsidP="00315E1C">
      <w:pPr>
        <w:sectPr w:rsidR="007E1397" w:rsidRPr="00315E1C" w:rsidSect="00BD396C">
          <w:pgSz w:w="16838" w:h="11906" w:orient="landscape"/>
          <w:pgMar w:top="567" w:right="567" w:bottom="567" w:left="851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5525D5" w:rsidRDefault="005525D5">
      <w:pPr>
        <w:rPr>
          <w:rFonts w:ascii="Arial" w:hAnsi="Arial"/>
          <w:b/>
          <w:bCs/>
          <w:color w:val="FF0000"/>
          <w:sz w:val="20"/>
          <w:szCs w:val="20"/>
        </w:rPr>
      </w:pPr>
    </w:p>
    <w:p w:rsidR="005525D5" w:rsidRDefault="005525D5">
      <w:pPr>
        <w:rPr>
          <w:rFonts w:ascii="Arial" w:hAnsi="Arial"/>
          <w:b/>
          <w:bCs/>
          <w:color w:val="FF0000"/>
          <w:sz w:val="20"/>
          <w:szCs w:val="20"/>
        </w:rPr>
      </w:pPr>
    </w:p>
    <w:p w:rsidR="005525D5" w:rsidRDefault="005525D5">
      <w:pPr>
        <w:rPr>
          <w:rFonts w:ascii="Arial" w:hAnsi="Arial"/>
          <w:b/>
          <w:bCs/>
          <w:color w:val="FF0000"/>
          <w:sz w:val="20"/>
          <w:szCs w:val="20"/>
        </w:rPr>
      </w:pPr>
    </w:p>
    <w:p w:rsidR="005525D5" w:rsidRDefault="005525D5">
      <w:pPr>
        <w:rPr>
          <w:rFonts w:ascii="Arial" w:hAnsi="Arial"/>
          <w:b/>
          <w:bCs/>
          <w:color w:val="FF0000"/>
          <w:sz w:val="20"/>
          <w:szCs w:val="20"/>
        </w:rPr>
      </w:pPr>
    </w:p>
    <w:p w:rsidR="005525D5" w:rsidRDefault="005525D5">
      <w:pPr>
        <w:rPr>
          <w:rFonts w:ascii="Arial" w:hAnsi="Arial"/>
          <w:b/>
          <w:bCs/>
          <w:color w:val="FF0000"/>
          <w:sz w:val="20"/>
          <w:szCs w:val="20"/>
        </w:rPr>
      </w:pPr>
    </w:p>
    <w:p w:rsidR="005525D5" w:rsidRDefault="005525D5">
      <w:pPr>
        <w:rPr>
          <w:rFonts w:ascii="Arial" w:hAnsi="Arial"/>
          <w:b/>
          <w:bCs/>
          <w:color w:val="FF0000"/>
          <w:sz w:val="20"/>
          <w:szCs w:val="20"/>
        </w:rPr>
      </w:pPr>
    </w:p>
    <w:p w:rsidR="005525D5" w:rsidRDefault="005525D5">
      <w:pPr>
        <w:rPr>
          <w:rFonts w:ascii="Arial" w:hAnsi="Arial"/>
          <w:b/>
          <w:bCs/>
          <w:color w:val="FF0000"/>
          <w:sz w:val="20"/>
          <w:szCs w:val="20"/>
        </w:rPr>
        <w:sectPr w:rsidR="005525D5" w:rsidSect="006F5A24">
          <w:type w:val="continuous"/>
          <w:pgSz w:w="11906" w:h="16838" w:code="9"/>
          <w:pgMar w:top="1418" w:right="1418" w:bottom="1418" w:left="1418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B480ED" wp14:editId="72C2E859">
                <wp:simplePos x="0" y="0"/>
                <wp:positionH relativeFrom="column">
                  <wp:posOffset>152400</wp:posOffset>
                </wp:positionH>
                <wp:positionV relativeFrom="paragraph">
                  <wp:posOffset>3200400</wp:posOffset>
                </wp:positionV>
                <wp:extent cx="5800090" cy="681990"/>
                <wp:effectExtent l="0" t="0" r="0" b="3810"/>
                <wp:wrapSquare wrapText="bothSides"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090" cy="681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D6D28" w:rsidRPr="004C0215" w:rsidRDefault="00FD6D28" w:rsidP="005525D5">
                            <w:pPr>
                              <w:pStyle w:val="Balk1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noProof/>
                                <w:sz w:val="44"/>
                              </w:rPr>
                            </w:pPr>
                            <w:bookmarkStart w:id="2" w:name="_Toc78532301"/>
                            <w:bookmarkStart w:id="3" w:name="_Toc109639195"/>
                            <w:r w:rsidRPr="004C0215">
                              <w:rPr>
                                <w:b/>
                                <w:noProof/>
                                <w:sz w:val="44"/>
                              </w:rPr>
                              <w:t>BÜTÇE GELİRLERİNİN GELİŞİMİ</w:t>
                            </w:r>
                            <w:bookmarkEnd w:id="2"/>
                            <w:bookmarkEnd w:id="3"/>
                          </w:p>
                          <w:p w:rsidR="00FD6D28" w:rsidRDefault="00FD6D28" w:rsidP="005525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80ED" id="Metin Kutusu 16" o:spid="_x0000_s1034" type="#_x0000_t202" style="position:absolute;margin-left:12pt;margin-top:252pt;width:456.7pt;height:5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" fillcolor="white [1297]" stroked="f">
                <v:fill color2="#333 [641]" rotate="t" focusposition=".5,-52429f" focussize="" colors="0 white;26214f #fefefe;1 #7c7c7c" focus="100%" type="gradientRadial"/>
                <v:textbox>
                  <w:txbxContent>
                    <w:p w:rsidR="00FD6D28" w:rsidRPr="004C0215" w:rsidRDefault="00FD6D28" w:rsidP="005525D5">
                      <w:pPr>
                        <w:pStyle w:val="Balk1"/>
                        <w:numPr>
                          <w:ilvl w:val="0"/>
                          <w:numId w:val="20"/>
                        </w:numPr>
                        <w:rPr>
                          <w:b/>
                          <w:noProof/>
                          <w:sz w:val="44"/>
                        </w:rPr>
                      </w:pPr>
                      <w:bookmarkStart w:id="6" w:name="_Toc78532301"/>
                      <w:bookmarkStart w:id="7" w:name="_Toc109639195"/>
                      <w:r w:rsidRPr="004C0215">
                        <w:rPr>
                          <w:b/>
                          <w:noProof/>
                          <w:sz w:val="44"/>
                        </w:rPr>
                        <w:t>BÜTÇE GELİRLERİNİN GELİŞİMİ</w:t>
                      </w:r>
                      <w:bookmarkEnd w:id="6"/>
                      <w:bookmarkEnd w:id="7"/>
                    </w:p>
                    <w:p w:rsidR="00FD6D28" w:rsidRDefault="00FD6D28" w:rsidP="005525D5"/>
                  </w:txbxContent>
                </v:textbox>
                <w10:wrap type="square"/>
              </v:shape>
            </w:pict>
          </mc:Fallback>
        </mc:AlternateContent>
      </w:r>
      <w:r w:rsidR="003D74DB">
        <w:rPr>
          <w:rFonts w:ascii="Arial" w:hAnsi="Arial"/>
          <w:b/>
          <w:bCs/>
          <w:noProof/>
          <w:color w:val="FF0000"/>
          <w:sz w:val="96"/>
          <w:szCs w:val="96"/>
        </w:rPr>
        <w:drawing>
          <wp:inline distT="0" distB="0" distL="0" distR="0" wp14:anchorId="3A589FE2" wp14:editId="74FA7D2F">
            <wp:extent cx="5771407" cy="2148796"/>
            <wp:effectExtent l="0" t="0" r="1270" b="444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konomi_komando[1]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196" cy="216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D5" w:rsidRDefault="00CC4723">
      <w:pPr>
        <w:rPr>
          <w:rFonts w:ascii="Arial" w:hAnsi="Arial"/>
          <w:b/>
          <w:bCs/>
          <w:color w:val="FF0000"/>
          <w:sz w:val="20"/>
          <w:szCs w:val="20"/>
        </w:rPr>
        <w:sectPr w:rsidR="005525D5" w:rsidSect="00BC28F5">
          <w:pgSz w:w="16838" w:h="11906" w:orient="landscape" w:code="9"/>
          <w:pgMar w:top="1418" w:right="1418" w:bottom="1418" w:left="567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 w:rsidRPr="00ED16AE">
        <w:rPr>
          <w:noProof/>
          <w:sz w:val="8"/>
        </w:rPr>
        <w:lastRenderedPageBreak/>
        <w:t xml:space="preserve"> </w:t>
      </w:r>
      <w:r w:rsidR="000C7229">
        <w:rPr>
          <w:noProof/>
          <w:sz w:val="8"/>
        </w:rPr>
        <w:drawing>
          <wp:inline distT="0" distB="0" distL="0" distR="0">
            <wp:extent cx="9430808" cy="2586251"/>
            <wp:effectExtent l="0" t="0" r="0" b="508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ütçe gelirlerinin gelişimi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3462" cy="259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5D5" w:rsidRPr="00ED16AE">
        <w:rPr>
          <w:noProof/>
          <w:sz w:val="8"/>
        </w:rPr>
        <mc:AlternateContent>
          <mc:Choice Requires="wps">
            <w:drawing>
              <wp:anchor distT="91440" distB="457200" distL="114300" distR="114300" simplePos="0" relativeHeight="251684864" behindDoc="0" locked="0" layoutInCell="0" allowOverlap="1" wp14:anchorId="52B25064" wp14:editId="1DC2E1AD">
                <wp:simplePos x="0" y="0"/>
                <wp:positionH relativeFrom="page">
                  <wp:posOffset>852805</wp:posOffset>
                </wp:positionH>
                <wp:positionV relativeFrom="page">
                  <wp:posOffset>485140</wp:posOffset>
                </wp:positionV>
                <wp:extent cx="9458325" cy="551180"/>
                <wp:effectExtent l="381000" t="0" r="9525" b="1270"/>
                <wp:wrapSquare wrapText="bothSides"/>
                <wp:docPr id="27" name="Dikdörtgen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58325" cy="551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effectLst>
                          <a:outerShdw dist="381000" dir="10800000" algn="ctr" rotWithShape="0">
                            <a:schemeClr val="accent4">
                              <a:lumMod val="75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D6D28" w:rsidRPr="000C0C50" w:rsidRDefault="00FD6D28" w:rsidP="005525D5">
                            <w:pPr>
                              <w:pStyle w:val="Altyaz"/>
                              <w:rPr>
                                <w:b/>
                                <w:i w:val="0"/>
                                <w:sz w:val="32"/>
                              </w:rPr>
                            </w:pPr>
                            <w:r w:rsidRPr="000C0C50">
                              <w:rPr>
                                <w:b/>
                                <w:i w:val="0"/>
                                <w:sz w:val="32"/>
                              </w:rPr>
                              <w:t>BÜTÇE G</w:t>
                            </w:r>
                            <w:r>
                              <w:rPr>
                                <w:b/>
                                <w:i w:val="0"/>
                                <w:sz w:val="32"/>
                              </w:rPr>
                              <w:t>ELİRLERİNİN</w:t>
                            </w:r>
                            <w:r w:rsidRPr="000C0C50">
                              <w:rPr>
                                <w:b/>
                                <w:i w:val="0"/>
                                <w:sz w:val="32"/>
                              </w:rPr>
                              <w:t xml:space="preserve"> GELİŞİMİ</w:t>
                            </w:r>
                          </w:p>
                        </w:txbxContent>
                      </wps:txbx>
                      <wps:bodyPr rot="0" vert="horz" wrap="square" lIns="457200" tIns="228600" rIns="2286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25064" id="_x0000_s1035" style="position:absolute;margin-left:67.15pt;margin-top:38.2pt;width:744.75pt;height:43.4pt;flip:x;z-index:251684864;visibility:visible;mso-wrap-style:square;mso-width-percent:0;mso-height-percent:0;mso-wrap-distance-left:9pt;mso-wrap-distance-top:7.2pt;mso-wrap-distance-right:9pt;mso-wrap-distance-bottom:3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" o:allowincell="f" fillcolor="#d8d8d8 [2732]" stroked="f">
                <v:shadow on="t" color="#5f497a [2407]" opacity=".5" offset="-30pt,0"/>
                <v:textbox inset="36pt,18pt,18pt,7.2pt">
                  <w:txbxContent>
                    <w:p w:rsidR="00FD6D28" w:rsidRPr="000C0C50" w:rsidRDefault="00FD6D28" w:rsidP="005525D5">
                      <w:pPr>
                        <w:pStyle w:val="Altyaz"/>
                        <w:rPr>
                          <w:b/>
                          <w:i w:val="0"/>
                          <w:sz w:val="32"/>
                        </w:rPr>
                      </w:pPr>
                      <w:r w:rsidRPr="000C0C50">
                        <w:rPr>
                          <w:b/>
                          <w:i w:val="0"/>
                          <w:sz w:val="32"/>
                        </w:rPr>
                        <w:t>BÜTÇE G</w:t>
                      </w:r>
                      <w:r>
                        <w:rPr>
                          <w:b/>
                          <w:i w:val="0"/>
                          <w:sz w:val="32"/>
                        </w:rPr>
                        <w:t>ELİRLERİNİN</w:t>
                      </w:r>
                      <w:r w:rsidRPr="000C0C50">
                        <w:rPr>
                          <w:b/>
                          <w:i w:val="0"/>
                          <w:sz w:val="32"/>
                        </w:rPr>
                        <w:t xml:space="preserve"> GELİŞİMİ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F66F5C" w:rsidRDefault="0086385E">
      <w:pPr>
        <w:rPr>
          <w:rFonts w:ascii="Arial" w:hAnsi="Arial"/>
          <w:b/>
          <w:bCs/>
          <w:color w:val="FF0000"/>
          <w:sz w:val="20"/>
          <w:szCs w:val="20"/>
        </w:rPr>
      </w:pPr>
      <w:bookmarkStart w:id="4" w:name="_GoBack"/>
      <w:r w:rsidRPr="0034086E"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0EA6143D" wp14:editId="14631A71">
            <wp:simplePos x="0" y="0"/>
            <wp:positionH relativeFrom="column">
              <wp:posOffset>-365125</wp:posOffset>
            </wp:positionH>
            <wp:positionV relativeFrom="paragraph">
              <wp:posOffset>2369185</wp:posOffset>
            </wp:positionV>
            <wp:extent cx="5744845" cy="3691890"/>
            <wp:effectExtent l="0" t="0" r="8255" b="3810"/>
            <wp:wrapSquare wrapText="bothSides"/>
            <wp:docPr id="63" name="Grafik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Pr="0034086E">
        <w:rPr>
          <w:b/>
          <w:noProof/>
        </w:rPr>
        <mc:AlternateContent>
          <mc:Choice Requires="wps">
            <w:drawing>
              <wp:anchor distT="91440" distB="91440" distL="457200" distR="91440" simplePos="0" relativeHeight="251644928" behindDoc="0" locked="0" layoutInCell="0" allowOverlap="1" wp14:anchorId="7724BD6F" wp14:editId="578436B2">
                <wp:simplePos x="0" y="0"/>
                <wp:positionH relativeFrom="page">
                  <wp:posOffset>327804</wp:posOffset>
                </wp:positionH>
                <wp:positionV relativeFrom="page">
                  <wp:posOffset>526210</wp:posOffset>
                </wp:positionV>
                <wp:extent cx="6866626" cy="9238891"/>
                <wp:effectExtent l="0" t="0" r="10795" b="19685"/>
                <wp:wrapSquare wrapText="bothSides"/>
                <wp:docPr id="288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66626" cy="92388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D28" w:rsidRPr="003B5DDA" w:rsidRDefault="00FD6D28" w:rsidP="00685F70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spacing w:after="240" w:line="480" w:lineRule="auto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B5DDA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Birinci altı </w:t>
                            </w:r>
                            <w:r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ayda önceki yıl alacağı </w:t>
                            </w:r>
                            <w:r w:rsidR="003B5DDA"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35.000.000</w:t>
                            </w:r>
                            <w:r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.-TL ile birlikte toplam </w:t>
                            </w:r>
                            <w:r w:rsidR="0034086E"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2.</w:t>
                            </w:r>
                            <w:r w:rsid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599.737.500</w:t>
                            </w:r>
                            <w:r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.-TL hazine yardımı, </w:t>
                            </w:r>
                            <w:r w:rsidR="00685F70"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2.019.575,00</w:t>
                            </w:r>
                            <w:r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.-TL. </w:t>
                            </w:r>
                            <w:r w:rsidR="00ED6762"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bağış ve yardım, </w:t>
                            </w:r>
                            <w:r w:rsid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153.718.3</w:t>
                            </w:r>
                            <w:r w:rsidR="00685F70"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58,80</w:t>
                            </w:r>
                            <w:r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.-TL. öz</w:t>
                            </w:r>
                            <w:r w:rsidR="00ED6762"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gelir olmak üzere toplam; </w:t>
                            </w:r>
                            <w:r w:rsidR="008D4922" w:rsidRPr="003B5DD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2.755.475.433,80.</w:t>
                            </w:r>
                            <w:r w:rsidRPr="003B5DD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-TL gelir gerçekleşmesi olmuştur. </w:t>
                            </w:r>
                          </w:p>
                          <w:p w:rsidR="00FD6D28" w:rsidRPr="008C2F00" w:rsidRDefault="00FD6D28" w:rsidP="008C2F0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spacing w:after="240" w:line="480" w:lineRule="auto"/>
                              <w:ind w:left="568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4BD6F" id="Dikdörtgen 2" o:spid="_x0000_s1036" style="position:absolute;margin-left:25.8pt;margin-top:41.45pt;width:540.7pt;height:727.45pt;flip:y;z-index:251644928;visibility:visible;mso-wrap-style:square;mso-width-percent: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" o:allowincell="f" fillcolor="#365f91 [2404]" strokecolor="#31849b" strokeweight="1pt">
                <v:textbox inset="0,1in,1in,1in">
                  <w:txbxContent>
                    <w:p w:rsidR="00FD6D28" w:rsidRPr="003B5DDA" w:rsidRDefault="00FD6D28" w:rsidP="00685F70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spacing w:after="240" w:line="480" w:lineRule="auto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3B5DDA">
                        <w:rPr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Birinci altı </w:t>
                      </w:r>
                      <w:r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ayda önceki yıl alacağı </w:t>
                      </w:r>
                      <w:r w:rsidR="003B5DDA"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35.000.000</w:t>
                      </w:r>
                      <w:r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.-TL ile birlikte toplam </w:t>
                      </w:r>
                      <w:r w:rsidR="0034086E"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2.</w:t>
                      </w:r>
                      <w:r w:rsid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599.737.500</w:t>
                      </w:r>
                      <w:r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.-TL hazine yardımı, </w:t>
                      </w:r>
                      <w:r w:rsidR="00685F70"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2.019.575,00</w:t>
                      </w:r>
                      <w:r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.-TL. </w:t>
                      </w:r>
                      <w:r w:rsidR="00ED6762"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bağış ve yardım, </w:t>
                      </w:r>
                      <w:r w:rsid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153.718.3</w:t>
                      </w:r>
                      <w:r w:rsidR="00685F70"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58,80</w:t>
                      </w:r>
                      <w:r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.-TL. öz</w:t>
                      </w:r>
                      <w:r w:rsidR="00ED6762"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gelir olmak üzere toplam; </w:t>
                      </w:r>
                      <w:r w:rsidR="008D4922" w:rsidRPr="003B5DD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2.755.475.433,80.</w:t>
                      </w:r>
                      <w:r w:rsidRPr="003B5DD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-TL gelir gerçekleşmesi olmuştur. </w:t>
                      </w:r>
                    </w:p>
                    <w:p w:rsidR="00FD6D28" w:rsidRPr="008C2F00" w:rsidRDefault="00FD6D28" w:rsidP="008C2F0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spacing w:after="240" w:line="480" w:lineRule="auto"/>
                        <w:ind w:left="568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6237A" w:rsidRPr="002F58F0" w:rsidRDefault="0086237A" w:rsidP="002F58F0">
      <w:pPr>
        <w:spacing w:after="120" w:line="360" w:lineRule="auto"/>
        <w:jc w:val="both"/>
        <w:rPr>
          <w:bCs/>
        </w:rPr>
      </w:pPr>
    </w:p>
    <w:p w:rsidR="00E80612" w:rsidRDefault="00831738" w:rsidP="0086237A">
      <w:pPr>
        <w:spacing w:before="120" w:after="120"/>
        <w:ind w:firstLine="567"/>
      </w:pPr>
      <w:r>
        <w:rPr>
          <w:b/>
          <w:noProof/>
        </w:rPr>
        <w:drawing>
          <wp:anchor distT="0" distB="0" distL="114300" distR="114300" simplePos="0" relativeHeight="251636736" behindDoc="0" locked="0" layoutInCell="1" allowOverlap="1" wp14:anchorId="7014F06D" wp14:editId="6E58692D">
            <wp:simplePos x="0" y="0"/>
            <wp:positionH relativeFrom="column">
              <wp:posOffset>-536575</wp:posOffset>
            </wp:positionH>
            <wp:positionV relativeFrom="paragraph">
              <wp:posOffset>1376680</wp:posOffset>
            </wp:positionV>
            <wp:extent cx="6891655" cy="2461260"/>
            <wp:effectExtent l="0" t="0" r="4445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rt\Downloads\Fac_eco_MBFA-C-Kurt-Kleemann-Fotolia_PG_1040x740_Grand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5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E2B" w:rsidRDefault="00032E2B" w:rsidP="001E368C">
      <w:pPr>
        <w:spacing w:before="120" w:after="120"/>
        <w:ind w:firstLine="567"/>
        <w:rPr>
          <w:b/>
        </w:rPr>
      </w:pPr>
    </w:p>
    <w:p w:rsidR="00032E2B" w:rsidRDefault="00032E2B" w:rsidP="001E368C">
      <w:pPr>
        <w:spacing w:before="120" w:after="120"/>
        <w:ind w:firstLine="567"/>
        <w:rPr>
          <w:b/>
        </w:rPr>
      </w:pPr>
    </w:p>
    <w:p w:rsidR="00032E2B" w:rsidRDefault="00032E2B" w:rsidP="001E368C">
      <w:pPr>
        <w:spacing w:before="120" w:after="120"/>
        <w:ind w:firstLine="567"/>
        <w:rPr>
          <w:b/>
        </w:rPr>
      </w:pPr>
    </w:p>
    <w:p w:rsidR="00166F24" w:rsidRDefault="00166F24">
      <w:pPr>
        <w:rPr>
          <w:b/>
        </w:rPr>
      </w:pPr>
    </w:p>
    <w:p w:rsidR="00166F24" w:rsidRDefault="00166F24">
      <w:pPr>
        <w:rPr>
          <w:b/>
        </w:rPr>
      </w:pPr>
    </w:p>
    <w:p w:rsidR="00166F24" w:rsidRDefault="00166F24">
      <w:pPr>
        <w:rPr>
          <w:b/>
        </w:rPr>
      </w:pPr>
    </w:p>
    <w:p w:rsidR="00166F24" w:rsidRPr="00BD396C" w:rsidRDefault="00166F24">
      <w:pPr>
        <w:rPr>
          <w:b/>
        </w:rPr>
      </w:pPr>
    </w:p>
    <w:p w:rsidR="00166F24" w:rsidRPr="00BD396C" w:rsidRDefault="00166F24">
      <w:pPr>
        <w:rPr>
          <w:b/>
          <w:i/>
        </w:rPr>
      </w:pPr>
    </w:p>
    <w:p w:rsidR="00166F24" w:rsidRDefault="00166F24">
      <w:pPr>
        <w:rPr>
          <w:b/>
        </w:rPr>
      </w:pPr>
    </w:p>
    <w:p w:rsidR="00A42E3F" w:rsidRDefault="00A42E3F">
      <w:pPr>
        <w:rPr>
          <w:b/>
        </w:rPr>
      </w:pPr>
    </w:p>
    <w:p w:rsidR="00A42E3F" w:rsidRDefault="0083173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0C7CC9F" wp14:editId="1C01D18C">
                <wp:simplePos x="0" y="0"/>
                <wp:positionH relativeFrom="column">
                  <wp:posOffset>46990</wp:posOffset>
                </wp:positionH>
                <wp:positionV relativeFrom="paragraph">
                  <wp:posOffset>149860</wp:posOffset>
                </wp:positionV>
                <wp:extent cx="5745480" cy="864235"/>
                <wp:effectExtent l="0" t="0" r="7620" b="0"/>
                <wp:wrapSquare wrapText="bothSides"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864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D6D28" w:rsidRPr="004C0215" w:rsidRDefault="00FD6D28" w:rsidP="004C0215">
                            <w:pPr>
                              <w:pStyle w:val="Balk1"/>
                              <w:numPr>
                                <w:ilvl w:val="0"/>
                                <w:numId w:val="20"/>
                              </w:numPr>
                              <w:jc w:val="center"/>
                              <w:rPr>
                                <w:b/>
                                <w:noProof/>
                                <w:sz w:val="56"/>
                                <w:szCs w:val="44"/>
                              </w:rPr>
                            </w:pPr>
                            <w:bookmarkStart w:id="5" w:name="_Toc78532302"/>
                            <w:bookmarkStart w:id="6" w:name="_Toc109639196"/>
                            <w:r w:rsidRPr="004C0215">
                              <w:rPr>
                                <w:b/>
                                <w:noProof/>
                                <w:sz w:val="56"/>
                                <w:szCs w:val="44"/>
                              </w:rPr>
                              <w:t>FİNANSMAN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CC9F" id="Metin Kutusu 11" o:spid="_x0000_s1037" type="#_x0000_t202" style="position:absolute;margin-left:3.7pt;margin-top:11.8pt;width:452.4pt;height:68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" fillcolor="white [1297]" stroked="f">
                <v:fill color2="#333 [641]" rotate="t" focusposition=".5,-52429f" focussize="" colors="0 white;26214f #fefefe;1 #7c7c7c" focus="100%" type="gradientRadial"/>
                <v:textbox>
                  <w:txbxContent>
                    <w:p w:rsidR="00FD6D28" w:rsidRPr="004C0215" w:rsidRDefault="00FD6D28" w:rsidP="004C0215">
                      <w:pPr>
                        <w:pStyle w:val="Balk1"/>
                        <w:numPr>
                          <w:ilvl w:val="0"/>
                          <w:numId w:val="20"/>
                        </w:numPr>
                        <w:jc w:val="center"/>
                        <w:rPr>
                          <w:b/>
                          <w:noProof/>
                          <w:sz w:val="56"/>
                          <w:szCs w:val="44"/>
                        </w:rPr>
                      </w:pPr>
                      <w:bookmarkStart w:id="10" w:name="_Toc78532302"/>
                      <w:bookmarkStart w:id="11" w:name="_Toc109639196"/>
                      <w:r w:rsidRPr="004C0215">
                        <w:rPr>
                          <w:b/>
                          <w:noProof/>
                          <w:sz w:val="56"/>
                          <w:szCs w:val="44"/>
                        </w:rPr>
                        <w:t>FİNANSMAN</w:t>
                      </w:r>
                      <w:bookmarkEnd w:id="10"/>
                      <w:bookmarkEnd w:id="1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2E3F" w:rsidRDefault="00A42E3F">
      <w:pPr>
        <w:rPr>
          <w:b/>
        </w:rPr>
      </w:pPr>
    </w:p>
    <w:p w:rsidR="00A42E3F" w:rsidRDefault="00A42E3F">
      <w:pPr>
        <w:rPr>
          <w:b/>
        </w:rPr>
      </w:pPr>
    </w:p>
    <w:p w:rsidR="00166F24" w:rsidRDefault="00166F24">
      <w:pPr>
        <w:rPr>
          <w:b/>
        </w:rPr>
      </w:pPr>
    </w:p>
    <w:p w:rsidR="00166F24" w:rsidRDefault="00166F24">
      <w:pPr>
        <w:rPr>
          <w:b/>
        </w:rPr>
      </w:pPr>
    </w:p>
    <w:p w:rsidR="00166F24" w:rsidRDefault="00166F24">
      <w:pPr>
        <w:rPr>
          <w:b/>
        </w:rPr>
      </w:pPr>
      <w:r>
        <w:rPr>
          <w:b/>
        </w:rPr>
        <w:br w:type="page"/>
      </w:r>
    </w:p>
    <w:p w:rsidR="00E12058" w:rsidRDefault="00E12058" w:rsidP="00E12058">
      <w:pPr>
        <w:spacing w:before="120" w:after="12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30592" behindDoc="0" locked="0" layoutInCell="0" allowOverlap="1" wp14:anchorId="0CD09CE9" wp14:editId="3A206133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0" t="0" r="0" b="0"/>
                <wp:wrapSquare wrapText="bothSides"/>
                <wp:docPr id="300" name="Dikdörtgen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dk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D6D28" w:rsidRPr="00E662A5" w:rsidRDefault="00FD6D28" w:rsidP="00E662A5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FD6D28" w:rsidRPr="009E6F09" w:rsidRDefault="00FD6D28" w:rsidP="009E6F09">
                            <w:pPr>
                              <w:pStyle w:val="Altyaz"/>
                              <w:shd w:val="clear" w:color="auto" w:fill="F2F2F2" w:themeFill="background1" w:themeFillShade="F2"/>
                              <w:jc w:val="center"/>
                              <w:rPr>
                                <w:sz w:val="56"/>
                              </w:rPr>
                            </w:pPr>
                            <w:r w:rsidRPr="009E6F09">
                              <w:rPr>
                                <w:sz w:val="56"/>
                              </w:rPr>
                              <w:t>BÜTÇE DENGESİ</w:t>
                            </w:r>
                          </w:p>
                          <w:p w:rsidR="00FD6D28" w:rsidRPr="009E6F09" w:rsidRDefault="00FD6D28" w:rsidP="009E6F09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F2F2F2" w:themeFill="background1" w:themeFillShade="F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220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CE9" id="Dikdörtgen 415" o:spid="_x0000_s1038" style="position:absolute;left:0;text-align:left;margin-left:0;margin-top:-5.6pt;width:612.45pt;height:202.9pt;z-index:2516305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" o:allowincell="f" fillcolor="#17365d [2415]" stroked="f">
                <v:textbox inset="273.6pt,54pt,1in,0">
                  <w:txbxContent>
                    <w:p w:rsidR="00FD6D28" w:rsidRPr="00E662A5" w:rsidRDefault="00FD6D28" w:rsidP="00E662A5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FD6D28" w:rsidRPr="009E6F09" w:rsidRDefault="00FD6D28" w:rsidP="009E6F09">
                      <w:pPr>
                        <w:pStyle w:val="Altyaz"/>
                        <w:shd w:val="clear" w:color="auto" w:fill="F2F2F2" w:themeFill="background1" w:themeFillShade="F2"/>
                        <w:jc w:val="center"/>
                        <w:rPr>
                          <w:sz w:val="56"/>
                        </w:rPr>
                      </w:pPr>
                      <w:r w:rsidRPr="009E6F09">
                        <w:rPr>
                          <w:sz w:val="56"/>
                        </w:rPr>
                        <w:t>BÜTÇE DENGESİ</w:t>
                      </w:r>
                    </w:p>
                    <w:p w:rsidR="00FD6D28" w:rsidRPr="009E6F09" w:rsidRDefault="00FD6D28" w:rsidP="009E6F09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F2F2F2" w:themeFill="background1" w:themeFillShade="F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220"/>
                          <w:szCs w:val="52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6B74EC" w:rsidRDefault="006B74EC" w:rsidP="00E12058">
      <w:pPr>
        <w:spacing w:before="120" w:after="120" w:line="360" w:lineRule="auto"/>
        <w:jc w:val="both"/>
      </w:pPr>
    </w:p>
    <w:p w:rsidR="00B42C19" w:rsidRPr="00C34459" w:rsidRDefault="00B42C19" w:rsidP="00C34459">
      <w:pPr>
        <w:keepNext/>
        <w:framePr w:dropCap="drop" w:lines="2" w:h="805" w:hRule="exact" w:wrap="around" w:vAnchor="text" w:hAnchor="page" w:x="3002" w:y="530"/>
        <w:spacing w:line="805" w:lineRule="exact"/>
        <w:jc w:val="both"/>
        <w:textAlignment w:val="baseline"/>
        <w:rPr>
          <w:noProof/>
          <w:position w:val="15"/>
          <w:sz w:val="69"/>
        </w:rPr>
      </w:pPr>
      <w:r w:rsidRPr="00C34459">
        <w:rPr>
          <w:bCs/>
          <w:position w:val="15"/>
          <w:sz w:val="69"/>
        </w:rPr>
        <w:t>B</w:t>
      </w:r>
    </w:p>
    <w:p w:rsidR="00260EE3" w:rsidRDefault="00260EE3" w:rsidP="00E12058">
      <w:pPr>
        <w:spacing w:before="120" w:after="120" w:line="360" w:lineRule="auto"/>
        <w:jc w:val="both"/>
        <w:rPr>
          <w:bCs/>
        </w:rPr>
      </w:pPr>
    </w:p>
    <w:p w:rsidR="00260EE3" w:rsidRPr="00181CFA" w:rsidRDefault="00260EE3" w:rsidP="00C34459">
      <w:pPr>
        <w:spacing w:before="120" w:after="120" w:line="360" w:lineRule="auto"/>
        <w:rPr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073DB11B" wp14:editId="64C00889">
                <wp:simplePos x="0" y="0"/>
                <wp:positionH relativeFrom="page">
                  <wp:posOffset>960755</wp:posOffset>
                </wp:positionH>
                <wp:positionV relativeFrom="page">
                  <wp:posOffset>3827780</wp:posOffset>
                </wp:positionV>
                <wp:extent cx="961390" cy="6006465"/>
                <wp:effectExtent l="685800" t="781050" r="86360" b="89535"/>
                <wp:wrapSquare wrapText="bothSides"/>
                <wp:docPr id="18" name="Dikdörtgen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6006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bg1"/>
                          </a:glow>
                          <a:outerShdw blurRad="139700" dist="811410" dir="13804776" sx="80000" sy="80000" algn="tl" rotWithShape="0">
                            <a:schemeClr val="accent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D6D28" w:rsidRPr="00260EE3" w:rsidRDefault="00FD6D28" w:rsidP="00260EE3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60EE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6 AYLIK BÜTÇE DENGESİ</w:t>
                            </w:r>
                          </w:p>
                        </w:txbxContent>
                      </wps:txbx>
                      <wps:bodyPr rot="0" vert="vert270" wrap="square" lIns="45720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DB11B" id="Dikdörtgen 407" o:spid="_x0000_s1039" style="position:absolute;margin-left:75.65pt;margin-top:301.4pt;width:75.7pt;height:472.9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" o:allowincell="f" strokecolor="white" strokeweight="1pt">
                <v:fill opacity="52428f"/>
                <v:shadow on="t" type="perspective" color="#4f81bd [3204]" opacity=".5" origin="-.5,-.5" offset="-41pt,-49pt" matrix="52429f,,,52429f"/>
                <v:textbox style="layout-flow:vertical;mso-layout-flow-alt:bottom-to-top" inset="36pt,7.2pt,,7.2pt">
                  <w:txbxContent>
                    <w:p w:rsidR="00FD6D28" w:rsidRPr="00260EE3" w:rsidRDefault="00FD6D28" w:rsidP="00260EE3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36"/>
                          <w:szCs w:val="36"/>
                        </w:rPr>
                      </w:pPr>
                      <w:r w:rsidRPr="00260EE3"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36"/>
                          <w:szCs w:val="36"/>
                        </w:rPr>
                        <w:t>6 AYLIK BÜTÇE DENGESİ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107B0" w:rsidRPr="002F58F0">
        <w:rPr>
          <w:bCs/>
        </w:rPr>
        <w:t>irinci altı aylık</w:t>
      </w:r>
      <w:r w:rsidR="00031886" w:rsidRPr="002F58F0">
        <w:rPr>
          <w:bCs/>
        </w:rPr>
        <w:t xml:space="preserve"> dönemde </w:t>
      </w:r>
      <w:r w:rsidR="0032476F" w:rsidRPr="002F58F0">
        <w:rPr>
          <w:bCs/>
        </w:rPr>
        <w:t xml:space="preserve">bütçe </w:t>
      </w:r>
      <w:r w:rsidR="0032476F" w:rsidRPr="000523EF">
        <w:rPr>
          <w:bCs/>
        </w:rPr>
        <w:t xml:space="preserve">dengesi </w:t>
      </w:r>
      <w:r w:rsidR="00584C72">
        <w:rPr>
          <w:bCs/>
        </w:rPr>
        <w:t>-</w:t>
      </w:r>
      <w:r w:rsidR="005A076D">
        <w:rPr>
          <w:bCs/>
        </w:rPr>
        <w:t>120.236.747.-</w:t>
      </w:r>
      <w:r w:rsidR="00C20220">
        <w:rPr>
          <w:bCs/>
        </w:rPr>
        <w:t>TL</w:t>
      </w:r>
      <w:r w:rsidR="00C34459">
        <w:rPr>
          <w:bCs/>
        </w:rPr>
        <w:t xml:space="preserve"> </w:t>
      </w:r>
      <w:r w:rsidR="003107B0" w:rsidRPr="002F58F0">
        <w:rPr>
          <w:bCs/>
        </w:rPr>
        <w:t>ol</w:t>
      </w:r>
      <w:r w:rsidR="00031886" w:rsidRPr="002F58F0">
        <w:rPr>
          <w:bCs/>
        </w:rPr>
        <w:t>arak gerçekleşmiş</w:t>
      </w:r>
      <w:r w:rsidR="009717E9">
        <w:rPr>
          <w:bCs/>
        </w:rPr>
        <w:t>tir.</w:t>
      </w:r>
    </w:p>
    <w:p w:rsidR="00260EE3" w:rsidRDefault="00260EE3" w:rsidP="00337D71"/>
    <w:tbl>
      <w:tblPr>
        <w:tblStyle w:val="RenkliGlgeleme-Vurgu5"/>
        <w:tblpPr w:leftFromText="141" w:rightFromText="141" w:vertAnchor="text" w:horzAnchor="margin" w:tblpXSpec="right" w:tblpY="20"/>
        <w:tblW w:w="3968" w:type="pct"/>
        <w:tblLook w:val="0000" w:firstRow="0" w:lastRow="0" w:firstColumn="0" w:lastColumn="0" w:noHBand="0" w:noVBand="0"/>
      </w:tblPr>
      <w:tblGrid>
        <w:gridCol w:w="4840"/>
        <w:gridCol w:w="2350"/>
      </w:tblGrid>
      <w:tr w:rsidR="0007646E" w:rsidTr="00076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6" w:type="pct"/>
          </w:tcPr>
          <w:p w:rsidR="0007646E" w:rsidRDefault="0007646E" w:rsidP="000764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7" w:name="OLE_LINK1"/>
          </w:p>
          <w:p w:rsidR="0007646E" w:rsidRPr="006B74EC" w:rsidRDefault="0007646E" w:rsidP="000764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74EC">
              <w:rPr>
                <w:rFonts w:ascii="Arial" w:hAnsi="Arial" w:cs="Arial"/>
                <w:b/>
                <w:bCs/>
                <w:sz w:val="20"/>
                <w:szCs w:val="20"/>
              </w:rPr>
              <w:t>BÜTÇE GELİRİ</w:t>
            </w:r>
          </w:p>
        </w:tc>
        <w:tc>
          <w:tcPr>
            <w:tcW w:w="1634" w:type="pct"/>
            <w:shd w:val="clear" w:color="auto" w:fill="F2F2F2" w:themeFill="background1" w:themeFillShade="F2"/>
            <w:noWrap/>
          </w:tcPr>
          <w:p w:rsidR="0007646E" w:rsidRDefault="0007646E" w:rsidP="005D4A4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23CB2" w:rsidRPr="00C23CB2" w:rsidRDefault="00C23CB2" w:rsidP="00C23C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3CB2">
              <w:rPr>
                <w:rFonts w:ascii="Arial" w:hAnsi="Arial" w:cs="Arial"/>
                <w:b/>
                <w:bCs/>
                <w:sz w:val="20"/>
                <w:szCs w:val="20"/>
              </w:rPr>
              <w:t>2.755.475.434</w:t>
            </w:r>
          </w:p>
          <w:p w:rsidR="0007646E" w:rsidRPr="006B74EC" w:rsidRDefault="0007646E" w:rsidP="00C23C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7646E" w:rsidTr="0007646E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6" w:type="pct"/>
            <w:shd w:val="clear" w:color="auto" w:fill="FFFFFF" w:themeFill="background1"/>
            <w:noWrap/>
          </w:tcPr>
          <w:p w:rsidR="0007646E" w:rsidRDefault="0007646E" w:rsidP="000764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7646E" w:rsidRPr="006B74EC" w:rsidRDefault="0007646E" w:rsidP="000764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74EC">
              <w:rPr>
                <w:rFonts w:ascii="Arial" w:hAnsi="Arial" w:cs="Arial"/>
                <w:b/>
                <w:bCs/>
                <w:sz w:val="20"/>
                <w:szCs w:val="20"/>
              </w:rPr>
              <w:t>BÜTÇE GİDERİ</w:t>
            </w:r>
          </w:p>
        </w:tc>
        <w:tc>
          <w:tcPr>
            <w:tcW w:w="1634" w:type="pct"/>
            <w:shd w:val="clear" w:color="auto" w:fill="B6DDE8" w:themeFill="accent5" w:themeFillTint="66"/>
            <w:noWrap/>
          </w:tcPr>
          <w:p w:rsidR="0007646E" w:rsidRDefault="0007646E" w:rsidP="000764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A076D" w:rsidRPr="005A076D" w:rsidRDefault="005A076D" w:rsidP="005A07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076D">
              <w:rPr>
                <w:rFonts w:ascii="Arial" w:hAnsi="Arial" w:cs="Arial"/>
                <w:b/>
                <w:bCs/>
                <w:sz w:val="20"/>
                <w:szCs w:val="20"/>
              </w:rPr>
              <w:t>2.875.712.181</w:t>
            </w:r>
          </w:p>
          <w:p w:rsidR="0007646E" w:rsidRPr="006B74EC" w:rsidRDefault="0007646E" w:rsidP="00EB75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7646E" w:rsidTr="00076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6" w:type="pct"/>
            <w:noWrap/>
          </w:tcPr>
          <w:p w:rsidR="0007646E" w:rsidRDefault="0007646E" w:rsidP="000764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7646E" w:rsidRPr="006B74EC" w:rsidRDefault="0007646E" w:rsidP="000764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74EC">
              <w:rPr>
                <w:rFonts w:ascii="Arial" w:hAnsi="Arial" w:cs="Arial"/>
                <w:b/>
                <w:bCs/>
                <w:sz w:val="20"/>
                <w:szCs w:val="20"/>
              </w:rPr>
              <w:t>BÜTÇE DENGESİ</w:t>
            </w:r>
          </w:p>
        </w:tc>
        <w:tc>
          <w:tcPr>
            <w:tcW w:w="1634" w:type="pct"/>
            <w:shd w:val="clear" w:color="auto" w:fill="FFFFFF" w:themeFill="background1"/>
            <w:noWrap/>
          </w:tcPr>
          <w:p w:rsidR="00042CA9" w:rsidRDefault="00042CA9" w:rsidP="000764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7646E" w:rsidRDefault="005A076D" w:rsidP="005A07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-120.236.747</w:t>
            </w:r>
          </w:p>
          <w:p w:rsidR="005A076D" w:rsidRPr="006B74EC" w:rsidRDefault="005A076D" w:rsidP="005A07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bookmarkEnd w:id="7"/>
    </w:tbl>
    <w:p w:rsidR="00260EE3" w:rsidRDefault="00260EE3" w:rsidP="00337D71"/>
    <w:p w:rsidR="00FA2146" w:rsidRDefault="00B03573" w:rsidP="00490EE5">
      <w:pPr>
        <w:jc w:val="both"/>
      </w:pPr>
      <w:r>
        <w:rPr>
          <w:noProof/>
        </w:rPr>
        <w:drawing>
          <wp:inline distT="0" distB="0" distL="0" distR="0" wp14:anchorId="2AD4E0E2" wp14:editId="4FBFB4DF">
            <wp:extent cx="4114800" cy="2276475"/>
            <wp:effectExtent l="0" t="0" r="0" b="9525"/>
            <wp:docPr id="192" name="Grafik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A2146" w:rsidRPr="00FA2146" w:rsidRDefault="00FA2146" w:rsidP="00FA2146"/>
    <w:p w:rsidR="00260EE3" w:rsidRPr="00FA2146" w:rsidRDefault="00FA2146" w:rsidP="00490EE5">
      <w:r>
        <w:tab/>
      </w:r>
    </w:p>
    <w:p w:rsidR="00870A36" w:rsidRDefault="00870A36" w:rsidP="00716ED7">
      <w:pPr>
        <w:ind w:left="8496"/>
        <w:jc w:val="both"/>
      </w:pPr>
    </w:p>
    <w:p w:rsidR="00870A36" w:rsidRDefault="00870A36" w:rsidP="00716ED7">
      <w:pPr>
        <w:ind w:left="8496"/>
        <w:jc w:val="both"/>
      </w:pPr>
    </w:p>
    <w:p w:rsidR="00870A36" w:rsidRDefault="00870A36" w:rsidP="00716ED7">
      <w:pPr>
        <w:ind w:left="8496"/>
        <w:jc w:val="both"/>
      </w:pPr>
    </w:p>
    <w:p w:rsidR="00870A36" w:rsidRDefault="00870A36" w:rsidP="00716ED7">
      <w:pPr>
        <w:ind w:left="8496"/>
        <w:jc w:val="both"/>
      </w:pPr>
    </w:p>
    <w:p w:rsidR="00870A36" w:rsidRDefault="00870A36" w:rsidP="00716ED7">
      <w:pPr>
        <w:ind w:left="8496"/>
        <w:jc w:val="both"/>
      </w:pPr>
    </w:p>
    <w:p w:rsidR="00870A36" w:rsidRDefault="00870A36" w:rsidP="00716ED7">
      <w:pPr>
        <w:ind w:left="8496"/>
        <w:jc w:val="both"/>
      </w:pPr>
    </w:p>
    <w:p w:rsidR="00970808" w:rsidRPr="00970808" w:rsidRDefault="00970808" w:rsidP="00716ED7">
      <w:pPr>
        <w:keepNext/>
        <w:framePr w:dropCap="drop" w:lines="3" w:h="5642" w:hRule="exact" w:wrap="around" w:vAnchor="text" w:hAnchor="text" w:y="-700"/>
        <w:spacing w:before="120" w:line="1241" w:lineRule="exact"/>
        <w:jc w:val="both"/>
        <w:textAlignment w:val="baseline"/>
        <w:rPr>
          <w:position w:val="-6"/>
          <w:sz w:val="153"/>
        </w:rPr>
      </w:pPr>
    </w:p>
    <w:p w:rsidR="002E717B" w:rsidRDefault="00870A36" w:rsidP="001E7031">
      <w:pPr>
        <w:spacing w:before="120" w:after="120" w:line="360" w:lineRule="auto"/>
        <w:jc w:val="both"/>
        <w:rPr>
          <w:sz w:val="18"/>
          <w:szCs w:val="20"/>
          <w:highlight w:val="yellow"/>
        </w:rPr>
      </w:pPr>
      <w:r w:rsidRPr="000A0E6B">
        <w:rPr>
          <w:noProof/>
          <w:color w:val="3366FF"/>
        </w:rPr>
        <mc:AlternateContent>
          <mc:Choice Requires="wps">
            <w:drawing>
              <wp:anchor distT="91440" distB="91440" distL="114300" distR="114300" simplePos="0" relativeHeight="251637760" behindDoc="0" locked="0" layoutInCell="0" allowOverlap="1" wp14:anchorId="5A1F9F4D" wp14:editId="0A2F2039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7853045" cy="2647950"/>
                <wp:effectExtent l="0" t="0" r="0" b="0"/>
                <wp:wrapSquare wrapText="bothSides"/>
                <wp:docPr id="28" name="Dikdörtgen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3045" cy="2647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dk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D6D28" w:rsidRDefault="00FD6D28" w:rsidP="000A0E6B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FD6D28" w:rsidRDefault="00FD6D28" w:rsidP="000A0E6B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FD6D28" w:rsidRPr="009E6F09" w:rsidRDefault="00FD6D28" w:rsidP="009E6F09">
                            <w:pPr>
                              <w:pStyle w:val="Altyaz"/>
                              <w:shd w:val="clear" w:color="auto" w:fill="F2F2F2" w:themeFill="background1" w:themeFillShade="F2"/>
                              <w:jc w:val="center"/>
                              <w:rPr>
                                <w:sz w:val="56"/>
                              </w:rPr>
                            </w:pPr>
                            <w:r w:rsidRPr="000523EF">
                              <w:rPr>
                                <w:sz w:val="56"/>
                              </w:rPr>
                              <w:t>NAKİT DURUMU</w:t>
                            </w:r>
                          </w:p>
                          <w:p w:rsidR="00FD6D28" w:rsidRDefault="00FD6D28" w:rsidP="000A0E6B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F9F4D" id="_x0000_s1040" style="position:absolute;left:0;text-align:left;margin-left:24pt;margin-top:25.5pt;width:618.35pt;height:208.5pt;z-index:2516377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" o:allowincell="f" fillcolor="#243f60 [1604]" stroked="f">
                <v:textbox inset="273.6pt,54pt,1in,0">
                  <w:txbxContent>
                    <w:p w:rsidR="00FD6D28" w:rsidRDefault="00FD6D28" w:rsidP="000A0E6B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  <w:tab/>
                      </w:r>
                    </w:p>
                    <w:p w:rsidR="00FD6D28" w:rsidRDefault="00FD6D28" w:rsidP="000A0E6B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FD6D28" w:rsidRPr="009E6F09" w:rsidRDefault="00FD6D28" w:rsidP="009E6F09">
                      <w:pPr>
                        <w:pStyle w:val="Altyaz"/>
                        <w:shd w:val="clear" w:color="auto" w:fill="F2F2F2" w:themeFill="background1" w:themeFillShade="F2"/>
                        <w:jc w:val="center"/>
                        <w:rPr>
                          <w:sz w:val="56"/>
                        </w:rPr>
                      </w:pPr>
                      <w:r w:rsidRPr="000523EF">
                        <w:rPr>
                          <w:sz w:val="56"/>
                        </w:rPr>
                        <w:t>NAKİT DURUMU</w:t>
                      </w:r>
                    </w:p>
                    <w:p w:rsidR="00FD6D28" w:rsidRDefault="00FD6D28" w:rsidP="000A0E6B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F433F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21FDB819" wp14:editId="1D8C6CBA">
                <wp:simplePos x="0" y="0"/>
                <wp:positionH relativeFrom="page">
                  <wp:posOffset>876300</wp:posOffset>
                </wp:positionH>
                <wp:positionV relativeFrom="page">
                  <wp:posOffset>3343275</wp:posOffset>
                </wp:positionV>
                <wp:extent cx="1106805" cy="5222875"/>
                <wp:effectExtent l="685800" t="800100" r="93345" b="92075"/>
                <wp:wrapSquare wrapText="bothSides"/>
                <wp:docPr id="29" name="Dikdörtgen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805" cy="5222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bg1"/>
                          </a:glow>
                          <a:outerShdw blurRad="139700" dist="811410" dir="13804776" sx="80000" sy="80000" algn="tl" rotWithShape="0">
                            <a:schemeClr val="accent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D6D28" w:rsidRPr="000726BC" w:rsidRDefault="00FD6D28" w:rsidP="00E3212A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4"/>
                                <w:szCs w:val="32"/>
                              </w:rPr>
                            </w:pPr>
                            <w:r w:rsidRPr="000726BC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4"/>
                                <w:szCs w:val="32"/>
                              </w:rPr>
                              <w:t>6 AYLIK NAKİT DURUMU</w:t>
                            </w:r>
                          </w:p>
                        </w:txbxContent>
                      </wps:txbx>
                      <wps:bodyPr rot="0" vert="vert270" wrap="square" lIns="45720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DB819" id="_x0000_s1041" style="position:absolute;left:0;text-align:left;margin-left:69pt;margin-top:263.25pt;width:87.15pt;height:411.2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" o:allowincell="f" strokecolor="white" strokeweight="1pt">
                <v:fill opacity="52428f"/>
                <v:shadow on="t" type="perspective" color="#4f81bd [3204]" opacity=".5" origin="-.5,-.5" offset="-41pt,-49pt" matrix="52429f,,,52429f"/>
                <v:textbox style="layout-flow:vertical;mso-layout-flow-alt:bottom-to-top" inset="36pt,7.2pt,,7.2pt">
                  <w:txbxContent>
                    <w:p w:rsidR="00FD6D28" w:rsidRPr="000726BC" w:rsidRDefault="00FD6D28" w:rsidP="00E3212A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44"/>
                          <w:szCs w:val="32"/>
                        </w:rPr>
                      </w:pPr>
                      <w:r w:rsidRPr="000726BC"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44"/>
                          <w:szCs w:val="32"/>
                        </w:rPr>
                        <w:t>6 AYLIK NAKİT DURUMU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F61D2" w:rsidRPr="00C340F7">
        <w:rPr>
          <w:sz w:val="18"/>
          <w:szCs w:val="20"/>
          <w:highlight w:val="yellow"/>
        </w:rPr>
        <w:t xml:space="preserve"> </w:t>
      </w:r>
    </w:p>
    <w:p w:rsidR="002E717B" w:rsidRDefault="002E717B" w:rsidP="001E7031">
      <w:pPr>
        <w:spacing w:before="120" w:after="120" w:line="360" w:lineRule="auto"/>
        <w:jc w:val="both"/>
        <w:rPr>
          <w:sz w:val="18"/>
          <w:szCs w:val="20"/>
          <w:highlight w:val="yellow"/>
        </w:rPr>
      </w:pPr>
    </w:p>
    <w:p w:rsidR="002E717B" w:rsidRPr="00C340F7" w:rsidRDefault="002E717B" w:rsidP="001E7031">
      <w:pPr>
        <w:spacing w:before="120" w:after="120" w:line="360" w:lineRule="auto"/>
        <w:jc w:val="both"/>
        <w:rPr>
          <w:sz w:val="18"/>
          <w:szCs w:val="20"/>
          <w:highlight w:val="yellow"/>
        </w:rPr>
      </w:pPr>
    </w:p>
    <w:tbl>
      <w:tblPr>
        <w:tblStyle w:val="OrtaKlavuz2-Vurgu6"/>
        <w:tblpPr w:leftFromText="141" w:rightFromText="141" w:vertAnchor="text" w:horzAnchor="margin" w:tblpXSpec="right" w:tblpY="2870"/>
        <w:tblW w:w="0" w:type="auto"/>
        <w:tblLook w:val="04A0" w:firstRow="1" w:lastRow="0" w:firstColumn="1" w:lastColumn="0" w:noHBand="0" w:noVBand="1"/>
      </w:tblPr>
      <w:tblGrid>
        <w:gridCol w:w="4453"/>
        <w:gridCol w:w="2742"/>
      </w:tblGrid>
      <w:tr w:rsidR="002E717B" w:rsidTr="002E71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53" w:type="dxa"/>
            <w:tcBorders>
              <w:top w:val="single" w:sz="36" w:space="0" w:color="8DB3E2" w:themeColor="text2" w:themeTint="66"/>
              <w:bottom w:val="single" w:sz="8" w:space="0" w:color="F79646" w:themeColor="accent6"/>
            </w:tcBorders>
            <w:vAlign w:val="center"/>
          </w:tcPr>
          <w:p w:rsidR="002E717B" w:rsidRPr="00624B80" w:rsidRDefault="002E717B" w:rsidP="002E717B">
            <w:pPr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Cs w:val="0"/>
                <w:sz w:val="20"/>
                <w:szCs w:val="20"/>
              </w:rPr>
              <w:t>A- HAZIR DEĞERLER (1+2) -3</w:t>
            </w:r>
          </w:p>
        </w:tc>
        <w:tc>
          <w:tcPr>
            <w:tcW w:w="2742" w:type="dxa"/>
            <w:tcBorders>
              <w:top w:val="single" w:sz="36" w:space="0" w:color="8DB3E2" w:themeColor="text2" w:themeTint="66"/>
              <w:bottom w:val="single" w:sz="8" w:space="0" w:color="F79646" w:themeColor="accent6"/>
            </w:tcBorders>
            <w:vAlign w:val="center"/>
          </w:tcPr>
          <w:p w:rsidR="002E717B" w:rsidRPr="00624B80" w:rsidRDefault="002E717B" w:rsidP="002E717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B35FFC">
              <w:rPr>
                <w:rFonts w:ascii="Cambria" w:hAnsi="Cambria"/>
                <w:sz w:val="20"/>
                <w:szCs w:val="20"/>
              </w:rPr>
              <w:t>63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r w:rsidRPr="00B35FFC">
              <w:rPr>
                <w:rFonts w:ascii="Cambria" w:hAnsi="Cambria"/>
                <w:sz w:val="20"/>
                <w:szCs w:val="20"/>
              </w:rPr>
              <w:t>200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r w:rsidRPr="00B35FFC">
              <w:rPr>
                <w:rFonts w:ascii="Cambria" w:hAnsi="Cambria"/>
                <w:sz w:val="20"/>
                <w:szCs w:val="20"/>
              </w:rPr>
              <w:t>216,22</w:t>
            </w:r>
            <w:r>
              <w:rPr>
                <w:rFonts w:ascii="Cambria" w:hAnsi="Cambria"/>
                <w:sz w:val="20"/>
                <w:szCs w:val="20"/>
              </w:rPr>
              <w:t>.-TL</w:t>
            </w:r>
          </w:p>
        </w:tc>
      </w:tr>
      <w:tr w:rsidR="002E717B" w:rsidTr="002E7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tcBorders>
              <w:top w:val="single" w:sz="8" w:space="0" w:color="F79646" w:themeColor="accent6"/>
            </w:tcBorders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 w:val="0"/>
                <w:bCs w:val="0"/>
                <w:sz w:val="20"/>
                <w:szCs w:val="20"/>
              </w:rPr>
              <w:t>1-</w:t>
            </w:r>
            <w:r w:rsidRPr="00624B80">
              <w:rPr>
                <w:b w:val="0"/>
                <w:bCs w:val="0"/>
                <w:sz w:val="14"/>
                <w:szCs w:val="14"/>
              </w:rPr>
              <w:t xml:space="preserve">      </w:t>
            </w:r>
            <w:r w:rsidRPr="00624B80">
              <w:rPr>
                <w:rFonts w:ascii="Cambria" w:hAnsi="Cambria"/>
                <w:b w:val="0"/>
                <w:bCs w:val="0"/>
                <w:sz w:val="20"/>
                <w:szCs w:val="20"/>
              </w:rPr>
              <w:t>Kasa</w:t>
            </w:r>
          </w:p>
        </w:tc>
        <w:tc>
          <w:tcPr>
            <w:tcW w:w="2742" w:type="dxa"/>
            <w:tcBorders>
              <w:top w:val="single" w:sz="8" w:space="0" w:color="F79646" w:themeColor="accent6"/>
            </w:tcBorders>
            <w:vAlign w:val="center"/>
          </w:tcPr>
          <w:p w:rsidR="002E717B" w:rsidRPr="00624B80" w:rsidRDefault="002E717B" w:rsidP="002E717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0,00.-TL</w:t>
            </w:r>
          </w:p>
        </w:tc>
      </w:tr>
      <w:tr w:rsidR="002E717B" w:rsidTr="002E717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 w:val="0"/>
                <w:bCs w:val="0"/>
                <w:sz w:val="20"/>
                <w:szCs w:val="20"/>
              </w:rPr>
              <w:t>2-</w:t>
            </w:r>
            <w:r w:rsidRPr="00624B80">
              <w:rPr>
                <w:b w:val="0"/>
                <w:bCs w:val="0"/>
                <w:sz w:val="14"/>
                <w:szCs w:val="14"/>
              </w:rPr>
              <w:t xml:space="preserve">      </w:t>
            </w:r>
            <w:r>
              <w:rPr>
                <w:rFonts w:ascii="Cambria" w:hAnsi="Cambria"/>
                <w:b w:val="0"/>
                <w:bCs w:val="0"/>
                <w:sz w:val="20"/>
                <w:szCs w:val="20"/>
              </w:rPr>
              <w:t>Tek Hazine Kurumlar Hesabı</w:t>
            </w:r>
          </w:p>
        </w:tc>
        <w:tc>
          <w:tcPr>
            <w:tcW w:w="2742" w:type="dxa"/>
            <w:vAlign w:val="center"/>
          </w:tcPr>
          <w:p w:rsidR="002E717B" w:rsidRPr="00B35FFC" w:rsidRDefault="003B5DDA" w:rsidP="002E717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122.323.004,38TL</w:t>
            </w:r>
          </w:p>
        </w:tc>
      </w:tr>
      <w:tr w:rsidR="002E717B" w:rsidTr="002E7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 w:val="0"/>
                <w:bCs w:val="0"/>
                <w:sz w:val="20"/>
                <w:szCs w:val="20"/>
              </w:rPr>
              <w:t>3-</w:t>
            </w:r>
            <w:r w:rsidRPr="00624B80">
              <w:rPr>
                <w:b w:val="0"/>
                <w:bCs w:val="0"/>
                <w:sz w:val="14"/>
                <w:szCs w:val="14"/>
              </w:rPr>
              <w:t xml:space="preserve">      </w:t>
            </w:r>
            <w:r w:rsidRPr="00624B80">
              <w:rPr>
                <w:rFonts w:ascii="Cambria" w:hAnsi="Cambria"/>
                <w:b w:val="0"/>
                <w:bCs w:val="0"/>
                <w:sz w:val="20"/>
                <w:szCs w:val="20"/>
              </w:rPr>
              <w:t>Verilen Cekler ve Ödeme Emirleri Hesabı</w:t>
            </w:r>
            <w:r>
              <w:rPr>
                <w:rFonts w:ascii="Cambria" w:hAnsi="Cambria"/>
                <w:b w:val="0"/>
                <w:bCs w:val="0"/>
                <w:sz w:val="20"/>
                <w:szCs w:val="20"/>
              </w:rPr>
              <w:t>(-)</w:t>
            </w:r>
          </w:p>
        </w:tc>
        <w:tc>
          <w:tcPr>
            <w:tcW w:w="2742" w:type="dxa"/>
            <w:vAlign w:val="center"/>
          </w:tcPr>
          <w:p w:rsidR="002E717B" w:rsidRPr="00624B80" w:rsidRDefault="002E717B" w:rsidP="002E717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(-)59.122.788,16.-TL</w:t>
            </w:r>
          </w:p>
        </w:tc>
      </w:tr>
      <w:tr w:rsidR="002E717B" w:rsidTr="002E717B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Cs w:val="0"/>
                <w:sz w:val="20"/>
                <w:szCs w:val="20"/>
              </w:rPr>
              <w:t>B- BÜTÇE EMANETLERİ HESABI</w:t>
            </w:r>
          </w:p>
        </w:tc>
        <w:tc>
          <w:tcPr>
            <w:tcW w:w="2742" w:type="dxa"/>
            <w:vAlign w:val="center"/>
          </w:tcPr>
          <w:p w:rsidR="002E717B" w:rsidRPr="00624B80" w:rsidRDefault="002E717B" w:rsidP="002E717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0,00.-TL</w:t>
            </w:r>
          </w:p>
        </w:tc>
      </w:tr>
      <w:tr w:rsidR="002E717B" w:rsidTr="002E7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Cs w:val="0"/>
                <w:sz w:val="20"/>
                <w:szCs w:val="20"/>
              </w:rPr>
              <w:t>C- ALINAN DEPOZİTO VE TEMİNATLAR HESABI</w:t>
            </w:r>
          </w:p>
        </w:tc>
        <w:tc>
          <w:tcPr>
            <w:tcW w:w="2742" w:type="dxa"/>
            <w:vAlign w:val="center"/>
          </w:tcPr>
          <w:p w:rsidR="002E717B" w:rsidRPr="00624B80" w:rsidRDefault="002E717B" w:rsidP="002E717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-4.367.128,48.-TL</w:t>
            </w:r>
          </w:p>
        </w:tc>
      </w:tr>
      <w:tr w:rsidR="002E717B" w:rsidTr="002E717B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Cs w:val="0"/>
                <w:sz w:val="20"/>
                <w:szCs w:val="20"/>
              </w:rPr>
              <w:t>D- EMANETLER HESABI</w:t>
            </w:r>
          </w:p>
        </w:tc>
        <w:tc>
          <w:tcPr>
            <w:tcW w:w="2742" w:type="dxa"/>
            <w:vAlign w:val="center"/>
          </w:tcPr>
          <w:p w:rsidR="002E717B" w:rsidRPr="00624B80" w:rsidRDefault="002E717B" w:rsidP="002E717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-2.464.614,84.-TL</w:t>
            </w:r>
          </w:p>
        </w:tc>
      </w:tr>
      <w:tr w:rsidR="002E717B" w:rsidTr="002E7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Cs w:val="0"/>
                <w:sz w:val="20"/>
                <w:szCs w:val="20"/>
              </w:rPr>
              <w:t>E- ÖDENECEK VERGİ VE FONLAR HESABI</w:t>
            </w:r>
          </w:p>
        </w:tc>
        <w:tc>
          <w:tcPr>
            <w:tcW w:w="2742" w:type="dxa"/>
            <w:vAlign w:val="center"/>
          </w:tcPr>
          <w:p w:rsidR="002E717B" w:rsidRPr="00624B80" w:rsidRDefault="002E717B" w:rsidP="002E717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-14.615.688,52.-TL</w:t>
            </w:r>
          </w:p>
        </w:tc>
      </w:tr>
      <w:tr w:rsidR="002E717B" w:rsidTr="002E717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Cs w:val="0"/>
                <w:sz w:val="20"/>
                <w:szCs w:val="20"/>
              </w:rPr>
              <w:t>F- ÖDENECEK SOSYAL GÜVENLİK  KES. HS.</w:t>
            </w:r>
          </w:p>
        </w:tc>
        <w:tc>
          <w:tcPr>
            <w:tcW w:w="2742" w:type="dxa"/>
            <w:vAlign w:val="center"/>
          </w:tcPr>
          <w:p w:rsidR="002E717B" w:rsidRPr="00624B80" w:rsidRDefault="002E717B" w:rsidP="002E717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-9.330.131,40.-TL</w:t>
            </w:r>
          </w:p>
        </w:tc>
      </w:tr>
      <w:tr w:rsidR="002E717B" w:rsidTr="002E7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tcBorders>
              <w:bottom w:val="thinThickSmallGap" w:sz="24" w:space="0" w:color="8DB3E2" w:themeColor="text2" w:themeTint="66"/>
            </w:tcBorders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Cs w:val="0"/>
                <w:sz w:val="20"/>
                <w:szCs w:val="20"/>
              </w:rPr>
              <w:t>G- FONLAR VE DİĞER KAMU İDARELERİ ADINA YAPILAN TAHSİLAT HESABI</w:t>
            </w:r>
          </w:p>
        </w:tc>
        <w:tc>
          <w:tcPr>
            <w:tcW w:w="2742" w:type="dxa"/>
            <w:tcBorders>
              <w:bottom w:val="thinThickSmallGap" w:sz="24" w:space="0" w:color="8DB3E2" w:themeColor="text2" w:themeTint="66"/>
            </w:tcBorders>
            <w:vAlign w:val="center"/>
          </w:tcPr>
          <w:p w:rsidR="002E717B" w:rsidRPr="00624B80" w:rsidRDefault="002E717B" w:rsidP="002E717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-326.588,08.-TL</w:t>
            </w:r>
          </w:p>
        </w:tc>
      </w:tr>
      <w:tr w:rsidR="002E717B" w:rsidTr="002E717B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3" w:type="dxa"/>
            <w:tcBorders>
              <w:top w:val="thinThickSmallGap" w:sz="24" w:space="0" w:color="8DB3E2" w:themeColor="text2" w:themeTint="66"/>
              <w:bottom w:val="thinThickSmallGap" w:sz="24" w:space="0" w:color="8DB3E2" w:themeColor="text2" w:themeTint="66"/>
            </w:tcBorders>
            <w:vAlign w:val="center"/>
          </w:tcPr>
          <w:p w:rsidR="002E717B" w:rsidRPr="00624B80" w:rsidRDefault="002E717B" w:rsidP="002E717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24B80">
              <w:rPr>
                <w:rFonts w:ascii="Cambria" w:hAnsi="Cambria"/>
                <w:bCs w:val="0"/>
                <w:sz w:val="20"/>
                <w:szCs w:val="20"/>
              </w:rPr>
              <w:t xml:space="preserve">H- DÖNEM SONU NAKİT TUTARI </w:t>
            </w:r>
          </w:p>
        </w:tc>
        <w:tc>
          <w:tcPr>
            <w:tcW w:w="2742" w:type="dxa"/>
            <w:tcBorders>
              <w:top w:val="thinThickSmallGap" w:sz="24" w:space="0" w:color="8DB3E2" w:themeColor="text2" w:themeTint="66"/>
              <w:bottom w:val="thinThickSmallGap" w:sz="24" w:space="0" w:color="8DB3E2" w:themeColor="text2" w:themeTint="66"/>
            </w:tcBorders>
            <w:vAlign w:val="center"/>
          </w:tcPr>
          <w:p w:rsidR="002E717B" w:rsidRPr="00624B80" w:rsidRDefault="002E717B" w:rsidP="002E717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</w:rPr>
            </w:pPr>
            <w:r w:rsidRPr="00B35FFC">
              <w:rPr>
                <w:rFonts w:ascii="Cambria" w:hAnsi="Cambria"/>
                <w:b/>
                <w:bCs/>
              </w:rPr>
              <w:t>32</w:t>
            </w:r>
            <w:r>
              <w:rPr>
                <w:rFonts w:ascii="Cambria" w:hAnsi="Cambria"/>
                <w:b/>
                <w:bCs/>
              </w:rPr>
              <w:t>.</w:t>
            </w:r>
            <w:r w:rsidRPr="00B35FFC">
              <w:rPr>
                <w:rFonts w:ascii="Cambria" w:hAnsi="Cambria"/>
                <w:b/>
                <w:bCs/>
              </w:rPr>
              <w:t>096</w:t>
            </w:r>
            <w:r>
              <w:rPr>
                <w:rFonts w:ascii="Cambria" w:hAnsi="Cambria"/>
                <w:b/>
                <w:bCs/>
              </w:rPr>
              <w:t>.</w:t>
            </w:r>
            <w:r w:rsidRPr="00B35FFC">
              <w:rPr>
                <w:rFonts w:ascii="Cambria" w:hAnsi="Cambria"/>
                <w:b/>
                <w:bCs/>
              </w:rPr>
              <w:t>064,9</w:t>
            </w:r>
            <w:r>
              <w:rPr>
                <w:rFonts w:ascii="Cambria" w:hAnsi="Cambria"/>
                <w:b/>
                <w:bCs/>
              </w:rPr>
              <w:t>.-TL</w:t>
            </w:r>
          </w:p>
        </w:tc>
      </w:tr>
    </w:tbl>
    <w:p w:rsidR="00FD15FD" w:rsidRDefault="008C34C8" w:rsidP="001E7031">
      <w:pPr>
        <w:spacing w:before="120" w:after="120" w:line="360" w:lineRule="auto"/>
        <w:jc w:val="both"/>
        <w:rPr>
          <w:color w:val="000000" w:themeColor="text1"/>
          <w:sz w:val="18"/>
          <w:szCs w:val="18"/>
        </w:rPr>
      </w:pPr>
      <w:r w:rsidRPr="003B5DDA">
        <w:rPr>
          <w:color w:val="000000" w:themeColor="text1"/>
          <w:sz w:val="18"/>
          <w:szCs w:val="18"/>
        </w:rPr>
        <w:t>I.</w:t>
      </w:r>
      <w:r w:rsidR="006F138A" w:rsidRPr="003B5DDA">
        <w:rPr>
          <w:color w:val="000000" w:themeColor="text1"/>
          <w:sz w:val="18"/>
          <w:szCs w:val="18"/>
        </w:rPr>
        <w:t>6 aylık dönem sonun</w:t>
      </w:r>
      <w:r w:rsidR="00AE35C0" w:rsidRPr="003B5DDA">
        <w:rPr>
          <w:color w:val="000000" w:themeColor="text1"/>
          <w:sz w:val="18"/>
          <w:szCs w:val="18"/>
        </w:rPr>
        <w:t xml:space="preserve">da </w:t>
      </w:r>
      <w:r w:rsidR="00335087" w:rsidRPr="003B5DDA">
        <w:rPr>
          <w:sz w:val="18"/>
          <w:szCs w:val="18"/>
        </w:rPr>
        <w:t xml:space="preserve">59.122.788,16 </w:t>
      </w:r>
      <w:r w:rsidR="006F138A" w:rsidRPr="003B5DDA">
        <w:rPr>
          <w:color w:val="000000" w:themeColor="text1"/>
          <w:sz w:val="18"/>
          <w:szCs w:val="18"/>
        </w:rPr>
        <w:t xml:space="preserve">TL idaremizce ay sonunda ödenmesi gereken </w:t>
      </w:r>
      <w:r w:rsidR="00B35FFC" w:rsidRPr="003B5DDA">
        <w:rPr>
          <w:color w:val="000000" w:themeColor="text1"/>
          <w:sz w:val="18"/>
          <w:szCs w:val="18"/>
        </w:rPr>
        <w:t>ödemeler</w:t>
      </w:r>
      <w:r w:rsidR="006F138A" w:rsidRPr="003B5DDA">
        <w:rPr>
          <w:color w:val="000000" w:themeColor="text1"/>
          <w:sz w:val="18"/>
          <w:szCs w:val="18"/>
        </w:rPr>
        <w:t>, Verilen Çekler ve Ödeme Emirleri hesabına dahil edildiğinden Tübitak, San-Tez, Farabi, AB ve bilimsel araştırma projeleri özel hesaplarındaki</w:t>
      </w:r>
      <w:r w:rsidR="00096212" w:rsidRPr="003B5DDA">
        <w:rPr>
          <w:color w:val="000000" w:themeColor="text1"/>
          <w:sz w:val="18"/>
          <w:szCs w:val="18"/>
        </w:rPr>
        <w:t xml:space="preserve"> </w:t>
      </w:r>
      <w:r w:rsidR="00335087" w:rsidRPr="003B5DDA">
        <w:rPr>
          <w:color w:val="000000" w:themeColor="text1"/>
          <w:sz w:val="18"/>
          <w:szCs w:val="18"/>
        </w:rPr>
        <w:t>(</w:t>
      </w:r>
      <w:r w:rsidR="00335087" w:rsidRPr="003B5DDA">
        <w:rPr>
          <w:sz w:val="18"/>
          <w:szCs w:val="18"/>
        </w:rPr>
        <w:t>694.610,24</w:t>
      </w:r>
      <w:r w:rsidR="006F138A" w:rsidRPr="003B5DDA">
        <w:rPr>
          <w:color w:val="000000" w:themeColor="text1"/>
          <w:sz w:val="18"/>
          <w:szCs w:val="18"/>
        </w:rPr>
        <w:t xml:space="preserve"> </w:t>
      </w:r>
      <w:r w:rsidR="00335087" w:rsidRPr="003B5DDA">
        <w:rPr>
          <w:color w:val="000000" w:themeColor="text1"/>
          <w:sz w:val="18"/>
          <w:szCs w:val="18"/>
        </w:rPr>
        <w:t xml:space="preserve">.-TL) </w:t>
      </w:r>
      <w:r w:rsidR="006F138A" w:rsidRPr="003B5DDA">
        <w:rPr>
          <w:color w:val="000000" w:themeColor="text1"/>
          <w:sz w:val="18"/>
          <w:szCs w:val="18"/>
        </w:rPr>
        <w:t>tutarlar hariç -</w:t>
      </w:r>
      <w:r w:rsidR="00335087" w:rsidRPr="003B5DDA">
        <w:rPr>
          <w:sz w:val="18"/>
          <w:szCs w:val="18"/>
        </w:rPr>
        <w:t>58.428.177,92</w:t>
      </w:r>
      <w:r w:rsidR="006F138A" w:rsidRPr="003B5DDA">
        <w:rPr>
          <w:color w:val="000000" w:themeColor="text1"/>
          <w:sz w:val="18"/>
          <w:szCs w:val="18"/>
        </w:rPr>
        <w:t xml:space="preserve">.-TL olarak gerçekleşmiştir. </w:t>
      </w:r>
      <w:r w:rsidR="00335087" w:rsidRPr="003B5DDA">
        <w:rPr>
          <w:color w:val="000000" w:themeColor="text1"/>
          <w:sz w:val="18"/>
          <w:szCs w:val="18"/>
        </w:rPr>
        <w:t xml:space="preserve">28 Haziran 2024 Cuma günü yapılan ödemelerin </w:t>
      </w:r>
      <w:r w:rsidR="006F138A" w:rsidRPr="003B5DDA">
        <w:rPr>
          <w:color w:val="000000" w:themeColor="text1"/>
          <w:sz w:val="18"/>
          <w:szCs w:val="18"/>
        </w:rPr>
        <w:t>çek kapama işlemleri Temmuz ayı başında gerçekleştirilmiş olup, Temmuz ayında eksi bakiye veren herhangi bir tutar kalmamıştır.</w:t>
      </w:r>
      <w:r w:rsidR="00AE35C0" w:rsidRPr="00096212">
        <w:rPr>
          <w:color w:val="000000" w:themeColor="text1"/>
          <w:sz w:val="18"/>
          <w:szCs w:val="18"/>
        </w:rPr>
        <w:t xml:space="preserve"> </w:t>
      </w:r>
    </w:p>
    <w:p w:rsidR="002E717B" w:rsidRDefault="002E717B" w:rsidP="001E7031">
      <w:pPr>
        <w:spacing w:before="120" w:after="120" w:line="360" w:lineRule="auto"/>
        <w:jc w:val="both"/>
        <w:rPr>
          <w:color w:val="000000" w:themeColor="text1"/>
          <w:sz w:val="18"/>
          <w:szCs w:val="18"/>
        </w:rPr>
      </w:pPr>
    </w:p>
    <w:p w:rsidR="002E717B" w:rsidRPr="00096212" w:rsidRDefault="002E717B" w:rsidP="001E7031">
      <w:pPr>
        <w:spacing w:before="120" w:after="120" w:line="360" w:lineRule="auto"/>
        <w:jc w:val="both"/>
        <w:rPr>
          <w:sz w:val="18"/>
          <w:szCs w:val="18"/>
        </w:rPr>
      </w:pPr>
    </w:p>
    <w:p w:rsidR="00FD15FD" w:rsidRPr="00FD15FD" w:rsidRDefault="00FD15FD" w:rsidP="00FD15FD">
      <w:pPr>
        <w:rPr>
          <w:sz w:val="18"/>
          <w:szCs w:val="20"/>
        </w:rPr>
      </w:pPr>
    </w:p>
    <w:p w:rsidR="00FD15FD" w:rsidRPr="00FD15FD" w:rsidRDefault="00FD15FD" w:rsidP="00FD15FD">
      <w:pPr>
        <w:rPr>
          <w:sz w:val="18"/>
          <w:szCs w:val="20"/>
        </w:rPr>
      </w:pPr>
    </w:p>
    <w:p w:rsidR="008C2381" w:rsidRDefault="008C2381">
      <w:pPr>
        <w:rPr>
          <w:rFonts w:ascii="Arial" w:hAnsi="Arial" w:cs="Arial"/>
          <w:b/>
        </w:rPr>
      </w:pPr>
      <w:r w:rsidRPr="008C2381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82880" distR="182880" simplePos="0" relativeHeight="251632640" behindDoc="0" locked="0" layoutInCell="0" allowOverlap="1" wp14:anchorId="0DEBF051" wp14:editId="2F6F1451">
                <wp:simplePos x="0" y="0"/>
                <wp:positionH relativeFrom="page">
                  <wp:posOffset>327804</wp:posOffset>
                </wp:positionH>
                <wp:positionV relativeFrom="page">
                  <wp:posOffset>327804</wp:posOffset>
                </wp:positionV>
                <wp:extent cx="3252158" cy="10022205"/>
                <wp:effectExtent l="0" t="0" r="5715" b="0"/>
                <wp:wrapSquare wrapText="bothSides"/>
                <wp:docPr id="294" name="Dikdörtgen 2" descr="Zik z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2158" cy="100222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D6D28" w:rsidRPr="00BC71F4" w:rsidRDefault="00FD6D28" w:rsidP="006F138A">
                            <w:pPr>
                              <w:pStyle w:val="Balk1"/>
                              <w:rPr>
                                <w:sz w:val="44"/>
                              </w:rPr>
                            </w:pPr>
                            <w:bookmarkStart w:id="8" w:name="_Toc78532303"/>
                            <w:bookmarkStart w:id="9" w:name="_Toc109639197"/>
                            <w:r w:rsidRPr="00BC71F4">
                              <w:rPr>
                                <w:sz w:val="44"/>
                              </w:rPr>
                              <w:t>OCAK–HAZİRAN DÖNEMİNDE YÜRÜTÜLEN FAALİYETLER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BF051" id="_x0000_s1042" alt="Zik zak" style="position:absolute;margin-left:25.8pt;margin-top:25.8pt;width:256.1pt;height:789.15pt;z-index:251632640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" o:allowincell="f" fillcolor="#17365d [2415]" stroked="f" strokeweight="1pt">
                <v:textbox inset="36pt,36pt,36pt,0">
                  <w:txbxContent>
                    <w:p w:rsidR="00FD6D28" w:rsidRPr="00BC71F4" w:rsidRDefault="00FD6D28" w:rsidP="006F138A">
                      <w:pPr>
                        <w:pStyle w:val="Balk1"/>
                        <w:rPr>
                          <w:sz w:val="44"/>
                        </w:rPr>
                      </w:pPr>
                      <w:bookmarkStart w:id="15" w:name="_Toc78532303"/>
                      <w:bookmarkStart w:id="16" w:name="_Toc109639197"/>
                      <w:r w:rsidRPr="00BC71F4">
                        <w:rPr>
                          <w:sz w:val="44"/>
                        </w:rPr>
                        <w:t>OCAK–HAZİRAN DÖNEMİNDE YÜRÜTÜLEN FAALİYETLER</w:t>
                      </w:r>
                      <w:bookmarkEnd w:id="15"/>
                      <w:bookmarkEnd w:id="16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C2381" w:rsidRDefault="008C2381">
      <w:pPr>
        <w:rPr>
          <w:rFonts w:ascii="Arial" w:hAnsi="Arial" w:cs="Arial"/>
          <w:b/>
        </w:rPr>
      </w:pPr>
    </w:p>
    <w:p w:rsidR="00C31D9F" w:rsidRDefault="00C31D9F">
      <w:pPr>
        <w:rPr>
          <w:rFonts w:ascii="Arial" w:hAnsi="Arial" w:cs="Arial"/>
          <w:b/>
        </w:rPr>
      </w:pPr>
    </w:p>
    <w:p w:rsidR="00C31D9F" w:rsidRDefault="00C31D9F">
      <w:pPr>
        <w:rPr>
          <w:rFonts w:ascii="Arial" w:hAnsi="Arial" w:cs="Arial"/>
          <w:b/>
        </w:rPr>
      </w:pPr>
    </w:p>
    <w:p w:rsidR="008C2381" w:rsidRDefault="008C2381">
      <w:pPr>
        <w:rPr>
          <w:rFonts w:ascii="Arial" w:hAnsi="Arial" w:cs="Arial"/>
          <w:b/>
        </w:rPr>
      </w:pPr>
    </w:p>
    <w:p w:rsidR="008C2381" w:rsidRDefault="008C2381">
      <w:pPr>
        <w:rPr>
          <w:rFonts w:ascii="Arial" w:hAnsi="Arial" w:cs="Arial"/>
          <w:b/>
        </w:rPr>
      </w:pPr>
    </w:p>
    <w:p w:rsidR="008C2381" w:rsidRDefault="008C2381">
      <w:pPr>
        <w:rPr>
          <w:rFonts w:ascii="Arial" w:hAnsi="Arial" w:cs="Arial"/>
          <w:b/>
        </w:rPr>
      </w:pPr>
    </w:p>
    <w:p w:rsidR="008C2381" w:rsidRDefault="008C2381">
      <w:pPr>
        <w:rPr>
          <w:rFonts w:ascii="Arial" w:hAnsi="Arial" w:cs="Arial"/>
          <w:b/>
        </w:rPr>
      </w:pPr>
    </w:p>
    <w:p w:rsidR="008C2381" w:rsidRDefault="00313AE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11BE8DFC" wp14:editId="5659A7DB">
            <wp:simplePos x="0" y="0"/>
            <wp:positionH relativeFrom="column">
              <wp:posOffset>-3441700</wp:posOffset>
            </wp:positionH>
            <wp:positionV relativeFrom="paragraph">
              <wp:posOffset>344805</wp:posOffset>
            </wp:positionV>
            <wp:extent cx="6863715" cy="3407410"/>
            <wp:effectExtent l="0" t="0" r="0" b="254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ğiti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71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381" w:rsidRDefault="008C2381">
      <w:pPr>
        <w:rPr>
          <w:rFonts w:ascii="Arial" w:hAnsi="Arial" w:cs="Arial"/>
          <w:b/>
        </w:rPr>
      </w:pPr>
    </w:p>
    <w:p w:rsidR="008C2381" w:rsidRDefault="008C2381">
      <w:pPr>
        <w:rPr>
          <w:rFonts w:ascii="Arial" w:hAnsi="Arial" w:cs="Arial"/>
          <w:b/>
        </w:rPr>
      </w:pPr>
    </w:p>
    <w:p w:rsidR="008C2381" w:rsidRDefault="008C2381">
      <w:pPr>
        <w:rPr>
          <w:rFonts w:ascii="Arial" w:hAnsi="Arial" w:cs="Arial"/>
          <w:b/>
        </w:rPr>
      </w:pPr>
    </w:p>
    <w:p w:rsidR="008C2381" w:rsidRDefault="008C2381">
      <w:pPr>
        <w:rPr>
          <w:rFonts w:ascii="Arial" w:hAnsi="Arial" w:cs="Arial"/>
          <w:b/>
        </w:rPr>
      </w:pPr>
    </w:p>
    <w:p w:rsidR="008C2381" w:rsidRDefault="008C238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6237A" w:rsidRDefault="00C777DB" w:rsidP="00946092">
      <w:pPr>
        <w:spacing w:before="120" w:after="120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537DEA68" wp14:editId="20967957">
                <wp:simplePos x="0" y="0"/>
                <wp:positionH relativeFrom="margin">
                  <wp:posOffset>3071495</wp:posOffset>
                </wp:positionH>
                <wp:positionV relativeFrom="margin">
                  <wp:posOffset>-531495</wp:posOffset>
                </wp:positionV>
                <wp:extent cx="3100705" cy="1118870"/>
                <wp:effectExtent l="0" t="0" r="23495" b="24130"/>
                <wp:wrapSquare wrapText="bothSides"/>
                <wp:docPr id="293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0705" cy="11188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D28" w:rsidRPr="00F40C57" w:rsidRDefault="00FD6D28" w:rsidP="00C777DB">
                            <w:pPr>
                              <w:jc w:val="center"/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0C57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EĞİTİM ÖĞRETİM</w:t>
                            </w:r>
                          </w:p>
                          <w:p w:rsidR="00FD6D28" w:rsidRPr="00F40C57" w:rsidRDefault="00FD6D28" w:rsidP="00C777DB">
                            <w:pPr>
                              <w:jc w:val="center"/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0C57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FAALİYETLERİ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DEA68" id="_x0000_s1043" style="position:absolute;margin-left:241.85pt;margin-top:-41.85pt;width:244.15pt;height:88.1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" o:allowincell="f" fillcolor="#c0504d [3205]" strokecolor="white [3212]" strokeweight="1pt">
                <v:textbox inset="18pt,18pt,18pt,18pt">
                  <w:txbxContent>
                    <w:p w:rsidR="00FD6D28" w:rsidRPr="00F40C57" w:rsidRDefault="00FD6D28" w:rsidP="00C777DB">
                      <w:pPr>
                        <w:jc w:val="center"/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0C57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FFFFFF" w:themeColor="background1"/>
                          <w:sz w:val="36"/>
                          <w:szCs w:val="36"/>
                        </w:rPr>
                        <w:t>EĞİTİM ÖĞRETİM</w:t>
                      </w:r>
                    </w:p>
                    <w:p w:rsidR="00FD6D28" w:rsidRPr="00F40C57" w:rsidRDefault="00FD6D28" w:rsidP="00C777DB">
                      <w:pPr>
                        <w:jc w:val="center"/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0C57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FFFFFF" w:themeColor="background1"/>
                          <w:sz w:val="36"/>
                          <w:szCs w:val="36"/>
                        </w:rPr>
                        <w:t>FAALİYETLERİ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86237A" w:rsidRDefault="0086237A" w:rsidP="00946092">
      <w:pPr>
        <w:spacing w:before="120" w:after="120"/>
        <w:outlineLvl w:val="0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C777DB" w:rsidRDefault="00061B76">
      <w:pPr>
        <w:rPr>
          <w:rFonts w:ascii="Arial" w:hAnsi="Arial" w:cs="Arial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47B9C51D" wp14:editId="3CCBC074">
                <wp:simplePos x="0" y="0"/>
                <wp:positionH relativeFrom="margin">
                  <wp:posOffset>4133215</wp:posOffset>
                </wp:positionH>
                <wp:positionV relativeFrom="page">
                  <wp:posOffset>1659890</wp:posOffset>
                </wp:positionV>
                <wp:extent cx="1948815" cy="2146300"/>
                <wp:effectExtent l="0" t="3492" r="0" b="0"/>
                <wp:wrapSquare wrapText="bothSides"/>
                <wp:docPr id="30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48815" cy="214630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D28" w:rsidRPr="00F40C57" w:rsidRDefault="00FD6D28">
                            <w:pPr>
                              <w:spacing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 w:rsidRPr="00F40C57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2</w:t>
                            </w:r>
                            <w:r w:rsidR="008A056F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023</w:t>
                            </w:r>
                            <w:r w:rsidRPr="00F40C57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-20</w:t>
                            </w:r>
                            <w:r w:rsidR="008A056F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 xml:space="preserve"> Eğitim-Ö</w:t>
                            </w:r>
                            <w:r w:rsidRPr="00F40C57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 xml:space="preserve">ğretim </w:t>
                            </w:r>
                            <w:r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 xml:space="preserve">Döneminde </w:t>
                            </w:r>
                            <w:r w:rsidR="002C1187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73.037</w:t>
                            </w:r>
                            <w:r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 xml:space="preserve"> öğrenciye eğitim ve </w:t>
                            </w:r>
                            <w:r w:rsidRPr="00F40C57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öğretim hizmeti sunulmuştur</w:t>
                            </w:r>
                            <w:r w:rsidRPr="00F40C57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9C51D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Otomatik Şekil 2" o:spid="_x0000_s1044" type="#_x0000_t186" style="position:absolute;margin-left:325.45pt;margin-top:130.7pt;width:153.45pt;height:169pt;rotation:90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" o:allowincell="f" filled="t" fillcolor="#1f497d" stroked="f" strokecolor="#5c83b4" strokeweight=".25pt">
                <v:shadow opacity=".5"/>
                <v:textbox>
                  <w:txbxContent>
                    <w:p w:rsidR="00FD6D28" w:rsidRPr="00F40C57" w:rsidRDefault="00FD6D28">
                      <w:pPr>
                        <w:spacing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 w:rsidRPr="00F40C57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2</w:t>
                      </w:r>
                      <w:r w:rsidR="008A056F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023</w:t>
                      </w:r>
                      <w:r w:rsidRPr="00F40C57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-20</w:t>
                      </w:r>
                      <w:r w:rsidR="008A056F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 xml:space="preserve"> Eğitim-Ö</w:t>
                      </w:r>
                      <w:r w:rsidRPr="00F40C57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 xml:space="preserve">ğretim </w:t>
                      </w:r>
                      <w:r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 xml:space="preserve">Döneminde </w:t>
                      </w:r>
                      <w:r w:rsidR="002C1187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73.037</w:t>
                      </w:r>
                      <w:r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 xml:space="preserve"> öğrenciye eğitim ve </w:t>
                      </w:r>
                      <w:r w:rsidRPr="00F40C57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öğretim hizmeti sunulmuştur</w:t>
                      </w:r>
                      <w:r w:rsidRPr="00F40C57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RenkliGlgeleme-Vurgu1"/>
        <w:tblpPr w:leftFromText="141" w:rightFromText="141" w:vertAnchor="text" w:tblpY="1"/>
        <w:tblOverlap w:val="never"/>
        <w:tblW w:w="3263" w:type="pct"/>
        <w:tblLayout w:type="fixed"/>
        <w:tblLook w:val="0000" w:firstRow="0" w:lastRow="0" w:firstColumn="0" w:lastColumn="0" w:noHBand="0" w:noVBand="0"/>
      </w:tblPr>
      <w:tblGrid>
        <w:gridCol w:w="2998"/>
        <w:gridCol w:w="2892"/>
      </w:tblGrid>
      <w:tr w:rsidR="00061B76" w:rsidTr="0006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5" w:type="pct"/>
            <w:tcBorders>
              <w:top w:val="thinThickSmallGap" w:sz="24" w:space="0" w:color="C00000"/>
              <w:left w:val="thinThickSmallGap" w:sz="24" w:space="0" w:color="C00000"/>
              <w:bottom w:val="nil"/>
              <w:right w:val="nil"/>
            </w:tcBorders>
            <w:noWrap/>
          </w:tcPr>
          <w:p w:rsidR="00061B76" w:rsidRDefault="00061B76" w:rsidP="00061B7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777DB" w:rsidRPr="00061B76" w:rsidRDefault="00C777DB" w:rsidP="00061B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1B76">
              <w:rPr>
                <w:rFonts w:ascii="Arial" w:hAnsi="Arial" w:cs="Arial"/>
                <w:b/>
                <w:sz w:val="20"/>
                <w:szCs w:val="20"/>
              </w:rPr>
              <w:t>EĞİTİM PROGRAMLARI</w:t>
            </w:r>
          </w:p>
        </w:tc>
        <w:tc>
          <w:tcPr>
            <w:tcW w:w="2455" w:type="pct"/>
            <w:tcBorders>
              <w:top w:val="thinThickSmallGap" w:sz="24" w:space="0" w:color="C00000"/>
              <w:left w:val="nil"/>
              <w:bottom w:val="nil"/>
              <w:right w:val="nil"/>
            </w:tcBorders>
            <w:noWrap/>
          </w:tcPr>
          <w:p w:rsidR="00061B76" w:rsidRDefault="00061B76" w:rsidP="0006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777DB" w:rsidRPr="00061B76" w:rsidRDefault="00C777DB" w:rsidP="0006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61B76">
              <w:rPr>
                <w:rFonts w:ascii="Arial" w:hAnsi="Arial" w:cs="Arial"/>
                <w:b/>
                <w:sz w:val="20"/>
                <w:szCs w:val="20"/>
              </w:rPr>
              <w:t>ÖĞRENCİ SAYISI</w:t>
            </w:r>
          </w:p>
        </w:tc>
      </w:tr>
      <w:tr w:rsidR="002C1187" w:rsidTr="00061B76">
        <w:trPr>
          <w:trHeight w:val="3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5" w:type="pct"/>
            <w:tcBorders>
              <w:top w:val="nil"/>
              <w:left w:val="thinThickSmallGap" w:sz="24" w:space="0" w:color="C00000"/>
              <w:bottom w:val="nil"/>
              <w:right w:val="nil"/>
            </w:tcBorders>
            <w:noWrap/>
          </w:tcPr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tabs>
                <w:tab w:val="left" w:pos="2065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Önlisans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45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C1187" w:rsidRDefault="002C1187" w:rsidP="002C1187">
            <w:pPr>
              <w:tabs>
                <w:tab w:val="left" w:pos="1657"/>
              </w:tabs>
              <w:spacing w:line="276" w:lineRule="auto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tabs>
                <w:tab w:val="left" w:pos="1657"/>
              </w:tabs>
              <w:spacing w:line="276" w:lineRule="auto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23.669</w:t>
            </w:r>
          </w:p>
        </w:tc>
      </w:tr>
      <w:tr w:rsidR="002C1187" w:rsidTr="0006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5" w:type="pct"/>
            <w:tcBorders>
              <w:top w:val="nil"/>
              <w:left w:val="thinThickSmallGap" w:sz="24" w:space="0" w:color="C00000"/>
              <w:bottom w:val="nil"/>
              <w:right w:val="nil"/>
            </w:tcBorders>
            <w:noWrap/>
          </w:tcPr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Lisans</w:t>
            </w:r>
          </w:p>
        </w:tc>
        <w:tc>
          <w:tcPr>
            <w:tcW w:w="245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C1187" w:rsidRDefault="002C1187" w:rsidP="002C1187">
            <w:pPr>
              <w:tabs>
                <w:tab w:val="left" w:pos="3929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tabs>
                <w:tab w:val="left" w:pos="3929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40.576</w:t>
            </w:r>
          </w:p>
        </w:tc>
      </w:tr>
      <w:tr w:rsidR="002C1187" w:rsidTr="00061B76">
        <w:trPr>
          <w:trHeight w:val="3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5" w:type="pct"/>
            <w:tcBorders>
              <w:top w:val="nil"/>
              <w:left w:val="thinThickSmallGap" w:sz="24" w:space="0" w:color="C00000"/>
              <w:bottom w:val="nil"/>
              <w:right w:val="nil"/>
            </w:tcBorders>
            <w:noWrap/>
          </w:tcPr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Yükseklisans</w:t>
            </w:r>
          </w:p>
        </w:tc>
        <w:tc>
          <w:tcPr>
            <w:tcW w:w="245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C1187" w:rsidRDefault="002C1187" w:rsidP="002C1187">
            <w:pPr>
              <w:tabs>
                <w:tab w:val="left" w:pos="3929"/>
              </w:tabs>
              <w:spacing w:line="276" w:lineRule="auto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tabs>
                <w:tab w:val="left" w:pos="3929"/>
              </w:tabs>
              <w:spacing w:line="276" w:lineRule="auto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5.747</w:t>
            </w:r>
          </w:p>
        </w:tc>
      </w:tr>
      <w:tr w:rsidR="002C1187" w:rsidTr="0006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5" w:type="pct"/>
            <w:tcBorders>
              <w:top w:val="nil"/>
              <w:left w:val="thinThickSmallGap" w:sz="24" w:space="0" w:color="C00000"/>
              <w:bottom w:val="nil"/>
              <w:right w:val="nil"/>
            </w:tcBorders>
            <w:noWrap/>
          </w:tcPr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Doktora</w:t>
            </w:r>
          </w:p>
        </w:tc>
        <w:tc>
          <w:tcPr>
            <w:tcW w:w="245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C1187" w:rsidRDefault="002C1187" w:rsidP="002C1187">
            <w:pPr>
              <w:tabs>
                <w:tab w:val="left" w:pos="3929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tabs>
                <w:tab w:val="left" w:pos="3929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2.203</w:t>
            </w:r>
          </w:p>
        </w:tc>
      </w:tr>
      <w:tr w:rsidR="002C1187" w:rsidTr="00061B76">
        <w:trPr>
          <w:trHeight w:val="3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5" w:type="pct"/>
            <w:tcBorders>
              <w:top w:val="nil"/>
              <w:left w:val="thinThickSmallGap" w:sz="24" w:space="0" w:color="C00000"/>
              <w:bottom w:val="nil"/>
              <w:right w:val="nil"/>
            </w:tcBorders>
            <w:noWrap/>
          </w:tcPr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Tıpta Uzmanlık</w:t>
            </w:r>
          </w:p>
        </w:tc>
        <w:tc>
          <w:tcPr>
            <w:tcW w:w="245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C1187" w:rsidRDefault="002C1187" w:rsidP="002C1187">
            <w:pPr>
              <w:tabs>
                <w:tab w:val="left" w:pos="3929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C1187" w:rsidRDefault="002C1187" w:rsidP="002C1187">
            <w:pPr>
              <w:tabs>
                <w:tab w:val="left" w:pos="3929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760</w:t>
            </w:r>
          </w:p>
        </w:tc>
      </w:tr>
      <w:tr w:rsidR="002C1187" w:rsidTr="0006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5" w:type="pct"/>
            <w:tcBorders>
              <w:top w:val="nil"/>
              <w:left w:val="thinThickSmallGap" w:sz="24" w:space="0" w:color="C00000"/>
              <w:bottom w:val="nil"/>
              <w:right w:val="nil"/>
            </w:tcBorders>
            <w:noWrap/>
          </w:tcPr>
          <w:p w:rsidR="002C1187" w:rsidRDefault="002C1187" w:rsidP="002C1187">
            <w:pPr>
              <w:tabs>
                <w:tab w:val="left" w:pos="3929"/>
              </w:tabs>
              <w:spacing w:line="276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</w:p>
          <w:p w:rsidR="002C1187" w:rsidRPr="00877802" w:rsidRDefault="002C1187" w:rsidP="002C1187">
            <w:pPr>
              <w:tabs>
                <w:tab w:val="left" w:pos="3929"/>
              </w:tabs>
              <w:spacing w:line="276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77802">
              <w:rPr>
                <w:rFonts w:ascii="Arial" w:hAnsi="Arial" w:cs="Arial"/>
                <w:sz w:val="20"/>
                <w:szCs w:val="20"/>
              </w:rPr>
              <w:t>Konservatuvar Eğitimi</w:t>
            </w:r>
          </w:p>
        </w:tc>
        <w:tc>
          <w:tcPr>
            <w:tcW w:w="245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C1187" w:rsidRDefault="002C1187" w:rsidP="002C1187">
            <w:pPr>
              <w:tabs>
                <w:tab w:val="left" w:pos="3929"/>
              </w:tabs>
              <w:spacing w:line="276" w:lineRule="auto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C1187" w:rsidRPr="00877802" w:rsidRDefault="002C1187" w:rsidP="002C1187">
            <w:pPr>
              <w:tabs>
                <w:tab w:val="left" w:pos="3929"/>
              </w:tabs>
              <w:spacing w:line="276" w:lineRule="auto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2C1187" w:rsidTr="00061B76">
        <w:trPr>
          <w:trHeight w:val="3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5" w:type="pct"/>
            <w:tcBorders>
              <w:top w:val="nil"/>
              <w:left w:val="thinThickSmallGap" w:sz="24" w:space="0" w:color="C00000"/>
              <w:bottom w:val="nil"/>
              <w:right w:val="nil"/>
            </w:tcBorders>
            <w:noWrap/>
          </w:tcPr>
          <w:p w:rsidR="002C1187" w:rsidRDefault="002C1187" w:rsidP="002C1187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C1187" w:rsidRDefault="002C1187" w:rsidP="002C1187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245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C1187" w:rsidRDefault="002C1187" w:rsidP="002C1187">
            <w:pPr>
              <w:tabs>
                <w:tab w:val="left" w:pos="3929"/>
              </w:tabs>
              <w:spacing w:line="276" w:lineRule="auto"/>
              <w:ind w:right="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C1187" w:rsidRDefault="002C1187" w:rsidP="002C1187">
            <w:pPr>
              <w:tabs>
                <w:tab w:val="left" w:pos="3929"/>
              </w:tabs>
              <w:spacing w:line="276" w:lineRule="auto"/>
              <w:ind w:right="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73.037</w:t>
            </w:r>
          </w:p>
        </w:tc>
      </w:tr>
    </w:tbl>
    <w:p w:rsidR="00F40C57" w:rsidRDefault="00F40C57" w:rsidP="00061B76">
      <w:pPr>
        <w:spacing w:before="120" w:after="120" w:line="360" w:lineRule="auto"/>
        <w:jc w:val="both"/>
        <w:rPr>
          <w:noProof/>
        </w:rPr>
      </w:pPr>
    </w:p>
    <w:p w:rsidR="00F40C57" w:rsidRDefault="00F40C57" w:rsidP="00061B76">
      <w:pPr>
        <w:spacing w:before="120" w:after="120" w:line="360" w:lineRule="auto"/>
        <w:jc w:val="both"/>
        <w:rPr>
          <w:noProof/>
        </w:rPr>
      </w:pPr>
    </w:p>
    <w:p w:rsidR="00AC1AAD" w:rsidRDefault="00C23C83" w:rsidP="00061B76">
      <w:pPr>
        <w:spacing w:before="120" w:after="12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48573A7" wp14:editId="02394CCC">
            <wp:extent cx="6158817" cy="3053715"/>
            <wp:effectExtent l="0" t="0" r="13970" b="13335"/>
            <wp:docPr id="194" name="Grafik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C1AAD" w:rsidRDefault="00AC1AAD" w:rsidP="00061B76">
      <w:pPr>
        <w:spacing w:before="120" w:after="120" w:line="360" w:lineRule="auto"/>
        <w:jc w:val="both"/>
        <w:rPr>
          <w:noProof/>
        </w:rPr>
      </w:pPr>
    </w:p>
    <w:p w:rsidR="001B6CC3" w:rsidRDefault="001B6CC3" w:rsidP="001B6CC3">
      <w:pPr>
        <w:spacing w:before="120" w:after="120" w:line="360" w:lineRule="auto"/>
        <w:jc w:val="both"/>
        <w:rPr>
          <w:rFonts w:ascii="Arial" w:hAnsi="Arial" w:cs="Arial"/>
          <w:b/>
          <w:bCs/>
          <w:color w:val="FF0000"/>
        </w:rPr>
      </w:pPr>
    </w:p>
    <w:p w:rsidR="005B1DD9" w:rsidRPr="00732F05" w:rsidRDefault="002B469A" w:rsidP="001B6CC3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noProof/>
          <w:color w:val="FF0000"/>
        </w:rPr>
        <w:lastRenderedPageBreak/>
        <w:drawing>
          <wp:inline distT="0" distB="0" distL="0" distR="0" wp14:anchorId="2CA0364B" wp14:editId="194FA128">
            <wp:extent cx="3791585" cy="2926080"/>
            <wp:effectExtent l="0" t="0" r="18415" b="7620"/>
            <wp:docPr id="30" name="Grafik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862DA6">
        <w:rPr>
          <w:noProof/>
        </w:rPr>
        <w:drawing>
          <wp:anchor distT="0" distB="0" distL="114300" distR="114300" simplePos="0" relativeHeight="251678720" behindDoc="0" locked="0" layoutInCell="1" allowOverlap="1" wp14:anchorId="3A83FFEB" wp14:editId="74FD9B8E">
            <wp:simplePos x="0" y="0"/>
            <wp:positionH relativeFrom="column">
              <wp:posOffset>1270</wp:posOffset>
            </wp:positionH>
            <wp:positionV relativeFrom="paragraph">
              <wp:posOffset>1987398</wp:posOffset>
            </wp:positionV>
            <wp:extent cx="3928263" cy="2414016"/>
            <wp:effectExtent l="0" t="0" r="0" b="5715"/>
            <wp:wrapSquare wrapText="bothSides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CC3">
        <w:rPr>
          <w:rFonts w:ascii="Arial" w:hAnsi="Arial" w:cs="Arial"/>
          <w:b/>
          <w:bCs/>
          <w:color w:val="FF0000"/>
        </w:rPr>
        <w:br w:type="page"/>
      </w:r>
      <w:r w:rsidR="007A639A" w:rsidRPr="007A639A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52C50C2" wp14:editId="0022F760">
                <wp:simplePos x="0" y="0"/>
                <wp:positionH relativeFrom="page">
                  <wp:posOffset>4857293</wp:posOffset>
                </wp:positionH>
                <wp:positionV relativeFrom="page">
                  <wp:posOffset>395021</wp:posOffset>
                </wp:positionV>
                <wp:extent cx="2524125" cy="10029139"/>
                <wp:effectExtent l="0" t="0" r="9525" b="10795"/>
                <wp:wrapSquare wrapText="bothSides"/>
                <wp:docPr id="211" name="Gr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0029139"/>
                          <a:chOff x="71919" y="0"/>
                          <a:chExt cx="2331720" cy="10029139"/>
                        </a:xfrm>
                      </wpg:grpSpPr>
                      <wps:wsp>
                        <wps:cNvPr id="212" name="Otomatik Şekil 14"/>
                        <wps:cNvSpPr>
                          <a:spLocks noChangeArrowheads="1"/>
                        </wps:cNvSpPr>
                        <wps:spPr bwMode="auto">
                          <a:xfrm>
                            <a:off x="208255" y="289516"/>
                            <a:ext cx="2063939" cy="97396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8D3E2A" w:rsidRPr="008D3E2A" w:rsidRDefault="007A639A" w:rsidP="008D3E2A">
                              <w:pPr>
                                <w:spacing w:line="480" w:lineRule="auto"/>
                                <w:jc w:val="both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A639A">
                                <w:rPr>
                                  <w:sz w:val="18"/>
                                  <w:szCs w:val="16"/>
                                </w:rPr>
                                <w:t xml:space="preserve">Üniversitemiz yatırım programında yer alan eğitim sektörü kapsamında yer alan muhtelif işler projeleri için </w:t>
                              </w:r>
                              <w:r w:rsidR="008D3E2A" w:rsidRPr="008D3E2A">
                                <w:rPr>
                                  <w:sz w:val="18"/>
                                  <w:szCs w:val="16"/>
                                </w:rPr>
                                <w:t>6.574.272,80</w:t>
                              </w:r>
                              <w:r w:rsidR="008D3E2A">
                                <w:rPr>
                                  <w:sz w:val="18"/>
                                  <w:szCs w:val="16"/>
                                </w:rPr>
                                <w:t>.-</w:t>
                              </w:r>
                              <w:r w:rsidR="00295CE5">
                                <w:rPr>
                                  <w:sz w:val="18"/>
                                  <w:szCs w:val="16"/>
                                </w:rPr>
                                <w:t xml:space="preserve">TL, Yayın Alımı projesi için </w:t>
                              </w:r>
                              <w:r w:rsidR="008D3E2A" w:rsidRPr="008D3E2A">
                                <w:rPr>
                                  <w:sz w:val="18"/>
                                  <w:szCs w:val="16"/>
                                </w:rPr>
                                <w:t>6.573.316,49</w:t>
                              </w:r>
                              <w:r w:rsidR="00295CE5">
                                <w:rPr>
                                  <w:sz w:val="18"/>
                                  <w:szCs w:val="16"/>
                                </w:rPr>
                                <w:t>.</w:t>
                              </w:r>
                              <w:r w:rsidR="008D3E2A">
                                <w:rPr>
                                  <w:sz w:val="18"/>
                                  <w:szCs w:val="16"/>
                                </w:rPr>
                                <w:t>-</w:t>
                              </w:r>
                              <w:r w:rsidR="00295CE5">
                                <w:rPr>
                                  <w:sz w:val="18"/>
                                  <w:szCs w:val="16"/>
                                </w:rPr>
                                <w:t xml:space="preserve">TL </w:t>
                              </w:r>
                              <w:r w:rsidRPr="007A639A">
                                <w:rPr>
                                  <w:sz w:val="18"/>
                                  <w:szCs w:val="16"/>
                                </w:rPr>
                                <w:t>yatırım harcaması yapılmıştır.</w:t>
                              </w:r>
                              <w:r w:rsidR="008E2DB4">
                                <w:rPr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="00C11947">
                                <w:rPr>
                                  <w:sz w:val="18"/>
                                  <w:szCs w:val="16"/>
                                </w:rPr>
                                <w:t>K</w:t>
                              </w:r>
                              <w:r w:rsidR="008E2DB4" w:rsidRPr="008E2DB4">
                                <w:rPr>
                                  <w:sz w:val="18"/>
                                  <w:szCs w:val="16"/>
                                </w:rPr>
                                <w:t xml:space="preserve">ampüs ısı dönüşüm işi, yol yapım ve peyzaj işleri başta olmak üzere kampüs altyapı projesine </w:t>
                              </w:r>
                              <w:r w:rsidR="008D3E2A" w:rsidRPr="008D3E2A">
                                <w:rPr>
                                  <w:sz w:val="18"/>
                                  <w:szCs w:val="16"/>
                                </w:rPr>
                                <w:t>6.931.189,17</w:t>
                              </w:r>
                              <w:r w:rsidR="008E2DB4" w:rsidRPr="008E2DB4">
                                <w:rPr>
                                  <w:sz w:val="18"/>
                                  <w:szCs w:val="16"/>
                                </w:rPr>
                                <w:t>.-TL harcama yapılmıştır.</w:t>
                              </w:r>
                              <w:r w:rsidR="00C11947">
                                <w:rPr>
                                  <w:sz w:val="18"/>
                                  <w:szCs w:val="16"/>
                                </w:rPr>
                                <w:t xml:space="preserve"> Merkezi Derslikler ve Laboratuvar Binası için</w:t>
                              </w:r>
                              <w:r w:rsidR="00C11947" w:rsidRPr="00C11947"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8D3E2A" w:rsidRPr="008D3E2A">
                                <w:rPr>
                                  <w:sz w:val="18"/>
                                  <w:szCs w:val="16"/>
                                </w:rPr>
                                <w:t>73.762.104,81</w:t>
                              </w:r>
                              <w:r w:rsidR="00C11947">
                                <w:rPr>
                                  <w:sz w:val="18"/>
                                  <w:szCs w:val="16"/>
                                </w:rPr>
                                <w:t>.-TL harcanmıştır.</w:t>
                              </w:r>
                              <w:r w:rsidR="008D3E2A">
                                <w:rPr>
                                  <w:sz w:val="18"/>
                                  <w:szCs w:val="16"/>
                                </w:rPr>
                                <w:t xml:space="preserve"> Büyük Onarım alt projesi kapsamında ise </w:t>
                              </w:r>
                              <w:r w:rsidR="008D3E2A" w:rsidRPr="008D3E2A">
                                <w:rPr>
                                  <w:sz w:val="18"/>
                                  <w:szCs w:val="16"/>
                                </w:rPr>
                                <w:t>3.859.471,76</w:t>
                              </w:r>
                              <w:r w:rsidR="008D3E2A">
                                <w:rPr>
                                  <w:sz w:val="18"/>
                                  <w:szCs w:val="16"/>
                                </w:rPr>
                                <w:t>.-TL harcama gerçekleşmiştir.</w:t>
                              </w:r>
                            </w:p>
                            <w:p w:rsidR="00DB07B4" w:rsidRDefault="008D3E2A" w:rsidP="008D3E2A">
                              <w:pPr>
                                <w:spacing w:line="480" w:lineRule="auto"/>
                                <w:jc w:val="both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 xml:space="preserve">  </w:t>
                              </w:r>
                              <w:r w:rsidR="00C11947">
                                <w:rPr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="007A639A" w:rsidRPr="007A639A">
                                <w:rPr>
                                  <w:sz w:val="18"/>
                                  <w:szCs w:val="16"/>
                                </w:rPr>
                                <w:t>Ayrıca sağlık sektöründe</w:t>
                              </w:r>
                              <w:r w:rsidR="00313AEC">
                                <w:rPr>
                                  <w:sz w:val="18"/>
                                  <w:szCs w:val="16"/>
                                </w:rPr>
                                <w:t xml:space="preserve"> Kadın Doğum ve Çocuk Hastanesi projesine </w:t>
                              </w:r>
                              <w:r w:rsidRPr="008D3E2A">
                                <w:rPr>
                                  <w:sz w:val="18"/>
                                  <w:szCs w:val="16"/>
                                </w:rPr>
                                <w:t>115.499.924,72</w:t>
                              </w:r>
                              <w:r>
                                <w:rPr>
                                  <w:sz w:val="18"/>
                                  <w:szCs w:val="16"/>
                                </w:rPr>
                                <w:t xml:space="preserve">.-TL, </w:t>
                              </w:r>
                              <w:r w:rsidR="00491D42">
                                <w:rPr>
                                  <w:sz w:val="18"/>
                                  <w:szCs w:val="16"/>
                                </w:rPr>
                                <w:t xml:space="preserve">Muhtelif İşler projesi için </w:t>
                              </w:r>
                              <w:r w:rsidRPr="008D3E2A">
                                <w:rPr>
                                  <w:sz w:val="18"/>
                                  <w:szCs w:val="16"/>
                                </w:rPr>
                                <w:t>24.385.047,70</w:t>
                              </w:r>
                              <w:r>
                                <w:rPr>
                                  <w:sz w:val="18"/>
                                  <w:szCs w:val="16"/>
                                </w:rPr>
                                <w:t xml:space="preserve">.-TL </w:t>
                              </w:r>
                              <w:r w:rsidR="00491D42">
                                <w:rPr>
                                  <w:sz w:val="18"/>
                                  <w:szCs w:val="16"/>
                                </w:rPr>
                                <w:t>olmak üzere toplam</w:t>
                              </w:r>
                              <w:r w:rsidR="007A639A" w:rsidRPr="007A639A">
                                <w:rPr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8D3E2A">
                                <w:rPr>
                                  <w:sz w:val="18"/>
                                  <w:szCs w:val="16"/>
                                </w:rPr>
                                <w:t>139.884.972,42</w:t>
                              </w:r>
                              <w:r w:rsidR="0014727C">
                                <w:rPr>
                                  <w:sz w:val="18"/>
                                  <w:szCs w:val="16"/>
                                </w:rPr>
                                <w:t xml:space="preserve">.-TL’lik </w:t>
                              </w:r>
                              <w:r w:rsidR="00295CE5">
                                <w:rPr>
                                  <w:sz w:val="18"/>
                                  <w:szCs w:val="16"/>
                                </w:rPr>
                                <w:t>harcama yapılmıştır.</w:t>
                              </w:r>
                              <w:r w:rsidR="007A639A" w:rsidRPr="007A639A">
                                <w:rPr>
                                  <w:sz w:val="18"/>
                                  <w:szCs w:val="16"/>
                                </w:rPr>
                                <w:t xml:space="preserve"> Araştırma projeleri gelirleri payında bilimsel araştırma projeleri özel hesabına ilk altı aylık dönemde</w:t>
                              </w:r>
                              <w:r w:rsidR="00C11947">
                                <w:rPr>
                                  <w:sz w:val="18"/>
                                  <w:szCs w:val="16"/>
                                </w:rPr>
                                <w:t xml:space="preserve"> YÖK ile Cumhurbaşkanlığı Strateji ve Bütçe Başkanlığı arasında yapılan protokol gereği araştırma üniversiteleri destekleme payı kapsamında üniversitemize gönderilen </w:t>
                              </w:r>
                              <w:r w:rsidRPr="008D3E2A">
                                <w:rPr>
                                  <w:sz w:val="18"/>
                                  <w:szCs w:val="16"/>
                                </w:rPr>
                                <w:t>11.899.000,00</w:t>
                              </w:r>
                              <w:r w:rsidR="00C11947">
                                <w:rPr>
                                  <w:sz w:val="18"/>
                                  <w:szCs w:val="16"/>
                                </w:rPr>
                                <w:t>.-TL</w:t>
                              </w:r>
                              <w:r w:rsidR="00B61AFA">
                                <w:rPr>
                                  <w:sz w:val="18"/>
                                  <w:szCs w:val="16"/>
                                </w:rPr>
                                <w:t>’nin tamamı özel hesaba aktarılmıştır.</w:t>
                              </w:r>
                              <w:r w:rsidR="001B5F75">
                                <w:rPr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="007A639A" w:rsidRPr="007A639A">
                                <w:rPr>
                                  <w:sz w:val="18"/>
                                  <w:szCs w:val="16"/>
                                </w:rPr>
                                <w:t xml:space="preserve">Sene sonunda </w:t>
                              </w:r>
                              <w:r w:rsidR="00B61AFA">
                                <w:rPr>
                                  <w:sz w:val="18"/>
                                  <w:szCs w:val="16"/>
                                </w:rPr>
                                <w:t>öngörülen ödeneğin tamamı</w:t>
                              </w:r>
                              <w:r w:rsidR="009D7DF4">
                                <w:rPr>
                                  <w:sz w:val="18"/>
                                  <w:szCs w:val="16"/>
                                </w:rPr>
                                <w:t xml:space="preserve"> özel hesaba aktarılmış </w:t>
                              </w:r>
                              <w:r w:rsidR="007A639A" w:rsidRPr="007A639A">
                                <w:rPr>
                                  <w:sz w:val="18"/>
                                  <w:szCs w:val="16"/>
                                </w:rPr>
                                <w:t xml:space="preserve">olacaktır. </w:t>
                              </w:r>
                            </w:p>
                            <w:p w:rsidR="0014727C" w:rsidRDefault="0014727C" w:rsidP="008D3E2A">
                              <w:pPr>
                                <w:spacing w:line="480" w:lineRule="auto"/>
                                <w:jc w:val="both"/>
                                <w:rPr>
                                  <w:sz w:val="18"/>
                                  <w:szCs w:val="16"/>
                                </w:rPr>
                              </w:pPr>
                            </w:p>
                            <w:p w:rsidR="007A639A" w:rsidRPr="001B5F75" w:rsidRDefault="007A639A" w:rsidP="008D3E2A">
                              <w:pPr>
                                <w:spacing w:line="480" w:lineRule="auto"/>
                                <w:jc w:val="both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A639A">
                                <w:rPr>
                                  <w:sz w:val="18"/>
                                  <w:szCs w:val="16"/>
                                </w:rPr>
                                <w:br/>
                              </w:r>
                              <w:r w:rsidRPr="009D7DF4">
                                <w:rPr>
                                  <w:b/>
                                  <w:i/>
                                  <w:sz w:val="12"/>
                                  <w:szCs w:val="12"/>
                                </w:rPr>
                                <w:t>Not: Grafikte yer alan Engellilerin Er</w:t>
                              </w:r>
                              <w:r w:rsidR="008D3E2A">
                                <w:rPr>
                                  <w:b/>
                                  <w:i/>
                                  <w:sz w:val="12"/>
                                  <w:szCs w:val="12"/>
                                </w:rPr>
                                <w:t xml:space="preserve">işebilirliğinin Sağlanması, 2024 </w:t>
                              </w:r>
                              <w:r w:rsidRPr="009D7DF4">
                                <w:rPr>
                                  <w:b/>
                                  <w:i/>
                                  <w:sz w:val="12"/>
                                  <w:szCs w:val="12"/>
                                </w:rPr>
                                <w:t xml:space="preserve"> Yılı Yatırım Programı kapsamında </w:t>
                              </w:r>
                              <w:r w:rsidR="008D3E2A">
                                <w:rPr>
                                  <w:b/>
                                  <w:i/>
                                  <w:sz w:val="12"/>
                                  <w:szCs w:val="12"/>
                                </w:rPr>
                                <w:t xml:space="preserve">Büyük Onarım </w:t>
                              </w:r>
                              <w:r w:rsidRPr="009D7DF4">
                                <w:rPr>
                                  <w:b/>
                                  <w:i/>
                                  <w:sz w:val="12"/>
                                  <w:szCs w:val="12"/>
                                </w:rPr>
                                <w:t xml:space="preserve"> içinde</w:t>
                              </w:r>
                              <w:r w:rsidRPr="00C11947">
                                <w:rPr>
                                  <w:i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C11947">
                                <w:rPr>
                                  <w:b/>
                                  <w:i/>
                                  <w:sz w:val="14"/>
                                  <w:szCs w:val="16"/>
                                </w:rPr>
                                <w:t>değerlendirilmektedir</w:t>
                              </w:r>
                              <w:r w:rsidRPr="00C11947">
                                <w:rPr>
                                  <w:b/>
                                  <w:i/>
                                  <w:sz w:val="20"/>
                                  <w:szCs w:val="16"/>
                                </w:rPr>
                                <w:t>.</w:t>
                              </w:r>
                            </w:p>
                            <w:p w:rsidR="007A639A" w:rsidRPr="007A639A" w:rsidRDefault="007A639A" w:rsidP="007A639A">
                              <w:pPr>
                                <w:jc w:val="both"/>
                                <w:rPr>
                                  <w:sz w:val="28"/>
                                </w:rPr>
                              </w:pPr>
                            </w:p>
                            <w:p w:rsidR="007A639A" w:rsidRPr="007A639A" w:rsidRDefault="007A639A" w:rsidP="007A639A">
                              <w:pPr>
                                <w:jc w:val="both"/>
                                <w:rPr>
                                  <w:color w:val="1F497D" w:themeColor="text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Dikdörtgen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39A" w:rsidRDefault="007A639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Dikdörtgen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39A" w:rsidRDefault="007A639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C50C2" id="Grup 211" o:spid="_x0000_s1045" style="position:absolute;margin-left:382.45pt;margin-top:31.1pt;width:198.75pt;height:789.7pt;z-index:251674624;mso-position-horizontal-relative:page;mso-position-vertical-relative:page" coordorigin="719" coordsize="23317,10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">
                <v:rect id="Otomatik Şekil 14" o:spid="_x0000_s1046" style="position:absolute;left:2082;top:2895;width:20639;height:97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938953 [1614]" strokeweight="1.25pt">
                  <v:textbox inset="14.4pt,36pt,14.4pt,5.76pt">
                    <w:txbxContent>
                      <w:p w:rsidR="008D3E2A" w:rsidRPr="008D3E2A" w:rsidRDefault="007A639A" w:rsidP="008D3E2A">
                        <w:pPr>
                          <w:spacing w:line="480" w:lineRule="auto"/>
                          <w:jc w:val="both"/>
                          <w:rPr>
                            <w:sz w:val="18"/>
                            <w:szCs w:val="16"/>
                          </w:rPr>
                        </w:pPr>
                        <w:r w:rsidRPr="007A639A">
                          <w:rPr>
                            <w:sz w:val="18"/>
                            <w:szCs w:val="16"/>
                          </w:rPr>
                          <w:t xml:space="preserve">Üniversitemiz yatırım programında yer alan eğitim sektörü kapsamında yer alan muhtelif işler projeleri için </w:t>
                        </w:r>
                        <w:r w:rsidR="008D3E2A" w:rsidRPr="008D3E2A">
                          <w:rPr>
                            <w:sz w:val="18"/>
                            <w:szCs w:val="16"/>
                          </w:rPr>
                          <w:t>6.574.272,80</w:t>
                        </w:r>
                        <w:r w:rsidR="008D3E2A">
                          <w:rPr>
                            <w:sz w:val="18"/>
                            <w:szCs w:val="16"/>
                          </w:rPr>
                          <w:t>.-</w:t>
                        </w:r>
                        <w:r w:rsidR="00295CE5">
                          <w:rPr>
                            <w:sz w:val="18"/>
                            <w:szCs w:val="16"/>
                          </w:rPr>
                          <w:t xml:space="preserve">TL, Yayın Alımı projesi için </w:t>
                        </w:r>
                        <w:r w:rsidR="008D3E2A" w:rsidRPr="008D3E2A">
                          <w:rPr>
                            <w:sz w:val="18"/>
                            <w:szCs w:val="16"/>
                          </w:rPr>
                          <w:t>6.573.316,49</w:t>
                        </w:r>
                        <w:r w:rsidR="00295CE5">
                          <w:rPr>
                            <w:sz w:val="18"/>
                            <w:szCs w:val="16"/>
                          </w:rPr>
                          <w:t>.</w:t>
                        </w:r>
                        <w:r w:rsidR="008D3E2A">
                          <w:rPr>
                            <w:sz w:val="18"/>
                            <w:szCs w:val="16"/>
                          </w:rPr>
                          <w:t>-</w:t>
                        </w:r>
                        <w:r w:rsidR="00295CE5">
                          <w:rPr>
                            <w:sz w:val="18"/>
                            <w:szCs w:val="16"/>
                          </w:rPr>
                          <w:t xml:space="preserve">TL </w:t>
                        </w:r>
                        <w:r w:rsidRPr="007A639A">
                          <w:rPr>
                            <w:sz w:val="18"/>
                            <w:szCs w:val="16"/>
                          </w:rPr>
                          <w:t>yatırım harcaması yapılmıştır.</w:t>
                        </w:r>
                        <w:r w:rsidR="008E2DB4">
                          <w:rPr>
                            <w:sz w:val="18"/>
                            <w:szCs w:val="16"/>
                          </w:rPr>
                          <w:t xml:space="preserve"> </w:t>
                        </w:r>
                        <w:r w:rsidR="00C11947">
                          <w:rPr>
                            <w:sz w:val="18"/>
                            <w:szCs w:val="16"/>
                          </w:rPr>
                          <w:t>K</w:t>
                        </w:r>
                        <w:r w:rsidR="008E2DB4" w:rsidRPr="008E2DB4">
                          <w:rPr>
                            <w:sz w:val="18"/>
                            <w:szCs w:val="16"/>
                          </w:rPr>
                          <w:t xml:space="preserve">ampüs ısı dönüşüm işi, yol yapım ve peyzaj işleri başta olmak üzere kampüs altyapı projesine </w:t>
                        </w:r>
                        <w:r w:rsidR="008D3E2A" w:rsidRPr="008D3E2A">
                          <w:rPr>
                            <w:sz w:val="18"/>
                            <w:szCs w:val="16"/>
                          </w:rPr>
                          <w:t>6.931.189,17</w:t>
                        </w:r>
                        <w:r w:rsidR="008E2DB4" w:rsidRPr="008E2DB4">
                          <w:rPr>
                            <w:sz w:val="18"/>
                            <w:szCs w:val="16"/>
                          </w:rPr>
                          <w:t>.-TL harcama yapılmıştır.</w:t>
                        </w:r>
                        <w:r w:rsidR="00C11947">
                          <w:rPr>
                            <w:sz w:val="18"/>
                            <w:szCs w:val="16"/>
                          </w:rPr>
                          <w:t xml:space="preserve"> Merkezi Derslikler ve Laboratuvar Binası için</w:t>
                        </w:r>
                        <w:r w:rsidR="00C11947" w:rsidRPr="00C1194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 </w:t>
                        </w:r>
                        <w:r w:rsidR="008D3E2A" w:rsidRPr="008D3E2A">
                          <w:rPr>
                            <w:sz w:val="18"/>
                            <w:szCs w:val="16"/>
                          </w:rPr>
                          <w:t>73.762.104,81</w:t>
                        </w:r>
                        <w:r w:rsidR="00C11947">
                          <w:rPr>
                            <w:sz w:val="18"/>
                            <w:szCs w:val="16"/>
                          </w:rPr>
                          <w:t>.-TL harcanmıştır.</w:t>
                        </w:r>
                        <w:r w:rsidR="008D3E2A">
                          <w:rPr>
                            <w:sz w:val="18"/>
                            <w:szCs w:val="16"/>
                          </w:rPr>
                          <w:t xml:space="preserve"> Büyük Onarım alt projesi kapsamında ise </w:t>
                        </w:r>
                        <w:r w:rsidR="008D3E2A" w:rsidRPr="008D3E2A">
                          <w:rPr>
                            <w:sz w:val="18"/>
                            <w:szCs w:val="16"/>
                          </w:rPr>
                          <w:t>3.859.471,76</w:t>
                        </w:r>
                        <w:r w:rsidR="008D3E2A">
                          <w:rPr>
                            <w:sz w:val="18"/>
                            <w:szCs w:val="16"/>
                          </w:rPr>
                          <w:t>.-TL harcama gerçekleşmiştir.</w:t>
                        </w:r>
                      </w:p>
                      <w:p w:rsidR="00DB07B4" w:rsidRDefault="008D3E2A" w:rsidP="008D3E2A">
                        <w:pPr>
                          <w:spacing w:line="480" w:lineRule="auto"/>
                          <w:jc w:val="both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 xml:space="preserve">  </w:t>
                        </w:r>
                        <w:r w:rsidR="00C11947">
                          <w:rPr>
                            <w:sz w:val="18"/>
                            <w:szCs w:val="16"/>
                          </w:rPr>
                          <w:t xml:space="preserve"> </w:t>
                        </w:r>
                        <w:r w:rsidR="007A639A" w:rsidRPr="007A639A">
                          <w:rPr>
                            <w:sz w:val="18"/>
                            <w:szCs w:val="16"/>
                          </w:rPr>
                          <w:t>Ayrıca sağlık sektöründe</w:t>
                        </w:r>
                        <w:r w:rsidR="00313AEC">
                          <w:rPr>
                            <w:sz w:val="18"/>
                            <w:szCs w:val="16"/>
                          </w:rPr>
                          <w:t xml:space="preserve"> Kadın Doğum ve Çocuk Hastanesi projesine </w:t>
                        </w:r>
                        <w:r w:rsidRPr="008D3E2A">
                          <w:rPr>
                            <w:sz w:val="18"/>
                            <w:szCs w:val="16"/>
                          </w:rPr>
                          <w:t>115.499.924,72</w:t>
                        </w:r>
                        <w:r>
                          <w:rPr>
                            <w:sz w:val="18"/>
                            <w:szCs w:val="16"/>
                          </w:rPr>
                          <w:t xml:space="preserve">.-TL, </w:t>
                        </w:r>
                        <w:r w:rsidR="00491D42">
                          <w:rPr>
                            <w:sz w:val="18"/>
                            <w:szCs w:val="16"/>
                          </w:rPr>
                          <w:t xml:space="preserve">Muhtelif İşler projesi için </w:t>
                        </w:r>
                        <w:r w:rsidRPr="008D3E2A">
                          <w:rPr>
                            <w:sz w:val="18"/>
                            <w:szCs w:val="16"/>
                          </w:rPr>
                          <w:t>24.385.047,70</w:t>
                        </w:r>
                        <w:r>
                          <w:rPr>
                            <w:sz w:val="18"/>
                            <w:szCs w:val="16"/>
                          </w:rPr>
                          <w:t xml:space="preserve">.-TL </w:t>
                        </w:r>
                        <w:r w:rsidR="00491D42">
                          <w:rPr>
                            <w:sz w:val="18"/>
                            <w:szCs w:val="16"/>
                          </w:rPr>
                          <w:t>olmak üzere toplam</w:t>
                        </w:r>
                        <w:r w:rsidR="007A639A" w:rsidRPr="007A639A">
                          <w:rPr>
                            <w:sz w:val="18"/>
                            <w:szCs w:val="16"/>
                          </w:rPr>
                          <w:t xml:space="preserve"> </w:t>
                        </w:r>
                        <w:r w:rsidRPr="008D3E2A">
                          <w:rPr>
                            <w:sz w:val="18"/>
                            <w:szCs w:val="16"/>
                          </w:rPr>
                          <w:t>139.884.972,42</w:t>
                        </w:r>
                        <w:r w:rsidR="0014727C">
                          <w:rPr>
                            <w:sz w:val="18"/>
                            <w:szCs w:val="16"/>
                          </w:rPr>
                          <w:t xml:space="preserve">.-TL’lik </w:t>
                        </w:r>
                        <w:r w:rsidR="00295CE5">
                          <w:rPr>
                            <w:sz w:val="18"/>
                            <w:szCs w:val="16"/>
                          </w:rPr>
                          <w:t>harcama yapılmıştır.</w:t>
                        </w:r>
                        <w:r w:rsidR="007A639A" w:rsidRPr="007A639A">
                          <w:rPr>
                            <w:sz w:val="18"/>
                            <w:szCs w:val="16"/>
                          </w:rPr>
                          <w:t xml:space="preserve"> Araştırma projeleri gelirleri payında bilimsel araştırma projeleri özel hesabına ilk altı aylık dönemde</w:t>
                        </w:r>
                        <w:r w:rsidR="00C11947">
                          <w:rPr>
                            <w:sz w:val="18"/>
                            <w:szCs w:val="16"/>
                          </w:rPr>
                          <w:t xml:space="preserve"> YÖK ile Cumhurbaşkanlığı Strateji ve Bütçe Başkanlığı arasında yapılan protokol gereği araştırma üniversiteleri destekleme payı kapsamında üniversitemize gönderilen </w:t>
                        </w:r>
                        <w:r w:rsidRPr="008D3E2A">
                          <w:rPr>
                            <w:sz w:val="18"/>
                            <w:szCs w:val="16"/>
                          </w:rPr>
                          <w:t>11.899.000,00</w:t>
                        </w:r>
                        <w:r w:rsidR="00C11947">
                          <w:rPr>
                            <w:sz w:val="18"/>
                            <w:szCs w:val="16"/>
                          </w:rPr>
                          <w:t>.-TL</w:t>
                        </w:r>
                        <w:r w:rsidR="00B61AFA">
                          <w:rPr>
                            <w:sz w:val="18"/>
                            <w:szCs w:val="16"/>
                          </w:rPr>
                          <w:t>’nin tamamı özel hesaba aktarılmıştır.</w:t>
                        </w:r>
                        <w:r w:rsidR="001B5F75">
                          <w:rPr>
                            <w:sz w:val="18"/>
                            <w:szCs w:val="16"/>
                          </w:rPr>
                          <w:t xml:space="preserve"> </w:t>
                        </w:r>
                        <w:r w:rsidR="007A639A" w:rsidRPr="007A639A">
                          <w:rPr>
                            <w:sz w:val="18"/>
                            <w:szCs w:val="16"/>
                          </w:rPr>
                          <w:t xml:space="preserve">Sene sonunda </w:t>
                        </w:r>
                        <w:r w:rsidR="00B61AFA">
                          <w:rPr>
                            <w:sz w:val="18"/>
                            <w:szCs w:val="16"/>
                          </w:rPr>
                          <w:t>öngörülen ödeneğin tamamı</w:t>
                        </w:r>
                        <w:r w:rsidR="009D7DF4">
                          <w:rPr>
                            <w:sz w:val="18"/>
                            <w:szCs w:val="16"/>
                          </w:rPr>
                          <w:t xml:space="preserve"> özel hesaba aktarılmış </w:t>
                        </w:r>
                        <w:r w:rsidR="007A639A" w:rsidRPr="007A639A">
                          <w:rPr>
                            <w:sz w:val="18"/>
                            <w:szCs w:val="16"/>
                          </w:rPr>
                          <w:t xml:space="preserve">olacaktır. </w:t>
                        </w:r>
                      </w:p>
                      <w:p w:rsidR="0014727C" w:rsidRDefault="0014727C" w:rsidP="008D3E2A">
                        <w:pPr>
                          <w:spacing w:line="480" w:lineRule="auto"/>
                          <w:jc w:val="both"/>
                          <w:rPr>
                            <w:sz w:val="18"/>
                            <w:szCs w:val="16"/>
                          </w:rPr>
                        </w:pPr>
                      </w:p>
                      <w:p w:rsidR="007A639A" w:rsidRPr="001B5F75" w:rsidRDefault="007A639A" w:rsidP="008D3E2A">
                        <w:pPr>
                          <w:spacing w:line="480" w:lineRule="auto"/>
                          <w:jc w:val="both"/>
                          <w:rPr>
                            <w:sz w:val="18"/>
                            <w:szCs w:val="16"/>
                          </w:rPr>
                        </w:pPr>
                        <w:r w:rsidRPr="007A639A">
                          <w:rPr>
                            <w:sz w:val="18"/>
                            <w:szCs w:val="16"/>
                          </w:rPr>
                          <w:br/>
                        </w:r>
                        <w:r w:rsidRPr="009D7DF4">
                          <w:rPr>
                            <w:b/>
                            <w:i/>
                            <w:sz w:val="12"/>
                            <w:szCs w:val="12"/>
                          </w:rPr>
                          <w:t xml:space="preserve">Not: Grafikte yer alan Engellilerin </w:t>
                        </w:r>
                        <w:proofErr w:type="spellStart"/>
                        <w:r w:rsidRPr="009D7DF4">
                          <w:rPr>
                            <w:b/>
                            <w:i/>
                            <w:sz w:val="12"/>
                            <w:szCs w:val="12"/>
                          </w:rPr>
                          <w:t>Er</w:t>
                        </w:r>
                        <w:r w:rsidR="008D3E2A">
                          <w:rPr>
                            <w:b/>
                            <w:i/>
                            <w:sz w:val="12"/>
                            <w:szCs w:val="12"/>
                          </w:rPr>
                          <w:t>işebilirliğinin</w:t>
                        </w:r>
                        <w:proofErr w:type="spellEnd"/>
                        <w:r w:rsidR="008D3E2A">
                          <w:rPr>
                            <w:b/>
                            <w:i/>
                            <w:sz w:val="12"/>
                            <w:szCs w:val="12"/>
                          </w:rPr>
                          <w:t xml:space="preserve"> Sağlanması, </w:t>
                        </w:r>
                        <w:proofErr w:type="gramStart"/>
                        <w:r w:rsidR="008D3E2A">
                          <w:rPr>
                            <w:b/>
                            <w:i/>
                            <w:sz w:val="12"/>
                            <w:szCs w:val="12"/>
                          </w:rPr>
                          <w:t xml:space="preserve">2024 </w:t>
                        </w:r>
                        <w:r w:rsidRPr="009D7DF4">
                          <w:rPr>
                            <w:b/>
                            <w:i/>
                            <w:sz w:val="12"/>
                            <w:szCs w:val="12"/>
                          </w:rPr>
                          <w:t xml:space="preserve"> Yılı</w:t>
                        </w:r>
                        <w:proofErr w:type="gramEnd"/>
                        <w:r w:rsidRPr="009D7DF4">
                          <w:rPr>
                            <w:b/>
                            <w:i/>
                            <w:sz w:val="12"/>
                            <w:szCs w:val="12"/>
                          </w:rPr>
                          <w:t xml:space="preserve"> Yatırım Programı kapsamında </w:t>
                        </w:r>
                        <w:r w:rsidR="008D3E2A">
                          <w:rPr>
                            <w:b/>
                            <w:i/>
                            <w:sz w:val="12"/>
                            <w:szCs w:val="12"/>
                          </w:rPr>
                          <w:t xml:space="preserve">Büyük Onarım </w:t>
                        </w:r>
                        <w:r w:rsidRPr="009D7DF4">
                          <w:rPr>
                            <w:b/>
                            <w:i/>
                            <w:sz w:val="12"/>
                            <w:szCs w:val="12"/>
                          </w:rPr>
                          <w:t xml:space="preserve"> içinde</w:t>
                        </w:r>
                        <w:r w:rsidRPr="00C11947">
                          <w:rPr>
                            <w:i/>
                            <w:sz w:val="14"/>
                            <w:szCs w:val="16"/>
                          </w:rPr>
                          <w:t xml:space="preserve"> </w:t>
                        </w:r>
                        <w:r w:rsidRPr="00C11947">
                          <w:rPr>
                            <w:b/>
                            <w:i/>
                            <w:sz w:val="14"/>
                            <w:szCs w:val="16"/>
                          </w:rPr>
                          <w:t>değerlendirilmektedir</w:t>
                        </w:r>
                        <w:r w:rsidRPr="00C11947">
                          <w:rPr>
                            <w:b/>
                            <w:i/>
                            <w:sz w:val="20"/>
                            <w:szCs w:val="16"/>
                          </w:rPr>
                          <w:t>.</w:t>
                        </w:r>
                      </w:p>
                      <w:p w:rsidR="007A639A" w:rsidRPr="007A639A" w:rsidRDefault="007A639A" w:rsidP="007A639A">
                        <w:pPr>
                          <w:jc w:val="both"/>
                          <w:rPr>
                            <w:sz w:val="28"/>
                          </w:rPr>
                        </w:pPr>
                      </w:p>
                      <w:p w:rsidR="007A639A" w:rsidRPr="007A639A" w:rsidRDefault="007A639A" w:rsidP="007A639A">
                        <w:pPr>
                          <w:jc w:val="both"/>
                          <w:rPr>
                            <w:color w:val="1F497D" w:themeColor="text2"/>
                            <w:sz w:val="28"/>
                          </w:rPr>
                        </w:pPr>
                      </w:p>
                    </w:txbxContent>
                  </v:textbox>
                </v:rect>
                <v:rect id="Dikdörtgen 213" o:spid="_x0000_s1047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" fillcolor="#1f497d [3215]" stroked="f" strokeweight="2pt">
                  <v:textbox inset="14.4pt,14.4pt,14.4pt,28.8pt">
                    <w:txbxContent>
                      <w:p w:rsidR="007A639A" w:rsidRDefault="007A639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Dikdörtgen 214" o:spid="_x0000_s1048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" fillcolor="#4f81bd [3204]" stroked="f" strokeweight="2pt">
                  <v:textbox inset="14.4pt,14.4pt,14.4pt,28.8pt">
                    <w:txbxContent>
                      <w:p w:rsidR="007A639A" w:rsidRDefault="007A639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862DA6" w:rsidRPr="007736EA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91440" distB="137160" distL="114300" distR="114300" simplePos="0" relativeHeight="251666432" behindDoc="0" locked="0" layoutInCell="0" allowOverlap="1" wp14:anchorId="17C3E51D" wp14:editId="5139361E">
                <wp:simplePos x="0" y="0"/>
                <wp:positionH relativeFrom="page">
                  <wp:posOffset>1402079</wp:posOffset>
                </wp:positionH>
                <wp:positionV relativeFrom="page">
                  <wp:posOffset>5920740</wp:posOffset>
                </wp:positionV>
                <wp:extent cx="4045585" cy="1013460"/>
                <wp:effectExtent l="1104900" t="190500" r="12065" b="15240"/>
                <wp:wrapSquare wrapText="bothSides"/>
                <wp:docPr id="35" name="Dikdörtgen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045585" cy="1013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D28" w:rsidRPr="00732F05" w:rsidRDefault="00FD6D28" w:rsidP="002F28EB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010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Projeler Bazında Harcama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ların Oransal</w:t>
                            </w:r>
                            <w:r w:rsidRPr="00FF010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Dağılımı </w:t>
                            </w:r>
                            <w:r w:rsidRPr="00732F05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(I. 6 Aylık)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3E51D" id="Dikdörtgen 413" o:spid="_x0000_s1049" style="position:absolute;margin-left:110.4pt;margin-top:466.2pt;width:318.55pt;height:79.8pt;flip:x;z-index:251666432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" o:allowincell="f" fillcolor="#365f91 [2404]" strokecolor="#94b64e [3046]">
                <v:shadow on="t" color="#f79646 [3209]" origin=",.5" offset="-30.55769mm,-4.83986mm"/>
                <v:textbox inset="36pt,7.2pt,10.8pt,0">
                  <w:txbxContent>
                    <w:p w:rsidR="00FD6D28" w:rsidRPr="00732F05" w:rsidRDefault="00FD6D28" w:rsidP="002F28EB">
                      <w:pPr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010A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>Projeler Bazında Harcama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>ların Oransal</w:t>
                      </w:r>
                      <w:r w:rsidRPr="00FF010A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Dağılımı </w:t>
                      </w:r>
                      <w:r w:rsidRPr="00732F05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2"/>
                          <w:szCs w:val="32"/>
                        </w:rPr>
                        <w:t>(I. 6 Aylık)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E783B" w:rsidRPr="007736EA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91440" distB="137160" distL="114300" distR="114300" simplePos="0" relativeHeight="251659264" behindDoc="0" locked="0" layoutInCell="0" allowOverlap="1" wp14:anchorId="1ADDF9AA" wp14:editId="50BF9D4A">
                <wp:simplePos x="0" y="0"/>
                <wp:positionH relativeFrom="page">
                  <wp:posOffset>1433986</wp:posOffset>
                </wp:positionH>
                <wp:positionV relativeFrom="page">
                  <wp:posOffset>1726086</wp:posOffset>
                </wp:positionV>
                <wp:extent cx="3834765" cy="955040"/>
                <wp:effectExtent l="1104900" t="190500" r="13335" b="16510"/>
                <wp:wrapSquare wrapText="bothSides"/>
                <wp:docPr id="34" name="Dikdörtgen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34765" cy="955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D28" w:rsidRPr="00FF010A" w:rsidRDefault="00FD6D28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F010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Yatırım Projelerinin Sektörel Bazda Harcama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ların Oransal</w:t>
                            </w:r>
                            <w:r w:rsidRPr="00FF010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Dağılımı </w:t>
                            </w:r>
                          </w:p>
                          <w:p w:rsidR="00FD6D28" w:rsidRDefault="00FD6D28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F010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(I. 6 Aylık)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DF9AA" id="_x0000_s1050" style="position:absolute;margin-left:112.9pt;margin-top:135.9pt;width:301.95pt;height:75.2pt;flip:x;z-index:251659264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" o:allowincell="f" fillcolor="#365f91 [2404]" strokecolor="#94b64e [3046]">
                <v:shadow on="t" color="#f79646 [3209]" origin=",.5" offset="-30.55769mm,-4.83986mm"/>
                <v:textbox inset="36pt,7.2pt,10.8pt,0">
                  <w:txbxContent>
                    <w:p w:rsidR="00FD6D28" w:rsidRPr="00FF010A" w:rsidRDefault="00FD6D28">
                      <w:pPr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F010A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Yatırım Projelerinin </w:t>
                      </w:r>
                      <w:proofErr w:type="spellStart"/>
                      <w:r w:rsidRPr="00FF010A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>Sektörel</w:t>
                      </w:r>
                      <w:proofErr w:type="spellEnd"/>
                      <w:r w:rsidRPr="00FF010A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Bazda Harcama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>ların Oransal</w:t>
                      </w:r>
                      <w:r w:rsidRPr="00FF010A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Dağılımı </w:t>
                      </w:r>
                    </w:p>
                    <w:p w:rsidR="00FD6D28" w:rsidRDefault="00FD6D28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F010A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</w:rPr>
                        <w:t>(I. 6 Aylık)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42C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201F201" wp14:editId="7FADED32">
                <wp:simplePos x="0" y="0"/>
                <wp:positionH relativeFrom="margin">
                  <wp:posOffset>-532130</wp:posOffset>
                </wp:positionH>
                <wp:positionV relativeFrom="margin">
                  <wp:posOffset>-561975</wp:posOffset>
                </wp:positionV>
                <wp:extent cx="3100705" cy="952500"/>
                <wp:effectExtent l="0" t="0" r="23495" b="19050"/>
                <wp:wrapSquare wrapText="bothSides"/>
                <wp:docPr id="37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0705" cy="952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D28" w:rsidRPr="00FF010A" w:rsidRDefault="00FD6D28" w:rsidP="00B42C19">
                            <w:pPr>
                              <w:jc w:val="center"/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F010A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YATIRIM PROJELERİ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1F201" id="_x0000_s1051" style="position:absolute;margin-left:-41.9pt;margin-top:-44.25pt;width:244.1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" o:allowincell="f" fillcolor="#c0504d [3205]" strokecolor="white [3212]" strokeweight="1pt">
                <v:textbox inset="18pt,18pt,18pt,18pt">
                  <w:txbxContent>
                    <w:p w:rsidR="00FD6D28" w:rsidRPr="00FF010A" w:rsidRDefault="00FD6D28" w:rsidP="00B42C19">
                      <w:pPr>
                        <w:jc w:val="center"/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F010A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FFFFFF" w:themeColor="background1"/>
                          <w:sz w:val="40"/>
                          <w:szCs w:val="40"/>
                        </w:rPr>
                        <w:t>YATIRIM PROJELERİ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862DA6" w:rsidRPr="002A2746" w:rsidRDefault="00862DA6" w:rsidP="00862DA6">
      <w:pPr>
        <w:keepNext/>
        <w:framePr w:dropCap="drop" w:lines="3" w:wrap="around" w:vAnchor="text" w:hAnchor="page" w:x="3941" w:y="230"/>
        <w:spacing w:line="827" w:lineRule="exact"/>
        <w:jc w:val="both"/>
        <w:textAlignment w:val="baseline"/>
        <w:rPr>
          <w:position w:val="-11"/>
          <w:sz w:val="112"/>
        </w:rPr>
      </w:pPr>
      <w:r w:rsidRPr="002A2746">
        <w:rPr>
          <w:position w:val="-11"/>
          <w:sz w:val="112"/>
        </w:rPr>
        <w:lastRenderedPageBreak/>
        <w:t>T</w:t>
      </w:r>
    </w:p>
    <w:p w:rsidR="0074656E" w:rsidRDefault="0074656E" w:rsidP="00862DA6">
      <w:pPr>
        <w:spacing w:before="120" w:after="120"/>
        <w:outlineLvl w:val="0"/>
        <w:rPr>
          <w:rFonts w:ascii="Arial" w:hAnsi="Arial" w:cs="Arial"/>
          <w:b/>
          <w:bCs/>
          <w:color w:val="FF0000"/>
        </w:rPr>
      </w:pPr>
    </w:p>
    <w:p w:rsidR="002B469A" w:rsidRDefault="002B469A" w:rsidP="00862DA6">
      <w:pPr>
        <w:spacing w:before="120" w:after="120"/>
        <w:outlineLvl w:val="0"/>
        <w:rPr>
          <w:rFonts w:ascii="Arial" w:hAnsi="Arial" w:cs="Arial"/>
          <w:b/>
          <w:bCs/>
          <w:color w:val="FF0000"/>
        </w:rPr>
      </w:pPr>
    </w:p>
    <w:p w:rsidR="00862DA6" w:rsidRDefault="00862DA6" w:rsidP="002A2746">
      <w:pPr>
        <w:spacing w:line="480" w:lineRule="auto"/>
        <w:jc w:val="both"/>
      </w:pPr>
    </w:p>
    <w:p w:rsidR="00862DA6" w:rsidRDefault="00116C99" w:rsidP="002A2746">
      <w:pPr>
        <w:spacing w:line="480" w:lineRule="auto"/>
        <w:jc w:val="both"/>
      </w:pPr>
      <w:r w:rsidRPr="0074656E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0" distB="228600" distL="114300" distR="114300" simplePos="0" relativeHeight="251645952" behindDoc="1" locked="0" layoutInCell="0" allowOverlap="1" wp14:anchorId="1F48F247" wp14:editId="4C83574C">
                <wp:simplePos x="0" y="0"/>
                <wp:positionH relativeFrom="margin">
                  <wp:posOffset>-784225</wp:posOffset>
                </wp:positionH>
                <wp:positionV relativeFrom="margin">
                  <wp:posOffset>842010</wp:posOffset>
                </wp:positionV>
                <wp:extent cx="2560320" cy="1452880"/>
                <wp:effectExtent l="0" t="95250" r="106680" b="71120"/>
                <wp:wrapThrough wrapText="bothSides">
                  <wp:wrapPolygon edited="0">
                    <wp:start x="8839" y="-1416"/>
                    <wp:lineTo x="7232" y="-850"/>
                    <wp:lineTo x="3696" y="2266"/>
                    <wp:lineTo x="3696" y="3965"/>
                    <wp:lineTo x="2571" y="8213"/>
                    <wp:lineTo x="3054" y="12745"/>
                    <wp:lineTo x="5143" y="17276"/>
                    <wp:lineTo x="5304" y="17276"/>
                    <wp:lineTo x="11250" y="21808"/>
                    <wp:lineTo x="11411" y="22374"/>
                    <wp:lineTo x="16071" y="22374"/>
                    <wp:lineTo x="16071" y="21808"/>
                    <wp:lineTo x="21214" y="17559"/>
                    <wp:lineTo x="22339" y="17276"/>
                    <wp:lineTo x="22339" y="8213"/>
                    <wp:lineTo x="21696" y="8213"/>
                    <wp:lineTo x="21696" y="3682"/>
                    <wp:lineTo x="19446" y="3682"/>
                    <wp:lineTo x="19446" y="-850"/>
                    <wp:lineTo x="12536" y="-1416"/>
                    <wp:lineTo x="8839" y="-1416"/>
                  </wp:wrapPolygon>
                </wp:wrapThrough>
                <wp:docPr id="303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60320" cy="145288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6D28" w:rsidRDefault="00FD6D28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TÜBİTAK DESTEKLİ PROJELER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8F247" id="Oval 400" o:spid="_x0000_s1052" style="position:absolute;left:0;text-align:left;margin-left:-61.75pt;margin-top:66.3pt;width:201.6pt;height:114.4pt;z-index:-25167052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" o:allowincell="f" fillcolor="#17365d [2415]" strokecolor="#d3dfee" strokeweight="6pt">
                <o:lock v:ext="edit" aspectratio="t"/>
                <v:textbox inset="28.8pt,14.4pt,14.4pt,14.4pt">
                  <w:txbxContent>
                    <w:p w:rsidR="00FD6D28" w:rsidRDefault="00FD6D28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TÜBİTAK DESTEKLİ PROJELER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</w:p>
    <w:p w:rsidR="00E8073B" w:rsidRDefault="00E8073B" w:rsidP="00E8073B">
      <w:pPr>
        <w:spacing w:line="480" w:lineRule="auto"/>
        <w:jc w:val="both"/>
      </w:pPr>
      <w:r w:rsidRPr="004C0718">
        <w:t xml:space="preserve">TÜBİTAK tarafından I.6 aylık dönemde toplam 142 projeye destek sağlanmıştır. Destek sağlanan projelerden 20’si tamamlanmış olup 122 adet proje devam etmektedir. </w:t>
      </w:r>
      <w:r w:rsidRPr="004C0718">
        <w:rPr>
          <w:color w:val="000000" w:themeColor="text1"/>
        </w:rPr>
        <w:t>Bu projelere 2023 yılından devir ile birlikte toplam 46.313.078,66.-TL. kaynak tahsis edilmiş olup, dönem sonu itibariyle projeler için 15.492.416,15.-TL. harcama yapılmıştır</w:t>
      </w:r>
      <w:r w:rsidRPr="004C0718">
        <w:rPr>
          <w:color w:val="FF0000"/>
        </w:rPr>
        <w:t>.</w:t>
      </w:r>
    </w:p>
    <w:p w:rsidR="002A2746" w:rsidRDefault="002A2746" w:rsidP="002A2746">
      <w:pPr>
        <w:spacing w:line="480" w:lineRule="auto"/>
        <w:jc w:val="both"/>
      </w:pPr>
    </w:p>
    <w:p w:rsidR="002A2746" w:rsidRDefault="00862DA6" w:rsidP="002A2746">
      <w:pPr>
        <w:spacing w:line="480" w:lineRule="auto"/>
        <w:jc w:val="both"/>
        <w:rPr>
          <w:rFonts w:ascii="Arial" w:hAnsi="Arial" w:cs="Arial"/>
          <w:b/>
          <w:bCs/>
          <w:color w:val="FF0000"/>
        </w:rPr>
      </w:pPr>
      <w:r w:rsidRPr="0074656E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0" distB="228600" distL="114300" distR="114300" simplePos="0" relativeHeight="251650048" behindDoc="1" locked="0" layoutInCell="0" allowOverlap="1" wp14:anchorId="455E6847" wp14:editId="51D34F99">
                <wp:simplePos x="0" y="0"/>
                <wp:positionH relativeFrom="margin">
                  <wp:posOffset>-780415</wp:posOffset>
                </wp:positionH>
                <wp:positionV relativeFrom="margin">
                  <wp:posOffset>3738245</wp:posOffset>
                </wp:positionV>
                <wp:extent cx="2636520" cy="1496695"/>
                <wp:effectExtent l="0" t="95250" r="106680" b="84455"/>
                <wp:wrapThrough wrapText="bothSides">
                  <wp:wrapPolygon edited="0">
                    <wp:start x="8896" y="-1375"/>
                    <wp:lineTo x="7491" y="-825"/>
                    <wp:lineTo x="3746" y="2474"/>
                    <wp:lineTo x="3746" y="3849"/>
                    <wp:lineTo x="2653" y="7973"/>
                    <wp:lineTo x="2653" y="8248"/>
                    <wp:lineTo x="3121" y="12372"/>
                    <wp:lineTo x="4838" y="16770"/>
                    <wp:lineTo x="4994" y="17045"/>
                    <wp:lineTo x="9520" y="21169"/>
                    <wp:lineTo x="12173" y="22544"/>
                    <wp:lineTo x="15451" y="22544"/>
                    <wp:lineTo x="17636" y="21169"/>
                    <wp:lineTo x="21538" y="17320"/>
                    <wp:lineTo x="22318" y="16770"/>
                    <wp:lineTo x="22318" y="7973"/>
                    <wp:lineTo x="21538" y="7973"/>
                    <wp:lineTo x="21538" y="3574"/>
                    <wp:lineTo x="19353" y="3574"/>
                    <wp:lineTo x="19353" y="-825"/>
                    <wp:lineTo x="12486" y="-1375"/>
                    <wp:lineTo x="8896" y="-1375"/>
                  </wp:wrapPolygon>
                </wp:wrapThrough>
                <wp:docPr id="46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36520" cy="149669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6D28" w:rsidRDefault="00FD6D28" w:rsidP="002A274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 DESTEKLİ PROJELER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E6847" id="_x0000_s1053" style="position:absolute;left:0;text-align:left;margin-left:-61.45pt;margin-top:294.35pt;width:207.6pt;height:117.85pt;z-index:-25166643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" o:allowincell="f" fillcolor="#17365d [2415]" strokecolor="#d3dfee" strokeweight="6pt">
                <o:lock v:ext="edit" aspectratio="t"/>
                <v:textbox inset="28.8pt,14.4pt,14.4pt,14.4pt">
                  <w:txbxContent>
                    <w:p w:rsidR="00FD6D28" w:rsidRDefault="00FD6D28" w:rsidP="002A274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 DESTEKLİ PROJELER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</w:p>
    <w:p w:rsidR="00E8073B" w:rsidRDefault="00E8073B" w:rsidP="00E8073B">
      <w:pPr>
        <w:spacing w:line="480" w:lineRule="auto"/>
        <w:jc w:val="both"/>
        <w:rPr>
          <w:rFonts w:ascii="Arial" w:hAnsi="Arial" w:cs="Arial"/>
          <w:b/>
          <w:bCs/>
          <w:color w:val="FF0000"/>
        </w:rPr>
      </w:pPr>
      <w:r>
        <w:t>A</w:t>
      </w:r>
      <w:r w:rsidRPr="0046234C">
        <w:t xml:space="preserve">vrupa Birliği </w:t>
      </w:r>
      <w:r>
        <w:t>tarafından I.6 aylık dönemde toplam 19 projeye destek sağlanmıştır. Bu projelere 2023</w:t>
      </w:r>
      <w:r w:rsidRPr="001B6F72">
        <w:t xml:space="preserve"> yıl</w:t>
      </w:r>
      <w:r>
        <w:t xml:space="preserve">ından devir ile birlikte toplam 918.647,54.- Euro </w:t>
      </w:r>
      <w:r w:rsidRPr="001B6F72">
        <w:t xml:space="preserve">kaynak tahsis edilmiş olup, dönem sonu itibariyle projeler için </w:t>
      </w:r>
      <w:r>
        <w:t xml:space="preserve">182.254,14.-Euro harcama yapılmıştır. </w:t>
      </w:r>
    </w:p>
    <w:p w:rsidR="002A2746" w:rsidRDefault="002A2746" w:rsidP="002A2746">
      <w:pPr>
        <w:spacing w:line="480" w:lineRule="auto"/>
        <w:jc w:val="both"/>
        <w:rPr>
          <w:rFonts w:ascii="Arial" w:hAnsi="Arial" w:cs="Arial"/>
          <w:b/>
          <w:bCs/>
          <w:color w:val="FF0000"/>
        </w:rPr>
      </w:pPr>
      <w:r>
        <w:t xml:space="preserve"> </w:t>
      </w:r>
    </w:p>
    <w:p w:rsidR="00F2295E" w:rsidRDefault="00E8073B" w:rsidP="00862DA6">
      <w:pPr>
        <w:spacing w:line="480" w:lineRule="auto"/>
        <w:jc w:val="both"/>
      </w:pPr>
      <w:r w:rsidRPr="0074656E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0" distB="228600" distL="114300" distR="114300" simplePos="0" relativeHeight="251656192" behindDoc="1" locked="0" layoutInCell="0" allowOverlap="1" wp14:anchorId="0AB4E841" wp14:editId="593EB125">
                <wp:simplePos x="0" y="0"/>
                <wp:positionH relativeFrom="margin">
                  <wp:posOffset>-523240</wp:posOffset>
                </wp:positionH>
                <wp:positionV relativeFrom="margin">
                  <wp:posOffset>6214745</wp:posOffset>
                </wp:positionV>
                <wp:extent cx="2340610" cy="1496695"/>
                <wp:effectExtent l="0" t="95250" r="97790" b="65405"/>
                <wp:wrapThrough wrapText="bothSides">
                  <wp:wrapPolygon edited="0">
                    <wp:start x="8790" y="-1375"/>
                    <wp:lineTo x="7032" y="-825"/>
                    <wp:lineTo x="3692" y="1924"/>
                    <wp:lineTo x="3692" y="3849"/>
                    <wp:lineTo x="2461" y="7973"/>
                    <wp:lineTo x="2813" y="12372"/>
                    <wp:lineTo x="4747" y="17045"/>
                    <wp:lineTo x="9493" y="21169"/>
                    <wp:lineTo x="11251" y="22269"/>
                    <wp:lineTo x="15470" y="22269"/>
                    <wp:lineTo x="17053" y="21169"/>
                    <wp:lineTo x="20393" y="17870"/>
                    <wp:lineTo x="20920" y="16770"/>
                    <wp:lineTo x="22327" y="16770"/>
                    <wp:lineTo x="21799" y="3574"/>
                    <wp:lineTo x="19690" y="3574"/>
                    <wp:lineTo x="19690" y="-825"/>
                    <wp:lineTo x="13185" y="-1375"/>
                    <wp:lineTo x="8790" y="-1375"/>
                  </wp:wrapPolygon>
                </wp:wrapThrough>
                <wp:docPr id="2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0610" cy="149669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6D28" w:rsidRDefault="00FD6D28" w:rsidP="005350F5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ERASMUS PROJELERİ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4E841" id="_x0000_s1054" style="position:absolute;left:0;text-align:left;margin-left:-41.2pt;margin-top:489.35pt;width:184.3pt;height:117.85pt;z-index:-25166028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" o:allowincell="f" fillcolor="#17365d [2415]" strokecolor="#d3dfee" strokeweight="6pt">
                <o:lock v:ext="edit" aspectratio="t"/>
                <v:textbox inset="28.8pt,14.4pt,14.4pt,14.4pt">
                  <w:txbxContent>
                    <w:p w:rsidR="00FD6D28" w:rsidRDefault="00FD6D28" w:rsidP="005350F5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ERASMUS PROJELERİ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  <w:r w:rsidR="0074609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1B145422" wp14:editId="75EC4C27">
                <wp:simplePos x="0" y="0"/>
                <wp:positionH relativeFrom="margin">
                  <wp:posOffset>-339090</wp:posOffset>
                </wp:positionH>
                <wp:positionV relativeFrom="margin">
                  <wp:posOffset>-355600</wp:posOffset>
                </wp:positionV>
                <wp:extent cx="3388995" cy="1056005"/>
                <wp:effectExtent l="0" t="0" r="20955" b="10795"/>
                <wp:wrapSquare wrapText="bothSides"/>
                <wp:docPr id="48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8995" cy="10560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D28" w:rsidRPr="00AF0E4A" w:rsidRDefault="00FD6D28" w:rsidP="007A3B3B">
                            <w:pPr>
                              <w:jc w:val="center"/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EEECE1" w:themeColor="background2"/>
                                <w:sz w:val="36"/>
                                <w:szCs w:val="36"/>
                              </w:rPr>
                            </w:pPr>
                            <w:r w:rsidRPr="00AF0E4A">
                              <w:rPr>
                                <w:rFonts w:ascii="Bahnschrift SemiCondensed" w:eastAsiaTheme="majorEastAsia" w:hAnsi="Bahnschrift SemiCondensed" w:cstheme="majorBidi"/>
                                <w:b/>
                                <w:iCs/>
                                <w:color w:val="EEECE1" w:themeColor="background2"/>
                                <w:sz w:val="36"/>
                                <w:szCs w:val="36"/>
                              </w:rPr>
                              <w:t>BÜTÇE DIŞI KAYNAKLARLA YÜRÜTÜLEN FAALİYETLER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45422" id="_x0000_s1055" style="position:absolute;left:0;text-align:left;margin-left:-26.7pt;margin-top:-28pt;width:266.85pt;height:83.1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" o:allowincell="f" fillcolor="#c0504d [3205]" strokecolor="white [3212]" strokeweight="1pt">
                <v:textbox inset="18pt,18pt,18pt,18pt">
                  <w:txbxContent>
                    <w:p w:rsidR="00FD6D28" w:rsidRPr="00AF0E4A" w:rsidRDefault="00FD6D28" w:rsidP="007A3B3B">
                      <w:pPr>
                        <w:jc w:val="center"/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EEECE1" w:themeColor="background2"/>
                          <w:sz w:val="36"/>
                          <w:szCs w:val="36"/>
                        </w:rPr>
                      </w:pPr>
                      <w:r w:rsidRPr="00AF0E4A">
                        <w:rPr>
                          <w:rFonts w:ascii="Bahnschrift SemiCondensed" w:eastAsiaTheme="majorEastAsia" w:hAnsi="Bahnschrift SemiCondensed" w:cstheme="majorBidi"/>
                          <w:b/>
                          <w:iCs/>
                          <w:color w:val="EEECE1" w:themeColor="background2"/>
                          <w:sz w:val="36"/>
                          <w:szCs w:val="36"/>
                        </w:rPr>
                        <w:t>BÜTÇE DIŞI KAYNAKLARLA YÜRÜTÜLEN FAALİYETLER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8073B" w:rsidRDefault="00E8073B" w:rsidP="00E8073B">
      <w:pPr>
        <w:spacing w:before="120" w:after="120" w:line="360" w:lineRule="auto"/>
        <w:jc w:val="both"/>
      </w:pPr>
      <w:r>
        <w:t>ERASMUS kapsamında 2023 yılından devir ile birlikte toplam 912.083,81.-Euro kaynak tahsis edilmiş olup yılın ilk 6 ayında 9 proje kapsamında 249.646,03.-Euro harcama yapılmıştır.</w:t>
      </w:r>
    </w:p>
    <w:p w:rsidR="0074609A" w:rsidRDefault="0074609A" w:rsidP="0074609A">
      <w:pPr>
        <w:spacing w:before="120" w:after="120" w:line="480" w:lineRule="auto"/>
        <w:jc w:val="both"/>
      </w:pPr>
    </w:p>
    <w:p w:rsidR="00F2295E" w:rsidRDefault="00F2295E" w:rsidP="0074609A">
      <w:pPr>
        <w:spacing w:before="120" w:after="120" w:line="480" w:lineRule="auto"/>
        <w:jc w:val="both"/>
      </w:pPr>
      <w:r>
        <w:t xml:space="preserve">  </w:t>
      </w:r>
    </w:p>
    <w:p w:rsidR="005350F5" w:rsidRDefault="005350F5" w:rsidP="0074609A">
      <w:pPr>
        <w:spacing w:before="120" w:after="120" w:line="480" w:lineRule="auto"/>
        <w:jc w:val="both"/>
      </w:pPr>
    </w:p>
    <w:p w:rsidR="005350F5" w:rsidRDefault="005350F5" w:rsidP="0074609A">
      <w:pPr>
        <w:spacing w:before="120" w:after="120" w:line="480" w:lineRule="auto"/>
        <w:jc w:val="both"/>
      </w:pPr>
    </w:p>
    <w:p w:rsidR="0074609A" w:rsidRDefault="00862DA6" w:rsidP="001D6A41">
      <w:pPr>
        <w:spacing w:line="480" w:lineRule="auto"/>
        <w:jc w:val="right"/>
        <w:rPr>
          <w:rFonts w:ascii="Arial" w:hAnsi="Arial" w:cs="Arial"/>
          <w:b/>
          <w:bCs/>
          <w:color w:val="FF0000"/>
        </w:rPr>
      </w:pPr>
      <w:r w:rsidRPr="0074656E">
        <w:rPr>
          <w:rFonts w:ascii="Arial" w:hAnsi="Arial" w:cs="Arial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228600" distL="114300" distR="114300" simplePos="0" relativeHeight="251654144" behindDoc="1" locked="0" layoutInCell="0" allowOverlap="1" wp14:anchorId="6B4DF890" wp14:editId="294598A9">
                <wp:simplePos x="0" y="0"/>
                <wp:positionH relativeFrom="margin">
                  <wp:posOffset>-393065</wp:posOffset>
                </wp:positionH>
                <wp:positionV relativeFrom="margin">
                  <wp:posOffset>-22225</wp:posOffset>
                </wp:positionV>
                <wp:extent cx="2189480" cy="1569085"/>
                <wp:effectExtent l="0" t="95250" r="115570" b="69215"/>
                <wp:wrapThrough wrapText="bothSides">
                  <wp:wrapPolygon edited="0">
                    <wp:start x="9773" y="-1311"/>
                    <wp:lineTo x="7329" y="-787"/>
                    <wp:lineTo x="3947" y="1573"/>
                    <wp:lineTo x="3947" y="3671"/>
                    <wp:lineTo x="2631" y="7605"/>
                    <wp:lineTo x="2631" y="11801"/>
                    <wp:lineTo x="4135" y="15997"/>
                    <wp:lineTo x="4135" y="16259"/>
                    <wp:lineTo x="7705" y="20193"/>
                    <wp:lineTo x="7893" y="20193"/>
                    <wp:lineTo x="11464" y="21766"/>
                    <wp:lineTo x="11652" y="22291"/>
                    <wp:lineTo x="14847" y="22291"/>
                    <wp:lineTo x="15035" y="21766"/>
                    <wp:lineTo x="18418" y="20193"/>
                    <wp:lineTo x="21049" y="17046"/>
                    <wp:lineTo x="21425" y="15997"/>
                    <wp:lineTo x="22552" y="15997"/>
                    <wp:lineTo x="22552" y="7605"/>
                    <wp:lineTo x="21800" y="7605"/>
                    <wp:lineTo x="21800" y="3409"/>
                    <wp:lineTo x="19733" y="3409"/>
                    <wp:lineTo x="19733" y="-787"/>
                    <wp:lineTo x="12592" y="-1311"/>
                    <wp:lineTo x="9773" y="-1311"/>
                  </wp:wrapPolygon>
                </wp:wrapThrough>
                <wp:docPr id="49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89480" cy="156908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6D28" w:rsidRPr="0074609A" w:rsidRDefault="00FD6D28" w:rsidP="0074609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FARABİ DEĞİŞİM PROGRAMI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DF890" id="_x0000_s1056" style="position:absolute;left:0;text-align:left;margin-left:-30.95pt;margin-top:-1.75pt;width:172.4pt;height:123.55pt;z-index:-25166233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" o:allowincell="f" fillcolor="#17365d [2415]" strokecolor="#d3dfee" strokeweight="6pt">
                <o:lock v:ext="edit" aspectratio="t"/>
                <v:textbox inset="28.8pt,14.4pt,14.4pt,14.4pt">
                  <w:txbxContent>
                    <w:p w:rsidR="00FD6D28" w:rsidRPr="0074609A" w:rsidRDefault="00FD6D28" w:rsidP="0074609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FARABİ DEĞİŞİM PROGRAMI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  <w:r w:rsidR="00E8073B" w:rsidRPr="00E8073B">
        <w:t xml:space="preserve"> </w:t>
      </w:r>
      <w:r w:rsidR="00E8073B">
        <w:t>F</w:t>
      </w:r>
      <w:r w:rsidR="00E8073B" w:rsidRPr="004D10E4">
        <w:t xml:space="preserve">ARABİ değişim </w:t>
      </w:r>
      <w:r w:rsidR="00E8073B">
        <w:t xml:space="preserve">programı için I.6 aylık dönemde 1 projeye  2023 yılından devirle birlikte toplam 6.813,29.- TL. kaynak tahsis edilmiş olup henüz </w:t>
      </w:r>
      <w:r w:rsidR="00E8073B" w:rsidRPr="004D10E4">
        <w:t>harcama yapıl</w:t>
      </w:r>
      <w:r w:rsidR="00E8073B">
        <w:t>ma</w:t>
      </w:r>
      <w:r w:rsidR="00E8073B" w:rsidRPr="004D10E4">
        <w:t>mıştır</w:t>
      </w:r>
      <w:r w:rsidR="0074609A" w:rsidRPr="004D10E4">
        <w:t>.</w:t>
      </w:r>
    </w:p>
    <w:p w:rsidR="0074609A" w:rsidRDefault="0074609A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116C99" w:rsidRDefault="00116C99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br w:type="page"/>
      </w:r>
    </w:p>
    <w:p w:rsidR="00B6782F" w:rsidRDefault="00B6782F" w:rsidP="00B84C7D">
      <w:pPr>
        <w:spacing w:before="120" w:after="120" w:line="360" w:lineRule="auto"/>
        <w:jc w:val="both"/>
        <w:rPr>
          <w:rFonts w:ascii="Arial" w:hAnsi="Arial" w:cs="Arial"/>
          <w:b/>
          <w:bCs/>
          <w:color w:val="FF0000"/>
        </w:rPr>
      </w:pPr>
    </w:p>
    <w:p w:rsidR="0074609A" w:rsidRDefault="0074609A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B6782F" w:rsidRDefault="00B6782F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noProof/>
          <w:color w:val="FF0000"/>
        </w:rPr>
        <w:drawing>
          <wp:inline distT="0" distB="0" distL="0" distR="0" wp14:anchorId="5489BD24" wp14:editId="4329F3E8">
            <wp:extent cx="5773496" cy="400104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oad_PNG41[1]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659" cy="403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BC71F4" w:rsidP="0074656E">
      <w:pPr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7EDF5A" wp14:editId="0D4B51E5">
                <wp:simplePos x="0" y="0"/>
                <wp:positionH relativeFrom="column">
                  <wp:posOffset>-965</wp:posOffset>
                </wp:positionH>
                <wp:positionV relativeFrom="paragraph">
                  <wp:posOffset>4674</wp:posOffset>
                </wp:positionV>
                <wp:extent cx="6090285" cy="2208530"/>
                <wp:effectExtent l="0" t="0" r="5715" b="127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2208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D28" w:rsidRDefault="00FD6D28" w:rsidP="00BC71F4">
                            <w:pPr>
                              <w:pStyle w:val="Balk1"/>
                              <w:jc w:val="center"/>
                              <w:rPr>
                                <w:sz w:val="56"/>
                              </w:rPr>
                            </w:pPr>
                            <w:bookmarkStart w:id="10" w:name="_Toc78532305"/>
                            <w:bookmarkStart w:id="11" w:name="_Toc109639199"/>
                            <w:r w:rsidRPr="00BC71F4">
                              <w:rPr>
                                <w:sz w:val="56"/>
                              </w:rPr>
                              <w:t>T</w:t>
                            </w:r>
                            <w:r>
                              <w:rPr>
                                <w:sz w:val="56"/>
                              </w:rPr>
                              <w:t>EMMUZ-ARALIK 202</w:t>
                            </w:r>
                            <w:r w:rsidR="00C356A7">
                              <w:rPr>
                                <w:sz w:val="56"/>
                              </w:rPr>
                              <w:t>4</w:t>
                            </w:r>
                            <w:r w:rsidRPr="00BC71F4">
                              <w:rPr>
                                <w:sz w:val="56"/>
                              </w:rPr>
                              <w:t xml:space="preserve"> DÖNEMİNE İLİŞKİN</w:t>
                            </w:r>
                            <w:bookmarkEnd w:id="10"/>
                            <w:bookmarkEnd w:id="11"/>
                            <w:r w:rsidRPr="00BC71F4"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  <w:p w:rsidR="00FD6D28" w:rsidRPr="00BC71F4" w:rsidRDefault="00FD6D28" w:rsidP="00BC71F4">
                            <w:pPr>
                              <w:pStyle w:val="Balk1"/>
                              <w:jc w:val="center"/>
                              <w:rPr>
                                <w:sz w:val="56"/>
                              </w:rPr>
                            </w:pPr>
                            <w:bookmarkStart w:id="12" w:name="_Toc78532306"/>
                            <w:bookmarkStart w:id="13" w:name="_Toc109639200"/>
                            <w:r w:rsidRPr="00BC71F4">
                              <w:rPr>
                                <w:sz w:val="56"/>
                              </w:rPr>
                              <w:t>BEKLENTİLER VE HEDEFLER</w:t>
                            </w:r>
                            <w:bookmarkEnd w:id="12"/>
                            <w:bookmarkEnd w:id="13"/>
                          </w:p>
                          <w:p w:rsidR="00FD6D28" w:rsidRDefault="00FD6D28" w:rsidP="00C31D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EDF5A" id="Dikdörtgen 19" o:spid="_x0000_s1057" style="position:absolute;left:0;text-align:left;margin-left:-.1pt;margin-top:.35pt;width:479.55pt;height:173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" fillcolor="#17365d [2415]" stroked="f" strokeweight="2pt">
                <v:fill color2="#17365d [2415]" rotate="t" colors="0 #051b36;.5 #0d2c52;1 #123663" focus="100%" type="gradient"/>
                <v:textbox>
                  <w:txbxContent>
                    <w:p w:rsidR="00FD6D28" w:rsidRDefault="00FD6D28" w:rsidP="00BC71F4">
                      <w:pPr>
                        <w:pStyle w:val="Balk1"/>
                        <w:jc w:val="center"/>
                        <w:rPr>
                          <w:sz w:val="56"/>
                        </w:rPr>
                      </w:pPr>
                      <w:bookmarkStart w:id="21" w:name="_Toc78532305"/>
                      <w:bookmarkStart w:id="22" w:name="_Toc109639199"/>
                      <w:r w:rsidRPr="00BC71F4">
                        <w:rPr>
                          <w:sz w:val="56"/>
                        </w:rPr>
                        <w:t>T</w:t>
                      </w:r>
                      <w:r>
                        <w:rPr>
                          <w:sz w:val="56"/>
                        </w:rPr>
                        <w:t>EMMUZ-ARALIK 202</w:t>
                      </w:r>
                      <w:r w:rsidR="00C356A7">
                        <w:rPr>
                          <w:sz w:val="56"/>
                        </w:rPr>
                        <w:t>4</w:t>
                      </w:r>
                      <w:r w:rsidRPr="00BC71F4">
                        <w:rPr>
                          <w:sz w:val="56"/>
                        </w:rPr>
                        <w:t xml:space="preserve"> DÖNEMİNE İLİŞKİN</w:t>
                      </w:r>
                      <w:bookmarkEnd w:id="21"/>
                      <w:bookmarkEnd w:id="22"/>
                      <w:r w:rsidRPr="00BC71F4">
                        <w:rPr>
                          <w:sz w:val="56"/>
                        </w:rPr>
                        <w:t xml:space="preserve"> </w:t>
                      </w:r>
                    </w:p>
                    <w:p w:rsidR="00FD6D28" w:rsidRPr="00BC71F4" w:rsidRDefault="00FD6D28" w:rsidP="00BC71F4">
                      <w:pPr>
                        <w:pStyle w:val="Balk1"/>
                        <w:jc w:val="center"/>
                        <w:rPr>
                          <w:sz w:val="56"/>
                        </w:rPr>
                      </w:pPr>
                      <w:bookmarkStart w:id="23" w:name="_Toc78532306"/>
                      <w:bookmarkStart w:id="24" w:name="_Toc109639200"/>
                      <w:r w:rsidRPr="00BC71F4">
                        <w:rPr>
                          <w:sz w:val="56"/>
                        </w:rPr>
                        <w:t>BEKLENTİLER VE HEDEFLER</w:t>
                      </w:r>
                      <w:bookmarkEnd w:id="23"/>
                      <w:bookmarkEnd w:id="24"/>
                    </w:p>
                    <w:p w:rsidR="00FD6D28" w:rsidRDefault="00FD6D28" w:rsidP="00C31D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E662A5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E662A5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E662A5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E662A5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E662A5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E662A5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E662A5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E662A5" w:rsidRDefault="00E662A5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6D6261" w:rsidRDefault="006D6261" w:rsidP="0074656E">
      <w:pPr>
        <w:jc w:val="both"/>
        <w:rPr>
          <w:rFonts w:ascii="Arial" w:hAnsi="Arial" w:cs="Arial"/>
          <w:b/>
          <w:bCs/>
          <w:color w:val="FF0000"/>
        </w:rPr>
      </w:pPr>
    </w:p>
    <w:p w:rsidR="008E5572" w:rsidRDefault="008E5572">
      <w:pPr>
        <w:rPr>
          <w:rFonts w:ascii="Arial" w:hAnsi="Arial" w:cs="Arial"/>
          <w:b/>
          <w:bCs/>
        </w:rPr>
      </w:pPr>
    </w:p>
    <w:p w:rsidR="002D443B" w:rsidRDefault="002D443B">
      <w:pPr>
        <w:rPr>
          <w:rFonts w:ascii="Arial" w:hAnsi="Arial" w:cs="Arial"/>
          <w:b/>
          <w:bCs/>
        </w:rPr>
      </w:pPr>
    </w:p>
    <w:p w:rsidR="002D443B" w:rsidRDefault="002D443B">
      <w:pPr>
        <w:rPr>
          <w:rFonts w:ascii="Arial" w:hAnsi="Arial" w:cs="Arial"/>
          <w:b/>
          <w:bCs/>
        </w:rPr>
        <w:sectPr w:rsidR="002D443B" w:rsidSect="00BD396C">
          <w:pgSz w:w="11906" w:h="16838"/>
          <w:pgMar w:top="1418" w:right="1418" w:bottom="1276" w:left="1418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2D443B" w:rsidRDefault="00C356A7">
      <w:pPr>
        <w:rPr>
          <w:rFonts w:ascii="Arial" w:hAnsi="Arial" w:cs="Arial"/>
          <w:b/>
          <w:bCs/>
        </w:rPr>
        <w:sectPr w:rsidR="002D443B" w:rsidSect="002D443B">
          <w:pgSz w:w="16838" w:h="11906" w:orient="landscape"/>
          <w:pgMar w:top="1418" w:right="1418" w:bottom="1418" w:left="1276" w:header="709" w:footer="454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981440" cy="4829175"/>
            <wp:effectExtent l="0" t="0" r="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ütçe giderlerinin gelişim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144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29B" w:rsidRPr="002D443B">
        <w:rPr>
          <w:noProof/>
        </w:rPr>
        <mc:AlternateContent>
          <mc:Choice Requires="wps">
            <w:drawing>
              <wp:anchor distT="91440" distB="457200" distL="114300" distR="114300" simplePos="0" relativeHeight="251655168" behindDoc="0" locked="0" layoutInCell="0" allowOverlap="1" wp14:anchorId="1D917BA3" wp14:editId="7140CD97">
                <wp:simplePos x="0" y="0"/>
                <wp:positionH relativeFrom="page">
                  <wp:posOffset>696035</wp:posOffset>
                </wp:positionH>
                <wp:positionV relativeFrom="page">
                  <wp:posOffset>307075</wp:posOffset>
                </wp:positionV>
                <wp:extent cx="9560257" cy="551180"/>
                <wp:effectExtent l="381000" t="0" r="3175" b="1270"/>
                <wp:wrapSquare wrapText="bothSides"/>
                <wp:docPr id="3" name="Dikdörtgen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560257" cy="5511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effectLst>
                          <a:outerShdw dist="381000" dir="10800000" algn="ctr" rotWithShape="0">
                            <a:srgbClr val="8064A2">
                              <a:lumMod val="75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D6D28" w:rsidRPr="000C0C50" w:rsidRDefault="00FD6D28" w:rsidP="002D443B">
                            <w:pPr>
                              <w:pStyle w:val="Altyaz"/>
                              <w:rPr>
                                <w:b/>
                                <w:i w:val="0"/>
                                <w:sz w:val="32"/>
                              </w:rPr>
                            </w:pPr>
                            <w:r w:rsidRPr="000C0C50">
                              <w:rPr>
                                <w:b/>
                                <w:i w:val="0"/>
                                <w:sz w:val="32"/>
                              </w:rPr>
                              <w:t>BÜTÇE GİDERLERİNİN GELİŞİMİ</w:t>
                            </w:r>
                            <w:r>
                              <w:rPr>
                                <w:b/>
                                <w:i w:val="0"/>
                                <w:sz w:val="32"/>
                              </w:rPr>
                              <w:t xml:space="preserve"> (YIL SONU TAHMİN)</w:t>
                            </w:r>
                          </w:p>
                        </w:txbxContent>
                      </wps:txbx>
                      <wps:bodyPr rot="0" vert="horz" wrap="square" lIns="457200" tIns="228600" rIns="2286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17BA3" id="_x0000_s1058" style="position:absolute;margin-left:54.8pt;margin-top:24.2pt;width:752.8pt;height:43.4pt;flip:x;z-index:251655168;visibility:visible;mso-wrap-style:square;mso-width-percent:0;mso-height-percent:0;mso-wrap-distance-left:9pt;mso-wrap-distance-top:7.2pt;mso-wrap-distance-right:9pt;mso-wrap-distance-bottom:3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" o:allowincell="f" fillcolor="#d9d9d9" stroked="f">
                <v:shadow on="t" color="#604a7b" opacity=".5" offset="-30pt,0"/>
                <v:textbox inset="36pt,18pt,18pt,7.2pt">
                  <w:txbxContent>
                    <w:p w:rsidR="00FD6D28" w:rsidRPr="000C0C50" w:rsidRDefault="00FD6D28" w:rsidP="002D443B">
                      <w:pPr>
                        <w:pStyle w:val="Altyaz"/>
                        <w:rPr>
                          <w:b/>
                          <w:i w:val="0"/>
                          <w:sz w:val="32"/>
                        </w:rPr>
                      </w:pPr>
                      <w:r w:rsidRPr="000C0C50">
                        <w:rPr>
                          <w:b/>
                          <w:i w:val="0"/>
                          <w:sz w:val="32"/>
                        </w:rPr>
                        <w:t>BÜTÇE GİDERLERİNİN GELİŞİMİ</w:t>
                      </w:r>
                      <w:r>
                        <w:rPr>
                          <w:b/>
                          <w:i w:val="0"/>
                          <w:sz w:val="32"/>
                        </w:rPr>
                        <w:t xml:space="preserve"> (</w:t>
                      </w:r>
                      <w:proofErr w:type="gramStart"/>
                      <w:r>
                        <w:rPr>
                          <w:b/>
                          <w:i w:val="0"/>
                          <w:sz w:val="32"/>
                        </w:rPr>
                        <w:t>YIL SONU</w:t>
                      </w:r>
                      <w:proofErr w:type="gramEnd"/>
                      <w:r>
                        <w:rPr>
                          <w:b/>
                          <w:i w:val="0"/>
                          <w:sz w:val="32"/>
                        </w:rPr>
                        <w:t xml:space="preserve"> TAHMİN)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B2191E" w:rsidRDefault="008A5015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D438C1F" wp14:editId="33635ACD">
                <wp:simplePos x="0" y="0"/>
                <wp:positionH relativeFrom="column">
                  <wp:posOffset>1459230</wp:posOffset>
                </wp:positionH>
                <wp:positionV relativeFrom="paragraph">
                  <wp:posOffset>421640</wp:posOffset>
                </wp:positionV>
                <wp:extent cx="5353050" cy="3455670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D28" w:rsidRPr="008A5015" w:rsidRDefault="00FD6D28" w:rsidP="008A5015">
                            <w:pP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38C1F" id="Metin Kutusu 54" o:spid="_x0000_s1059" type="#_x0000_t202" style="position:absolute;margin-left:114.9pt;margin-top:33.2pt;width:421.5pt;height:272.1pt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" filled="f" stroked="f">
                <v:textbox style="mso-fit-shape-to-text:t">
                  <w:txbxContent>
                    <w:p w:rsidR="00FD6D28" w:rsidRPr="008A5015" w:rsidRDefault="00FD6D28" w:rsidP="008A5015">
                      <w:pP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163C" w:rsidRPr="00B6782F" w:rsidRDefault="000E163C" w:rsidP="00B6782F">
      <w:pPr>
        <w:jc w:val="both"/>
        <w:rPr>
          <w:rFonts w:ascii="Arial" w:hAnsi="Arial" w:cs="Arial"/>
          <w:b/>
          <w:bCs/>
          <w:color w:val="FF0000"/>
        </w:rPr>
      </w:pPr>
    </w:p>
    <w:p w:rsidR="00F62750" w:rsidRDefault="002222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91440" distB="457200" distL="114300" distR="114300" simplePos="0" relativeHeight="251672576" behindDoc="1" locked="0" layoutInCell="0" allowOverlap="1" wp14:anchorId="059F46A3" wp14:editId="4A659EBA">
                <wp:simplePos x="0" y="0"/>
                <wp:positionH relativeFrom="page">
                  <wp:posOffset>509905</wp:posOffset>
                </wp:positionH>
                <wp:positionV relativeFrom="page">
                  <wp:posOffset>530225</wp:posOffset>
                </wp:positionV>
                <wp:extent cx="6085205" cy="551180"/>
                <wp:effectExtent l="381000" t="0" r="0" b="1270"/>
                <wp:wrapTight wrapText="bothSides">
                  <wp:wrapPolygon edited="0">
                    <wp:start x="22952" y="21600"/>
                    <wp:lineTo x="22952" y="697"/>
                    <wp:lineTo x="97" y="697"/>
                    <wp:lineTo x="97" y="21600"/>
                    <wp:lineTo x="22952" y="21600"/>
                  </wp:wrapPolygon>
                </wp:wrapTight>
                <wp:docPr id="61" name="Dikdörtgen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6085205" cy="551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effectLst>
                          <a:outerShdw dist="381000" dir="10800000" algn="ctr" rotWithShape="0">
                            <a:schemeClr val="accent4">
                              <a:lumMod val="75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D6D28" w:rsidRPr="00770740" w:rsidRDefault="00FD6D28" w:rsidP="00770740">
                            <w:pPr>
                              <w:jc w:val="both"/>
                              <w:rPr>
                                <w:rFonts w:ascii="Bahnschrift SemiBold SemiConden" w:hAnsi="Bahnschrift SemiBold SemiConden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770740">
                              <w:rPr>
                                <w:rFonts w:ascii="Bahnschrift SemiBold SemiConden" w:hAnsi="Bahnschrift SemiBold SemiConden"/>
                                <w:b/>
                                <w:iCs/>
                                <w:sz w:val="32"/>
                                <w:szCs w:val="32"/>
                              </w:rPr>
                              <w:t>BÜTÇE G</w:t>
                            </w:r>
                            <w:r>
                              <w:rPr>
                                <w:rFonts w:ascii="Bahnschrift SemiBold SemiConden" w:hAnsi="Bahnschrift SemiBold SemiConden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İDERLERİ </w:t>
                            </w:r>
                            <w:r w:rsidRPr="00770740">
                              <w:rPr>
                                <w:rFonts w:ascii="Bahnschrift SemiBold SemiConden" w:hAnsi="Bahnschrift SemiBold SemiConden"/>
                                <w:b/>
                                <w:iCs/>
                                <w:sz w:val="32"/>
                                <w:szCs w:val="32"/>
                              </w:rPr>
                              <w:t>(YIL SONU TAHMİN</w:t>
                            </w:r>
                            <w:r>
                              <w:rPr>
                                <w:rFonts w:ascii="Bahnschrift SemiBold SemiConden" w:hAnsi="Bahnschrift SemiBold SemiConden"/>
                                <w:b/>
                                <w:iCs/>
                                <w:sz w:val="32"/>
                                <w:szCs w:val="32"/>
                              </w:rPr>
                              <w:t>İ</w:t>
                            </w:r>
                            <w:r w:rsidRPr="00770740">
                              <w:rPr>
                                <w:rFonts w:ascii="Bahnschrift SemiBold SemiConden" w:hAnsi="Bahnschrift SemiBold SemiConden"/>
                                <w:b/>
                                <w:i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457200" tIns="228600" rIns="2286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F46A3" id="_x0000_s1060" style="position:absolute;margin-left:40.15pt;margin-top:41.75pt;width:479.15pt;height:43.4pt;rotation:180;flip:x;z-index:-251643904;visibility:visible;mso-wrap-style:square;mso-width-percent:0;mso-height-percent:0;mso-wrap-distance-left:9pt;mso-wrap-distance-top:7.2pt;mso-wrap-distance-right:9pt;mso-wrap-distance-bottom:3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" o:allowincell="f" fillcolor="#d8d8d8 [2732]" stroked="f">
                <v:shadow on="t" color="#5f497a [2407]" opacity=".5" offset="-30pt,0"/>
                <v:textbox inset="36pt,18pt,18pt,7.2pt">
                  <w:txbxContent>
                    <w:p w:rsidR="00FD6D28" w:rsidRPr="00770740" w:rsidRDefault="00FD6D28" w:rsidP="00770740">
                      <w:pPr>
                        <w:jc w:val="both"/>
                        <w:rPr>
                          <w:rFonts w:ascii="Bahnschrift SemiBold SemiConden" w:hAnsi="Bahnschrift SemiBold SemiConden"/>
                          <w:b/>
                          <w:iCs/>
                          <w:sz w:val="32"/>
                          <w:szCs w:val="32"/>
                        </w:rPr>
                      </w:pPr>
                      <w:r w:rsidRPr="00770740">
                        <w:rPr>
                          <w:rFonts w:ascii="Bahnschrift SemiBold SemiConden" w:hAnsi="Bahnschrift SemiBold SemiConden"/>
                          <w:b/>
                          <w:iCs/>
                          <w:sz w:val="32"/>
                          <w:szCs w:val="32"/>
                        </w:rPr>
                        <w:t>BÜTÇE G</w:t>
                      </w:r>
                      <w:r>
                        <w:rPr>
                          <w:rFonts w:ascii="Bahnschrift SemiBold SemiConden" w:hAnsi="Bahnschrift SemiBold SemiConden"/>
                          <w:b/>
                          <w:iCs/>
                          <w:sz w:val="32"/>
                          <w:szCs w:val="32"/>
                        </w:rPr>
                        <w:t xml:space="preserve">İDERLERİ </w:t>
                      </w:r>
                      <w:r w:rsidRPr="00770740">
                        <w:rPr>
                          <w:rFonts w:ascii="Bahnschrift SemiBold SemiConden" w:hAnsi="Bahnschrift SemiBold SemiConden"/>
                          <w:b/>
                          <w:iCs/>
                          <w:sz w:val="32"/>
                          <w:szCs w:val="32"/>
                        </w:rPr>
                        <w:t>(</w:t>
                      </w:r>
                      <w:proofErr w:type="gramStart"/>
                      <w:r w:rsidRPr="00770740">
                        <w:rPr>
                          <w:rFonts w:ascii="Bahnschrift SemiBold SemiConden" w:hAnsi="Bahnschrift SemiBold SemiConden"/>
                          <w:b/>
                          <w:iCs/>
                          <w:sz w:val="32"/>
                          <w:szCs w:val="32"/>
                        </w:rPr>
                        <w:t>YIL SONU</w:t>
                      </w:r>
                      <w:proofErr w:type="gramEnd"/>
                      <w:r w:rsidRPr="00770740">
                        <w:rPr>
                          <w:rFonts w:ascii="Bahnschrift SemiBold SemiConden" w:hAnsi="Bahnschrift SemiBold SemiConden"/>
                          <w:b/>
                          <w:iCs/>
                          <w:sz w:val="32"/>
                          <w:szCs w:val="32"/>
                        </w:rPr>
                        <w:t xml:space="preserve"> TAHMİN</w:t>
                      </w:r>
                      <w:r>
                        <w:rPr>
                          <w:rFonts w:ascii="Bahnschrift SemiBold SemiConden" w:hAnsi="Bahnschrift SemiBold SemiConden"/>
                          <w:b/>
                          <w:iCs/>
                          <w:sz w:val="32"/>
                          <w:szCs w:val="32"/>
                        </w:rPr>
                        <w:t>İ</w:t>
                      </w:r>
                      <w:r w:rsidRPr="00770740">
                        <w:rPr>
                          <w:rFonts w:ascii="Bahnschrift SemiBold SemiConden" w:hAnsi="Bahnschrift SemiBold SemiConden"/>
                          <w:b/>
                          <w:i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184FFE" w:rsidRPr="00184FFE" w:rsidRDefault="008E3B14" w:rsidP="00184FFE">
      <w:r>
        <w:rPr>
          <w:noProof/>
        </w:rPr>
        <mc:AlternateContent>
          <mc:Choice Requires="wps">
            <w:drawing>
              <wp:anchor distT="91440" distB="91440" distL="457200" distR="91440" simplePos="0" relativeHeight="251635712" behindDoc="1" locked="0" layoutInCell="0" allowOverlap="1" wp14:anchorId="67A6B4E2" wp14:editId="01761EDE">
                <wp:simplePos x="0" y="0"/>
                <wp:positionH relativeFrom="margin">
                  <wp:posOffset>-163830</wp:posOffset>
                </wp:positionH>
                <wp:positionV relativeFrom="margin">
                  <wp:posOffset>822325</wp:posOffset>
                </wp:positionV>
                <wp:extent cx="1594485" cy="850265"/>
                <wp:effectExtent l="0" t="57150" r="62865" b="64135"/>
                <wp:wrapThrough wrapText="bothSides">
                  <wp:wrapPolygon edited="0">
                    <wp:start x="11871" y="-1452"/>
                    <wp:lineTo x="1290" y="-484"/>
                    <wp:lineTo x="774" y="0"/>
                    <wp:lineTo x="774" y="19842"/>
                    <wp:lineTo x="4129" y="21777"/>
                    <wp:lineTo x="11871" y="22745"/>
                    <wp:lineTo x="22194" y="22745"/>
                    <wp:lineTo x="21935" y="-1452"/>
                    <wp:lineTo x="11871" y="-1452"/>
                  </wp:wrapPolygon>
                </wp:wrapThrough>
                <wp:docPr id="702" name="Otomatik Şekil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94485" cy="850265"/>
                        </a:xfrm>
                        <a:prstGeom prst="roundRect">
                          <a:avLst>
                            <a:gd name="adj" fmla="val 3731"/>
                          </a:avLst>
                        </a:prstGeom>
                        <a:solidFill>
                          <a:srgbClr val="D3DFEE"/>
                        </a:solidFill>
                        <a:scene3d>
                          <a:camera prst="perspectiveLeft"/>
                          <a:lightRig rig="threePt" dir="t"/>
                        </a:scene3d>
                        <a:sp3d>
                          <a:bevelT w="139700" h="139700" prst="divot"/>
                        </a:sp3d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rgbClr val="31849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D28" w:rsidRPr="00810206" w:rsidRDefault="00FD6D28" w:rsidP="00422A37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810206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PERSONEL GİDERLERİ</w:t>
                            </w:r>
                          </w:p>
                        </w:txbxContent>
                      </wps:txbx>
                      <wps:bodyPr rot="0" vert="horz" wrap="square" lIns="274320" tIns="274320" rIns="182880" bIns="91440" anchor="t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6B4E2" id="Otomatik Şekil 401" o:spid="_x0000_s1061" style="position:absolute;margin-left:-12.9pt;margin-top:64.75pt;width:125.55pt;height:66.95pt;flip:y;z-index:-251680768;visibility:visible;mso-wrap-style:square;mso-width-percent:0;mso-height-percent:0;mso-wrap-distance-left:36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2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" o:allowincell="f" fillcolor="#d3dfee" stroked="f" strokecolor="#e36c0a" strokeweight="1pt">
                <v:shadow type="perspective" color="#31849b" origin=",.5" offset="0,-123pt" matrix=",,,-1"/>
                <o:extrusion v:ext="view" viewpoint="-100pt,0" viewpointorigin="-.5,0" skewangle="45" type="perspective"/>
                <v:textbox inset="21.6pt,21.6pt,14.4pt,7.2pt">
                  <w:txbxContent>
                    <w:p w:rsidR="00FD6D28" w:rsidRPr="00810206" w:rsidRDefault="00FD6D28" w:rsidP="00422A37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810206">
                        <w:rPr>
                          <w:color w:val="4F81BD" w:themeColor="accent1"/>
                          <w:sz w:val="20"/>
                          <w:szCs w:val="20"/>
                        </w:rPr>
                        <w:t>PERSONEL GİDERLERİ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  <w:r w:rsidR="00B56551" w:rsidRPr="00F62750">
        <w:rPr>
          <w:bCs/>
          <w:noProof/>
        </w:rPr>
        <w:t xml:space="preserve">Yıl sonu itibariyle personel giderleri için </w:t>
      </w:r>
      <w:r w:rsidR="00184FFE" w:rsidRPr="00184FFE">
        <w:rPr>
          <w:b/>
          <w:bCs/>
          <w:noProof/>
        </w:rPr>
        <w:t>4.343.638.076</w:t>
      </w:r>
    </w:p>
    <w:p w:rsidR="00F62750" w:rsidRPr="00B2191E" w:rsidRDefault="00B56551" w:rsidP="00B2191E">
      <w:r w:rsidRPr="00F62750">
        <w:rPr>
          <w:bCs/>
          <w:noProof/>
        </w:rPr>
        <w:t>.- TL. harcama yapılacağı tahmin edilmektedir.</w:t>
      </w:r>
    </w:p>
    <w:p w:rsidR="00810206" w:rsidRPr="00F62750" w:rsidRDefault="008E3B14" w:rsidP="008E3B14">
      <w:pPr>
        <w:spacing w:line="360" w:lineRule="auto"/>
        <w:rPr>
          <w:bCs/>
        </w:rPr>
      </w:pPr>
      <w:r>
        <w:rPr>
          <w:noProof/>
        </w:rPr>
        <mc:AlternateContent>
          <mc:Choice Requires="wps">
            <w:drawing>
              <wp:anchor distT="91440" distB="91440" distL="457200" distR="91440" simplePos="0" relativeHeight="251640832" behindDoc="1" locked="0" layoutInCell="0" allowOverlap="1" wp14:anchorId="4B515873" wp14:editId="0ABB0D2C">
                <wp:simplePos x="0" y="0"/>
                <wp:positionH relativeFrom="margin">
                  <wp:posOffset>-152400</wp:posOffset>
                </wp:positionH>
                <wp:positionV relativeFrom="margin">
                  <wp:posOffset>1872615</wp:posOffset>
                </wp:positionV>
                <wp:extent cx="1594485" cy="935355"/>
                <wp:effectExtent l="0" t="57150" r="43815" b="55245"/>
                <wp:wrapThrough wrapText="bothSides">
                  <wp:wrapPolygon edited="0">
                    <wp:start x="14452" y="-1320"/>
                    <wp:lineTo x="1290" y="-440"/>
                    <wp:lineTo x="774" y="0"/>
                    <wp:lineTo x="774" y="20676"/>
                    <wp:lineTo x="14194" y="21996"/>
                    <wp:lineTo x="14452" y="22436"/>
                    <wp:lineTo x="21935" y="22436"/>
                    <wp:lineTo x="21935" y="-1320"/>
                    <wp:lineTo x="14452" y="-1320"/>
                  </wp:wrapPolygon>
                </wp:wrapThrough>
                <wp:docPr id="57" name="Otomatik Şekil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94485" cy="935355"/>
                        </a:xfrm>
                        <a:prstGeom prst="roundRect">
                          <a:avLst>
                            <a:gd name="adj" fmla="val 3731"/>
                          </a:avLst>
                        </a:prstGeom>
                        <a:solidFill>
                          <a:srgbClr val="D3DFEE"/>
                        </a:solidFill>
                        <a:scene3d>
                          <a:camera prst="perspectiveLeft"/>
                          <a:lightRig rig="threePt" dir="t"/>
                        </a:scene3d>
                        <a:sp3d>
                          <a:bevelT w="139700" h="139700" prst="divot"/>
                        </a:sp3d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rgbClr val="31849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D28" w:rsidRPr="00422A37" w:rsidRDefault="00FD6D28" w:rsidP="00422A37">
                            <w:pPr>
                              <w:jc w:val="center"/>
                              <w:rPr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422A37">
                              <w:rPr>
                                <w:color w:val="4F81BD" w:themeColor="accent1"/>
                                <w:sz w:val="18"/>
                                <w:szCs w:val="18"/>
                              </w:rPr>
                              <w:t>SOSYAL GÜVENLİK KURUMUNA DEVLET</w:t>
                            </w:r>
                            <w: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A37">
                              <w:rPr>
                                <w:color w:val="4F81BD" w:themeColor="accent1"/>
                                <w:sz w:val="18"/>
                                <w:szCs w:val="18"/>
                              </w:rPr>
                              <w:t>PRİMİ GİDERLERİ</w:t>
                            </w:r>
                          </w:p>
                        </w:txbxContent>
                      </wps:txbx>
                      <wps:bodyPr rot="0" vert="horz" wrap="square" lIns="274320" tIns="274320" rIns="182880" bIns="91440" anchor="t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15873" id="_x0000_s1062" style="position:absolute;margin-left:-12pt;margin-top:147.45pt;width:125.55pt;height:73.65pt;flip:y;z-index:-251675648;visibility:visible;mso-wrap-style:square;mso-width-percent:0;mso-height-percent:0;mso-wrap-distance-left:36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2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" o:allowincell="f" fillcolor="#d3dfee" stroked="f" strokecolor="#e36c0a" strokeweight="1pt">
                <v:shadow type="perspective" color="#31849b" origin=",.5" offset="0,-123pt" matrix=",,,-1"/>
                <o:extrusion v:ext="view" viewpoint="-100pt,0" viewpointorigin="-.5,0" skewangle="45" type="perspective"/>
                <v:textbox inset="21.6pt,21.6pt,14.4pt,7.2pt">
                  <w:txbxContent>
                    <w:p w:rsidR="00FD6D28" w:rsidRPr="00422A37" w:rsidRDefault="00FD6D28" w:rsidP="00422A37">
                      <w:pPr>
                        <w:jc w:val="center"/>
                        <w:rPr>
                          <w:color w:val="4F81BD" w:themeColor="accent1"/>
                          <w:sz w:val="18"/>
                          <w:szCs w:val="18"/>
                        </w:rPr>
                      </w:pPr>
                      <w:r w:rsidRPr="00422A37">
                        <w:rPr>
                          <w:color w:val="4F81BD" w:themeColor="accent1"/>
                          <w:sz w:val="18"/>
                          <w:szCs w:val="18"/>
                        </w:rPr>
                        <w:t>SOSYAL GÜVENLİK KURUMUNA DEVLET</w:t>
                      </w:r>
                      <w:r>
                        <w:rPr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Pr="00422A37">
                        <w:rPr>
                          <w:color w:val="4F81BD" w:themeColor="accent1"/>
                          <w:sz w:val="18"/>
                          <w:szCs w:val="18"/>
                        </w:rPr>
                        <w:t>PRİMİ GİDERLERİ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</w:p>
    <w:p w:rsidR="00B2191E" w:rsidRDefault="00B2191E" w:rsidP="008E3B14">
      <w:pPr>
        <w:spacing w:line="360" w:lineRule="auto"/>
        <w:ind w:left="2124"/>
      </w:pPr>
    </w:p>
    <w:p w:rsidR="00422A37" w:rsidRPr="00184FFE" w:rsidRDefault="00F62750" w:rsidP="00184FFE">
      <w:pPr>
        <w:spacing w:line="360" w:lineRule="auto"/>
        <w:ind w:left="2124"/>
        <w:rPr>
          <w:b/>
          <w:bCs/>
        </w:rPr>
      </w:pPr>
      <w:r w:rsidRPr="00F62750">
        <w:t>Yıl sonu itibariyle sosyal güvenlik d</w:t>
      </w:r>
      <w:r w:rsidR="007E17E5">
        <w:t xml:space="preserve">evlet primi giderleri için    </w:t>
      </w:r>
      <w:r w:rsidR="00184FFE" w:rsidRPr="00184FFE">
        <w:rPr>
          <w:b/>
          <w:bCs/>
        </w:rPr>
        <w:t>556.567.198</w:t>
      </w:r>
      <w:r w:rsidRPr="00F62750">
        <w:t>.- TL. harcama yapılacağı tahmin edilmektedir.</w:t>
      </w:r>
    </w:p>
    <w:p w:rsidR="00F62750" w:rsidRDefault="00F62750" w:rsidP="008E3B14">
      <w:pPr>
        <w:spacing w:line="360" w:lineRule="auto"/>
        <w:rPr>
          <w:bCs/>
        </w:rPr>
      </w:pPr>
    </w:p>
    <w:p w:rsidR="00F62750" w:rsidRDefault="00F62750" w:rsidP="008E3B14">
      <w:pPr>
        <w:spacing w:line="360" w:lineRule="auto"/>
        <w:rPr>
          <w:bCs/>
        </w:rPr>
      </w:pPr>
      <w:r>
        <w:rPr>
          <w:noProof/>
        </w:rPr>
        <mc:AlternateContent>
          <mc:Choice Requires="wps">
            <w:drawing>
              <wp:anchor distT="91440" distB="91440" distL="457200" distR="91440" simplePos="0" relativeHeight="251648000" behindDoc="1" locked="0" layoutInCell="0" allowOverlap="1" wp14:anchorId="44F4F8D9" wp14:editId="04FB6897">
                <wp:simplePos x="0" y="0"/>
                <wp:positionH relativeFrom="margin">
                  <wp:posOffset>-133350</wp:posOffset>
                </wp:positionH>
                <wp:positionV relativeFrom="margin">
                  <wp:posOffset>3174365</wp:posOffset>
                </wp:positionV>
                <wp:extent cx="1594485" cy="807720"/>
                <wp:effectExtent l="0" t="38100" r="62865" b="49530"/>
                <wp:wrapThrough wrapText="bothSides">
                  <wp:wrapPolygon edited="0">
                    <wp:start x="7742" y="-1019"/>
                    <wp:lineTo x="1290" y="0"/>
                    <wp:lineTo x="774" y="509"/>
                    <wp:lineTo x="774" y="19358"/>
                    <wp:lineTo x="4129" y="21906"/>
                    <wp:lineTo x="8000" y="22415"/>
                    <wp:lineTo x="22194" y="22415"/>
                    <wp:lineTo x="22194" y="-1019"/>
                    <wp:lineTo x="7742" y="-1019"/>
                  </wp:wrapPolygon>
                </wp:wrapThrough>
                <wp:docPr id="58" name="Otomatik Şekil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94485" cy="807720"/>
                        </a:xfrm>
                        <a:prstGeom prst="roundRect">
                          <a:avLst>
                            <a:gd name="adj" fmla="val 3731"/>
                          </a:avLst>
                        </a:prstGeom>
                        <a:solidFill>
                          <a:srgbClr val="D3DFEE"/>
                        </a:solidFill>
                        <a:scene3d>
                          <a:camera prst="perspectiveLeft"/>
                          <a:lightRig rig="threePt" dir="t"/>
                        </a:scene3d>
                        <a:sp3d>
                          <a:bevelT w="139700" h="139700" prst="divot"/>
                        </a:sp3d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rgbClr val="31849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D28" w:rsidRPr="00810206" w:rsidRDefault="00FD6D28" w:rsidP="00810206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810206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MAL VE HİZMET ALIM GİDERLERİ</w:t>
                            </w:r>
                          </w:p>
                        </w:txbxContent>
                      </wps:txbx>
                      <wps:bodyPr rot="0" vert="horz" wrap="square" lIns="274320" tIns="274320" rIns="182880" bIns="91440" anchor="t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4F8D9" id="_x0000_s1063" style="position:absolute;margin-left:-10.5pt;margin-top:249.95pt;width:125.55pt;height:63.6pt;flip:y;z-index:-251668480;visibility:visible;mso-wrap-style:square;mso-width-percent:0;mso-height-percent:0;mso-wrap-distance-left:36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2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" o:allowincell="f" fillcolor="#d3dfee" stroked="f" strokecolor="#e36c0a" strokeweight="1pt">
                <v:shadow type="perspective" color="#31849b" origin=",.5" offset="0,-123pt" matrix=",,,-1"/>
                <o:extrusion v:ext="view" viewpoint="-100pt,0" viewpointorigin="-.5,0" skewangle="45" type="perspective"/>
                <v:textbox inset="21.6pt,21.6pt,14.4pt,7.2pt">
                  <w:txbxContent>
                    <w:p w:rsidR="00FD6D28" w:rsidRPr="00810206" w:rsidRDefault="00FD6D28" w:rsidP="00810206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810206">
                        <w:rPr>
                          <w:color w:val="4F81BD" w:themeColor="accent1"/>
                          <w:sz w:val="20"/>
                          <w:szCs w:val="20"/>
                        </w:rPr>
                        <w:t>MAL VE HİZMET ALIM GİDERLERİ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</w:p>
    <w:p w:rsidR="00F62750" w:rsidRPr="00184FFE" w:rsidRDefault="00F62750" w:rsidP="008E3B14">
      <w:pPr>
        <w:spacing w:line="360" w:lineRule="auto"/>
        <w:rPr>
          <w:b/>
          <w:bCs/>
        </w:rPr>
      </w:pPr>
      <w:r>
        <w:rPr>
          <w:bCs/>
        </w:rPr>
        <w:t xml:space="preserve">Yıl sonu itibariyle mal ve hizmet alım giderleri için </w:t>
      </w:r>
      <w:r w:rsidR="00184FFE" w:rsidRPr="00184FFE">
        <w:rPr>
          <w:b/>
          <w:bCs/>
        </w:rPr>
        <w:t>569.483.556</w:t>
      </w:r>
      <w:r>
        <w:rPr>
          <w:bCs/>
        </w:rPr>
        <w:t>.- TL. harcama yapılacağı tahmin edilmektedir.</w:t>
      </w:r>
    </w:p>
    <w:p w:rsidR="00F62750" w:rsidRDefault="00F62750" w:rsidP="008E3B14">
      <w:pPr>
        <w:spacing w:line="360" w:lineRule="auto"/>
        <w:rPr>
          <w:bCs/>
        </w:rPr>
      </w:pPr>
    </w:p>
    <w:p w:rsidR="00B56551" w:rsidRDefault="00B56551" w:rsidP="00B56551">
      <w:pPr>
        <w:spacing w:line="360" w:lineRule="auto"/>
        <w:rPr>
          <w:bCs/>
        </w:rPr>
      </w:pPr>
    </w:p>
    <w:p w:rsidR="00810206" w:rsidRPr="00184FFE" w:rsidRDefault="008E3B14" w:rsidP="00184FFE">
      <w:pPr>
        <w:spacing w:line="360" w:lineRule="auto"/>
        <w:ind w:left="2124"/>
        <w:rPr>
          <w:bCs/>
        </w:rPr>
      </w:pPr>
      <w:r>
        <w:rPr>
          <w:noProof/>
        </w:rPr>
        <mc:AlternateContent>
          <mc:Choice Requires="wps">
            <w:drawing>
              <wp:anchor distT="91440" distB="91440" distL="457200" distR="91440" simplePos="0" relativeHeight="251669504" behindDoc="1" locked="0" layoutInCell="0" allowOverlap="1" wp14:anchorId="3BE80E78" wp14:editId="507FF27A">
                <wp:simplePos x="0" y="0"/>
                <wp:positionH relativeFrom="margin">
                  <wp:posOffset>-114300</wp:posOffset>
                </wp:positionH>
                <wp:positionV relativeFrom="margin">
                  <wp:posOffset>4442460</wp:posOffset>
                </wp:positionV>
                <wp:extent cx="1594485" cy="807720"/>
                <wp:effectExtent l="0" t="38100" r="62865" b="49530"/>
                <wp:wrapThrough wrapText="bothSides">
                  <wp:wrapPolygon edited="0">
                    <wp:start x="7742" y="-1019"/>
                    <wp:lineTo x="1290" y="0"/>
                    <wp:lineTo x="774" y="509"/>
                    <wp:lineTo x="774" y="19358"/>
                    <wp:lineTo x="4129" y="21906"/>
                    <wp:lineTo x="8000" y="22415"/>
                    <wp:lineTo x="22194" y="22415"/>
                    <wp:lineTo x="22194" y="-1019"/>
                    <wp:lineTo x="7742" y="-1019"/>
                  </wp:wrapPolygon>
                </wp:wrapThrough>
                <wp:docPr id="59" name="Otomatik Şekil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94485" cy="807720"/>
                        </a:xfrm>
                        <a:prstGeom prst="roundRect">
                          <a:avLst>
                            <a:gd name="adj" fmla="val 3731"/>
                          </a:avLst>
                        </a:prstGeom>
                        <a:solidFill>
                          <a:srgbClr val="D3DFEE"/>
                        </a:solidFill>
                        <a:scene3d>
                          <a:camera prst="perspectiveLeft"/>
                          <a:lightRig rig="threePt" dir="t"/>
                        </a:scene3d>
                        <a:sp3d>
                          <a:bevelT w="139700" h="139700" prst="divot"/>
                        </a:sp3d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rgbClr val="31849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D28" w:rsidRPr="00810206" w:rsidRDefault="00FD6D28" w:rsidP="00810206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CARİ TRANSFERLER</w:t>
                            </w:r>
                          </w:p>
                        </w:txbxContent>
                      </wps:txbx>
                      <wps:bodyPr rot="0" vert="horz" wrap="square" lIns="274320" tIns="274320" rIns="182880" bIns="91440" anchor="t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80E78" id="_x0000_s1064" style="position:absolute;left:0;text-align:left;margin-left:-9pt;margin-top:349.8pt;width:125.55pt;height:63.6pt;flip:y;z-index:-251646976;visibility:visible;mso-wrap-style:square;mso-width-percent:0;mso-height-percent:0;mso-wrap-distance-left:36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2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" o:allowincell="f" fillcolor="#d3dfee" stroked="f" strokecolor="#e36c0a" strokeweight="1pt">
                <v:shadow type="perspective" color="#31849b" origin=",.5" offset="0,-123pt" matrix=",,,-1"/>
                <o:extrusion v:ext="view" viewpoint="-100pt,0" viewpointorigin="-.5,0" skewangle="45" type="perspective"/>
                <v:textbox inset="21.6pt,21.6pt,14.4pt,7.2pt">
                  <w:txbxContent>
                    <w:p w:rsidR="00FD6D28" w:rsidRPr="00810206" w:rsidRDefault="00FD6D28" w:rsidP="00810206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CARİ TRANSFERLER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  <w:r w:rsidR="00810206">
        <w:rPr>
          <w:bCs/>
        </w:rPr>
        <w:t xml:space="preserve">Yıl sonu itibariyle cari transfer giderleri için </w:t>
      </w:r>
      <w:r w:rsidR="00184FFE" w:rsidRPr="00184FFE">
        <w:rPr>
          <w:b/>
          <w:bCs/>
        </w:rPr>
        <w:t>423.876.200</w:t>
      </w:r>
      <w:r w:rsidR="00810206">
        <w:rPr>
          <w:bCs/>
        </w:rPr>
        <w:t xml:space="preserve">.- TL. harcama yapılacağı öngörülmektedir. </w:t>
      </w:r>
      <w:r w:rsidR="00DB529B">
        <w:rPr>
          <w:bCs/>
        </w:rPr>
        <w:t xml:space="preserve">Bu giderin </w:t>
      </w:r>
      <w:r w:rsidR="00184FFE" w:rsidRPr="00184FFE">
        <w:rPr>
          <w:bCs/>
        </w:rPr>
        <w:t>51.741.000</w:t>
      </w:r>
      <w:r w:rsidR="00DB529B">
        <w:rPr>
          <w:bCs/>
        </w:rPr>
        <w:t>.-TL’sini ek karşılıklar, emekli ikramiyesi karşılıkları, tazminatlar ve ölüm yardımları gibi Sosyal Güvenlik Kurumuna yapılan ödemeler oluşturmaktadır.</w:t>
      </w:r>
    </w:p>
    <w:p w:rsidR="00810206" w:rsidRDefault="00810206" w:rsidP="00B56551">
      <w:pPr>
        <w:spacing w:line="360" w:lineRule="auto"/>
      </w:pPr>
    </w:p>
    <w:p w:rsidR="00F624C7" w:rsidRPr="00184FFE" w:rsidRDefault="008E3B14" w:rsidP="00184FFE">
      <w:pPr>
        <w:spacing w:line="360" w:lineRule="auto"/>
        <w:ind w:left="2124"/>
        <w:rPr>
          <w:b/>
          <w:bCs/>
        </w:rPr>
      </w:pPr>
      <w:r>
        <w:rPr>
          <w:noProof/>
        </w:rPr>
        <mc:AlternateContent>
          <mc:Choice Requires="wps">
            <w:drawing>
              <wp:anchor distT="91440" distB="91440" distL="457200" distR="91440" simplePos="0" relativeHeight="251676672" behindDoc="1" locked="0" layoutInCell="0" allowOverlap="1" wp14:anchorId="578606D7" wp14:editId="4BC13BC0">
                <wp:simplePos x="0" y="0"/>
                <wp:positionH relativeFrom="margin">
                  <wp:posOffset>-108585</wp:posOffset>
                </wp:positionH>
                <wp:positionV relativeFrom="margin">
                  <wp:posOffset>5745480</wp:posOffset>
                </wp:positionV>
                <wp:extent cx="1594485" cy="731520"/>
                <wp:effectExtent l="0" t="38100" r="62865" b="49530"/>
                <wp:wrapThrough wrapText="bothSides">
                  <wp:wrapPolygon edited="0">
                    <wp:start x="6452" y="-1125"/>
                    <wp:lineTo x="1290" y="0"/>
                    <wp:lineTo x="774" y="563"/>
                    <wp:lineTo x="774" y="19688"/>
                    <wp:lineTo x="4387" y="21938"/>
                    <wp:lineTo x="6452" y="22500"/>
                    <wp:lineTo x="22194" y="22500"/>
                    <wp:lineTo x="22194" y="-1125"/>
                    <wp:lineTo x="6452" y="-1125"/>
                  </wp:wrapPolygon>
                </wp:wrapThrough>
                <wp:docPr id="60" name="Otomatik Şekil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94485" cy="731520"/>
                        </a:xfrm>
                        <a:prstGeom prst="roundRect">
                          <a:avLst>
                            <a:gd name="adj" fmla="val 3731"/>
                          </a:avLst>
                        </a:prstGeom>
                        <a:solidFill>
                          <a:srgbClr val="D3DFEE"/>
                        </a:solidFill>
                        <a:scene3d>
                          <a:camera prst="perspectiveLeft"/>
                          <a:lightRig rig="threePt" dir="t"/>
                        </a:scene3d>
                        <a:sp3d>
                          <a:bevelT w="139700" h="139700" prst="divot"/>
                        </a:sp3d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rgbClr val="31849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D28" w:rsidRPr="00810206" w:rsidRDefault="00FD6D28" w:rsidP="00810206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SERMAYE GİDERLERİ</w:t>
                            </w:r>
                          </w:p>
                        </w:txbxContent>
                      </wps:txbx>
                      <wps:bodyPr rot="0" vert="horz" wrap="square" lIns="274320" tIns="274320" rIns="182880" bIns="91440" anchor="t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606D7" id="_x0000_s1065" style="position:absolute;left:0;text-align:left;margin-left:-8.55pt;margin-top:452.4pt;width:125.55pt;height:57.6pt;flip:y;z-index:-251639808;visibility:visible;mso-wrap-style:square;mso-width-percent:0;mso-height-percent:0;mso-wrap-distance-left:36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2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" o:allowincell="f" fillcolor="#d3dfee" stroked="f" strokecolor="#e36c0a" strokeweight="1pt">
                <v:shadow type="perspective" color="#31849b" origin=",.5" offset="0,-123pt" matrix=",,,-1"/>
                <o:extrusion v:ext="view" viewpoint="-100pt,0" viewpointorigin="-.5,0" skewangle="45" type="perspective"/>
                <v:textbox inset="21.6pt,21.6pt,14.4pt,7.2pt">
                  <w:txbxContent>
                    <w:p w:rsidR="00FD6D28" w:rsidRPr="00810206" w:rsidRDefault="00FD6D28" w:rsidP="00810206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SERMAYE GİDERLERİ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  <w:r w:rsidR="00F62750">
        <w:t>2</w:t>
      </w:r>
      <w:r w:rsidR="00184FFE">
        <w:t>024</w:t>
      </w:r>
      <w:r w:rsidR="00810206" w:rsidRPr="00E9745E">
        <w:t xml:space="preserve"> </w:t>
      </w:r>
      <w:r w:rsidR="00810206">
        <w:rPr>
          <w:bCs/>
        </w:rPr>
        <w:t xml:space="preserve">yılında yer alan Yatırım Projeleri için </w:t>
      </w:r>
      <w:r w:rsidR="00184FFE" w:rsidRPr="00184FFE">
        <w:rPr>
          <w:b/>
          <w:bCs/>
        </w:rPr>
        <w:t>646.409.000</w:t>
      </w:r>
      <w:r w:rsidR="00810206">
        <w:rPr>
          <w:bCs/>
        </w:rPr>
        <w:t>.- TL. yatırım harcaması</w:t>
      </w:r>
      <w:r w:rsidR="00CC4723">
        <w:rPr>
          <w:bCs/>
        </w:rPr>
        <w:t xml:space="preserve"> yapılacağı tahmin edilmektedir. </w:t>
      </w:r>
    </w:p>
    <w:p w:rsidR="00A228AD" w:rsidRDefault="00A228AD">
      <w:pPr>
        <w:rPr>
          <w:bCs/>
        </w:rPr>
      </w:pPr>
    </w:p>
    <w:p w:rsidR="00ED0B08" w:rsidRDefault="00ED0B08">
      <w:pPr>
        <w:rPr>
          <w:bCs/>
        </w:rPr>
        <w:sectPr w:rsidR="00ED0B08" w:rsidSect="00B2191E">
          <w:pgSz w:w="11906" w:h="16838"/>
          <w:pgMar w:top="1418" w:right="1418" w:bottom="1276" w:left="1418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ED0B08" w:rsidRDefault="00BC71F4">
      <w:pPr>
        <w:rPr>
          <w:bCs/>
        </w:rPr>
      </w:pPr>
      <w:r>
        <w:rPr>
          <w:noProof/>
        </w:rPr>
        <w:lastRenderedPageBreak/>
        <mc:AlternateContent>
          <mc:Choice Requires="wps">
            <w:drawing>
              <wp:anchor distT="91440" distB="457200" distL="114300" distR="114300" simplePos="0" relativeHeight="251683840" behindDoc="0" locked="0" layoutInCell="0" allowOverlap="1" wp14:anchorId="4F1DFFD4" wp14:editId="4CEC4201">
                <wp:simplePos x="0" y="0"/>
                <wp:positionH relativeFrom="page">
                  <wp:posOffset>368135</wp:posOffset>
                </wp:positionH>
                <wp:positionV relativeFrom="page">
                  <wp:posOffset>534389</wp:posOffset>
                </wp:positionV>
                <wp:extent cx="6056416" cy="712519"/>
                <wp:effectExtent l="381000" t="0" r="1905" b="0"/>
                <wp:wrapSquare wrapText="bothSides"/>
                <wp:docPr id="20" name="Dikdörtgen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6056416" cy="7125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effectLst>
                          <a:outerShdw dist="381000" dir="10800000" algn="ctr" rotWithShape="0">
                            <a:schemeClr val="accent4">
                              <a:lumMod val="75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D6D28" w:rsidRPr="00BC71F4" w:rsidRDefault="00FD6D28" w:rsidP="00BC71F4">
                            <w:pPr>
                              <w:pStyle w:val="Altyaz"/>
                              <w:rPr>
                                <w:b/>
                                <w:i w:val="0"/>
                                <w:sz w:val="44"/>
                                <w:szCs w:val="44"/>
                              </w:rPr>
                            </w:pPr>
                            <w:r w:rsidRPr="00BC71F4">
                              <w:rPr>
                                <w:b/>
                                <w:i w:val="0"/>
                                <w:sz w:val="44"/>
                                <w:szCs w:val="44"/>
                              </w:rPr>
                              <w:t>BÜTÇE GELİRLERİ (YIL SONU TAHMİNİ)</w:t>
                            </w:r>
                          </w:p>
                        </w:txbxContent>
                      </wps:txbx>
                      <wps:bodyPr rot="0" vert="horz" wrap="square" lIns="457200" tIns="228600" rIns="2286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DFFD4" id="_x0000_s1066" style="position:absolute;margin-left:29pt;margin-top:42.1pt;width:476.9pt;height:56.1pt;rotation:180;flip:x;z-index:251683840;visibility:visible;mso-wrap-style:square;mso-width-percent:0;mso-height-percent:0;mso-wrap-distance-left:9pt;mso-wrap-distance-top:7.2pt;mso-wrap-distance-right:9pt;mso-wrap-distance-bottom:3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" o:allowincell="f" fillcolor="#d8d8d8 [2732]" stroked="f">
                <v:shadow on="t" color="#5f497a [2407]" opacity=".5" offset="-30pt,0"/>
                <v:textbox inset="36pt,18pt,18pt,7.2pt">
                  <w:txbxContent>
                    <w:p w:rsidR="00FD6D28" w:rsidRPr="00BC71F4" w:rsidRDefault="00FD6D28" w:rsidP="00BC71F4">
                      <w:pPr>
                        <w:pStyle w:val="Altyaz"/>
                        <w:rPr>
                          <w:b/>
                          <w:i w:val="0"/>
                          <w:sz w:val="44"/>
                          <w:szCs w:val="44"/>
                        </w:rPr>
                      </w:pPr>
                      <w:r w:rsidRPr="00BC71F4">
                        <w:rPr>
                          <w:b/>
                          <w:i w:val="0"/>
                          <w:sz w:val="44"/>
                          <w:szCs w:val="44"/>
                        </w:rPr>
                        <w:t>BÜTÇE GELİRLERİ (</w:t>
                      </w:r>
                      <w:proofErr w:type="gramStart"/>
                      <w:r w:rsidRPr="00BC71F4">
                        <w:rPr>
                          <w:b/>
                          <w:i w:val="0"/>
                          <w:sz w:val="44"/>
                          <w:szCs w:val="44"/>
                        </w:rPr>
                        <w:t>YIL SONU</w:t>
                      </w:r>
                      <w:proofErr w:type="gramEnd"/>
                      <w:r w:rsidRPr="00BC71F4">
                        <w:rPr>
                          <w:b/>
                          <w:i w:val="0"/>
                          <w:sz w:val="44"/>
                          <w:szCs w:val="44"/>
                        </w:rPr>
                        <w:t xml:space="preserve"> TAHMİNİ)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E4E3D" w:rsidRDefault="003E4E3D">
      <w:pPr>
        <w:rPr>
          <w:bCs/>
        </w:rPr>
      </w:pPr>
    </w:p>
    <w:p w:rsidR="001A5539" w:rsidRDefault="001A5539">
      <w:pPr>
        <w:rPr>
          <w:bCs/>
        </w:rPr>
      </w:pPr>
    </w:p>
    <w:p w:rsidR="001A5539" w:rsidRDefault="001A5539" w:rsidP="001A5539">
      <w:pPr>
        <w:rPr>
          <w:bCs/>
        </w:rPr>
      </w:pPr>
    </w:p>
    <w:p w:rsidR="003E4E3D" w:rsidRDefault="003E4E3D">
      <w:pPr>
        <w:rPr>
          <w:bCs/>
        </w:rPr>
      </w:pPr>
    </w:p>
    <w:p w:rsidR="003B32B4" w:rsidRDefault="003B32B4">
      <w:pPr>
        <w:rPr>
          <w:bCs/>
        </w:rPr>
      </w:pPr>
    </w:p>
    <w:p w:rsidR="003B32B4" w:rsidRDefault="003B32B4">
      <w:pPr>
        <w:rPr>
          <w:bCs/>
        </w:rPr>
      </w:pPr>
    </w:p>
    <w:p w:rsidR="003B32B4" w:rsidRDefault="003B32B4">
      <w:pPr>
        <w:rPr>
          <w:bCs/>
        </w:rPr>
      </w:pPr>
    </w:p>
    <w:p w:rsidR="00ED0B08" w:rsidRDefault="00C356A7" w:rsidP="00984C1C">
      <w:pPr>
        <w:rPr>
          <w:rFonts w:ascii="Arial" w:hAnsi="Arial" w:cs="Arial"/>
          <w:b/>
          <w:bCs/>
          <w:sz w:val="20"/>
          <w:szCs w:val="20"/>
        </w:rPr>
        <w:sectPr w:rsidR="00ED0B08" w:rsidSect="00ED0B08">
          <w:pgSz w:w="16838" w:h="11906" w:orient="landscape"/>
          <w:pgMar w:top="1418" w:right="1276" w:bottom="1418" w:left="1418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8981440" cy="2655736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ütçe gelirlerinin gelişimi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716" cy="266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A9" w:rsidRDefault="009D58A9" w:rsidP="00984C1C">
      <w:pPr>
        <w:rPr>
          <w:bCs/>
        </w:rPr>
      </w:pPr>
    </w:p>
    <w:tbl>
      <w:tblPr>
        <w:tblStyle w:val="OrtaListe1"/>
        <w:tblW w:w="10301" w:type="dxa"/>
        <w:tblInd w:w="-562" w:type="dxa"/>
        <w:tblLayout w:type="fixed"/>
        <w:tblLook w:val="04A0" w:firstRow="1" w:lastRow="0" w:firstColumn="1" w:lastColumn="0" w:noHBand="0" w:noVBand="1"/>
      </w:tblPr>
      <w:tblGrid>
        <w:gridCol w:w="6386"/>
        <w:gridCol w:w="3915"/>
      </w:tblGrid>
      <w:tr w:rsidR="00637EC8" w:rsidTr="00567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6" w:type="dxa"/>
          </w:tcPr>
          <w:p w:rsidR="00637EC8" w:rsidRPr="00EA61D7" w:rsidRDefault="00637EC8" w:rsidP="00637EC8">
            <w:pPr>
              <w:spacing w:before="120" w:after="120"/>
              <w:jc w:val="center"/>
              <w:rPr>
                <w:b w:val="0"/>
                <w:bCs w:val="0"/>
                <w:sz w:val="28"/>
              </w:rPr>
            </w:pPr>
            <w:r w:rsidRPr="00EA61D7">
              <w:rPr>
                <w:b w:val="0"/>
                <w:bCs w:val="0"/>
                <w:sz w:val="28"/>
              </w:rPr>
              <w:t>BÜTÇE GİDERİ</w:t>
            </w:r>
          </w:p>
        </w:tc>
        <w:tc>
          <w:tcPr>
            <w:tcW w:w="3915" w:type="dxa"/>
          </w:tcPr>
          <w:p w:rsidR="00637EC8" w:rsidRPr="000523EF" w:rsidRDefault="00C356A7" w:rsidP="001E2E6F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6.539.974.030</w:t>
            </w:r>
          </w:p>
        </w:tc>
      </w:tr>
      <w:tr w:rsidR="0056757E" w:rsidTr="00567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6" w:type="dxa"/>
          </w:tcPr>
          <w:p w:rsidR="00637EC8" w:rsidRPr="00EA61D7" w:rsidRDefault="00637EC8" w:rsidP="00A47C4D">
            <w:pPr>
              <w:spacing w:before="120" w:after="120"/>
              <w:jc w:val="center"/>
              <w:rPr>
                <w:b w:val="0"/>
                <w:bCs w:val="0"/>
                <w:sz w:val="28"/>
              </w:rPr>
            </w:pPr>
            <w:r w:rsidRPr="00EA61D7">
              <w:rPr>
                <w:b w:val="0"/>
                <w:bCs w:val="0"/>
                <w:sz w:val="28"/>
              </w:rPr>
              <w:t>BÜTÇE GELİRİ</w:t>
            </w:r>
          </w:p>
        </w:tc>
        <w:tc>
          <w:tcPr>
            <w:tcW w:w="3915" w:type="dxa"/>
          </w:tcPr>
          <w:p w:rsidR="00637EC8" w:rsidRPr="00EA61D7" w:rsidRDefault="00C356A7" w:rsidP="00EA5BE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>
              <w:rPr>
                <w:b/>
                <w:bCs/>
                <w:color w:val="auto"/>
                <w:sz w:val="28"/>
              </w:rPr>
              <w:t>6.388.557.749</w:t>
            </w:r>
          </w:p>
        </w:tc>
      </w:tr>
      <w:tr w:rsidR="00637EC8" w:rsidTr="00EA61D7">
        <w:trPr>
          <w:trHeight w:val="2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6" w:type="dxa"/>
          </w:tcPr>
          <w:p w:rsidR="00637EC8" w:rsidRPr="00EA61D7" w:rsidRDefault="00D50357" w:rsidP="00A47C4D">
            <w:pPr>
              <w:spacing w:before="120" w:after="120"/>
              <w:jc w:val="center"/>
              <w:rPr>
                <w:b w:val="0"/>
                <w:bCs w:val="0"/>
                <w:sz w:val="28"/>
              </w:rPr>
            </w:pPr>
            <w:r w:rsidRPr="00EA61D7">
              <w:rPr>
                <w:b w:val="0"/>
                <w:bCs w:val="0"/>
                <w:sz w:val="28"/>
              </w:rPr>
              <w:t xml:space="preserve"> </w:t>
            </w:r>
            <w:r w:rsidR="00637EC8" w:rsidRPr="00EA61D7">
              <w:rPr>
                <w:b w:val="0"/>
                <w:bCs w:val="0"/>
                <w:sz w:val="28"/>
              </w:rPr>
              <w:t>BÜTÇE DENGESİ</w:t>
            </w:r>
          </w:p>
        </w:tc>
        <w:tc>
          <w:tcPr>
            <w:tcW w:w="3915" w:type="dxa"/>
          </w:tcPr>
          <w:p w:rsidR="0056757E" w:rsidRPr="00EA61D7" w:rsidRDefault="00EA61D7" w:rsidP="00A47C4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EA61D7">
              <w:rPr>
                <w:b/>
                <w:bCs/>
                <w:sz w:val="28"/>
              </w:rPr>
              <w:t>-</w:t>
            </w:r>
            <w:r w:rsidR="006761D7">
              <w:rPr>
                <w:b/>
                <w:bCs/>
                <w:sz w:val="28"/>
              </w:rPr>
              <w:t>151.416.281</w:t>
            </w:r>
          </w:p>
          <w:p w:rsidR="00637EC8" w:rsidRPr="00EA61D7" w:rsidRDefault="00637EC8" w:rsidP="005675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</w:tr>
    </w:tbl>
    <w:p w:rsidR="00916FFF" w:rsidRPr="00EA61D7" w:rsidRDefault="00637EC8" w:rsidP="00EA61D7">
      <w:pPr>
        <w:spacing w:before="120" w:after="120"/>
        <w:jc w:val="center"/>
        <w:rPr>
          <w:b/>
          <w:bCs/>
        </w:rPr>
      </w:pPr>
      <w:r w:rsidRPr="00637EC8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1657216" behindDoc="0" locked="0" layoutInCell="0" allowOverlap="1" wp14:anchorId="7C573D48" wp14:editId="39D6DE61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0" t="0" r="0" b="0"/>
                <wp:wrapSquare wrapText="bothSides"/>
                <wp:docPr id="673" name="Dikdörtgen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dk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FD6D28" w:rsidRDefault="00FD6D28" w:rsidP="00637EC8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:rsidR="00FD6D28" w:rsidRPr="006D5110" w:rsidRDefault="00FD6D28" w:rsidP="00BC71F4">
                            <w:pPr>
                              <w:pStyle w:val="Altyaz"/>
                              <w:shd w:val="clear" w:color="auto" w:fill="F2F2F2" w:themeFill="background1" w:themeFillShade="F2"/>
                              <w:jc w:val="center"/>
                              <w:rPr>
                                <w:b/>
                                <w:i w:val="0"/>
                                <w:sz w:val="52"/>
                              </w:rPr>
                            </w:pPr>
                            <w:r w:rsidRPr="006D5110">
                              <w:rPr>
                                <w:b/>
                                <w:i w:val="0"/>
                                <w:sz w:val="52"/>
                              </w:rPr>
                              <w:t>FİNANSMAN</w:t>
                            </w:r>
                          </w:p>
                          <w:p w:rsidR="00FD6D28" w:rsidRPr="00BC71F4" w:rsidRDefault="00FD6D28" w:rsidP="00BC71F4">
                            <w:pPr>
                              <w:pStyle w:val="Altyaz"/>
                              <w:shd w:val="clear" w:color="auto" w:fill="F2F2F2" w:themeFill="background1" w:themeFillShade="F2"/>
                              <w:jc w:val="center"/>
                              <w:rPr>
                                <w:b/>
                                <w:i w:val="0"/>
                                <w:color w:val="FFFFFF" w:themeColor="background1"/>
                                <w:sz w:val="220"/>
                                <w:szCs w:val="56"/>
                              </w:rPr>
                            </w:pPr>
                            <w:r w:rsidRPr="006D5110">
                              <w:rPr>
                                <w:b/>
                                <w:i w:val="0"/>
                                <w:sz w:val="52"/>
                              </w:rPr>
                              <w:t>(YIL SONU TAHMİNİ)</w:t>
                            </w:r>
                          </w:p>
                          <w:p w:rsidR="00FD6D28" w:rsidRPr="00BC71F4" w:rsidRDefault="00FD6D28" w:rsidP="00637EC8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73D48" id="_x0000_s1067" style="position:absolute;left:0;text-align:left;margin-left:0;margin-top:-5.6pt;width:612.45pt;height:202.9pt;z-index:25165721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" o:allowincell="f" fillcolor="#243f60 [1604]" stroked="f">
                <v:textbox inset="273.6pt,54pt,1in,0">
                  <w:txbxContent>
                    <w:p w:rsidR="00FD6D28" w:rsidRDefault="00FD6D28" w:rsidP="00637EC8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56"/>
                          <w:szCs w:val="56"/>
                        </w:rPr>
                      </w:pPr>
                    </w:p>
                    <w:p w:rsidR="00FD6D28" w:rsidRPr="006D5110" w:rsidRDefault="00FD6D28" w:rsidP="00BC71F4">
                      <w:pPr>
                        <w:pStyle w:val="Altyaz"/>
                        <w:shd w:val="clear" w:color="auto" w:fill="F2F2F2" w:themeFill="background1" w:themeFillShade="F2"/>
                        <w:jc w:val="center"/>
                        <w:rPr>
                          <w:b/>
                          <w:i w:val="0"/>
                          <w:sz w:val="52"/>
                        </w:rPr>
                      </w:pPr>
                      <w:r w:rsidRPr="006D5110">
                        <w:rPr>
                          <w:b/>
                          <w:i w:val="0"/>
                          <w:sz w:val="52"/>
                        </w:rPr>
                        <w:t>FİNANSMAN</w:t>
                      </w:r>
                    </w:p>
                    <w:p w:rsidR="00FD6D28" w:rsidRPr="00BC71F4" w:rsidRDefault="00FD6D28" w:rsidP="00BC71F4">
                      <w:pPr>
                        <w:pStyle w:val="Altyaz"/>
                        <w:shd w:val="clear" w:color="auto" w:fill="F2F2F2" w:themeFill="background1" w:themeFillShade="F2"/>
                        <w:jc w:val="center"/>
                        <w:rPr>
                          <w:b/>
                          <w:i w:val="0"/>
                          <w:color w:val="FFFFFF" w:themeColor="background1"/>
                          <w:sz w:val="220"/>
                          <w:szCs w:val="56"/>
                        </w:rPr>
                      </w:pPr>
                      <w:r w:rsidRPr="006D5110">
                        <w:rPr>
                          <w:b/>
                          <w:i w:val="0"/>
                          <w:sz w:val="52"/>
                        </w:rPr>
                        <w:t>(</w:t>
                      </w:r>
                      <w:proofErr w:type="gramStart"/>
                      <w:r w:rsidRPr="006D5110">
                        <w:rPr>
                          <w:b/>
                          <w:i w:val="0"/>
                          <w:sz w:val="52"/>
                        </w:rPr>
                        <w:t>YIL SONU</w:t>
                      </w:r>
                      <w:proofErr w:type="gramEnd"/>
                      <w:r w:rsidRPr="006D5110">
                        <w:rPr>
                          <w:b/>
                          <w:i w:val="0"/>
                          <w:sz w:val="52"/>
                        </w:rPr>
                        <w:t xml:space="preserve"> TAHMİNİ)</w:t>
                      </w:r>
                    </w:p>
                    <w:p w:rsidR="00FD6D28" w:rsidRPr="00BC71F4" w:rsidRDefault="00FD6D28" w:rsidP="00637EC8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1F497D" w:themeColor="text2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F3178" w:rsidRPr="003F3178" w:rsidRDefault="003F3178" w:rsidP="003F3178">
      <w:pPr>
        <w:spacing w:before="120" w:after="120"/>
        <w:jc w:val="center"/>
        <w:rPr>
          <w:b/>
          <w:bCs/>
        </w:rPr>
      </w:pPr>
    </w:p>
    <w:p w:rsidR="003F3178" w:rsidRDefault="003F3178" w:rsidP="00EA5BE9">
      <w:pPr>
        <w:spacing w:before="120" w:after="120" w:line="360" w:lineRule="auto"/>
        <w:jc w:val="both"/>
        <w:rPr>
          <w:bCs/>
        </w:rPr>
      </w:pPr>
      <w:r w:rsidRPr="003F3178">
        <w:rPr>
          <w:bCs/>
        </w:rPr>
        <w:t xml:space="preserve">Yıl sonu </w:t>
      </w:r>
      <w:r w:rsidR="008878B5">
        <w:rPr>
          <w:bCs/>
        </w:rPr>
        <w:t>itibariyle bütçe dengesi</w:t>
      </w:r>
      <w:r w:rsidR="00EA61D7">
        <w:rPr>
          <w:bCs/>
        </w:rPr>
        <w:t xml:space="preserve"> </w:t>
      </w:r>
      <w:r w:rsidR="00EA5BE9" w:rsidRPr="00EA61D7">
        <w:rPr>
          <w:b/>
          <w:bCs/>
          <w:sz w:val="28"/>
        </w:rPr>
        <w:t>-</w:t>
      </w:r>
      <w:r w:rsidR="006761D7">
        <w:rPr>
          <w:bCs/>
        </w:rPr>
        <w:t>151.416.281</w:t>
      </w:r>
      <w:r w:rsidRPr="003F3178">
        <w:rPr>
          <w:bCs/>
        </w:rPr>
        <w:t>.- TL. olacağı tahmin edilmekte olup fark bütçeleştirilmeyen fina</w:t>
      </w:r>
      <w:r w:rsidR="006761D7">
        <w:rPr>
          <w:bCs/>
        </w:rPr>
        <w:t>nsman karşılıkları</w:t>
      </w:r>
      <w:r w:rsidR="005A5EC6">
        <w:rPr>
          <w:bCs/>
        </w:rPr>
        <w:t>, gelir fazlaları ve yedek ödenekler ile karşılanacaktır.</w:t>
      </w:r>
    </w:p>
    <w:p w:rsidR="006761D7" w:rsidRPr="003F3178" w:rsidRDefault="006761D7" w:rsidP="00EA5BE9">
      <w:pPr>
        <w:spacing w:before="120" w:after="12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486400" cy="2990850"/>
            <wp:effectExtent l="0" t="0" r="0" b="0"/>
            <wp:docPr id="44" name="Grafik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F3178" w:rsidRDefault="003F3178" w:rsidP="00EA5BE9">
      <w:pPr>
        <w:spacing w:before="120" w:after="120" w:line="360" w:lineRule="auto"/>
        <w:jc w:val="center"/>
        <w:rPr>
          <w:b/>
          <w:bCs/>
        </w:rPr>
      </w:pPr>
    </w:p>
    <w:p w:rsidR="003F3178" w:rsidRDefault="003F3178" w:rsidP="003F3178">
      <w:pPr>
        <w:spacing w:before="120" w:after="120"/>
        <w:jc w:val="center"/>
        <w:rPr>
          <w:b/>
          <w:bCs/>
        </w:rPr>
      </w:pPr>
    </w:p>
    <w:p w:rsidR="00711AC0" w:rsidRDefault="00181A86" w:rsidP="00EA5BE9">
      <w:pPr>
        <w:spacing w:before="120" w:after="120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1D228D85" wp14:editId="519BD8B2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1614805" cy="8134350"/>
                <wp:effectExtent l="38100" t="38100" r="99695" b="86360"/>
                <wp:wrapSquare wrapText="bothSides"/>
                <wp:docPr id="699" name="Dikdörtgen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15044" cy="8134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D6D28" w:rsidRDefault="00FD6D28" w:rsidP="00181A86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FD6D28" w:rsidRPr="00BC71F4" w:rsidRDefault="00FD6D28" w:rsidP="00BC71F4">
                            <w:pPr>
                              <w:pStyle w:val="Balk1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bookmarkStart w:id="14" w:name="_Toc78532307"/>
                            <w:bookmarkStart w:id="15" w:name="_Toc109639201"/>
                            <w:r w:rsidRPr="00BC71F4">
                              <w:rPr>
                                <w:b/>
                                <w:sz w:val="52"/>
                              </w:rPr>
                              <w:t>TEMMUZ- ARALIK 20</w:t>
                            </w:r>
                            <w:r>
                              <w:rPr>
                                <w:b/>
                                <w:sz w:val="52"/>
                              </w:rPr>
                              <w:t>2</w:t>
                            </w:r>
                            <w:bookmarkEnd w:id="14"/>
                            <w:bookmarkEnd w:id="15"/>
                            <w:r w:rsidR="006761D7">
                              <w:rPr>
                                <w:b/>
                                <w:sz w:val="52"/>
                              </w:rPr>
                              <w:t>4</w:t>
                            </w:r>
                          </w:p>
                          <w:p w:rsidR="00FD6D28" w:rsidRPr="00BC71F4" w:rsidRDefault="00FD6D28" w:rsidP="00BC71F4">
                            <w:pPr>
                              <w:pStyle w:val="Balk1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bookmarkStart w:id="16" w:name="_Toc14705490"/>
                            <w:bookmarkStart w:id="17" w:name="_Toc78532308"/>
                            <w:bookmarkStart w:id="18" w:name="_Toc109639202"/>
                            <w:r w:rsidRPr="00BC71F4">
                              <w:rPr>
                                <w:b/>
                                <w:sz w:val="52"/>
                              </w:rPr>
                              <w:t>DÖNEMİNDE YÜRÜTÜLECEK FAALİYETLER</w:t>
                            </w:r>
                            <w:bookmarkEnd w:id="16"/>
                            <w:bookmarkEnd w:id="17"/>
                            <w:bookmarkEnd w:id="18"/>
                          </w:p>
                        </w:txbxContent>
                      </wps:txbx>
                      <wps:bodyPr rot="0" vert="vert270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w14:anchorId="1D228D85" id="Dikdörtgen 397" o:spid="_x0000_s1068" style="position:absolute;margin-left:0;margin-top:0;width:127.15pt;height:640.5pt;flip:x;z-index:251662336;visibility:visible;mso-wrap-style:square;mso-width-percent:0;mso-height-percent:1000;mso-wrap-distance-left:9pt;mso-wrap-distance-top:7.2pt;mso-wrap-distance-right:9pt;mso-wrap-distance-bottom:7.2pt;mso-position-horizontal:left;mso-position-horizontal-relative:page;mso-position-vertical:center;mso-position-vertical-relative:margin;mso-width-percent:0;mso-height-percent:10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" o:allowincell="f" fillcolor="#17365d [2415]" stroked="f">
                <v:shadow on="t" color="black" opacity="26214f" origin="-.5,-.5" offset=".74836mm,.74836mm"/>
                <v:textbox style="layout-flow:vertical;mso-layout-flow-alt:bottom-to-top" inset="21.6pt,21.6pt,21.6pt,21.6pt">
                  <w:txbxContent>
                    <w:p w:rsidR="00FD6D28" w:rsidRDefault="00FD6D28" w:rsidP="00181A86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FD6D28" w:rsidRPr="00BC71F4" w:rsidRDefault="00FD6D28" w:rsidP="00BC71F4">
                      <w:pPr>
                        <w:pStyle w:val="Balk1"/>
                        <w:jc w:val="center"/>
                        <w:rPr>
                          <w:b/>
                          <w:sz w:val="52"/>
                        </w:rPr>
                      </w:pPr>
                      <w:bookmarkStart w:id="30" w:name="_Toc78532307"/>
                      <w:bookmarkStart w:id="31" w:name="_Toc109639201"/>
                      <w:r w:rsidRPr="00BC71F4">
                        <w:rPr>
                          <w:b/>
                          <w:sz w:val="52"/>
                        </w:rPr>
                        <w:t>TEMMUZ- ARALIK 20</w:t>
                      </w:r>
                      <w:r>
                        <w:rPr>
                          <w:b/>
                          <w:sz w:val="52"/>
                        </w:rPr>
                        <w:t>2</w:t>
                      </w:r>
                      <w:bookmarkEnd w:id="30"/>
                      <w:bookmarkEnd w:id="31"/>
                      <w:r w:rsidR="006761D7">
                        <w:rPr>
                          <w:b/>
                          <w:sz w:val="52"/>
                        </w:rPr>
                        <w:t>4</w:t>
                      </w:r>
                    </w:p>
                    <w:p w:rsidR="00FD6D28" w:rsidRPr="00BC71F4" w:rsidRDefault="00FD6D28" w:rsidP="00BC71F4">
                      <w:pPr>
                        <w:pStyle w:val="Balk1"/>
                        <w:jc w:val="center"/>
                        <w:rPr>
                          <w:b/>
                          <w:sz w:val="52"/>
                        </w:rPr>
                      </w:pPr>
                      <w:bookmarkStart w:id="32" w:name="_Toc14705490"/>
                      <w:bookmarkStart w:id="33" w:name="_Toc78532308"/>
                      <w:bookmarkStart w:id="34" w:name="_Toc109639202"/>
                      <w:r w:rsidRPr="00BC71F4">
                        <w:rPr>
                          <w:b/>
                          <w:sz w:val="52"/>
                        </w:rPr>
                        <w:t>DÖNEMİNDE YÜRÜTÜLECEK FAALİYETLER</w:t>
                      </w:r>
                      <w:bookmarkEnd w:id="32"/>
                      <w:bookmarkEnd w:id="33"/>
                      <w:bookmarkEnd w:id="34"/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534209" w:rsidRPr="00340056" w:rsidRDefault="00294D98" w:rsidP="00294D98">
      <w:pPr>
        <w:spacing w:before="120" w:after="120" w:line="360" w:lineRule="auto"/>
        <w:jc w:val="both"/>
      </w:pPr>
      <w:r>
        <w:rPr>
          <w:noProof/>
        </w:rPr>
        <mc:AlternateContent>
          <mc:Choice Requires="wps">
            <w:drawing>
              <wp:anchor distT="182880" distB="182880" distL="91440" distR="91440" simplePos="0" relativeHeight="251679744" behindDoc="0" locked="0" layoutInCell="1" allowOverlap="1" wp14:anchorId="62D4F30A" wp14:editId="1E7CA053">
                <wp:simplePos x="0" y="0"/>
                <wp:positionH relativeFrom="margin">
                  <wp:posOffset>2701290</wp:posOffset>
                </wp:positionH>
                <wp:positionV relativeFrom="line">
                  <wp:posOffset>17780</wp:posOffset>
                </wp:positionV>
                <wp:extent cx="3684905" cy="1172210"/>
                <wp:effectExtent l="0" t="0" r="0" b="0"/>
                <wp:wrapSquare wrapText="bothSides"/>
                <wp:docPr id="676" name="Metin Kutusu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905" cy="1172210"/>
                        </a:xfrm>
                        <a:prstGeom prst="rect">
                          <a:avLst/>
                        </a:prstGeom>
                        <a:solidFill>
                          <a:srgbClr val="C04C4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D28" w:rsidRPr="00770740" w:rsidRDefault="00FD6D28" w:rsidP="00770740">
                            <w:pPr>
                              <w:pStyle w:val="GlAlnt"/>
                              <w:spacing w:before="0" w:after="0"/>
                              <w:jc w:val="center"/>
                              <w:rPr>
                                <w:rFonts w:ascii="Bahnschrift SemiCondensed" w:eastAsiaTheme="minorHAnsi" w:hAnsi="Bahnschrift SemiCondensed"/>
                                <w:i w:val="0"/>
                                <w:sz w:val="40"/>
                                <w:szCs w:val="40"/>
                              </w:rPr>
                            </w:pPr>
                            <w:r w:rsidRPr="00770740">
                              <w:rPr>
                                <w:rFonts w:ascii="Bahnschrift SemiCondensed" w:hAnsi="Bahnschrift SemiCondensed"/>
                                <w:i w:val="0"/>
                                <w:color w:val="FFFFFF" w:themeColor="background1"/>
                                <w:sz w:val="40"/>
                                <w:szCs w:val="40"/>
                              </w:rPr>
                              <w:t>EĞİTİM ÖĞRETİM FAALİYETLERİ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62000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F30A" id="Metin Kutusu 676" o:spid="_x0000_s1069" type="#_x0000_t202" style="position:absolute;left:0;text-align:left;margin-left:212.7pt;margin-top:1.4pt;width:290.15pt;height:92.3pt;z-index:251679744;visibility:visible;mso-wrap-style:square;mso-width-percent:62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62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" fillcolor="#c04c4c" stroked="f" strokeweight=".5pt">
                <v:textbox style="mso-fit-shape-to-text:t" inset="0,0,0,0">
                  <w:txbxContent>
                    <w:p w:rsidR="00FD6D28" w:rsidRPr="00770740" w:rsidRDefault="00FD6D28" w:rsidP="00770740">
                      <w:pPr>
                        <w:pStyle w:val="GlAlnt"/>
                        <w:spacing w:before="0" w:after="0"/>
                        <w:jc w:val="center"/>
                        <w:rPr>
                          <w:rFonts w:ascii="Bahnschrift SemiCondensed" w:eastAsiaTheme="minorHAnsi" w:hAnsi="Bahnschrift SemiCondensed"/>
                          <w:i w:val="0"/>
                          <w:sz w:val="40"/>
                          <w:szCs w:val="40"/>
                        </w:rPr>
                      </w:pPr>
                      <w:r w:rsidRPr="00770740">
                        <w:rPr>
                          <w:rFonts w:ascii="Bahnschrift SemiCondensed" w:hAnsi="Bahnschrift SemiCondensed"/>
                          <w:i w:val="0"/>
                          <w:color w:val="FFFFFF" w:themeColor="background1"/>
                          <w:sz w:val="40"/>
                          <w:szCs w:val="40"/>
                        </w:rPr>
                        <w:t>EĞİTİM ÖĞRETİM FAALİYETLERİ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4F078E">
        <w:t>20</w:t>
      </w:r>
      <w:r w:rsidR="006761D7">
        <w:t>24</w:t>
      </w:r>
      <w:r w:rsidR="00534209" w:rsidRPr="00340056">
        <w:t>-20</w:t>
      </w:r>
      <w:r w:rsidR="00BB4E59">
        <w:t>2</w:t>
      </w:r>
      <w:r w:rsidR="006761D7">
        <w:t>5</w:t>
      </w:r>
      <w:r w:rsidR="00534209" w:rsidRPr="00340056">
        <w:t xml:space="preserve"> </w:t>
      </w:r>
      <w:r w:rsidR="00426AC7" w:rsidRPr="00340056">
        <w:t>eğ</w:t>
      </w:r>
      <w:r w:rsidR="004A703C" w:rsidRPr="00340056">
        <w:t xml:space="preserve">itim </w:t>
      </w:r>
      <w:r w:rsidR="00534209" w:rsidRPr="00340056">
        <w:t xml:space="preserve">öğretim </w:t>
      </w:r>
      <w:r w:rsidR="004A703C" w:rsidRPr="00340056">
        <w:t xml:space="preserve">yılı güz döneminde </w:t>
      </w:r>
      <w:r w:rsidR="00426AC7" w:rsidRPr="00340056">
        <w:t>4</w:t>
      </w:r>
      <w:r w:rsidR="004A703C" w:rsidRPr="00340056">
        <w:t xml:space="preserve"> Enstitü, </w:t>
      </w:r>
      <w:r w:rsidR="006E1603">
        <w:t>1</w:t>
      </w:r>
      <w:r>
        <w:t>5</w:t>
      </w:r>
      <w:r w:rsidR="004A703C" w:rsidRPr="00340056">
        <w:t xml:space="preserve"> Fakülte, </w:t>
      </w:r>
      <w:r>
        <w:t>2</w:t>
      </w:r>
      <w:r w:rsidR="004A703C" w:rsidRPr="00340056">
        <w:t xml:space="preserve"> Yüksekokul, 1 Konservatu</w:t>
      </w:r>
      <w:r w:rsidR="0061021A">
        <w:t>v</w:t>
      </w:r>
      <w:r w:rsidR="005B7937">
        <w:t xml:space="preserve">ar </w:t>
      </w:r>
      <w:r w:rsidR="00D841C8" w:rsidRPr="00340056">
        <w:t xml:space="preserve">ve </w:t>
      </w:r>
      <w:r w:rsidR="004A703C" w:rsidRPr="00340056">
        <w:t>1</w:t>
      </w:r>
      <w:r w:rsidR="003F3178">
        <w:t>5</w:t>
      </w:r>
      <w:r w:rsidR="004A703C" w:rsidRPr="00340056">
        <w:t xml:space="preserve"> </w:t>
      </w:r>
      <w:r w:rsidR="00D841C8" w:rsidRPr="00340056">
        <w:t xml:space="preserve">Meslek </w:t>
      </w:r>
      <w:r w:rsidR="004A703C" w:rsidRPr="00340056">
        <w:t>Yüksekokul</w:t>
      </w:r>
      <w:r w:rsidR="00D841C8" w:rsidRPr="00340056">
        <w:t>unda yüksek</w:t>
      </w:r>
      <w:r w:rsidR="00770740">
        <w:t xml:space="preserve"> </w:t>
      </w:r>
      <w:r w:rsidR="00D841C8" w:rsidRPr="00340056">
        <w:t xml:space="preserve">lisans, </w:t>
      </w:r>
      <w:r w:rsidR="00426AC7" w:rsidRPr="00340056">
        <w:t>örgün</w:t>
      </w:r>
      <w:r w:rsidR="00D841C8" w:rsidRPr="00340056">
        <w:t xml:space="preserve"> ve </w:t>
      </w:r>
      <w:r w:rsidR="00426AC7" w:rsidRPr="00340056">
        <w:t xml:space="preserve">ikinci öğretim </w:t>
      </w:r>
      <w:r w:rsidR="00426AC7" w:rsidRPr="001F7354">
        <w:t xml:space="preserve">programlarında </w:t>
      </w:r>
      <w:r w:rsidR="004A703C" w:rsidRPr="001F7354">
        <w:t xml:space="preserve">yaklaşık </w:t>
      </w:r>
      <w:r w:rsidR="00392047">
        <w:t>65</w:t>
      </w:r>
      <w:r w:rsidR="006761D7">
        <w:t>.000</w:t>
      </w:r>
      <w:r w:rsidR="00C80625" w:rsidRPr="001F7354">
        <w:t xml:space="preserve"> öğrenciye</w:t>
      </w:r>
      <w:r w:rsidR="00D841C8" w:rsidRPr="00340056">
        <w:t xml:space="preserve"> eğitim öğretim </w:t>
      </w:r>
      <w:r w:rsidR="007B27D5" w:rsidRPr="00340056">
        <w:t xml:space="preserve">hizmeti </w:t>
      </w:r>
      <w:r w:rsidR="00426AC7" w:rsidRPr="00340056">
        <w:t>sunulaca</w:t>
      </w:r>
      <w:r w:rsidR="00260C38">
        <w:t xml:space="preserve">ğı tahmin edilmektedir. </w:t>
      </w:r>
    </w:p>
    <w:p w:rsidR="00711AC0" w:rsidRDefault="00711AC0" w:rsidP="00711AC0">
      <w:pPr>
        <w:spacing w:before="120" w:after="120" w:line="360" w:lineRule="auto"/>
        <w:jc w:val="both"/>
      </w:pPr>
    </w:p>
    <w:p w:rsidR="00711AC0" w:rsidRDefault="00711AC0" w:rsidP="00711AC0">
      <w:pPr>
        <w:spacing w:before="120" w:after="120" w:line="360" w:lineRule="auto"/>
        <w:jc w:val="both"/>
      </w:pPr>
    </w:p>
    <w:p w:rsidR="00711AC0" w:rsidRDefault="00711AC0" w:rsidP="00711AC0">
      <w:pPr>
        <w:spacing w:before="120" w:after="120" w:line="360" w:lineRule="auto"/>
        <w:jc w:val="both"/>
      </w:pPr>
    </w:p>
    <w:p w:rsidR="00534209" w:rsidRPr="00184FFE" w:rsidRDefault="00711AC0" w:rsidP="00770740">
      <w:pPr>
        <w:spacing w:before="120" w:after="120" w:line="360" w:lineRule="auto"/>
        <w:jc w:val="both"/>
        <w:rPr>
          <w:b/>
          <w:bCs/>
          <w:highlight w:val="yellow"/>
        </w:rPr>
      </w:pPr>
      <w:r>
        <w:rPr>
          <w:noProof/>
        </w:rPr>
        <mc:AlternateContent>
          <mc:Choice Requires="wps">
            <w:drawing>
              <wp:anchor distT="182880" distB="182880" distL="91440" distR="91440" simplePos="0" relativeHeight="251680768" behindDoc="0" locked="0" layoutInCell="1" allowOverlap="1" wp14:anchorId="2E1F53E4" wp14:editId="02E20D1A">
                <wp:simplePos x="0" y="0"/>
                <wp:positionH relativeFrom="margin">
                  <wp:posOffset>2791460</wp:posOffset>
                </wp:positionH>
                <wp:positionV relativeFrom="line">
                  <wp:posOffset>41910</wp:posOffset>
                </wp:positionV>
                <wp:extent cx="3488690" cy="767715"/>
                <wp:effectExtent l="0" t="0" r="0" b="0"/>
                <wp:wrapSquare wrapText="bothSides"/>
                <wp:docPr id="677" name="Metin Kutus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767715"/>
                        </a:xfrm>
                        <a:prstGeom prst="rect">
                          <a:avLst/>
                        </a:prstGeom>
                        <a:solidFill>
                          <a:srgbClr val="C04C4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D28" w:rsidRPr="00770740" w:rsidRDefault="00FD6D28" w:rsidP="00770740">
                            <w:pPr>
                              <w:pStyle w:val="GlAlnt"/>
                              <w:spacing w:before="0" w:after="0"/>
                              <w:jc w:val="center"/>
                              <w:rPr>
                                <w:rFonts w:ascii="Bahnschrift SemiBold SemiConden" w:eastAsiaTheme="minorHAnsi" w:hAnsi="Bahnschrift SemiBold SemiConden"/>
                                <w:i w:val="0"/>
                                <w:sz w:val="40"/>
                                <w:szCs w:val="40"/>
                              </w:rPr>
                            </w:pPr>
                            <w:r w:rsidRPr="00770740">
                              <w:rPr>
                                <w:rFonts w:ascii="Bahnschrift SemiBold SemiConden" w:hAnsi="Bahnschrift SemiBold SemiConden"/>
                                <w:i w:val="0"/>
                                <w:color w:val="FFFFFF" w:themeColor="background1"/>
                                <w:sz w:val="40"/>
                                <w:szCs w:val="40"/>
                              </w:rPr>
                              <w:t>YATIRIM PROJELERİ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F53E4" id="Metin Kutusu 677" o:spid="_x0000_s1070" type="#_x0000_t202" style="position:absolute;left:0;text-align:left;margin-left:219.8pt;margin-top:3.3pt;width:274.7pt;height:60.45pt;z-index:251680768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" fillcolor="#c04c4c" stroked="f" strokeweight=".5pt">
                <v:textbox inset="0,0,0,0">
                  <w:txbxContent>
                    <w:p w:rsidR="00FD6D28" w:rsidRPr="00770740" w:rsidRDefault="00FD6D28" w:rsidP="00770740">
                      <w:pPr>
                        <w:pStyle w:val="GlAlnt"/>
                        <w:spacing w:before="0" w:after="0"/>
                        <w:jc w:val="center"/>
                        <w:rPr>
                          <w:rFonts w:ascii="Bahnschrift SemiBold SemiConden" w:eastAsiaTheme="minorHAnsi" w:hAnsi="Bahnschrift SemiBold SemiConden"/>
                          <w:i w:val="0"/>
                          <w:sz w:val="40"/>
                          <w:szCs w:val="40"/>
                        </w:rPr>
                      </w:pPr>
                      <w:r w:rsidRPr="00770740">
                        <w:rPr>
                          <w:rFonts w:ascii="Bahnschrift SemiBold SemiConden" w:hAnsi="Bahnschrift SemiBold SemiConden"/>
                          <w:i w:val="0"/>
                          <w:color w:val="FFFFFF" w:themeColor="background1"/>
                          <w:sz w:val="40"/>
                          <w:szCs w:val="40"/>
                        </w:rPr>
                        <w:t>YATIRIM PROJELERİ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t>Ü</w:t>
      </w:r>
      <w:r w:rsidR="00534209" w:rsidRPr="00EF4585">
        <w:t xml:space="preserve">niversitemiz </w:t>
      </w:r>
      <w:r w:rsidR="004F078E" w:rsidRPr="00EF4585">
        <w:t>20</w:t>
      </w:r>
      <w:r w:rsidR="006761D7">
        <w:t>24</w:t>
      </w:r>
      <w:r w:rsidR="00227010" w:rsidRPr="00EF4585">
        <w:t xml:space="preserve"> yılı </w:t>
      </w:r>
      <w:r w:rsidR="00534209" w:rsidRPr="00EF4585">
        <w:t xml:space="preserve">yatırım programında yer alan </w:t>
      </w:r>
      <w:r w:rsidR="005064BE" w:rsidRPr="00EF4585">
        <w:t>projeler kapsamında</w:t>
      </w:r>
      <w:r w:rsidR="00AF69BC">
        <w:t xml:space="preserve"> </w:t>
      </w:r>
      <w:r w:rsidR="005064BE" w:rsidRPr="00EF4585">
        <w:t xml:space="preserve"> y</w:t>
      </w:r>
      <w:r w:rsidR="005923EE">
        <w:t xml:space="preserve">ıl sonu </w:t>
      </w:r>
      <w:r w:rsidR="0052417A" w:rsidRPr="00EF4585">
        <w:t xml:space="preserve">itibariyle </w:t>
      </w:r>
      <w:r w:rsidR="00184FFE" w:rsidRPr="005923EE">
        <w:rPr>
          <w:b/>
          <w:bCs/>
        </w:rPr>
        <w:t>646.409.000</w:t>
      </w:r>
      <w:r w:rsidR="00184FFE">
        <w:t xml:space="preserve">.- TL </w:t>
      </w:r>
      <w:r w:rsidR="00534209" w:rsidRPr="00EF4585">
        <w:t>yatırım harcaması yapılm</w:t>
      </w:r>
      <w:r w:rsidR="00274D08">
        <w:t>ası tahmin edilmektedir.</w:t>
      </w:r>
    </w:p>
    <w:p w:rsidR="00706874" w:rsidRDefault="00706874" w:rsidP="00BE25C9">
      <w:pPr>
        <w:spacing w:before="120" w:after="120"/>
        <w:ind w:firstLine="567"/>
        <w:rPr>
          <w:bCs/>
        </w:rPr>
      </w:pPr>
    </w:p>
    <w:p w:rsidR="00534209" w:rsidRDefault="00534209" w:rsidP="00BE25C9">
      <w:pPr>
        <w:spacing w:before="120" w:after="120"/>
        <w:ind w:firstLine="567"/>
        <w:rPr>
          <w:bCs/>
        </w:rPr>
      </w:pPr>
    </w:p>
    <w:p w:rsidR="00706874" w:rsidRDefault="00706874" w:rsidP="00BE25C9">
      <w:pPr>
        <w:spacing w:before="120" w:after="120"/>
        <w:ind w:firstLine="567"/>
        <w:rPr>
          <w:bCs/>
        </w:rPr>
        <w:sectPr w:rsidR="00706874" w:rsidSect="00ED0B08">
          <w:pgSz w:w="11906" w:h="16838"/>
          <w:pgMar w:top="1418" w:right="1418" w:bottom="1276" w:left="1418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bookmarkStart w:id="19" w:name="_Toc14705491"/>
    <w:bookmarkStart w:id="20" w:name="_Toc78532309"/>
    <w:p w:rsidR="00E55B90" w:rsidRPr="00227010" w:rsidRDefault="00A245FC" w:rsidP="00E55B90">
      <w:pPr>
        <w:spacing w:before="120" w:after="120"/>
        <w:outlineLvl w:val="0"/>
        <w:rPr>
          <w:rFonts w:ascii="Arial" w:hAnsi="Arial" w:cs="Arial"/>
          <w:b/>
          <w:bCs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182880" distB="182880" distL="91440" distR="91440" simplePos="0" relativeHeight="251682816" behindDoc="0" locked="0" layoutInCell="1" allowOverlap="1" wp14:anchorId="351D458F" wp14:editId="3F0251BF">
                <wp:simplePos x="0" y="0"/>
                <wp:positionH relativeFrom="margin">
                  <wp:posOffset>-589915</wp:posOffset>
                </wp:positionH>
                <wp:positionV relativeFrom="line">
                  <wp:posOffset>-254000</wp:posOffset>
                </wp:positionV>
                <wp:extent cx="4678680" cy="767715"/>
                <wp:effectExtent l="0" t="0" r="7620" b="0"/>
                <wp:wrapSquare wrapText="bothSides"/>
                <wp:docPr id="678" name="Metin Kutusu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767715"/>
                        </a:xfrm>
                        <a:prstGeom prst="rect">
                          <a:avLst/>
                        </a:prstGeom>
                        <a:solidFill>
                          <a:srgbClr val="C04C4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D28" w:rsidRPr="0037013C" w:rsidRDefault="00FD6D28" w:rsidP="00A245FC">
                            <w:pPr>
                              <w:pStyle w:val="GlAlnt"/>
                              <w:spacing w:before="0" w:after="0"/>
                              <w:rPr>
                                <w:rFonts w:ascii="Bahnschrift SemiBold SemiConden" w:eastAsiaTheme="minorHAnsi" w:hAnsi="Bahnschrift SemiBold SemiConden"/>
                                <w:i w:val="0"/>
                                <w:color w:val="EEECE1" w:themeColor="background2"/>
                                <w:sz w:val="40"/>
                                <w:szCs w:val="40"/>
                              </w:rPr>
                            </w:pPr>
                            <w:r w:rsidRPr="0037013C">
                              <w:rPr>
                                <w:rFonts w:ascii="Bahnschrift SemiBold SemiConden" w:hAnsi="Bahnschrift SemiBold SemiConden"/>
                                <w:i w:val="0"/>
                                <w:color w:val="EEECE1" w:themeColor="background2"/>
                                <w:sz w:val="40"/>
                                <w:szCs w:val="40"/>
                              </w:rPr>
                              <w:t>BÜTÇE DIŞI KAYNAKLARLA YÜRÜTÜLEN FAALİYETLER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458F" id="Metin Kutusu 678" o:spid="_x0000_s1071" type="#_x0000_t202" style="position:absolute;margin-left:-46.45pt;margin-top:-20pt;width:368.4pt;height:60.45pt;z-index:251682816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" fillcolor="#c04c4c" stroked="f" strokeweight=".5pt">
                <v:textbox inset="0,0,0,0">
                  <w:txbxContent>
                    <w:p w:rsidR="00FD6D28" w:rsidRPr="0037013C" w:rsidRDefault="00FD6D28" w:rsidP="00A245FC">
                      <w:pPr>
                        <w:pStyle w:val="GlAlnt"/>
                        <w:spacing w:before="0" w:after="0"/>
                        <w:rPr>
                          <w:rFonts w:ascii="Bahnschrift SemiBold SemiConden" w:eastAsiaTheme="minorHAnsi" w:hAnsi="Bahnschrift SemiBold SemiConden"/>
                          <w:i w:val="0"/>
                          <w:color w:val="EEECE1" w:themeColor="background2"/>
                          <w:sz w:val="40"/>
                          <w:szCs w:val="40"/>
                        </w:rPr>
                      </w:pPr>
                      <w:r w:rsidRPr="0037013C">
                        <w:rPr>
                          <w:rFonts w:ascii="Bahnschrift SemiBold SemiConden" w:hAnsi="Bahnschrift SemiBold SemiConden"/>
                          <w:i w:val="0"/>
                          <w:color w:val="EEECE1" w:themeColor="background2"/>
                          <w:sz w:val="40"/>
                          <w:szCs w:val="40"/>
                        </w:rPr>
                        <w:t>BÜTÇE DIŞI KAYNAKLARLA YÜRÜTÜLEN FAALİYETLER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bookmarkEnd w:id="19"/>
      <w:bookmarkEnd w:id="20"/>
    </w:p>
    <w:p w:rsidR="00D31133" w:rsidRDefault="00D31133" w:rsidP="00D31133">
      <w:pPr>
        <w:spacing w:before="120" w:after="120"/>
        <w:outlineLvl w:val="0"/>
        <w:rPr>
          <w:b/>
          <w:sz w:val="22"/>
          <w:szCs w:val="22"/>
        </w:rPr>
      </w:pPr>
    </w:p>
    <w:bookmarkStart w:id="21" w:name="_Toc14705492"/>
    <w:bookmarkStart w:id="22" w:name="_Toc78532310"/>
    <w:p w:rsidR="00A245FC" w:rsidRDefault="00116C99" w:rsidP="00D31133">
      <w:pPr>
        <w:spacing w:before="120" w:after="120"/>
        <w:outlineLvl w:val="0"/>
        <w:rPr>
          <w:b/>
          <w:sz w:val="22"/>
          <w:szCs w:val="22"/>
        </w:rPr>
      </w:pPr>
      <w:r w:rsidRPr="0074656E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0" distB="228600" distL="114300" distR="114300" simplePos="0" relativeHeight="251677696" behindDoc="1" locked="0" layoutInCell="0" allowOverlap="1" wp14:anchorId="6BD899B6" wp14:editId="6F8DD639">
                <wp:simplePos x="0" y="0"/>
                <wp:positionH relativeFrom="margin">
                  <wp:posOffset>-816288</wp:posOffset>
                </wp:positionH>
                <wp:positionV relativeFrom="margin">
                  <wp:posOffset>901073</wp:posOffset>
                </wp:positionV>
                <wp:extent cx="2636520" cy="1496695"/>
                <wp:effectExtent l="0" t="95250" r="106680" b="84455"/>
                <wp:wrapThrough wrapText="bothSides">
                  <wp:wrapPolygon edited="0">
                    <wp:start x="8896" y="-1375"/>
                    <wp:lineTo x="7491" y="-825"/>
                    <wp:lineTo x="3746" y="2474"/>
                    <wp:lineTo x="3746" y="3849"/>
                    <wp:lineTo x="2653" y="7973"/>
                    <wp:lineTo x="2653" y="8248"/>
                    <wp:lineTo x="3121" y="12372"/>
                    <wp:lineTo x="4838" y="16770"/>
                    <wp:lineTo x="4994" y="17045"/>
                    <wp:lineTo x="9520" y="21169"/>
                    <wp:lineTo x="12173" y="22544"/>
                    <wp:lineTo x="15451" y="22544"/>
                    <wp:lineTo x="17636" y="21169"/>
                    <wp:lineTo x="21538" y="17320"/>
                    <wp:lineTo x="22318" y="16770"/>
                    <wp:lineTo x="22318" y="7973"/>
                    <wp:lineTo x="21538" y="7973"/>
                    <wp:lineTo x="21538" y="3574"/>
                    <wp:lineTo x="19353" y="3574"/>
                    <wp:lineTo x="19353" y="-825"/>
                    <wp:lineTo x="12486" y="-1375"/>
                    <wp:lineTo x="8896" y="-1375"/>
                  </wp:wrapPolygon>
                </wp:wrapThrough>
                <wp:docPr id="679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36520" cy="149669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6D28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TÜBİTAK DESTEKLİ PROJELER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899B6" id="_x0000_s1072" style="position:absolute;margin-left:-64.25pt;margin-top:70.95pt;width:207.6pt;height:117.85pt;z-index:-25163878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" o:allowincell="f" fillcolor="#17365d [2415]" strokecolor="#d3dfee" strokeweight="6pt">
                <o:lock v:ext="edit" aspectratio="t"/>
                <v:textbox inset="28.8pt,14.4pt,14.4pt,14.4pt">
                  <w:txbxContent>
                    <w:p w:rsidR="00FD6D28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TÜBİTAK DESTEKLİ PROJELER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  <w:bookmarkEnd w:id="21"/>
      <w:bookmarkEnd w:id="22"/>
    </w:p>
    <w:p w:rsidR="00A245FC" w:rsidRDefault="00A245FC" w:rsidP="00D31133">
      <w:pPr>
        <w:spacing w:before="120" w:after="120"/>
        <w:outlineLvl w:val="0"/>
        <w:rPr>
          <w:b/>
          <w:sz w:val="22"/>
          <w:szCs w:val="22"/>
        </w:rPr>
      </w:pPr>
    </w:p>
    <w:p w:rsidR="00D31133" w:rsidRPr="00227010" w:rsidRDefault="00D31133" w:rsidP="00D31133">
      <w:pPr>
        <w:spacing w:before="120" w:after="120"/>
        <w:outlineLvl w:val="0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E8073B" w:rsidRPr="00227010" w:rsidRDefault="00E8073B" w:rsidP="00E8073B">
      <w:pPr>
        <w:spacing w:before="120" w:after="120" w:line="360" w:lineRule="auto"/>
        <w:ind w:firstLine="567"/>
        <w:jc w:val="both"/>
      </w:pPr>
      <w:r w:rsidRPr="00227010">
        <w:t>Yeni kabul edilecek projeler</w:t>
      </w:r>
      <w:r>
        <w:t>le</w:t>
      </w:r>
      <w:r w:rsidRPr="00227010">
        <w:t xml:space="preserve"> birlikte devam eden </w:t>
      </w:r>
      <w:r>
        <w:t>122</w:t>
      </w:r>
      <w:r w:rsidRPr="00227010">
        <w:t xml:space="preserve"> adet proje için yıl sonu itibariyle </w:t>
      </w:r>
      <w:r>
        <w:t>30</w:t>
      </w:r>
      <w:r w:rsidRPr="00227010">
        <w:t>.</w:t>
      </w:r>
      <w:r>
        <w:t>00</w:t>
      </w:r>
      <w:r w:rsidRPr="00227010">
        <w:t>0.000.- TL</w:t>
      </w:r>
      <w:r>
        <w:t>.</w:t>
      </w:r>
      <w:r w:rsidRPr="00227010">
        <w:t xml:space="preserve"> harcama yapılacağı tahmin edilmektedir. </w:t>
      </w:r>
    </w:p>
    <w:p w:rsidR="00D31133" w:rsidRDefault="00D31133" w:rsidP="00D31133">
      <w:pPr>
        <w:spacing w:before="120" w:after="120"/>
        <w:rPr>
          <w:b/>
          <w:sz w:val="22"/>
          <w:szCs w:val="22"/>
        </w:rPr>
      </w:pPr>
    </w:p>
    <w:p w:rsidR="00D31133" w:rsidRPr="00227010" w:rsidRDefault="00D31133" w:rsidP="00D31133">
      <w:pPr>
        <w:spacing w:before="120" w:after="120"/>
        <w:rPr>
          <w:sz w:val="22"/>
          <w:szCs w:val="22"/>
        </w:rPr>
      </w:pPr>
    </w:p>
    <w:p w:rsidR="00591E56" w:rsidRDefault="00116C99" w:rsidP="00D31133">
      <w:pPr>
        <w:spacing w:before="120" w:after="120" w:line="360" w:lineRule="auto"/>
        <w:ind w:firstLine="567"/>
        <w:jc w:val="both"/>
      </w:pPr>
      <w:r w:rsidRPr="0074656E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0" distB="228600" distL="114300" distR="114300" simplePos="0" relativeHeight="251664384" behindDoc="1" locked="0" layoutInCell="0" allowOverlap="1" wp14:anchorId="2E0B6F32" wp14:editId="07B5925C">
                <wp:simplePos x="0" y="0"/>
                <wp:positionH relativeFrom="margin">
                  <wp:posOffset>-716024</wp:posOffset>
                </wp:positionH>
                <wp:positionV relativeFrom="margin">
                  <wp:posOffset>2785762</wp:posOffset>
                </wp:positionV>
                <wp:extent cx="2636520" cy="1496695"/>
                <wp:effectExtent l="0" t="95250" r="106680" b="84455"/>
                <wp:wrapThrough wrapText="bothSides">
                  <wp:wrapPolygon edited="0">
                    <wp:start x="8896" y="-1375"/>
                    <wp:lineTo x="7491" y="-825"/>
                    <wp:lineTo x="3746" y="2474"/>
                    <wp:lineTo x="3746" y="3849"/>
                    <wp:lineTo x="2653" y="7973"/>
                    <wp:lineTo x="2653" y="8248"/>
                    <wp:lineTo x="3121" y="12372"/>
                    <wp:lineTo x="4838" y="16770"/>
                    <wp:lineTo x="4994" y="17045"/>
                    <wp:lineTo x="9520" y="21169"/>
                    <wp:lineTo x="12173" y="22544"/>
                    <wp:lineTo x="15451" y="22544"/>
                    <wp:lineTo x="17636" y="21169"/>
                    <wp:lineTo x="21538" y="17320"/>
                    <wp:lineTo x="22318" y="16770"/>
                    <wp:lineTo x="22318" y="7973"/>
                    <wp:lineTo x="21538" y="7973"/>
                    <wp:lineTo x="21538" y="3574"/>
                    <wp:lineTo x="19353" y="3574"/>
                    <wp:lineTo x="19353" y="-825"/>
                    <wp:lineTo x="12486" y="-1375"/>
                    <wp:lineTo x="8896" y="-1375"/>
                  </wp:wrapPolygon>
                </wp:wrapThrough>
                <wp:docPr id="680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36520" cy="149669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6D28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 DESTEKLİ PROJELER</w:t>
                            </w:r>
                          </w:p>
                          <w:p w:rsidR="00FD6D28" w:rsidRDefault="00FD6D28"/>
                          <w:p w:rsidR="00FD6D28" w:rsidRPr="0074609A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FARABİ DEĞİŞİM PROGRAMI</w:t>
                            </w:r>
                          </w:p>
                          <w:p w:rsidR="00FD6D28" w:rsidRDefault="00FD6D28"/>
                          <w:p w:rsidR="00FD6D28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 DESTEKLİ PROJELER</w:t>
                            </w:r>
                          </w:p>
                          <w:p w:rsidR="00793229" w:rsidRDefault="00793229"/>
                          <w:p w:rsidR="00FD6D28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 DESTEKLİ PROJELER</w:t>
                            </w:r>
                          </w:p>
                          <w:p w:rsidR="00FD6D28" w:rsidRDefault="00FD6D28"/>
                          <w:p w:rsidR="00FD6D28" w:rsidRPr="0074609A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FARABİ DEĞİŞİM PROGRAMI</w:t>
                            </w:r>
                          </w:p>
                          <w:p w:rsidR="00FD6D28" w:rsidRDefault="00FD6D28"/>
                          <w:p w:rsidR="00FD6D28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 DESTEKLİ PROJELER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B6F32" id="_x0000_s1073" style="position:absolute;left:0;text-align:left;margin-left:-56.4pt;margin-top:219.35pt;width:207.6pt;height:117.85pt;z-index:-25165209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" o:allowincell="f" fillcolor="#17365d [2415]" strokecolor="#d3dfee" strokeweight="6pt">
                <o:lock v:ext="edit" aspectratio="t"/>
                <v:textbox inset="28.8pt,14.4pt,14.4pt,14.4pt">
                  <w:txbxContent>
                    <w:p w:rsidR="00FD6D28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 DESTEKLİ PROJELER</w:t>
                      </w:r>
                    </w:p>
                    <w:p w:rsidR="00FD6D28" w:rsidRDefault="00FD6D28"/>
                    <w:p w:rsidR="00FD6D28" w:rsidRPr="0074609A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FARABİ DEĞİŞİM PROGRAMI</w:t>
                      </w:r>
                    </w:p>
                    <w:p w:rsidR="00FD6D28" w:rsidRDefault="00FD6D28"/>
                    <w:p w:rsidR="00FD6D28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 DESTEKLİ PROJELER</w:t>
                      </w:r>
                    </w:p>
                    <w:p w:rsidR="00793229" w:rsidRDefault="00793229"/>
                    <w:p w:rsidR="00FD6D28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 DESTEKLİ PROJELER</w:t>
                      </w:r>
                    </w:p>
                    <w:p w:rsidR="00FD6D28" w:rsidRDefault="00FD6D28"/>
                    <w:p w:rsidR="00FD6D28" w:rsidRPr="0074609A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FARABİ DEĞİŞİM PROGRAMI</w:t>
                      </w:r>
                    </w:p>
                    <w:p w:rsidR="00FD6D28" w:rsidRDefault="00FD6D28"/>
                    <w:p w:rsidR="00FD6D28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 DESTEKLİ PROJELER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</w:p>
    <w:p w:rsidR="00E8073B" w:rsidRPr="00227010" w:rsidRDefault="00E8073B" w:rsidP="00E8073B">
      <w:pPr>
        <w:spacing w:before="120" w:after="120" w:line="360" w:lineRule="auto"/>
        <w:ind w:firstLine="567"/>
        <w:jc w:val="both"/>
      </w:pPr>
      <w:r w:rsidRPr="00227010">
        <w:t>Yeni kabul edilecek projeler</w:t>
      </w:r>
      <w:r>
        <w:t>le</w:t>
      </w:r>
      <w:r w:rsidRPr="00227010">
        <w:t xml:space="preserve"> birlikte devam eden </w:t>
      </w:r>
      <w:r>
        <w:t>19</w:t>
      </w:r>
      <w:r w:rsidRPr="00227010">
        <w:t xml:space="preserve"> </w:t>
      </w:r>
      <w:r>
        <w:t>a</w:t>
      </w:r>
      <w:r w:rsidRPr="00227010">
        <w:t xml:space="preserve">det </w:t>
      </w:r>
      <w:r>
        <w:t xml:space="preserve"> proje için yıl sonu itibariyle 1.000</w:t>
      </w:r>
      <w:r w:rsidRPr="00227010">
        <w:t xml:space="preserve">.000.- </w:t>
      </w:r>
      <w:r>
        <w:t>Euro</w:t>
      </w:r>
      <w:r w:rsidRPr="00227010">
        <w:t xml:space="preserve"> harcama yapılacağı tahmin edilmektedir. </w:t>
      </w:r>
    </w:p>
    <w:p w:rsidR="00D31133" w:rsidRDefault="00D31133" w:rsidP="00D31133">
      <w:pPr>
        <w:spacing w:before="120" w:after="120"/>
        <w:rPr>
          <w:b/>
          <w:sz w:val="22"/>
          <w:szCs w:val="22"/>
        </w:rPr>
      </w:pPr>
    </w:p>
    <w:p w:rsidR="00591E56" w:rsidRDefault="00591E56" w:rsidP="00D31133">
      <w:pPr>
        <w:spacing w:before="120" w:after="120" w:line="360" w:lineRule="auto"/>
        <w:ind w:firstLine="567"/>
        <w:jc w:val="both"/>
      </w:pPr>
    </w:p>
    <w:p w:rsidR="00591E56" w:rsidRDefault="00591E56" w:rsidP="00D31133">
      <w:pPr>
        <w:spacing w:before="120" w:after="120" w:line="360" w:lineRule="auto"/>
        <w:ind w:firstLine="567"/>
        <w:jc w:val="both"/>
      </w:pPr>
    </w:p>
    <w:p w:rsidR="00D31133" w:rsidRDefault="00116C99" w:rsidP="00D31133">
      <w:pPr>
        <w:spacing w:before="120" w:after="120"/>
        <w:rPr>
          <w:b/>
          <w:sz w:val="22"/>
          <w:szCs w:val="22"/>
        </w:rPr>
      </w:pPr>
      <w:r w:rsidRPr="0074656E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0" distB="228600" distL="114300" distR="114300" simplePos="0" relativeHeight="251675648" behindDoc="1" locked="0" layoutInCell="0" allowOverlap="1" wp14:anchorId="22DF4E38" wp14:editId="6BC877C8">
                <wp:simplePos x="0" y="0"/>
                <wp:positionH relativeFrom="margin">
                  <wp:posOffset>-788670</wp:posOffset>
                </wp:positionH>
                <wp:positionV relativeFrom="margin">
                  <wp:posOffset>4944110</wp:posOffset>
                </wp:positionV>
                <wp:extent cx="2711450" cy="1539240"/>
                <wp:effectExtent l="0" t="95250" r="107950" b="80010"/>
                <wp:wrapThrough wrapText="bothSides">
                  <wp:wrapPolygon edited="0">
                    <wp:start x="9105" y="-1337"/>
                    <wp:lineTo x="7588" y="-802"/>
                    <wp:lineTo x="3794" y="2139"/>
                    <wp:lineTo x="3794" y="3743"/>
                    <wp:lineTo x="2580" y="7752"/>
                    <wp:lineTo x="2883" y="12030"/>
                    <wp:lineTo x="4553" y="16574"/>
                    <wp:lineTo x="8498" y="20584"/>
                    <wp:lineTo x="8650" y="20584"/>
                    <wp:lineTo x="11382" y="21921"/>
                    <wp:lineTo x="11533" y="22455"/>
                    <wp:lineTo x="15783" y="22455"/>
                    <wp:lineTo x="15934" y="21921"/>
                    <wp:lineTo x="18514" y="20584"/>
                    <wp:lineTo x="21701" y="17376"/>
                    <wp:lineTo x="21398" y="16307"/>
                    <wp:lineTo x="22308" y="16307"/>
                    <wp:lineTo x="22308" y="7752"/>
                    <wp:lineTo x="21398" y="7752"/>
                    <wp:lineTo x="21398" y="3475"/>
                    <wp:lineTo x="19121" y="3475"/>
                    <wp:lineTo x="19121" y="-802"/>
                    <wp:lineTo x="12444" y="-1337"/>
                    <wp:lineTo x="9105" y="-1337"/>
                  </wp:wrapPolygon>
                </wp:wrapThrough>
                <wp:docPr id="682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11450" cy="153924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6D28" w:rsidRPr="0074609A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FAR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ABİ</w:t>
                            </w: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DEĞİŞİM PROGRAMI</w:t>
                            </w:r>
                          </w:p>
                          <w:p w:rsidR="00FD6D28" w:rsidRDefault="00FD6D28"/>
                          <w:p w:rsidR="00FD6D28" w:rsidRPr="0074609A" w:rsidRDefault="00FD6D28" w:rsidP="003E161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FAO PROJELERİ</w:t>
                            </w:r>
                          </w:p>
                          <w:p w:rsidR="00FD6D28" w:rsidRDefault="00FD6D28"/>
                          <w:p w:rsidR="00FD6D28" w:rsidRPr="0074609A" w:rsidRDefault="00FD6D28" w:rsidP="003E161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ERASMUS PROJELERİ</w:t>
                            </w:r>
                          </w:p>
                          <w:p w:rsidR="00FD6D28" w:rsidRDefault="00FD6D28"/>
                          <w:p w:rsidR="00FD6D28" w:rsidRPr="0074609A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RAMI</w:t>
                            </w:r>
                          </w:p>
                          <w:p w:rsidR="00793229" w:rsidRDefault="00793229"/>
                          <w:p w:rsidR="00FD6D28" w:rsidRPr="0074609A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FAR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ABİ</w:t>
                            </w: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DEĞİŞİM PROGRAMI</w:t>
                            </w:r>
                          </w:p>
                          <w:p w:rsidR="00FD6D28" w:rsidRDefault="00FD6D28"/>
                          <w:p w:rsidR="00FD6D28" w:rsidRPr="0074609A" w:rsidRDefault="00FD6D28" w:rsidP="003E161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FAO PROJELERİ</w:t>
                            </w:r>
                          </w:p>
                          <w:p w:rsidR="00FD6D28" w:rsidRDefault="00FD6D28"/>
                          <w:p w:rsidR="00FD6D28" w:rsidRPr="0074609A" w:rsidRDefault="00FD6D28" w:rsidP="003E161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ERASMUS PROJELERİ</w:t>
                            </w:r>
                          </w:p>
                          <w:p w:rsidR="00FD6D28" w:rsidRDefault="00FD6D28"/>
                          <w:p w:rsidR="00FD6D28" w:rsidRPr="0074609A" w:rsidRDefault="00FD6D28" w:rsidP="00591E5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09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RAMI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F4E38" id="_x0000_s1074" style="position:absolute;margin-left:-62.1pt;margin-top:389.3pt;width:213.5pt;height:121.2pt;z-index:-25164083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" o:allowincell="f" fillcolor="#17365d [2415]" strokecolor="#d3dfee" strokeweight="6pt">
                <o:lock v:ext="edit" aspectratio="t"/>
                <v:textbox inset="28.8pt,14.4pt,14.4pt,14.4pt">
                  <w:txbxContent>
                    <w:p w:rsidR="00FD6D28" w:rsidRPr="0074609A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FAR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ABİ</w:t>
                      </w: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DEĞİŞİM PROGRAMI</w:t>
                      </w:r>
                    </w:p>
                    <w:p w:rsidR="00FD6D28" w:rsidRDefault="00FD6D28"/>
                    <w:p w:rsidR="00FD6D28" w:rsidRPr="0074609A" w:rsidRDefault="00FD6D28" w:rsidP="003E161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FAO PROJELERİ</w:t>
                      </w:r>
                    </w:p>
                    <w:p w:rsidR="00FD6D28" w:rsidRDefault="00FD6D28"/>
                    <w:p w:rsidR="00FD6D28" w:rsidRPr="0074609A" w:rsidRDefault="00FD6D28" w:rsidP="003E161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ERASMUS PROJELERİ</w:t>
                      </w:r>
                    </w:p>
                    <w:p w:rsidR="00FD6D28" w:rsidRDefault="00FD6D28"/>
                    <w:p w:rsidR="00FD6D28" w:rsidRPr="0074609A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RAMI</w:t>
                      </w:r>
                    </w:p>
                    <w:p w:rsidR="00793229" w:rsidRDefault="00793229"/>
                    <w:p w:rsidR="00FD6D28" w:rsidRPr="0074609A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FAR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ABİ</w:t>
                      </w: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DEĞİŞİM PROGRAMI</w:t>
                      </w:r>
                    </w:p>
                    <w:p w:rsidR="00FD6D28" w:rsidRDefault="00FD6D28"/>
                    <w:p w:rsidR="00FD6D28" w:rsidRPr="0074609A" w:rsidRDefault="00FD6D28" w:rsidP="003E161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FAO PROJELERİ</w:t>
                      </w:r>
                    </w:p>
                    <w:p w:rsidR="00FD6D28" w:rsidRDefault="00FD6D28"/>
                    <w:p w:rsidR="00FD6D28" w:rsidRPr="0074609A" w:rsidRDefault="00FD6D28" w:rsidP="003E161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ERASMUS PROJELERİ</w:t>
                      </w:r>
                    </w:p>
                    <w:p w:rsidR="00FD6D28" w:rsidRDefault="00FD6D28"/>
                    <w:p w:rsidR="00FD6D28" w:rsidRPr="0074609A" w:rsidRDefault="00FD6D28" w:rsidP="00591E5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09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RAMI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</w:p>
    <w:p w:rsidR="00F52828" w:rsidRDefault="00F52828" w:rsidP="00F52828">
      <w:pPr>
        <w:spacing w:before="120" w:after="120"/>
      </w:pPr>
    </w:p>
    <w:p w:rsidR="00E8073B" w:rsidRPr="007B5D3E" w:rsidRDefault="00E8073B" w:rsidP="00E8073B">
      <w:pPr>
        <w:spacing w:before="120" w:after="120" w:line="360" w:lineRule="auto"/>
        <w:jc w:val="both"/>
      </w:pPr>
      <w:r>
        <w:t xml:space="preserve">     </w:t>
      </w:r>
      <w:r w:rsidRPr="00227010">
        <w:t xml:space="preserve">Farabi değişim programı kapsamında yıl sonu itibariyle </w:t>
      </w:r>
      <w:r>
        <w:t xml:space="preserve"> 50.000.- TL burs sağlanacağı tahmin </w:t>
      </w:r>
      <w:r w:rsidRPr="00227010">
        <w:t>edilmektedir</w:t>
      </w:r>
    </w:p>
    <w:p w:rsidR="00E8073B" w:rsidRDefault="00E8073B" w:rsidP="00E8073B">
      <w:pPr>
        <w:spacing w:before="120" w:after="120" w:line="360" w:lineRule="auto"/>
        <w:rPr>
          <w:b/>
          <w:sz w:val="22"/>
          <w:szCs w:val="22"/>
        </w:rPr>
      </w:pPr>
    </w:p>
    <w:p w:rsidR="00591E56" w:rsidRDefault="00591E56" w:rsidP="00A63A4D">
      <w:pPr>
        <w:spacing w:before="120" w:after="120" w:line="360" w:lineRule="auto"/>
        <w:rPr>
          <w:b/>
          <w:sz w:val="22"/>
          <w:szCs w:val="22"/>
        </w:rPr>
      </w:pPr>
    </w:p>
    <w:p w:rsidR="00591E56" w:rsidRDefault="00591E56" w:rsidP="00D31133">
      <w:pPr>
        <w:spacing w:before="120" w:after="120"/>
        <w:rPr>
          <w:b/>
          <w:sz w:val="22"/>
          <w:szCs w:val="22"/>
        </w:rPr>
      </w:pPr>
    </w:p>
    <w:p w:rsidR="00591E56" w:rsidRDefault="00591E56" w:rsidP="00D31133">
      <w:pPr>
        <w:spacing w:before="120" w:after="120" w:line="360" w:lineRule="auto"/>
        <w:ind w:firstLine="567"/>
        <w:jc w:val="both"/>
        <w:rPr>
          <w:b/>
          <w:sz w:val="22"/>
          <w:szCs w:val="22"/>
        </w:rPr>
      </w:pPr>
    </w:p>
    <w:p w:rsidR="007B5D3E" w:rsidRDefault="007B5D3E" w:rsidP="00F52828">
      <w:pPr>
        <w:spacing w:before="120" w:after="120" w:line="360" w:lineRule="auto"/>
        <w:ind w:firstLine="567"/>
        <w:jc w:val="both"/>
        <w:rPr>
          <w:bCs/>
        </w:rPr>
      </w:pPr>
    </w:p>
    <w:p w:rsidR="007B5D3E" w:rsidRPr="007B5D3E" w:rsidRDefault="00E933B5" w:rsidP="007B5D3E">
      <w:r w:rsidRPr="0074656E">
        <w:rPr>
          <w:rFonts w:ascii="Arial" w:hAnsi="Arial" w:cs="Arial"/>
          <w:b/>
          <w:bCs/>
          <w:noProof/>
          <w:color w:val="FF0000"/>
        </w:rPr>
        <mc:AlternateContent>
          <mc:Choice Requires="wps">
            <w:drawing>
              <wp:anchor distT="0" distB="228600" distL="114300" distR="114300" simplePos="0" relativeHeight="251660288" behindDoc="1" locked="0" layoutInCell="0" allowOverlap="1" wp14:anchorId="3D45D859" wp14:editId="3B899CA2">
                <wp:simplePos x="0" y="0"/>
                <wp:positionH relativeFrom="margin">
                  <wp:posOffset>-664845</wp:posOffset>
                </wp:positionH>
                <wp:positionV relativeFrom="margin">
                  <wp:posOffset>7129780</wp:posOffset>
                </wp:positionV>
                <wp:extent cx="2711450" cy="1391285"/>
                <wp:effectExtent l="0" t="95250" r="107950" b="94615"/>
                <wp:wrapThrough wrapText="bothSides">
                  <wp:wrapPolygon edited="0">
                    <wp:start x="9105" y="-1479"/>
                    <wp:lineTo x="6981" y="-887"/>
                    <wp:lineTo x="3490" y="2070"/>
                    <wp:lineTo x="3490" y="4141"/>
                    <wp:lineTo x="2580" y="8577"/>
                    <wp:lineTo x="2580" y="8873"/>
                    <wp:lineTo x="3339" y="13309"/>
                    <wp:lineTo x="3339" y="13605"/>
                    <wp:lineTo x="5767" y="18041"/>
                    <wp:lineTo x="5919" y="18041"/>
                    <wp:lineTo x="12141" y="22182"/>
                    <wp:lineTo x="12292" y="22773"/>
                    <wp:lineTo x="15631" y="22773"/>
                    <wp:lineTo x="15934" y="22182"/>
                    <wp:lineTo x="20791" y="18337"/>
                    <wp:lineTo x="20791" y="18041"/>
                    <wp:lineTo x="22308" y="16858"/>
                    <wp:lineTo x="22308" y="8577"/>
                    <wp:lineTo x="21701" y="8577"/>
                    <wp:lineTo x="21701" y="3845"/>
                    <wp:lineTo x="19273" y="3845"/>
                    <wp:lineTo x="19273" y="-887"/>
                    <wp:lineTo x="11989" y="-1479"/>
                    <wp:lineTo x="9105" y="-1479"/>
                  </wp:wrapPolygon>
                </wp:wrapThrough>
                <wp:docPr id="12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11450" cy="139128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D6D28" w:rsidRPr="0074609A" w:rsidRDefault="00FD6D28" w:rsidP="003E161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ERASMUS PROJELERİ</w:t>
                            </w:r>
                          </w:p>
                          <w:p w:rsidR="00FD6D28" w:rsidRDefault="00FD6D28"/>
                          <w:p w:rsidR="00FD6D28" w:rsidRPr="0074609A" w:rsidRDefault="00FD6D28" w:rsidP="003E161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793229" w:rsidRDefault="00793229"/>
                          <w:p w:rsidR="00FD6D28" w:rsidRPr="0074609A" w:rsidRDefault="00FD6D28" w:rsidP="003E161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ERASMUS PROJELERİ</w:t>
                            </w:r>
                          </w:p>
                          <w:p w:rsidR="00FD6D28" w:rsidRDefault="00FD6D28"/>
                          <w:p w:rsidR="00FD6D28" w:rsidRPr="0074609A" w:rsidRDefault="00FD6D28" w:rsidP="003E161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5D859" id="_x0000_s1075" style="position:absolute;margin-left:-52.35pt;margin-top:561.4pt;width:213.5pt;height:109.55pt;z-index:-25165619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" o:allowincell="f" fillcolor="#17365d [2415]" strokecolor="#d3dfee" strokeweight="6pt">
                <o:lock v:ext="edit" aspectratio="t"/>
                <v:textbox inset="28.8pt,14.4pt,14.4pt,14.4pt">
                  <w:txbxContent>
                    <w:p w:rsidR="00FD6D28" w:rsidRPr="0074609A" w:rsidRDefault="00FD6D28" w:rsidP="003E161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ERASMUS PROJELERİ</w:t>
                      </w:r>
                    </w:p>
                    <w:p w:rsidR="00FD6D28" w:rsidRDefault="00FD6D28"/>
                    <w:p w:rsidR="00FD6D28" w:rsidRPr="0074609A" w:rsidRDefault="00FD6D28" w:rsidP="003E161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793229" w:rsidRDefault="00793229"/>
                    <w:p w:rsidR="00FD6D28" w:rsidRPr="0074609A" w:rsidRDefault="00FD6D28" w:rsidP="003E161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ERASMUS PROJELERİ</w:t>
                      </w:r>
                    </w:p>
                    <w:p w:rsidR="00FD6D28" w:rsidRDefault="00FD6D28"/>
                    <w:p w:rsidR="00FD6D28" w:rsidRPr="0074609A" w:rsidRDefault="00FD6D28" w:rsidP="003E161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</w:p>
    <w:p w:rsidR="007B5D3E" w:rsidRPr="007B5D3E" w:rsidRDefault="007B5D3E" w:rsidP="007B5D3E"/>
    <w:p w:rsidR="00A63A4D" w:rsidRDefault="00A63A4D" w:rsidP="00C32E1C"/>
    <w:p w:rsidR="00E8073B" w:rsidRDefault="00E8073B" w:rsidP="00E8073B">
      <w:pPr>
        <w:spacing w:line="360" w:lineRule="auto"/>
      </w:pPr>
      <w:r>
        <w:t>Erasmus Projeleri kapsamında toplam 9 adet projeye yıl sonu harcama toplamının 400.000.-Euro olacağı tahmin edilmektedir.</w:t>
      </w:r>
    </w:p>
    <w:p w:rsidR="003E1610" w:rsidRDefault="003E1610" w:rsidP="00A63A4D">
      <w:pPr>
        <w:spacing w:line="360" w:lineRule="auto"/>
        <w:rPr>
          <w:rFonts w:ascii="Arial" w:hAnsi="Arial" w:cs="Arial"/>
          <w:b/>
          <w:bCs/>
          <w:noProof/>
          <w:color w:val="FF0000"/>
        </w:rPr>
      </w:pPr>
    </w:p>
    <w:sectPr w:rsidR="003E1610" w:rsidSect="00BD396C">
      <w:pgSz w:w="11906" w:h="16838"/>
      <w:pgMar w:top="1418" w:right="1418" w:bottom="1418" w:left="1418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743" w:rsidRDefault="00F66743">
      <w:r>
        <w:separator/>
      </w:r>
    </w:p>
  </w:endnote>
  <w:endnote w:type="continuationSeparator" w:id="0">
    <w:p w:rsidR="00F66743" w:rsidRDefault="00F66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hnschrift SemiCondensed">
    <w:altName w:val="Segoe UI"/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Bahnschrift SemiBold SemiConden">
    <w:altName w:val="Segoe UI"/>
    <w:panose1 w:val="020B0502040204020203"/>
    <w:charset w:val="A2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D28" w:rsidRDefault="00FD6D28" w:rsidP="0037399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FD6D28" w:rsidRDefault="00FD6D28" w:rsidP="0092084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5245328"/>
      <w:docPartObj>
        <w:docPartGallery w:val="Page Numbers (Bottom of Page)"/>
        <w:docPartUnique/>
      </w:docPartObj>
    </w:sdtPr>
    <w:sdtEndPr/>
    <w:sdtContent>
      <w:p w:rsidR="00FD6D28" w:rsidRDefault="00FD6D2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3EA">
          <w:rPr>
            <w:noProof/>
          </w:rPr>
          <w:t>25</w:t>
        </w:r>
        <w:r>
          <w:fldChar w:fldCharType="end"/>
        </w:r>
      </w:p>
    </w:sdtContent>
  </w:sdt>
  <w:p w:rsidR="00FD6D28" w:rsidRDefault="00FD6D28" w:rsidP="00920840">
    <w:pPr>
      <w:pStyle w:val="AltBilgi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3592974"/>
      <w:docPartObj>
        <w:docPartGallery w:val="Page Numbers (Bottom of Page)"/>
        <w:docPartUnique/>
      </w:docPartObj>
    </w:sdtPr>
    <w:sdtEndPr/>
    <w:sdtContent>
      <w:p w:rsidR="00FD6D28" w:rsidRDefault="00FD6D2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3EA">
          <w:rPr>
            <w:noProof/>
          </w:rPr>
          <w:t>1</w:t>
        </w:r>
        <w:r>
          <w:fldChar w:fldCharType="end"/>
        </w:r>
      </w:p>
    </w:sdtContent>
  </w:sdt>
  <w:p w:rsidR="00FD6D28" w:rsidRDefault="00FD6D2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743" w:rsidRDefault="00F66743">
      <w:r>
        <w:separator/>
      </w:r>
    </w:p>
  </w:footnote>
  <w:footnote w:type="continuationSeparator" w:id="0">
    <w:p w:rsidR="00F66743" w:rsidRDefault="00F66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5018_"/>
        <o:lock v:ext="edit" cropping="t"/>
      </v:shape>
    </w:pict>
  </w:numPicBullet>
  <w:abstractNum w:abstractNumId="0" w15:restartNumberingAfterBreak="0">
    <w:nsid w:val="027C6C83"/>
    <w:multiLevelType w:val="hybridMultilevel"/>
    <w:tmpl w:val="A1EEA2A6"/>
    <w:lvl w:ilvl="0" w:tplc="30F20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95548"/>
    <w:multiLevelType w:val="multilevel"/>
    <w:tmpl w:val="9D741B64"/>
    <w:lvl w:ilvl="0">
      <w:start w:val="1"/>
      <w:numFmt w:val="decimal"/>
      <w:lvlText w:val="H.%1."/>
      <w:lvlJc w:val="left"/>
      <w:pPr>
        <w:tabs>
          <w:tab w:val="num" w:pos="964"/>
        </w:tabs>
        <w:ind w:left="964" w:hanging="567"/>
      </w:pPr>
      <w:rPr>
        <w:rFonts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H.%1.%2."/>
      <w:lvlJc w:val="left"/>
      <w:pPr>
        <w:tabs>
          <w:tab w:val="num" w:pos="1588"/>
        </w:tabs>
        <w:ind w:left="1588" w:hanging="624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157"/>
        </w:tabs>
        <w:ind w:left="194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7"/>
        </w:tabs>
        <w:ind w:left="244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7"/>
        </w:tabs>
        <w:ind w:left="294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57"/>
        </w:tabs>
        <w:ind w:left="345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7"/>
        </w:tabs>
        <w:ind w:left="395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37"/>
        </w:tabs>
        <w:ind w:left="446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7"/>
        </w:tabs>
        <w:ind w:left="5037" w:hanging="1440"/>
      </w:pPr>
      <w:rPr>
        <w:rFonts w:hint="default"/>
      </w:rPr>
    </w:lvl>
  </w:abstractNum>
  <w:abstractNum w:abstractNumId="2" w15:restartNumberingAfterBreak="0">
    <w:nsid w:val="1F541AA6"/>
    <w:multiLevelType w:val="hybridMultilevel"/>
    <w:tmpl w:val="677A0B52"/>
    <w:lvl w:ilvl="0" w:tplc="ABE27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E6108"/>
    <w:multiLevelType w:val="hybridMultilevel"/>
    <w:tmpl w:val="23B42658"/>
    <w:lvl w:ilvl="0" w:tplc="2D72F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33380"/>
    <w:multiLevelType w:val="hybridMultilevel"/>
    <w:tmpl w:val="4BC64616"/>
    <w:lvl w:ilvl="0" w:tplc="EA685E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E47546"/>
    <w:multiLevelType w:val="hybridMultilevel"/>
    <w:tmpl w:val="2C46093A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E34D82"/>
    <w:multiLevelType w:val="multilevel"/>
    <w:tmpl w:val="8CECCB7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0000FF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FF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FF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FF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FF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FF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FF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FF"/>
      </w:rPr>
    </w:lvl>
  </w:abstractNum>
  <w:abstractNum w:abstractNumId="7" w15:restartNumberingAfterBreak="0">
    <w:nsid w:val="40D14159"/>
    <w:multiLevelType w:val="hybridMultilevel"/>
    <w:tmpl w:val="870C36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B78D4"/>
    <w:multiLevelType w:val="hybridMultilevel"/>
    <w:tmpl w:val="48B0D9C2"/>
    <w:lvl w:ilvl="0" w:tplc="0E2E3D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D7603A"/>
    <w:multiLevelType w:val="hybridMultilevel"/>
    <w:tmpl w:val="832A4D6E"/>
    <w:lvl w:ilvl="0" w:tplc="464E993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437CB4"/>
    <w:multiLevelType w:val="hybridMultilevel"/>
    <w:tmpl w:val="BB2C28E0"/>
    <w:lvl w:ilvl="0" w:tplc="408822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81424"/>
    <w:multiLevelType w:val="hybridMultilevel"/>
    <w:tmpl w:val="1CC64550"/>
    <w:lvl w:ilvl="0" w:tplc="A5C60F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41AAC"/>
    <w:multiLevelType w:val="hybridMultilevel"/>
    <w:tmpl w:val="37203494"/>
    <w:lvl w:ilvl="0" w:tplc="F55C92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43EF1"/>
    <w:multiLevelType w:val="hybridMultilevel"/>
    <w:tmpl w:val="362A3406"/>
    <w:lvl w:ilvl="0" w:tplc="0A9C84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6F1802"/>
    <w:multiLevelType w:val="hybridMultilevel"/>
    <w:tmpl w:val="25A6DDB2"/>
    <w:lvl w:ilvl="0" w:tplc="041F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65831B93"/>
    <w:multiLevelType w:val="hybridMultilevel"/>
    <w:tmpl w:val="1972A654"/>
    <w:lvl w:ilvl="0" w:tplc="041F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F504D"/>
    <w:multiLevelType w:val="hybridMultilevel"/>
    <w:tmpl w:val="A7DAC14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3C6988"/>
    <w:multiLevelType w:val="hybridMultilevel"/>
    <w:tmpl w:val="679E711A"/>
    <w:lvl w:ilvl="0" w:tplc="04BE6E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8E7ED0"/>
    <w:multiLevelType w:val="hybridMultilevel"/>
    <w:tmpl w:val="27CC0304"/>
    <w:lvl w:ilvl="0" w:tplc="FB2EB868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77A252C1"/>
    <w:multiLevelType w:val="hybridMultilevel"/>
    <w:tmpl w:val="001A44F0"/>
    <w:lvl w:ilvl="0" w:tplc="AEFC7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5"/>
  </w:num>
  <w:num w:numId="5">
    <w:abstractNumId w:val="9"/>
  </w:num>
  <w:num w:numId="6">
    <w:abstractNumId w:val="2"/>
  </w:num>
  <w:num w:numId="7">
    <w:abstractNumId w:val="10"/>
  </w:num>
  <w:num w:numId="8">
    <w:abstractNumId w:val="18"/>
  </w:num>
  <w:num w:numId="9">
    <w:abstractNumId w:val="6"/>
  </w:num>
  <w:num w:numId="10">
    <w:abstractNumId w:val="14"/>
  </w:num>
  <w:num w:numId="11">
    <w:abstractNumId w:val="13"/>
  </w:num>
  <w:num w:numId="12">
    <w:abstractNumId w:val="11"/>
  </w:num>
  <w:num w:numId="13">
    <w:abstractNumId w:val="19"/>
  </w:num>
  <w:num w:numId="14">
    <w:abstractNumId w:val="16"/>
  </w:num>
  <w:num w:numId="15">
    <w:abstractNumId w:val="0"/>
  </w:num>
  <w:num w:numId="16">
    <w:abstractNumId w:val="3"/>
  </w:num>
  <w:num w:numId="17">
    <w:abstractNumId w:val="17"/>
  </w:num>
  <w:num w:numId="18">
    <w:abstractNumId w:val="8"/>
  </w:num>
  <w:num w:numId="19">
    <w:abstractNumId w:val="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36"/>
    <w:rsid w:val="000028DA"/>
    <w:rsid w:val="00003D84"/>
    <w:rsid w:val="00007B6D"/>
    <w:rsid w:val="00011010"/>
    <w:rsid w:val="0001105C"/>
    <w:rsid w:val="000140FF"/>
    <w:rsid w:val="00021A80"/>
    <w:rsid w:val="000222FB"/>
    <w:rsid w:val="0002288D"/>
    <w:rsid w:val="00022E30"/>
    <w:rsid w:val="00027348"/>
    <w:rsid w:val="00027ED6"/>
    <w:rsid w:val="00027F4C"/>
    <w:rsid w:val="000302F4"/>
    <w:rsid w:val="00031868"/>
    <w:rsid w:val="00031886"/>
    <w:rsid w:val="00031CB4"/>
    <w:rsid w:val="00031D35"/>
    <w:rsid w:val="00032E2B"/>
    <w:rsid w:val="000354C1"/>
    <w:rsid w:val="000355F6"/>
    <w:rsid w:val="0003637D"/>
    <w:rsid w:val="000367C0"/>
    <w:rsid w:val="00037E72"/>
    <w:rsid w:val="0004027B"/>
    <w:rsid w:val="0004232E"/>
    <w:rsid w:val="000428BA"/>
    <w:rsid w:val="00042CA9"/>
    <w:rsid w:val="00044E1C"/>
    <w:rsid w:val="00044E97"/>
    <w:rsid w:val="00050C41"/>
    <w:rsid w:val="00051BF4"/>
    <w:rsid w:val="0005209E"/>
    <w:rsid w:val="00052384"/>
    <w:rsid w:val="000523EF"/>
    <w:rsid w:val="0005500F"/>
    <w:rsid w:val="00055FA0"/>
    <w:rsid w:val="00061B76"/>
    <w:rsid w:val="000663E4"/>
    <w:rsid w:val="000669C3"/>
    <w:rsid w:val="00066C5F"/>
    <w:rsid w:val="00067A53"/>
    <w:rsid w:val="000726BC"/>
    <w:rsid w:val="0007328F"/>
    <w:rsid w:val="00074EE9"/>
    <w:rsid w:val="0007645A"/>
    <w:rsid w:val="0007646E"/>
    <w:rsid w:val="000768AB"/>
    <w:rsid w:val="000816E9"/>
    <w:rsid w:val="000820B5"/>
    <w:rsid w:val="0008234F"/>
    <w:rsid w:val="0008426A"/>
    <w:rsid w:val="000844FF"/>
    <w:rsid w:val="00085FD4"/>
    <w:rsid w:val="00093486"/>
    <w:rsid w:val="00094977"/>
    <w:rsid w:val="00094D34"/>
    <w:rsid w:val="00096212"/>
    <w:rsid w:val="00096A5C"/>
    <w:rsid w:val="00096B14"/>
    <w:rsid w:val="00097FE7"/>
    <w:rsid w:val="000A0E6B"/>
    <w:rsid w:val="000A15FB"/>
    <w:rsid w:val="000A27EB"/>
    <w:rsid w:val="000A2FF0"/>
    <w:rsid w:val="000A6220"/>
    <w:rsid w:val="000A62C8"/>
    <w:rsid w:val="000A6D64"/>
    <w:rsid w:val="000B0472"/>
    <w:rsid w:val="000B0569"/>
    <w:rsid w:val="000B2334"/>
    <w:rsid w:val="000B2A7A"/>
    <w:rsid w:val="000B3D5F"/>
    <w:rsid w:val="000B412D"/>
    <w:rsid w:val="000B42A1"/>
    <w:rsid w:val="000B5B8B"/>
    <w:rsid w:val="000B792A"/>
    <w:rsid w:val="000C0A46"/>
    <w:rsid w:val="000C0C50"/>
    <w:rsid w:val="000C19A2"/>
    <w:rsid w:val="000C19C7"/>
    <w:rsid w:val="000C271C"/>
    <w:rsid w:val="000C32E3"/>
    <w:rsid w:val="000C5B32"/>
    <w:rsid w:val="000C5D95"/>
    <w:rsid w:val="000C7229"/>
    <w:rsid w:val="000C72B5"/>
    <w:rsid w:val="000D0AB1"/>
    <w:rsid w:val="000D0D39"/>
    <w:rsid w:val="000D1911"/>
    <w:rsid w:val="000D223B"/>
    <w:rsid w:val="000D34F8"/>
    <w:rsid w:val="000D39CA"/>
    <w:rsid w:val="000D3DD7"/>
    <w:rsid w:val="000D4107"/>
    <w:rsid w:val="000D4C65"/>
    <w:rsid w:val="000D60F7"/>
    <w:rsid w:val="000D6671"/>
    <w:rsid w:val="000E163C"/>
    <w:rsid w:val="000E536D"/>
    <w:rsid w:val="000E561E"/>
    <w:rsid w:val="000E7094"/>
    <w:rsid w:val="000E70E0"/>
    <w:rsid w:val="000E7655"/>
    <w:rsid w:val="000E783B"/>
    <w:rsid w:val="000E7968"/>
    <w:rsid w:val="000F0E33"/>
    <w:rsid w:val="000F412C"/>
    <w:rsid w:val="000F4A8B"/>
    <w:rsid w:val="000F4C9B"/>
    <w:rsid w:val="000F608B"/>
    <w:rsid w:val="000F6F2B"/>
    <w:rsid w:val="00100D4C"/>
    <w:rsid w:val="0010155A"/>
    <w:rsid w:val="00101C6B"/>
    <w:rsid w:val="00102EC2"/>
    <w:rsid w:val="00105070"/>
    <w:rsid w:val="0011254F"/>
    <w:rsid w:val="00112CB7"/>
    <w:rsid w:val="00112FEA"/>
    <w:rsid w:val="001139C9"/>
    <w:rsid w:val="0011522C"/>
    <w:rsid w:val="00115459"/>
    <w:rsid w:val="00116C99"/>
    <w:rsid w:val="00116DA8"/>
    <w:rsid w:val="00117CA3"/>
    <w:rsid w:val="00120E9F"/>
    <w:rsid w:val="00120F31"/>
    <w:rsid w:val="00121DE4"/>
    <w:rsid w:val="00122C2D"/>
    <w:rsid w:val="00124170"/>
    <w:rsid w:val="0012568A"/>
    <w:rsid w:val="00125A0E"/>
    <w:rsid w:val="00126A9C"/>
    <w:rsid w:val="0012792F"/>
    <w:rsid w:val="00130609"/>
    <w:rsid w:val="00130708"/>
    <w:rsid w:val="00130EA0"/>
    <w:rsid w:val="0013625C"/>
    <w:rsid w:val="001427F2"/>
    <w:rsid w:val="00142D8A"/>
    <w:rsid w:val="001434D0"/>
    <w:rsid w:val="00143665"/>
    <w:rsid w:val="00146A5F"/>
    <w:rsid w:val="00146FAE"/>
    <w:rsid w:val="0014727C"/>
    <w:rsid w:val="00147D7F"/>
    <w:rsid w:val="00153CC0"/>
    <w:rsid w:val="001559BD"/>
    <w:rsid w:val="00156D7C"/>
    <w:rsid w:val="00161363"/>
    <w:rsid w:val="001617A9"/>
    <w:rsid w:val="001623AA"/>
    <w:rsid w:val="001629E9"/>
    <w:rsid w:val="00162DE4"/>
    <w:rsid w:val="0016384B"/>
    <w:rsid w:val="00163D7D"/>
    <w:rsid w:val="00166856"/>
    <w:rsid w:val="00166F24"/>
    <w:rsid w:val="00172087"/>
    <w:rsid w:val="00172511"/>
    <w:rsid w:val="0017284E"/>
    <w:rsid w:val="00173B88"/>
    <w:rsid w:val="00174058"/>
    <w:rsid w:val="00176316"/>
    <w:rsid w:val="001774F4"/>
    <w:rsid w:val="00177CEF"/>
    <w:rsid w:val="00177E54"/>
    <w:rsid w:val="00181596"/>
    <w:rsid w:val="00181A86"/>
    <w:rsid w:val="00181CFA"/>
    <w:rsid w:val="001838D5"/>
    <w:rsid w:val="001843DD"/>
    <w:rsid w:val="00184FFE"/>
    <w:rsid w:val="001857A2"/>
    <w:rsid w:val="00186B48"/>
    <w:rsid w:val="00186CFF"/>
    <w:rsid w:val="00190A65"/>
    <w:rsid w:val="00193068"/>
    <w:rsid w:val="001949F1"/>
    <w:rsid w:val="0019524F"/>
    <w:rsid w:val="00196560"/>
    <w:rsid w:val="00197174"/>
    <w:rsid w:val="00197906"/>
    <w:rsid w:val="001A0152"/>
    <w:rsid w:val="001A076C"/>
    <w:rsid w:val="001A10BE"/>
    <w:rsid w:val="001A1594"/>
    <w:rsid w:val="001A1ADC"/>
    <w:rsid w:val="001A229D"/>
    <w:rsid w:val="001A2333"/>
    <w:rsid w:val="001A49F5"/>
    <w:rsid w:val="001A4D51"/>
    <w:rsid w:val="001A5053"/>
    <w:rsid w:val="001A5539"/>
    <w:rsid w:val="001A5D56"/>
    <w:rsid w:val="001A5DDE"/>
    <w:rsid w:val="001A6897"/>
    <w:rsid w:val="001B0DDC"/>
    <w:rsid w:val="001B0EDE"/>
    <w:rsid w:val="001B0FED"/>
    <w:rsid w:val="001B23B8"/>
    <w:rsid w:val="001B31A4"/>
    <w:rsid w:val="001B3464"/>
    <w:rsid w:val="001B4319"/>
    <w:rsid w:val="001B51F4"/>
    <w:rsid w:val="001B5F75"/>
    <w:rsid w:val="001B6144"/>
    <w:rsid w:val="001B6820"/>
    <w:rsid w:val="001B6B0B"/>
    <w:rsid w:val="001B6CC3"/>
    <w:rsid w:val="001B6F72"/>
    <w:rsid w:val="001C0C14"/>
    <w:rsid w:val="001C0FE2"/>
    <w:rsid w:val="001C36BA"/>
    <w:rsid w:val="001C4B2F"/>
    <w:rsid w:val="001C621C"/>
    <w:rsid w:val="001C7ADD"/>
    <w:rsid w:val="001D126D"/>
    <w:rsid w:val="001D233E"/>
    <w:rsid w:val="001D4DAC"/>
    <w:rsid w:val="001D53B6"/>
    <w:rsid w:val="001D5FA5"/>
    <w:rsid w:val="001D6A41"/>
    <w:rsid w:val="001D6E31"/>
    <w:rsid w:val="001D74EA"/>
    <w:rsid w:val="001E0E6B"/>
    <w:rsid w:val="001E1750"/>
    <w:rsid w:val="001E2E6F"/>
    <w:rsid w:val="001E3173"/>
    <w:rsid w:val="001E3257"/>
    <w:rsid w:val="001E368C"/>
    <w:rsid w:val="001E393C"/>
    <w:rsid w:val="001E399F"/>
    <w:rsid w:val="001E3EB6"/>
    <w:rsid w:val="001E515C"/>
    <w:rsid w:val="001E6C24"/>
    <w:rsid w:val="001E7031"/>
    <w:rsid w:val="001E7F45"/>
    <w:rsid w:val="001F0D51"/>
    <w:rsid w:val="001F2749"/>
    <w:rsid w:val="001F59E3"/>
    <w:rsid w:val="001F7354"/>
    <w:rsid w:val="001F7846"/>
    <w:rsid w:val="001F7A7B"/>
    <w:rsid w:val="00200A1D"/>
    <w:rsid w:val="00202B86"/>
    <w:rsid w:val="00203508"/>
    <w:rsid w:val="00204D90"/>
    <w:rsid w:val="0020667C"/>
    <w:rsid w:val="00207819"/>
    <w:rsid w:val="00213555"/>
    <w:rsid w:val="002146A6"/>
    <w:rsid w:val="00217FC8"/>
    <w:rsid w:val="00220483"/>
    <w:rsid w:val="00220689"/>
    <w:rsid w:val="00220E69"/>
    <w:rsid w:val="00221B80"/>
    <w:rsid w:val="0022220A"/>
    <w:rsid w:val="00222353"/>
    <w:rsid w:val="002236A8"/>
    <w:rsid w:val="00223D4E"/>
    <w:rsid w:val="00224482"/>
    <w:rsid w:val="00224CF8"/>
    <w:rsid w:val="00225308"/>
    <w:rsid w:val="0022663E"/>
    <w:rsid w:val="00227010"/>
    <w:rsid w:val="00227D68"/>
    <w:rsid w:val="00230CAD"/>
    <w:rsid w:val="002313DB"/>
    <w:rsid w:val="002319EF"/>
    <w:rsid w:val="002328C4"/>
    <w:rsid w:val="00232F62"/>
    <w:rsid w:val="00234F03"/>
    <w:rsid w:val="002356C5"/>
    <w:rsid w:val="00236BB4"/>
    <w:rsid w:val="00241730"/>
    <w:rsid w:val="00244CC5"/>
    <w:rsid w:val="0024588D"/>
    <w:rsid w:val="00245EB2"/>
    <w:rsid w:val="00246340"/>
    <w:rsid w:val="0024648E"/>
    <w:rsid w:val="0024699B"/>
    <w:rsid w:val="00250820"/>
    <w:rsid w:val="00250DF1"/>
    <w:rsid w:val="00252835"/>
    <w:rsid w:val="00252E5F"/>
    <w:rsid w:val="002562E5"/>
    <w:rsid w:val="00256672"/>
    <w:rsid w:val="00260C38"/>
    <w:rsid w:val="00260C54"/>
    <w:rsid w:val="00260EE3"/>
    <w:rsid w:val="00262472"/>
    <w:rsid w:val="00263D0B"/>
    <w:rsid w:val="00263E9E"/>
    <w:rsid w:val="00264662"/>
    <w:rsid w:val="0026694F"/>
    <w:rsid w:val="00271150"/>
    <w:rsid w:val="00272A21"/>
    <w:rsid w:val="00272E13"/>
    <w:rsid w:val="00273E97"/>
    <w:rsid w:val="00274D08"/>
    <w:rsid w:val="002778E8"/>
    <w:rsid w:val="00277F77"/>
    <w:rsid w:val="00282EF9"/>
    <w:rsid w:val="002866A6"/>
    <w:rsid w:val="002870FA"/>
    <w:rsid w:val="00287348"/>
    <w:rsid w:val="0028744A"/>
    <w:rsid w:val="0029266C"/>
    <w:rsid w:val="00293BA9"/>
    <w:rsid w:val="00293F79"/>
    <w:rsid w:val="002946C1"/>
    <w:rsid w:val="00294C17"/>
    <w:rsid w:val="00294D98"/>
    <w:rsid w:val="0029521E"/>
    <w:rsid w:val="00295CE5"/>
    <w:rsid w:val="00297BCB"/>
    <w:rsid w:val="002A0FAD"/>
    <w:rsid w:val="002A106C"/>
    <w:rsid w:val="002A2159"/>
    <w:rsid w:val="002A25DA"/>
    <w:rsid w:val="002A2746"/>
    <w:rsid w:val="002A43EB"/>
    <w:rsid w:val="002A4A7A"/>
    <w:rsid w:val="002A7CC3"/>
    <w:rsid w:val="002B23EA"/>
    <w:rsid w:val="002B3703"/>
    <w:rsid w:val="002B469A"/>
    <w:rsid w:val="002B5F2B"/>
    <w:rsid w:val="002B5FBF"/>
    <w:rsid w:val="002B686F"/>
    <w:rsid w:val="002B6A15"/>
    <w:rsid w:val="002B7DAB"/>
    <w:rsid w:val="002C1187"/>
    <w:rsid w:val="002C2343"/>
    <w:rsid w:val="002C4431"/>
    <w:rsid w:val="002C49A2"/>
    <w:rsid w:val="002C5301"/>
    <w:rsid w:val="002C5B33"/>
    <w:rsid w:val="002D14FC"/>
    <w:rsid w:val="002D1674"/>
    <w:rsid w:val="002D1E34"/>
    <w:rsid w:val="002D2E3C"/>
    <w:rsid w:val="002D366B"/>
    <w:rsid w:val="002D3760"/>
    <w:rsid w:val="002D3871"/>
    <w:rsid w:val="002D3A21"/>
    <w:rsid w:val="002D443B"/>
    <w:rsid w:val="002D7D95"/>
    <w:rsid w:val="002E00AA"/>
    <w:rsid w:val="002E2087"/>
    <w:rsid w:val="002E2EB6"/>
    <w:rsid w:val="002E3522"/>
    <w:rsid w:val="002E5614"/>
    <w:rsid w:val="002E717B"/>
    <w:rsid w:val="002E7B71"/>
    <w:rsid w:val="002F12B4"/>
    <w:rsid w:val="002F28EB"/>
    <w:rsid w:val="002F5602"/>
    <w:rsid w:val="002F58F0"/>
    <w:rsid w:val="002F7233"/>
    <w:rsid w:val="002F7DE9"/>
    <w:rsid w:val="003007D8"/>
    <w:rsid w:val="003016B0"/>
    <w:rsid w:val="0030479D"/>
    <w:rsid w:val="003105F1"/>
    <w:rsid w:val="003107B0"/>
    <w:rsid w:val="00310C58"/>
    <w:rsid w:val="003135E6"/>
    <w:rsid w:val="00313AEC"/>
    <w:rsid w:val="003140E3"/>
    <w:rsid w:val="00314B00"/>
    <w:rsid w:val="00315099"/>
    <w:rsid w:val="00315622"/>
    <w:rsid w:val="00315E1C"/>
    <w:rsid w:val="00320ABA"/>
    <w:rsid w:val="003210E5"/>
    <w:rsid w:val="00321177"/>
    <w:rsid w:val="00321854"/>
    <w:rsid w:val="003218BA"/>
    <w:rsid w:val="00322056"/>
    <w:rsid w:val="00322C18"/>
    <w:rsid w:val="00322F61"/>
    <w:rsid w:val="0032476F"/>
    <w:rsid w:val="00325DE7"/>
    <w:rsid w:val="0032626C"/>
    <w:rsid w:val="0032673A"/>
    <w:rsid w:val="00327B5F"/>
    <w:rsid w:val="00327B92"/>
    <w:rsid w:val="00331636"/>
    <w:rsid w:val="00333463"/>
    <w:rsid w:val="00333A3D"/>
    <w:rsid w:val="00335087"/>
    <w:rsid w:val="00337B76"/>
    <w:rsid w:val="00337D71"/>
    <w:rsid w:val="00340056"/>
    <w:rsid w:val="0034086E"/>
    <w:rsid w:val="0034442D"/>
    <w:rsid w:val="00345DAD"/>
    <w:rsid w:val="003522E7"/>
    <w:rsid w:val="00353615"/>
    <w:rsid w:val="003615D5"/>
    <w:rsid w:val="00365AEE"/>
    <w:rsid w:val="00366775"/>
    <w:rsid w:val="003674A4"/>
    <w:rsid w:val="003676E9"/>
    <w:rsid w:val="0037013C"/>
    <w:rsid w:val="00371208"/>
    <w:rsid w:val="00371531"/>
    <w:rsid w:val="003733CD"/>
    <w:rsid w:val="00373994"/>
    <w:rsid w:val="003741BB"/>
    <w:rsid w:val="003751E7"/>
    <w:rsid w:val="00380A6D"/>
    <w:rsid w:val="00380DC4"/>
    <w:rsid w:val="00382D6F"/>
    <w:rsid w:val="00384696"/>
    <w:rsid w:val="003856F8"/>
    <w:rsid w:val="003908C4"/>
    <w:rsid w:val="003919FB"/>
    <w:rsid w:val="00391C64"/>
    <w:rsid w:val="00392047"/>
    <w:rsid w:val="003940D9"/>
    <w:rsid w:val="00394B5D"/>
    <w:rsid w:val="00396291"/>
    <w:rsid w:val="003A1BD1"/>
    <w:rsid w:val="003A23EA"/>
    <w:rsid w:val="003A5714"/>
    <w:rsid w:val="003A59FB"/>
    <w:rsid w:val="003A617A"/>
    <w:rsid w:val="003B12A3"/>
    <w:rsid w:val="003B1B9D"/>
    <w:rsid w:val="003B1D03"/>
    <w:rsid w:val="003B317A"/>
    <w:rsid w:val="003B32A0"/>
    <w:rsid w:val="003B32B4"/>
    <w:rsid w:val="003B5DDA"/>
    <w:rsid w:val="003B6354"/>
    <w:rsid w:val="003B73A8"/>
    <w:rsid w:val="003C11EF"/>
    <w:rsid w:val="003C1ABB"/>
    <w:rsid w:val="003C2098"/>
    <w:rsid w:val="003C6F35"/>
    <w:rsid w:val="003D23D4"/>
    <w:rsid w:val="003D3969"/>
    <w:rsid w:val="003D49F6"/>
    <w:rsid w:val="003D636D"/>
    <w:rsid w:val="003D74DB"/>
    <w:rsid w:val="003D79A8"/>
    <w:rsid w:val="003E0396"/>
    <w:rsid w:val="003E0908"/>
    <w:rsid w:val="003E13C7"/>
    <w:rsid w:val="003E1610"/>
    <w:rsid w:val="003E2951"/>
    <w:rsid w:val="003E3565"/>
    <w:rsid w:val="003E35E7"/>
    <w:rsid w:val="003E3D33"/>
    <w:rsid w:val="003E43F5"/>
    <w:rsid w:val="003E4900"/>
    <w:rsid w:val="003E4E3D"/>
    <w:rsid w:val="003F1C8A"/>
    <w:rsid w:val="003F1CFF"/>
    <w:rsid w:val="003F3178"/>
    <w:rsid w:val="003F3681"/>
    <w:rsid w:val="003F4C98"/>
    <w:rsid w:val="003F5289"/>
    <w:rsid w:val="003F56B5"/>
    <w:rsid w:val="003F60BA"/>
    <w:rsid w:val="004007B6"/>
    <w:rsid w:val="00401002"/>
    <w:rsid w:val="00401B8F"/>
    <w:rsid w:val="00401BC5"/>
    <w:rsid w:val="00402A9F"/>
    <w:rsid w:val="00403AFE"/>
    <w:rsid w:val="004042A2"/>
    <w:rsid w:val="004068B1"/>
    <w:rsid w:val="004109B8"/>
    <w:rsid w:val="00413911"/>
    <w:rsid w:val="00414DA3"/>
    <w:rsid w:val="00414FD6"/>
    <w:rsid w:val="004156CC"/>
    <w:rsid w:val="00415737"/>
    <w:rsid w:val="00415742"/>
    <w:rsid w:val="00416B6D"/>
    <w:rsid w:val="004214F0"/>
    <w:rsid w:val="00422043"/>
    <w:rsid w:val="0042291D"/>
    <w:rsid w:val="00422A37"/>
    <w:rsid w:val="00422CD7"/>
    <w:rsid w:val="00424364"/>
    <w:rsid w:val="00424A8E"/>
    <w:rsid w:val="00425EAD"/>
    <w:rsid w:val="00426747"/>
    <w:rsid w:val="00426AC7"/>
    <w:rsid w:val="00427825"/>
    <w:rsid w:val="00432AB7"/>
    <w:rsid w:val="00433135"/>
    <w:rsid w:val="00433A70"/>
    <w:rsid w:val="00433BD1"/>
    <w:rsid w:val="00433E1B"/>
    <w:rsid w:val="00434C05"/>
    <w:rsid w:val="00435062"/>
    <w:rsid w:val="00435477"/>
    <w:rsid w:val="004376EE"/>
    <w:rsid w:val="00441100"/>
    <w:rsid w:val="004468EE"/>
    <w:rsid w:val="00447DEF"/>
    <w:rsid w:val="0045015C"/>
    <w:rsid w:val="004514EF"/>
    <w:rsid w:val="00452F0B"/>
    <w:rsid w:val="004539CF"/>
    <w:rsid w:val="00460FC2"/>
    <w:rsid w:val="004614EB"/>
    <w:rsid w:val="004619BA"/>
    <w:rsid w:val="00461C78"/>
    <w:rsid w:val="0046234C"/>
    <w:rsid w:val="00464521"/>
    <w:rsid w:val="00464EC8"/>
    <w:rsid w:val="00464F4D"/>
    <w:rsid w:val="00465991"/>
    <w:rsid w:val="0046697E"/>
    <w:rsid w:val="00471B6A"/>
    <w:rsid w:val="00471C59"/>
    <w:rsid w:val="0047266F"/>
    <w:rsid w:val="004764DF"/>
    <w:rsid w:val="00476ECF"/>
    <w:rsid w:val="00477ED0"/>
    <w:rsid w:val="00482E32"/>
    <w:rsid w:val="00482F0B"/>
    <w:rsid w:val="00484302"/>
    <w:rsid w:val="004845A8"/>
    <w:rsid w:val="00485E8B"/>
    <w:rsid w:val="00490EE5"/>
    <w:rsid w:val="00491D42"/>
    <w:rsid w:val="004930FA"/>
    <w:rsid w:val="00493DC1"/>
    <w:rsid w:val="0049456A"/>
    <w:rsid w:val="004946B8"/>
    <w:rsid w:val="00497790"/>
    <w:rsid w:val="00497EBB"/>
    <w:rsid w:val="004A341A"/>
    <w:rsid w:val="004A4DBD"/>
    <w:rsid w:val="004A5D43"/>
    <w:rsid w:val="004A703C"/>
    <w:rsid w:val="004A739E"/>
    <w:rsid w:val="004B006B"/>
    <w:rsid w:val="004B1AD7"/>
    <w:rsid w:val="004B4AE3"/>
    <w:rsid w:val="004B51E5"/>
    <w:rsid w:val="004B540B"/>
    <w:rsid w:val="004B7FC5"/>
    <w:rsid w:val="004C0215"/>
    <w:rsid w:val="004C1438"/>
    <w:rsid w:val="004C30E4"/>
    <w:rsid w:val="004C3126"/>
    <w:rsid w:val="004C572E"/>
    <w:rsid w:val="004C7095"/>
    <w:rsid w:val="004C72F4"/>
    <w:rsid w:val="004C7B72"/>
    <w:rsid w:val="004D10E4"/>
    <w:rsid w:val="004D1BF1"/>
    <w:rsid w:val="004D2378"/>
    <w:rsid w:val="004D3F52"/>
    <w:rsid w:val="004D4DBA"/>
    <w:rsid w:val="004D6AC7"/>
    <w:rsid w:val="004D7413"/>
    <w:rsid w:val="004D7C3B"/>
    <w:rsid w:val="004D7ECA"/>
    <w:rsid w:val="004E1A60"/>
    <w:rsid w:val="004E2B30"/>
    <w:rsid w:val="004E4126"/>
    <w:rsid w:val="004E5088"/>
    <w:rsid w:val="004E679F"/>
    <w:rsid w:val="004E7178"/>
    <w:rsid w:val="004F0120"/>
    <w:rsid w:val="004F052B"/>
    <w:rsid w:val="004F078E"/>
    <w:rsid w:val="004F0B1D"/>
    <w:rsid w:val="004F1267"/>
    <w:rsid w:val="004F2327"/>
    <w:rsid w:val="004F2897"/>
    <w:rsid w:val="004F2AB3"/>
    <w:rsid w:val="004F3A50"/>
    <w:rsid w:val="004F46A8"/>
    <w:rsid w:val="004F6C0C"/>
    <w:rsid w:val="00500183"/>
    <w:rsid w:val="00502DCE"/>
    <w:rsid w:val="005030C8"/>
    <w:rsid w:val="00503354"/>
    <w:rsid w:val="00503380"/>
    <w:rsid w:val="005064BE"/>
    <w:rsid w:val="00507869"/>
    <w:rsid w:val="00510000"/>
    <w:rsid w:val="00511852"/>
    <w:rsid w:val="00513730"/>
    <w:rsid w:val="00513AA0"/>
    <w:rsid w:val="00514370"/>
    <w:rsid w:val="00514BBD"/>
    <w:rsid w:val="005179B8"/>
    <w:rsid w:val="00517B2B"/>
    <w:rsid w:val="00521EA8"/>
    <w:rsid w:val="00522799"/>
    <w:rsid w:val="00523E05"/>
    <w:rsid w:val="005240A8"/>
    <w:rsid w:val="0052417A"/>
    <w:rsid w:val="00524FDB"/>
    <w:rsid w:val="00525661"/>
    <w:rsid w:val="00526499"/>
    <w:rsid w:val="00530D1D"/>
    <w:rsid w:val="0053113A"/>
    <w:rsid w:val="005317AB"/>
    <w:rsid w:val="0053361B"/>
    <w:rsid w:val="00534209"/>
    <w:rsid w:val="0053443D"/>
    <w:rsid w:val="005350F5"/>
    <w:rsid w:val="00535178"/>
    <w:rsid w:val="005357D0"/>
    <w:rsid w:val="00537C9E"/>
    <w:rsid w:val="00540223"/>
    <w:rsid w:val="00540CBB"/>
    <w:rsid w:val="00542314"/>
    <w:rsid w:val="0054332D"/>
    <w:rsid w:val="0054476A"/>
    <w:rsid w:val="0054579A"/>
    <w:rsid w:val="005469AD"/>
    <w:rsid w:val="00547709"/>
    <w:rsid w:val="005525D5"/>
    <w:rsid w:val="00552C0B"/>
    <w:rsid w:val="005570DB"/>
    <w:rsid w:val="00557F68"/>
    <w:rsid w:val="00560083"/>
    <w:rsid w:val="005602D3"/>
    <w:rsid w:val="0056176C"/>
    <w:rsid w:val="00561F56"/>
    <w:rsid w:val="00562C64"/>
    <w:rsid w:val="00562F1B"/>
    <w:rsid w:val="0056484E"/>
    <w:rsid w:val="005649BF"/>
    <w:rsid w:val="0056757E"/>
    <w:rsid w:val="00572135"/>
    <w:rsid w:val="005726BA"/>
    <w:rsid w:val="00573236"/>
    <w:rsid w:val="00573837"/>
    <w:rsid w:val="00574B45"/>
    <w:rsid w:val="005761F8"/>
    <w:rsid w:val="00581E0A"/>
    <w:rsid w:val="005820BF"/>
    <w:rsid w:val="00582B56"/>
    <w:rsid w:val="00582E1D"/>
    <w:rsid w:val="00583433"/>
    <w:rsid w:val="00584804"/>
    <w:rsid w:val="00584C72"/>
    <w:rsid w:val="0058659D"/>
    <w:rsid w:val="00586D2E"/>
    <w:rsid w:val="00587BC7"/>
    <w:rsid w:val="00591E56"/>
    <w:rsid w:val="00591EF5"/>
    <w:rsid w:val="005923EE"/>
    <w:rsid w:val="00594B12"/>
    <w:rsid w:val="00597C8B"/>
    <w:rsid w:val="005A076D"/>
    <w:rsid w:val="005A1FA6"/>
    <w:rsid w:val="005A25E6"/>
    <w:rsid w:val="005A2A05"/>
    <w:rsid w:val="005A2FE0"/>
    <w:rsid w:val="005A3658"/>
    <w:rsid w:val="005A3D4D"/>
    <w:rsid w:val="005A560C"/>
    <w:rsid w:val="005A5EC6"/>
    <w:rsid w:val="005A6BDD"/>
    <w:rsid w:val="005A6EFD"/>
    <w:rsid w:val="005A72C5"/>
    <w:rsid w:val="005A7BD1"/>
    <w:rsid w:val="005A7D80"/>
    <w:rsid w:val="005B1DD9"/>
    <w:rsid w:val="005B2CAF"/>
    <w:rsid w:val="005B31E2"/>
    <w:rsid w:val="005B36DB"/>
    <w:rsid w:val="005B47BE"/>
    <w:rsid w:val="005B6CD7"/>
    <w:rsid w:val="005B7050"/>
    <w:rsid w:val="005B7665"/>
    <w:rsid w:val="005B7694"/>
    <w:rsid w:val="005B7937"/>
    <w:rsid w:val="005C05C0"/>
    <w:rsid w:val="005C0DBD"/>
    <w:rsid w:val="005C1242"/>
    <w:rsid w:val="005C3A08"/>
    <w:rsid w:val="005C61C6"/>
    <w:rsid w:val="005C676C"/>
    <w:rsid w:val="005C750B"/>
    <w:rsid w:val="005C7742"/>
    <w:rsid w:val="005D0029"/>
    <w:rsid w:val="005D141E"/>
    <w:rsid w:val="005D454E"/>
    <w:rsid w:val="005D4629"/>
    <w:rsid w:val="005D4684"/>
    <w:rsid w:val="005D4A42"/>
    <w:rsid w:val="005D4FBD"/>
    <w:rsid w:val="005D516F"/>
    <w:rsid w:val="005D6041"/>
    <w:rsid w:val="005D796D"/>
    <w:rsid w:val="005E0A95"/>
    <w:rsid w:val="005E0B5E"/>
    <w:rsid w:val="005E0E52"/>
    <w:rsid w:val="005E4CEE"/>
    <w:rsid w:val="005E5F25"/>
    <w:rsid w:val="005F11A5"/>
    <w:rsid w:val="005F286F"/>
    <w:rsid w:val="005F5122"/>
    <w:rsid w:val="005F557B"/>
    <w:rsid w:val="005F5EB5"/>
    <w:rsid w:val="00602043"/>
    <w:rsid w:val="00602980"/>
    <w:rsid w:val="006040FD"/>
    <w:rsid w:val="006049F9"/>
    <w:rsid w:val="00605021"/>
    <w:rsid w:val="00605808"/>
    <w:rsid w:val="00605B2B"/>
    <w:rsid w:val="006064C5"/>
    <w:rsid w:val="0061021A"/>
    <w:rsid w:val="00610BF5"/>
    <w:rsid w:val="00610EBC"/>
    <w:rsid w:val="00611218"/>
    <w:rsid w:val="006125B6"/>
    <w:rsid w:val="006155A0"/>
    <w:rsid w:val="0061560B"/>
    <w:rsid w:val="00615CA9"/>
    <w:rsid w:val="00615E0B"/>
    <w:rsid w:val="00615F74"/>
    <w:rsid w:val="00616362"/>
    <w:rsid w:val="00620E4D"/>
    <w:rsid w:val="00621F41"/>
    <w:rsid w:val="006239CB"/>
    <w:rsid w:val="00624594"/>
    <w:rsid w:val="00624B80"/>
    <w:rsid w:val="00626259"/>
    <w:rsid w:val="0062732C"/>
    <w:rsid w:val="00631E05"/>
    <w:rsid w:val="006375B2"/>
    <w:rsid w:val="00637EC8"/>
    <w:rsid w:val="00637F57"/>
    <w:rsid w:val="00640F83"/>
    <w:rsid w:val="006414DA"/>
    <w:rsid w:val="006434A0"/>
    <w:rsid w:val="00644A63"/>
    <w:rsid w:val="00645E75"/>
    <w:rsid w:val="006461CF"/>
    <w:rsid w:val="00647281"/>
    <w:rsid w:val="00647638"/>
    <w:rsid w:val="00652926"/>
    <w:rsid w:val="0065584B"/>
    <w:rsid w:val="006607D4"/>
    <w:rsid w:val="00660901"/>
    <w:rsid w:val="00662099"/>
    <w:rsid w:val="006634FD"/>
    <w:rsid w:val="006645C8"/>
    <w:rsid w:val="0067156D"/>
    <w:rsid w:val="0067226B"/>
    <w:rsid w:val="00672B33"/>
    <w:rsid w:val="006761D7"/>
    <w:rsid w:val="00677F50"/>
    <w:rsid w:val="00682868"/>
    <w:rsid w:val="0068336B"/>
    <w:rsid w:val="0068340C"/>
    <w:rsid w:val="00684FF4"/>
    <w:rsid w:val="00685547"/>
    <w:rsid w:val="00685EC1"/>
    <w:rsid w:val="00685F70"/>
    <w:rsid w:val="00686139"/>
    <w:rsid w:val="00686B7F"/>
    <w:rsid w:val="00687FE8"/>
    <w:rsid w:val="00692BA9"/>
    <w:rsid w:val="006931FC"/>
    <w:rsid w:val="00693A01"/>
    <w:rsid w:val="00695A42"/>
    <w:rsid w:val="00696108"/>
    <w:rsid w:val="006961E2"/>
    <w:rsid w:val="006A0967"/>
    <w:rsid w:val="006A10C9"/>
    <w:rsid w:val="006A110D"/>
    <w:rsid w:val="006A1AEA"/>
    <w:rsid w:val="006A26B4"/>
    <w:rsid w:val="006A2D9E"/>
    <w:rsid w:val="006A44CD"/>
    <w:rsid w:val="006A4787"/>
    <w:rsid w:val="006A59A6"/>
    <w:rsid w:val="006A7354"/>
    <w:rsid w:val="006B0DDE"/>
    <w:rsid w:val="006B198B"/>
    <w:rsid w:val="006B1A9A"/>
    <w:rsid w:val="006B2538"/>
    <w:rsid w:val="006B37D3"/>
    <w:rsid w:val="006B3B06"/>
    <w:rsid w:val="006B61C2"/>
    <w:rsid w:val="006B74EC"/>
    <w:rsid w:val="006C0B0A"/>
    <w:rsid w:val="006C11C4"/>
    <w:rsid w:val="006C387D"/>
    <w:rsid w:val="006C3D2D"/>
    <w:rsid w:val="006C4693"/>
    <w:rsid w:val="006C59F9"/>
    <w:rsid w:val="006C68C4"/>
    <w:rsid w:val="006D0B13"/>
    <w:rsid w:val="006D36E5"/>
    <w:rsid w:val="006D4735"/>
    <w:rsid w:val="006D5110"/>
    <w:rsid w:val="006D5E9E"/>
    <w:rsid w:val="006D6261"/>
    <w:rsid w:val="006D7866"/>
    <w:rsid w:val="006E1603"/>
    <w:rsid w:val="006E2643"/>
    <w:rsid w:val="006E2DC3"/>
    <w:rsid w:val="006E37DD"/>
    <w:rsid w:val="006E5508"/>
    <w:rsid w:val="006F0718"/>
    <w:rsid w:val="006F138A"/>
    <w:rsid w:val="006F1879"/>
    <w:rsid w:val="006F1F46"/>
    <w:rsid w:val="006F2327"/>
    <w:rsid w:val="006F43CE"/>
    <w:rsid w:val="006F5A24"/>
    <w:rsid w:val="006F683C"/>
    <w:rsid w:val="006F7016"/>
    <w:rsid w:val="006F7FA4"/>
    <w:rsid w:val="00701361"/>
    <w:rsid w:val="007015A3"/>
    <w:rsid w:val="007029A0"/>
    <w:rsid w:val="00702AE6"/>
    <w:rsid w:val="00703120"/>
    <w:rsid w:val="00703D93"/>
    <w:rsid w:val="007047FB"/>
    <w:rsid w:val="00706874"/>
    <w:rsid w:val="00706FAB"/>
    <w:rsid w:val="00711AC0"/>
    <w:rsid w:val="00711E7B"/>
    <w:rsid w:val="00711F9A"/>
    <w:rsid w:val="00712328"/>
    <w:rsid w:val="00713D69"/>
    <w:rsid w:val="00715C72"/>
    <w:rsid w:val="00716ED7"/>
    <w:rsid w:val="007200C1"/>
    <w:rsid w:val="00721B91"/>
    <w:rsid w:val="00721F63"/>
    <w:rsid w:val="007237E7"/>
    <w:rsid w:val="00723E68"/>
    <w:rsid w:val="00724A81"/>
    <w:rsid w:val="00726EB4"/>
    <w:rsid w:val="00731243"/>
    <w:rsid w:val="007320CF"/>
    <w:rsid w:val="00732F05"/>
    <w:rsid w:val="00733285"/>
    <w:rsid w:val="00735FDF"/>
    <w:rsid w:val="007377FF"/>
    <w:rsid w:val="007406B3"/>
    <w:rsid w:val="00741BFD"/>
    <w:rsid w:val="0074609A"/>
    <w:rsid w:val="00746308"/>
    <w:rsid w:val="0074656E"/>
    <w:rsid w:val="007478A7"/>
    <w:rsid w:val="00754359"/>
    <w:rsid w:val="00754955"/>
    <w:rsid w:val="007555C4"/>
    <w:rsid w:val="00757DDE"/>
    <w:rsid w:val="00760BE7"/>
    <w:rsid w:val="00762169"/>
    <w:rsid w:val="00763D64"/>
    <w:rsid w:val="007656A8"/>
    <w:rsid w:val="0076763C"/>
    <w:rsid w:val="007678D1"/>
    <w:rsid w:val="00767C5A"/>
    <w:rsid w:val="00770460"/>
    <w:rsid w:val="00770740"/>
    <w:rsid w:val="00771E83"/>
    <w:rsid w:val="00771E86"/>
    <w:rsid w:val="00773229"/>
    <w:rsid w:val="007736EA"/>
    <w:rsid w:val="007738BE"/>
    <w:rsid w:val="00773DEF"/>
    <w:rsid w:val="007744A2"/>
    <w:rsid w:val="00775EBF"/>
    <w:rsid w:val="007762A1"/>
    <w:rsid w:val="00776C47"/>
    <w:rsid w:val="0078499D"/>
    <w:rsid w:val="007849BE"/>
    <w:rsid w:val="00784D3F"/>
    <w:rsid w:val="00785B06"/>
    <w:rsid w:val="00786E5B"/>
    <w:rsid w:val="0078720B"/>
    <w:rsid w:val="007876D0"/>
    <w:rsid w:val="00791498"/>
    <w:rsid w:val="0079243B"/>
    <w:rsid w:val="00793229"/>
    <w:rsid w:val="0079450E"/>
    <w:rsid w:val="00794D58"/>
    <w:rsid w:val="007974DD"/>
    <w:rsid w:val="00797840"/>
    <w:rsid w:val="00797F09"/>
    <w:rsid w:val="007A0949"/>
    <w:rsid w:val="007A10D9"/>
    <w:rsid w:val="007A3B3B"/>
    <w:rsid w:val="007A4C50"/>
    <w:rsid w:val="007A54EB"/>
    <w:rsid w:val="007A589D"/>
    <w:rsid w:val="007A5F56"/>
    <w:rsid w:val="007A639A"/>
    <w:rsid w:val="007A652F"/>
    <w:rsid w:val="007A6CA9"/>
    <w:rsid w:val="007A76DF"/>
    <w:rsid w:val="007B04CD"/>
    <w:rsid w:val="007B1419"/>
    <w:rsid w:val="007B242C"/>
    <w:rsid w:val="007B27D5"/>
    <w:rsid w:val="007B4962"/>
    <w:rsid w:val="007B5128"/>
    <w:rsid w:val="007B5968"/>
    <w:rsid w:val="007B5D3E"/>
    <w:rsid w:val="007C0475"/>
    <w:rsid w:val="007C207E"/>
    <w:rsid w:val="007C3C72"/>
    <w:rsid w:val="007C5A1B"/>
    <w:rsid w:val="007C6298"/>
    <w:rsid w:val="007C6AC9"/>
    <w:rsid w:val="007C6B00"/>
    <w:rsid w:val="007C7166"/>
    <w:rsid w:val="007C7A92"/>
    <w:rsid w:val="007D1D1B"/>
    <w:rsid w:val="007D255B"/>
    <w:rsid w:val="007D340D"/>
    <w:rsid w:val="007D531D"/>
    <w:rsid w:val="007D5C37"/>
    <w:rsid w:val="007D5E03"/>
    <w:rsid w:val="007E02CD"/>
    <w:rsid w:val="007E0702"/>
    <w:rsid w:val="007E1397"/>
    <w:rsid w:val="007E1509"/>
    <w:rsid w:val="007E17E5"/>
    <w:rsid w:val="007E256D"/>
    <w:rsid w:val="007E33C9"/>
    <w:rsid w:val="007E48B8"/>
    <w:rsid w:val="007E4C73"/>
    <w:rsid w:val="007E4FEB"/>
    <w:rsid w:val="007F0E26"/>
    <w:rsid w:val="007F1A16"/>
    <w:rsid w:val="00800432"/>
    <w:rsid w:val="008007A0"/>
    <w:rsid w:val="00800C7A"/>
    <w:rsid w:val="00801BF5"/>
    <w:rsid w:val="008025F1"/>
    <w:rsid w:val="00803C67"/>
    <w:rsid w:val="00810206"/>
    <w:rsid w:val="00813C8F"/>
    <w:rsid w:val="008168B3"/>
    <w:rsid w:val="0082002B"/>
    <w:rsid w:val="00820362"/>
    <w:rsid w:val="008207B3"/>
    <w:rsid w:val="00821F55"/>
    <w:rsid w:val="0082265B"/>
    <w:rsid w:val="00822AAE"/>
    <w:rsid w:val="00825DD5"/>
    <w:rsid w:val="00826647"/>
    <w:rsid w:val="00827DD2"/>
    <w:rsid w:val="008313B2"/>
    <w:rsid w:val="00831738"/>
    <w:rsid w:val="00832495"/>
    <w:rsid w:val="00834C6B"/>
    <w:rsid w:val="00840F67"/>
    <w:rsid w:val="008431B3"/>
    <w:rsid w:val="00843DF1"/>
    <w:rsid w:val="008478E2"/>
    <w:rsid w:val="00850AEF"/>
    <w:rsid w:val="00852863"/>
    <w:rsid w:val="00855573"/>
    <w:rsid w:val="00857ECA"/>
    <w:rsid w:val="00861138"/>
    <w:rsid w:val="008611EB"/>
    <w:rsid w:val="0086237A"/>
    <w:rsid w:val="008623CB"/>
    <w:rsid w:val="00862DA6"/>
    <w:rsid w:val="0086376D"/>
    <w:rsid w:val="0086385E"/>
    <w:rsid w:val="00866095"/>
    <w:rsid w:val="008667D1"/>
    <w:rsid w:val="00867C86"/>
    <w:rsid w:val="008706A4"/>
    <w:rsid w:val="00870A36"/>
    <w:rsid w:val="00871D06"/>
    <w:rsid w:val="0087268E"/>
    <w:rsid w:val="00872F44"/>
    <w:rsid w:val="00873B12"/>
    <w:rsid w:val="00874000"/>
    <w:rsid w:val="00877802"/>
    <w:rsid w:val="00881588"/>
    <w:rsid w:val="00881696"/>
    <w:rsid w:val="0088501C"/>
    <w:rsid w:val="00885BF2"/>
    <w:rsid w:val="008878B5"/>
    <w:rsid w:val="00892C76"/>
    <w:rsid w:val="00893A2E"/>
    <w:rsid w:val="00893B13"/>
    <w:rsid w:val="00894AE9"/>
    <w:rsid w:val="00894FBA"/>
    <w:rsid w:val="00895322"/>
    <w:rsid w:val="00897D31"/>
    <w:rsid w:val="008A056F"/>
    <w:rsid w:val="008A09B2"/>
    <w:rsid w:val="008A0E50"/>
    <w:rsid w:val="008A1DBD"/>
    <w:rsid w:val="008A3CA3"/>
    <w:rsid w:val="008A5015"/>
    <w:rsid w:val="008A7AF4"/>
    <w:rsid w:val="008B1241"/>
    <w:rsid w:val="008B1847"/>
    <w:rsid w:val="008B1FA8"/>
    <w:rsid w:val="008B2282"/>
    <w:rsid w:val="008B4846"/>
    <w:rsid w:val="008B49ED"/>
    <w:rsid w:val="008B692B"/>
    <w:rsid w:val="008B7263"/>
    <w:rsid w:val="008B749E"/>
    <w:rsid w:val="008B7B18"/>
    <w:rsid w:val="008C0494"/>
    <w:rsid w:val="008C219E"/>
    <w:rsid w:val="008C2381"/>
    <w:rsid w:val="008C2F00"/>
    <w:rsid w:val="008C34C8"/>
    <w:rsid w:val="008C3CCF"/>
    <w:rsid w:val="008C482A"/>
    <w:rsid w:val="008C5D86"/>
    <w:rsid w:val="008C7C07"/>
    <w:rsid w:val="008C7CBE"/>
    <w:rsid w:val="008C7D3F"/>
    <w:rsid w:val="008D0E3D"/>
    <w:rsid w:val="008D1033"/>
    <w:rsid w:val="008D26F0"/>
    <w:rsid w:val="008D3E2A"/>
    <w:rsid w:val="008D3ED6"/>
    <w:rsid w:val="008D4922"/>
    <w:rsid w:val="008D5CFC"/>
    <w:rsid w:val="008D6A3A"/>
    <w:rsid w:val="008E0A76"/>
    <w:rsid w:val="008E100F"/>
    <w:rsid w:val="008E2DB4"/>
    <w:rsid w:val="008E31FA"/>
    <w:rsid w:val="008E34A9"/>
    <w:rsid w:val="008E3B14"/>
    <w:rsid w:val="008E3E52"/>
    <w:rsid w:val="008E5572"/>
    <w:rsid w:val="008E5619"/>
    <w:rsid w:val="008E5809"/>
    <w:rsid w:val="008E5BE1"/>
    <w:rsid w:val="008E761E"/>
    <w:rsid w:val="008E7A6B"/>
    <w:rsid w:val="008F3A2C"/>
    <w:rsid w:val="008F4482"/>
    <w:rsid w:val="008F61D2"/>
    <w:rsid w:val="008F6B3F"/>
    <w:rsid w:val="00901741"/>
    <w:rsid w:val="00901DAE"/>
    <w:rsid w:val="009043FA"/>
    <w:rsid w:val="009051D9"/>
    <w:rsid w:val="00905BFB"/>
    <w:rsid w:val="00907B2A"/>
    <w:rsid w:val="00912D3B"/>
    <w:rsid w:val="009138E3"/>
    <w:rsid w:val="009157B1"/>
    <w:rsid w:val="00915C53"/>
    <w:rsid w:val="009168C8"/>
    <w:rsid w:val="00916FFF"/>
    <w:rsid w:val="0092010E"/>
    <w:rsid w:val="00920840"/>
    <w:rsid w:val="00920B06"/>
    <w:rsid w:val="00922F5C"/>
    <w:rsid w:val="009235CE"/>
    <w:rsid w:val="00923D15"/>
    <w:rsid w:val="00923DCA"/>
    <w:rsid w:val="00926321"/>
    <w:rsid w:val="0092790A"/>
    <w:rsid w:val="00927CAE"/>
    <w:rsid w:val="00930F84"/>
    <w:rsid w:val="00933AD1"/>
    <w:rsid w:val="0093419C"/>
    <w:rsid w:val="009342A8"/>
    <w:rsid w:val="00935E40"/>
    <w:rsid w:val="0093704C"/>
    <w:rsid w:val="0093751B"/>
    <w:rsid w:val="0093760D"/>
    <w:rsid w:val="00941A62"/>
    <w:rsid w:val="00942CA3"/>
    <w:rsid w:val="00944508"/>
    <w:rsid w:val="00944D20"/>
    <w:rsid w:val="00944D76"/>
    <w:rsid w:val="00944F14"/>
    <w:rsid w:val="00946092"/>
    <w:rsid w:val="00946F46"/>
    <w:rsid w:val="00950ABB"/>
    <w:rsid w:val="00953A30"/>
    <w:rsid w:val="00953DA4"/>
    <w:rsid w:val="0095552F"/>
    <w:rsid w:val="00955720"/>
    <w:rsid w:val="009558D8"/>
    <w:rsid w:val="00955D8E"/>
    <w:rsid w:val="00961261"/>
    <w:rsid w:val="00961DCE"/>
    <w:rsid w:val="009624C3"/>
    <w:rsid w:val="009646D9"/>
    <w:rsid w:val="00964F11"/>
    <w:rsid w:val="0096615C"/>
    <w:rsid w:val="009674F8"/>
    <w:rsid w:val="00970808"/>
    <w:rsid w:val="009717E9"/>
    <w:rsid w:val="00972C13"/>
    <w:rsid w:val="00972F89"/>
    <w:rsid w:val="00973525"/>
    <w:rsid w:val="00973804"/>
    <w:rsid w:val="00973DEB"/>
    <w:rsid w:val="00976BF9"/>
    <w:rsid w:val="00977390"/>
    <w:rsid w:val="00977C22"/>
    <w:rsid w:val="00981B47"/>
    <w:rsid w:val="009828AA"/>
    <w:rsid w:val="00982E63"/>
    <w:rsid w:val="00984C1C"/>
    <w:rsid w:val="00985FDF"/>
    <w:rsid w:val="00985FFB"/>
    <w:rsid w:val="00986F66"/>
    <w:rsid w:val="00990CE6"/>
    <w:rsid w:val="00990D5E"/>
    <w:rsid w:val="00990EEC"/>
    <w:rsid w:val="009932EC"/>
    <w:rsid w:val="0099459A"/>
    <w:rsid w:val="009948DA"/>
    <w:rsid w:val="00994A1D"/>
    <w:rsid w:val="00994DD0"/>
    <w:rsid w:val="009A2916"/>
    <w:rsid w:val="009A4455"/>
    <w:rsid w:val="009A4485"/>
    <w:rsid w:val="009A4D13"/>
    <w:rsid w:val="009A638D"/>
    <w:rsid w:val="009A783B"/>
    <w:rsid w:val="009A78E7"/>
    <w:rsid w:val="009B01FE"/>
    <w:rsid w:val="009B27BD"/>
    <w:rsid w:val="009B47F0"/>
    <w:rsid w:val="009B4BCA"/>
    <w:rsid w:val="009B5146"/>
    <w:rsid w:val="009B6301"/>
    <w:rsid w:val="009B6F70"/>
    <w:rsid w:val="009B7AB1"/>
    <w:rsid w:val="009C020E"/>
    <w:rsid w:val="009C0EC9"/>
    <w:rsid w:val="009C3AA4"/>
    <w:rsid w:val="009C4FCA"/>
    <w:rsid w:val="009C563E"/>
    <w:rsid w:val="009C593E"/>
    <w:rsid w:val="009C7641"/>
    <w:rsid w:val="009C76C5"/>
    <w:rsid w:val="009D2F5E"/>
    <w:rsid w:val="009D4A7B"/>
    <w:rsid w:val="009D58A9"/>
    <w:rsid w:val="009D59A1"/>
    <w:rsid w:val="009D6CBD"/>
    <w:rsid w:val="009D70EE"/>
    <w:rsid w:val="009D733C"/>
    <w:rsid w:val="009D7B90"/>
    <w:rsid w:val="009D7DF4"/>
    <w:rsid w:val="009E4D27"/>
    <w:rsid w:val="009E6F09"/>
    <w:rsid w:val="009E7A64"/>
    <w:rsid w:val="009F01A9"/>
    <w:rsid w:val="009F096D"/>
    <w:rsid w:val="009F13F8"/>
    <w:rsid w:val="009F1459"/>
    <w:rsid w:val="009F1BE4"/>
    <w:rsid w:val="009F2220"/>
    <w:rsid w:val="009F32EE"/>
    <w:rsid w:val="009F34E9"/>
    <w:rsid w:val="009F433F"/>
    <w:rsid w:val="00A00C3C"/>
    <w:rsid w:val="00A01D03"/>
    <w:rsid w:val="00A03753"/>
    <w:rsid w:val="00A044F0"/>
    <w:rsid w:val="00A046CD"/>
    <w:rsid w:val="00A04F8B"/>
    <w:rsid w:val="00A051FC"/>
    <w:rsid w:val="00A05CBB"/>
    <w:rsid w:val="00A072C9"/>
    <w:rsid w:val="00A11704"/>
    <w:rsid w:val="00A11D09"/>
    <w:rsid w:val="00A1229E"/>
    <w:rsid w:val="00A132A8"/>
    <w:rsid w:val="00A14B6A"/>
    <w:rsid w:val="00A165B7"/>
    <w:rsid w:val="00A16651"/>
    <w:rsid w:val="00A16BE7"/>
    <w:rsid w:val="00A2216B"/>
    <w:rsid w:val="00A228AD"/>
    <w:rsid w:val="00A2345E"/>
    <w:rsid w:val="00A23766"/>
    <w:rsid w:val="00A245FC"/>
    <w:rsid w:val="00A24DD5"/>
    <w:rsid w:val="00A24EAF"/>
    <w:rsid w:val="00A264EF"/>
    <w:rsid w:val="00A276AD"/>
    <w:rsid w:val="00A309FC"/>
    <w:rsid w:val="00A30B01"/>
    <w:rsid w:val="00A342DC"/>
    <w:rsid w:val="00A354FF"/>
    <w:rsid w:val="00A36D68"/>
    <w:rsid w:val="00A429E7"/>
    <w:rsid w:val="00A42E3F"/>
    <w:rsid w:val="00A47C4D"/>
    <w:rsid w:val="00A51CFB"/>
    <w:rsid w:val="00A527AC"/>
    <w:rsid w:val="00A52BD9"/>
    <w:rsid w:val="00A53049"/>
    <w:rsid w:val="00A54750"/>
    <w:rsid w:val="00A5773E"/>
    <w:rsid w:val="00A57C20"/>
    <w:rsid w:val="00A57FF3"/>
    <w:rsid w:val="00A61ECA"/>
    <w:rsid w:val="00A63A4D"/>
    <w:rsid w:val="00A70803"/>
    <w:rsid w:val="00A71274"/>
    <w:rsid w:val="00A7163E"/>
    <w:rsid w:val="00A73006"/>
    <w:rsid w:val="00A7315C"/>
    <w:rsid w:val="00A737C0"/>
    <w:rsid w:val="00A73BC1"/>
    <w:rsid w:val="00A745B9"/>
    <w:rsid w:val="00A74B5F"/>
    <w:rsid w:val="00A761B6"/>
    <w:rsid w:val="00A7697F"/>
    <w:rsid w:val="00A76CD3"/>
    <w:rsid w:val="00A77277"/>
    <w:rsid w:val="00A779A0"/>
    <w:rsid w:val="00A77CC0"/>
    <w:rsid w:val="00A84D85"/>
    <w:rsid w:val="00A87023"/>
    <w:rsid w:val="00A87134"/>
    <w:rsid w:val="00A87BB3"/>
    <w:rsid w:val="00A9116A"/>
    <w:rsid w:val="00A91476"/>
    <w:rsid w:val="00A91BB2"/>
    <w:rsid w:val="00A93C21"/>
    <w:rsid w:val="00A94418"/>
    <w:rsid w:val="00A952BA"/>
    <w:rsid w:val="00A95E8C"/>
    <w:rsid w:val="00A96345"/>
    <w:rsid w:val="00A9733E"/>
    <w:rsid w:val="00AA008D"/>
    <w:rsid w:val="00AA1D66"/>
    <w:rsid w:val="00AA4010"/>
    <w:rsid w:val="00AB0A73"/>
    <w:rsid w:val="00AB1A67"/>
    <w:rsid w:val="00AB3A97"/>
    <w:rsid w:val="00AB3D57"/>
    <w:rsid w:val="00AB3E44"/>
    <w:rsid w:val="00AB4272"/>
    <w:rsid w:val="00AB609E"/>
    <w:rsid w:val="00AB6D5F"/>
    <w:rsid w:val="00AB75E4"/>
    <w:rsid w:val="00AC1AAD"/>
    <w:rsid w:val="00AC1AFE"/>
    <w:rsid w:val="00AC263B"/>
    <w:rsid w:val="00AC34C5"/>
    <w:rsid w:val="00AC6133"/>
    <w:rsid w:val="00AC713E"/>
    <w:rsid w:val="00AD0D75"/>
    <w:rsid w:val="00AD2581"/>
    <w:rsid w:val="00AD2DEB"/>
    <w:rsid w:val="00AD5BB3"/>
    <w:rsid w:val="00AE0B2A"/>
    <w:rsid w:val="00AE35C0"/>
    <w:rsid w:val="00AE4607"/>
    <w:rsid w:val="00AE4A72"/>
    <w:rsid w:val="00AE4CE3"/>
    <w:rsid w:val="00AE57EE"/>
    <w:rsid w:val="00AE5E14"/>
    <w:rsid w:val="00AE64B8"/>
    <w:rsid w:val="00AE7203"/>
    <w:rsid w:val="00AE748D"/>
    <w:rsid w:val="00AF0E4A"/>
    <w:rsid w:val="00AF36F4"/>
    <w:rsid w:val="00AF452D"/>
    <w:rsid w:val="00AF5708"/>
    <w:rsid w:val="00AF69BC"/>
    <w:rsid w:val="00AF70BB"/>
    <w:rsid w:val="00AF7507"/>
    <w:rsid w:val="00B00DF1"/>
    <w:rsid w:val="00B01495"/>
    <w:rsid w:val="00B02FE3"/>
    <w:rsid w:val="00B03573"/>
    <w:rsid w:val="00B03DED"/>
    <w:rsid w:val="00B05188"/>
    <w:rsid w:val="00B05C48"/>
    <w:rsid w:val="00B13342"/>
    <w:rsid w:val="00B14EBE"/>
    <w:rsid w:val="00B172B5"/>
    <w:rsid w:val="00B17DA1"/>
    <w:rsid w:val="00B20790"/>
    <w:rsid w:val="00B21436"/>
    <w:rsid w:val="00B2191E"/>
    <w:rsid w:val="00B229F3"/>
    <w:rsid w:val="00B23CD5"/>
    <w:rsid w:val="00B24392"/>
    <w:rsid w:val="00B25652"/>
    <w:rsid w:val="00B2575C"/>
    <w:rsid w:val="00B260CA"/>
    <w:rsid w:val="00B268EF"/>
    <w:rsid w:val="00B275A2"/>
    <w:rsid w:val="00B27BE8"/>
    <w:rsid w:val="00B3183E"/>
    <w:rsid w:val="00B31AA6"/>
    <w:rsid w:val="00B32CEF"/>
    <w:rsid w:val="00B3357B"/>
    <w:rsid w:val="00B33645"/>
    <w:rsid w:val="00B34240"/>
    <w:rsid w:val="00B348F5"/>
    <w:rsid w:val="00B35FFC"/>
    <w:rsid w:val="00B378CA"/>
    <w:rsid w:val="00B41A4A"/>
    <w:rsid w:val="00B41B0D"/>
    <w:rsid w:val="00B42C19"/>
    <w:rsid w:val="00B45C9E"/>
    <w:rsid w:val="00B46737"/>
    <w:rsid w:val="00B476BE"/>
    <w:rsid w:val="00B47E49"/>
    <w:rsid w:val="00B50AC7"/>
    <w:rsid w:val="00B51E6B"/>
    <w:rsid w:val="00B52F0B"/>
    <w:rsid w:val="00B54B08"/>
    <w:rsid w:val="00B56551"/>
    <w:rsid w:val="00B56EBE"/>
    <w:rsid w:val="00B57D29"/>
    <w:rsid w:val="00B61036"/>
    <w:rsid w:val="00B612F1"/>
    <w:rsid w:val="00B61AFA"/>
    <w:rsid w:val="00B61C07"/>
    <w:rsid w:val="00B641BC"/>
    <w:rsid w:val="00B654B4"/>
    <w:rsid w:val="00B662DA"/>
    <w:rsid w:val="00B6782F"/>
    <w:rsid w:val="00B67A90"/>
    <w:rsid w:val="00B73EF7"/>
    <w:rsid w:val="00B74274"/>
    <w:rsid w:val="00B755C7"/>
    <w:rsid w:val="00B76146"/>
    <w:rsid w:val="00B769FE"/>
    <w:rsid w:val="00B8024C"/>
    <w:rsid w:val="00B815A5"/>
    <w:rsid w:val="00B82CF1"/>
    <w:rsid w:val="00B83823"/>
    <w:rsid w:val="00B839E5"/>
    <w:rsid w:val="00B84C7D"/>
    <w:rsid w:val="00B8694F"/>
    <w:rsid w:val="00B9104D"/>
    <w:rsid w:val="00B913DC"/>
    <w:rsid w:val="00B927FD"/>
    <w:rsid w:val="00B93285"/>
    <w:rsid w:val="00B93362"/>
    <w:rsid w:val="00B93E6A"/>
    <w:rsid w:val="00B93E6D"/>
    <w:rsid w:val="00B95452"/>
    <w:rsid w:val="00B970FD"/>
    <w:rsid w:val="00BA11BD"/>
    <w:rsid w:val="00BA1547"/>
    <w:rsid w:val="00BA28C9"/>
    <w:rsid w:val="00BA2CDB"/>
    <w:rsid w:val="00BA3597"/>
    <w:rsid w:val="00BA4136"/>
    <w:rsid w:val="00BA4805"/>
    <w:rsid w:val="00BA55DC"/>
    <w:rsid w:val="00BA56B7"/>
    <w:rsid w:val="00BA5E47"/>
    <w:rsid w:val="00BA6048"/>
    <w:rsid w:val="00BA7B3E"/>
    <w:rsid w:val="00BB1A09"/>
    <w:rsid w:val="00BB1C98"/>
    <w:rsid w:val="00BB1CE6"/>
    <w:rsid w:val="00BB1E8C"/>
    <w:rsid w:val="00BB2BEB"/>
    <w:rsid w:val="00BB4825"/>
    <w:rsid w:val="00BB4E59"/>
    <w:rsid w:val="00BB6782"/>
    <w:rsid w:val="00BC030C"/>
    <w:rsid w:val="00BC184D"/>
    <w:rsid w:val="00BC1EA4"/>
    <w:rsid w:val="00BC248D"/>
    <w:rsid w:val="00BC28F5"/>
    <w:rsid w:val="00BC31C6"/>
    <w:rsid w:val="00BC3E12"/>
    <w:rsid w:val="00BC5F21"/>
    <w:rsid w:val="00BC71F4"/>
    <w:rsid w:val="00BD0647"/>
    <w:rsid w:val="00BD0793"/>
    <w:rsid w:val="00BD08C2"/>
    <w:rsid w:val="00BD09F8"/>
    <w:rsid w:val="00BD3501"/>
    <w:rsid w:val="00BD396C"/>
    <w:rsid w:val="00BD3AA1"/>
    <w:rsid w:val="00BE03BB"/>
    <w:rsid w:val="00BE238E"/>
    <w:rsid w:val="00BE25C9"/>
    <w:rsid w:val="00BE27F6"/>
    <w:rsid w:val="00BE3DA5"/>
    <w:rsid w:val="00BE5153"/>
    <w:rsid w:val="00BE639B"/>
    <w:rsid w:val="00BE67F6"/>
    <w:rsid w:val="00BE7C0D"/>
    <w:rsid w:val="00BF2F4F"/>
    <w:rsid w:val="00BF4D2D"/>
    <w:rsid w:val="00BF6407"/>
    <w:rsid w:val="00BF727C"/>
    <w:rsid w:val="00BF7DAA"/>
    <w:rsid w:val="00C00B4D"/>
    <w:rsid w:val="00C01338"/>
    <w:rsid w:val="00C01AF1"/>
    <w:rsid w:val="00C0510B"/>
    <w:rsid w:val="00C07354"/>
    <w:rsid w:val="00C07862"/>
    <w:rsid w:val="00C1085C"/>
    <w:rsid w:val="00C10AC9"/>
    <w:rsid w:val="00C11906"/>
    <w:rsid w:val="00C11947"/>
    <w:rsid w:val="00C1224D"/>
    <w:rsid w:val="00C1280F"/>
    <w:rsid w:val="00C128CA"/>
    <w:rsid w:val="00C12F3B"/>
    <w:rsid w:val="00C172BF"/>
    <w:rsid w:val="00C17EB3"/>
    <w:rsid w:val="00C20220"/>
    <w:rsid w:val="00C21B2D"/>
    <w:rsid w:val="00C21F16"/>
    <w:rsid w:val="00C222AB"/>
    <w:rsid w:val="00C23C83"/>
    <w:rsid w:val="00C23CB2"/>
    <w:rsid w:val="00C243D0"/>
    <w:rsid w:val="00C245F0"/>
    <w:rsid w:val="00C247C0"/>
    <w:rsid w:val="00C24BF6"/>
    <w:rsid w:val="00C2565F"/>
    <w:rsid w:val="00C260FC"/>
    <w:rsid w:val="00C2639E"/>
    <w:rsid w:val="00C26E05"/>
    <w:rsid w:val="00C31D9F"/>
    <w:rsid w:val="00C31EC0"/>
    <w:rsid w:val="00C320D7"/>
    <w:rsid w:val="00C32D2F"/>
    <w:rsid w:val="00C32E1C"/>
    <w:rsid w:val="00C340F7"/>
    <w:rsid w:val="00C34459"/>
    <w:rsid w:val="00C356A7"/>
    <w:rsid w:val="00C358C7"/>
    <w:rsid w:val="00C35D69"/>
    <w:rsid w:val="00C36336"/>
    <w:rsid w:val="00C36DC0"/>
    <w:rsid w:val="00C4066B"/>
    <w:rsid w:val="00C4082C"/>
    <w:rsid w:val="00C40F33"/>
    <w:rsid w:val="00C41541"/>
    <w:rsid w:val="00C4235C"/>
    <w:rsid w:val="00C42C32"/>
    <w:rsid w:val="00C42D04"/>
    <w:rsid w:val="00C448BD"/>
    <w:rsid w:val="00C4549B"/>
    <w:rsid w:val="00C522C1"/>
    <w:rsid w:val="00C52582"/>
    <w:rsid w:val="00C52D2F"/>
    <w:rsid w:val="00C53322"/>
    <w:rsid w:val="00C53DE2"/>
    <w:rsid w:val="00C54506"/>
    <w:rsid w:val="00C55D47"/>
    <w:rsid w:val="00C56226"/>
    <w:rsid w:val="00C56E91"/>
    <w:rsid w:val="00C576E8"/>
    <w:rsid w:val="00C605A7"/>
    <w:rsid w:val="00C60ED2"/>
    <w:rsid w:val="00C62F58"/>
    <w:rsid w:val="00C64098"/>
    <w:rsid w:val="00C64AFA"/>
    <w:rsid w:val="00C7296C"/>
    <w:rsid w:val="00C72B01"/>
    <w:rsid w:val="00C73870"/>
    <w:rsid w:val="00C73C4D"/>
    <w:rsid w:val="00C74728"/>
    <w:rsid w:val="00C74A79"/>
    <w:rsid w:val="00C75553"/>
    <w:rsid w:val="00C760A4"/>
    <w:rsid w:val="00C76AA0"/>
    <w:rsid w:val="00C77630"/>
    <w:rsid w:val="00C777DB"/>
    <w:rsid w:val="00C80625"/>
    <w:rsid w:val="00C81615"/>
    <w:rsid w:val="00C83A92"/>
    <w:rsid w:val="00C85B0B"/>
    <w:rsid w:val="00C86414"/>
    <w:rsid w:val="00C90738"/>
    <w:rsid w:val="00C93433"/>
    <w:rsid w:val="00C94A7C"/>
    <w:rsid w:val="00C95E10"/>
    <w:rsid w:val="00C96FDA"/>
    <w:rsid w:val="00C9715F"/>
    <w:rsid w:val="00CA1639"/>
    <w:rsid w:val="00CA3836"/>
    <w:rsid w:val="00CA4F8C"/>
    <w:rsid w:val="00CA503B"/>
    <w:rsid w:val="00CA50B3"/>
    <w:rsid w:val="00CA77E8"/>
    <w:rsid w:val="00CA7A93"/>
    <w:rsid w:val="00CB156C"/>
    <w:rsid w:val="00CB17D3"/>
    <w:rsid w:val="00CB2106"/>
    <w:rsid w:val="00CB2ED2"/>
    <w:rsid w:val="00CB327A"/>
    <w:rsid w:val="00CB3998"/>
    <w:rsid w:val="00CB4585"/>
    <w:rsid w:val="00CB59BC"/>
    <w:rsid w:val="00CC26AF"/>
    <w:rsid w:val="00CC4723"/>
    <w:rsid w:val="00CC5DC5"/>
    <w:rsid w:val="00CC70F3"/>
    <w:rsid w:val="00CD31EF"/>
    <w:rsid w:val="00CD32DE"/>
    <w:rsid w:val="00CD383E"/>
    <w:rsid w:val="00CD3A7B"/>
    <w:rsid w:val="00CD443B"/>
    <w:rsid w:val="00CD59E7"/>
    <w:rsid w:val="00CD7281"/>
    <w:rsid w:val="00CE05C6"/>
    <w:rsid w:val="00CE0775"/>
    <w:rsid w:val="00CE1F68"/>
    <w:rsid w:val="00CE509E"/>
    <w:rsid w:val="00CE63F1"/>
    <w:rsid w:val="00CE6665"/>
    <w:rsid w:val="00CE6CBC"/>
    <w:rsid w:val="00CE7BBA"/>
    <w:rsid w:val="00CF05EB"/>
    <w:rsid w:val="00CF0954"/>
    <w:rsid w:val="00CF0DDF"/>
    <w:rsid w:val="00CF1B7A"/>
    <w:rsid w:val="00CF3101"/>
    <w:rsid w:val="00D006C6"/>
    <w:rsid w:val="00D02B24"/>
    <w:rsid w:val="00D06557"/>
    <w:rsid w:val="00D11C99"/>
    <w:rsid w:val="00D15450"/>
    <w:rsid w:val="00D16930"/>
    <w:rsid w:val="00D17835"/>
    <w:rsid w:val="00D20A9F"/>
    <w:rsid w:val="00D20F6B"/>
    <w:rsid w:val="00D228AE"/>
    <w:rsid w:val="00D24988"/>
    <w:rsid w:val="00D25E2B"/>
    <w:rsid w:val="00D26D5E"/>
    <w:rsid w:val="00D27975"/>
    <w:rsid w:val="00D27D34"/>
    <w:rsid w:val="00D31133"/>
    <w:rsid w:val="00D350E3"/>
    <w:rsid w:val="00D3557A"/>
    <w:rsid w:val="00D37C1F"/>
    <w:rsid w:val="00D40E3A"/>
    <w:rsid w:val="00D4216E"/>
    <w:rsid w:val="00D42394"/>
    <w:rsid w:val="00D44FB8"/>
    <w:rsid w:val="00D4508C"/>
    <w:rsid w:val="00D459D2"/>
    <w:rsid w:val="00D46C6F"/>
    <w:rsid w:val="00D46C97"/>
    <w:rsid w:val="00D46D52"/>
    <w:rsid w:val="00D47FC9"/>
    <w:rsid w:val="00D50357"/>
    <w:rsid w:val="00D526C2"/>
    <w:rsid w:val="00D565A0"/>
    <w:rsid w:val="00D56986"/>
    <w:rsid w:val="00D607E7"/>
    <w:rsid w:val="00D62C99"/>
    <w:rsid w:val="00D67540"/>
    <w:rsid w:val="00D70C4D"/>
    <w:rsid w:val="00D71233"/>
    <w:rsid w:val="00D72752"/>
    <w:rsid w:val="00D73546"/>
    <w:rsid w:val="00D73853"/>
    <w:rsid w:val="00D744BE"/>
    <w:rsid w:val="00D808C4"/>
    <w:rsid w:val="00D8154F"/>
    <w:rsid w:val="00D8177C"/>
    <w:rsid w:val="00D841C8"/>
    <w:rsid w:val="00D8639A"/>
    <w:rsid w:val="00D87959"/>
    <w:rsid w:val="00D92266"/>
    <w:rsid w:val="00D9395F"/>
    <w:rsid w:val="00D93AA3"/>
    <w:rsid w:val="00D942AC"/>
    <w:rsid w:val="00D94C9C"/>
    <w:rsid w:val="00D96680"/>
    <w:rsid w:val="00DA01F2"/>
    <w:rsid w:val="00DA074A"/>
    <w:rsid w:val="00DA0F5A"/>
    <w:rsid w:val="00DA11E6"/>
    <w:rsid w:val="00DA264F"/>
    <w:rsid w:val="00DA317F"/>
    <w:rsid w:val="00DA3C23"/>
    <w:rsid w:val="00DA54FB"/>
    <w:rsid w:val="00DA6250"/>
    <w:rsid w:val="00DB07B4"/>
    <w:rsid w:val="00DB1552"/>
    <w:rsid w:val="00DB529B"/>
    <w:rsid w:val="00DB5E0A"/>
    <w:rsid w:val="00DB64B8"/>
    <w:rsid w:val="00DB6814"/>
    <w:rsid w:val="00DB77E6"/>
    <w:rsid w:val="00DC199A"/>
    <w:rsid w:val="00DC1F46"/>
    <w:rsid w:val="00DD1682"/>
    <w:rsid w:val="00DD1690"/>
    <w:rsid w:val="00DD2AEC"/>
    <w:rsid w:val="00DD317E"/>
    <w:rsid w:val="00DD4161"/>
    <w:rsid w:val="00DD5328"/>
    <w:rsid w:val="00DD7456"/>
    <w:rsid w:val="00DD7F6E"/>
    <w:rsid w:val="00DE002D"/>
    <w:rsid w:val="00DE0A73"/>
    <w:rsid w:val="00DE29AA"/>
    <w:rsid w:val="00DE2FD4"/>
    <w:rsid w:val="00DE3455"/>
    <w:rsid w:val="00DE41EF"/>
    <w:rsid w:val="00DF1989"/>
    <w:rsid w:val="00DF5B43"/>
    <w:rsid w:val="00DF68CF"/>
    <w:rsid w:val="00DF69D8"/>
    <w:rsid w:val="00E00513"/>
    <w:rsid w:val="00E018EE"/>
    <w:rsid w:val="00E02E8D"/>
    <w:rsid w:val="00E04719"/>
    <w:rsid w:val="00E04ACC"/>
    <w:rsid w:val="00E05140"/>
    <w:rsid w:val="00E10F63"/>
    <w:rsid w:val="00E11771"/>
    <w:rsid w:val="00E11ACE"/>
    <w:rsid w:val="00E12058"/>
    <w:rsid w:val="00E12366"/>
    <w:rsid w:val="00E14E1D"/>
    <w:rsid w:val="00E20BB0"/>
    <w:rsid w:val="00E219AE"/>
    <w:rsid w:val="00E22A05"/>
    <w:rsid w:val="00E22B9A"/>
    <w:rsid w:val="00E3212A"/>
    <w:rsid w:val="00E32C26"/>
    <w:rsid w:val="00E33C50"/>
    <w:rsid w:val="00E3484A"/>
    <w:rsid w:val="00E357B8"/>
    <w:rsid w:val="00E36C80"/>
    <w:rsid w:val="00E4048A"/>
    <w:rsid w:val="00E4083D"/>
    <w:rsid w:val="00E50DF5"/>
    <w:rsid w:val="00E50EF9"/>
    <w:rsid w:val="00E518E9"/>
    <w:rsid w:val="00E52B20"/>
    <w:rsid w:val="00E52C12"/>
    <w:rsid w:val="00E52E8C"/>
    <w:rsid w:val="00E53D4B"/>
    <w:rsid w:val="00E5480C"/>
    <w:rsid w:val="00E55B90"/>
    <w:rsid w:val="00E56EA1"/>
    <w:rsid w:val="00E57346"/>
    <w:rsid w:val="00E61B23"/>
    <w:rsid w:val="00E662A5"/>
    <w:rsid w:val="00E66CC2"/>
    <w:rsid w:val="00E67AC7"/>
    <w:rsid w:val="00E70087"/>
    <w:rsid w:val="00E70A2A"/>
    <w:rsid w:val="00E719FA"/>
    <w:rsid w:val="00E72AA5"/>
    <w:rsid w:val="00E7433D"/>
    <w:rsid w:val="00E77AE4"/>
    <w:rsid w:val="00E77E5D"/>
    <w:rsid w:val="00E80612"/>
    <w:rsid w:val="00E8073B"/>
    <w:rsid w:val="00E8336C"/>
    <w:rsid w:val="00E83DDD"/>
    <w:rsid w:val="00E85D9E"/>
    <w:rsid w:val="00E861A3"/>
    <w:rsid w:val="00E86E44"/>
    <w:rsid w:val="00E906D9"/>
    <w:rsid w:val="00E91067"/>
    <w:rsid w:val="00E933B5"/>
    <w:rsid w:val="00E946D9"/>
    <w:rsid w:val="00E953F6"/>
    <w:rsid w:val="00E95683"/>
    <w:rsid w:val="00E9745E"/>
    <w:rsid w:val="00E974DF"/>
    <w:rsid w:val="00EA2098"/>
    <w:rsid w:val="00EA20FB"/>
    <w:rsid w:val="00EA36EF"/>
    <w:rsid w:val="00EA5BE9"/>
    <w:rsid w:val="00EA61D7"/>
    <w:rsid w:val="00EA65AF"/>
    <w:rsid w:val="00EA6D8B"/>
    <w:rsid w:val="00EB1240"/>
    <w:rsid w:val="00EB4624"/>
    <w:rsid w:val="00EB5275"/>
    <w:rsid w:val="00EB5420"/>
    <w:rsid w:val="00EB5592"/>
    <w:rsid w:val="00EB60E2"/>
    <w:rsid w:val="00EB75AA"/>
    <w:rsid w:val="00EC2682"/>
    <w:rsid w:val="00EC452D"/>
    <w:rsid w:val="00EC48E2"/>
    <w:rsid w:val="00EC60CA"/>
    <w:rsid w:val="00EC7D6D"/>
    <w:rsid w:val="00ED0B08"/>
    <w:rsid w:val="00ED16AE"/>
    <w:rsid w:val="00ED1B0F"/>
    <w:rsid w:val="00ED1C19"/>
    <w:rsid w:val="00ED203F"/>
    <w:rsid w:val="00ED4428"/>
    <w:rsid w:val="00ED6762"/>
    <w:rsid w:val="00ED6F79"/>
    <w:rsid w:val="00ED7449"/>
    <w:rsid w:val="00EE0772"/>
    <w:rsid w:val="00EE2564"/>
    <w:rsid w:val="00EE46D2"/>
    <w:rsid w:val="00EE7F1F"/>
    <w:rsid w:val="00EF0A4D"/>
    <w:rsid w:val="00EF1253"/>
    <w:rsid w:val="00EF3AAE"/>
    <w:rsid w:val="00EF4585"/>
    <w:rsid w:val="00EF4D87"/>
    <w:rsid w:val="00EF558F"/>
    <w:rsid w:val="00EF6C3C"/>
    <w:rsid w:val="00F02116"/>
    <w:rsid w:val="00F02F71"/>
    <w:rsid w:val="00F03BA3"/>
    <w:rsid w:val="00F03C1D"/>
    <w:rsid w:val="00F04FE0"/>
    <w:rsid w:val="00F05F33"/>
    <w:rsid w:val="00F10026"/>
    <w:rsid w:val="00F11D54"/>
    <w:rsid w:val="00F12ABC"/>
    <w:rsid w:val="00F13B2E"/>
    <w:rsid w:val="00F152BB"/>
    <w:rsid w:val="00F15C43"/>
    <w:rsid w:val="00F15DAF"/>
    <w:rsid w:val="00F2154A"/>
    <w:rsid w:val="00F2178F"/>
    <w:rsid w:val="00F2295E"/>
    <w:rsid w:val="00F23B13"/>
    <w:rsid w:val="00F24767"/>
    <w:rsid w:val="00F24F50"/>
    <w:rsid w:val="00F26ACB"/>
    <w:rsid w:val="00F26F1E"/>
    <w:rsid w:val="00F27243"/>
    <w:rsid w:val="00F30871"/>
    <w:rsid w:val="00F32893"/>
    <w:rsid w:val="00F3375D"/>
    <w:rsid w:val="00F33A03"/>
    <w:rsid w:val="00F358D1"/>
    <w:rsid w:val="00F36D63"/>
    <w:rsid w:val="00F40C57"/>
    <w:rsid w:val="00F41FB8"/>
    <w:rsid w:val="00F46BAD"/>
    <w:rsid w:val="00F51010"/>
    <w:rsid w:val="00F52828"/>
    <w:rsid w:val="00F54B5E"/>
    <w:rsid w:val="00F556D3"/>
    <w:rsid w:val="00F55B34"/>
    <w:rsid w:val="00F610A8"/>
    <w:rsid w:val="00F6160B"/>
    <w:rsid w:val="00F61FAF"/>
    <w:rsid w:val="00F624C7"/>
    <w:rsid w:val="00F62750"/>
    <w:rsid w:val="00F62801"/>
    <w:rsid w:val="00F62804"/>
    <w:rsid w:val="00F62BC1"/>
    <w:rsid w:val="00F6425A"/>
    <w:rsid w:val="00F655FE"/>
    <w:rsid w:val="00F65730"/>
    <w:rsid w:val="00F65EAE"/>
    <w:rsid w:val="00F66743"/>
    <w:rsid w:val="00F66F5C"/>
    <w:rsid w:val="00F67327"/>
    <w:rsid w:val="00F7122C"/>
    <w:rsid w:val="00F72DC1"/>
    <w:rsid w:val="00F74428"/>
    <w:rsid w:val="00F75FC7"/>
    <w:rsid w:val="00F7684B"/>
    <w:rsid w:val="00F77A53"/>
    <w:rsid w:val="00F80BDC"/>
    <w:rsid w:val="00F815DF"/>
    <w:rsid w:val="00F81CC9"/>
    <w:rsid w:val="00F837BF"/>
    <w:rsid w:val="00F842EC"/>
    <w:rsid w:val="00F84EC9"/>
    <w:rsid w:val="00F861B9"/>
    <w:rsid w:val="00F92042"/>
    <w:rsid w:val="00F97887"/>
    <w:rsid w:val="00FA2146"/>
    <w:rsid w:val="00FA322D"/>
    <w:rsid w:val="00FA4AF6"/>
    <w:rsid w:val="00FA6603"/>
    <w:rsid w:val="00FA73E8"/>
    <w:rsid w:val="00FB0223"/>
    <w:rsid w:val="00FB1084"/>
    <w:rsid w:val="00FB12EE"/>
    <w:rsid w:val="00FB3595"/>
    <w:rsid w:val="00FC032F"/>
    <w:rsid w:val="00FC26FC"/>
    <w:rsid w:val="00FC40C1"/>
    <w:rsid w:val="00FC5634"/>
    <w:rsid w:val="00FC785F"/>
    <w:rsid w:val="00FC786F"/>
    <w:rsid w:val="00FD15FD"/>
    <w:rsid w:val="00FD29C2"/>
    <w:rsid w:val="00FD411E"/>
    <w:rsid w:val="00FD5699"/>
    <w:rsid w:val="00FD6318"/>
    <w:rsid w:val="00FD6782"/>
    <w:rsid w:val="00FD6D28"/>
    <w:rsid w:val="00FE05F4"/>
    <w:rsid w:val="00FE684A"/>
    <w:rsid w:val="00FE68BF"/>
    <w:rsid w:val="00FF010A"/>
    <w:rsid w:val="00FF0501"/>
    <w:rsid w:val="00FF2A4D"/>
    <w:rsid w:val="00FF39BC"/>
    <w:rsid w:val="00FF4071"/>
    <w:rsid w:val="00FF4891"/>
    <w:rsid w:val="00FF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7E0BDB"/>
  <w15:docId w15:val="{B3770B19-0FDC-4B94-B0CA-2375B30C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0F5"/>
    <w:rPr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A7B3E"/>
    <w:pPr>
      <w:keepNext/>
      <w:outlineLvl w:val="0"/>
    </w:pPr>
    <w:rPr>
      <w:szCs w:val="20"/>
    </w:rPr>
  </w:style>
  <w:style w:type="paragraph" w:styleId="Balk3">
    <w:name w:val="heading 3"/>
    <w:basedOn w:val="Normal"/>
    <w:next w:val="Normal"/>
    <w:autoRedefine/>
    <w:qFormat/>
    <w:rsid w:val="004C72F4"/>
    <w:pPr>
      <w:keepNext/>
      <w:spacing w:before="120" w:line="360" w:lineRule="auto"/>
      <w:outlineLvl w:val="2"/>
    </w:pPr>
    <w:rPr>
      <w:b/>
      <w:bCs/>
      <w:color w:val="008000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HMADDEKalntalikSol0cmlksatr0cm1">
    <w:name w:val="Stil H MADDE + Kalın İtalik Sol:  0 cm İlk satır:  0 cm1"/>
    <w:basedOn w:val="Normal"/>
    <w:rsid w:val="0093760D"/>
    <w:pPr>
      <w:spacing w:before="120" w:after="240" w:line="312" w:lineRule="auto"/>
      <w:jc w:val="both"/>
    </w:pPr>
    <w:rPr>
      <w:b/>
      <w:bCs/>
      <w:i/>
      <w:iCs/>
    </w:rPr>
  </w:style>
  <w:style w:type="character" w:customStyle="1" w:styleId="AltDzeyBalk-StilKalntalik">
    <w:name w:val="Alt Düzey Başlık - Stil Kalın İtalik"/>
    <w:basedOn w:val="VarsaylanParagrafYazTipi"/>
    <w:rsid w:val="0093760D"/>
    <w:rPr>
      <w:b/>
      <w:bCs/>
      <w:i/>
      <w:iCs/>
      <w:sz w:val="24"/>
      <w:szCs w:val="24"/>
    </w:rPr>
  </w:style>
  <w:style w:type="paragraph" w:styleId="BelgeBalantlar">
    <w:name w:val="Document Map"/>
    <w:basedOn w:val="Normal"/>
    <w:semiHidden/>
    <w:rsid w:val="000367C0"/>
    <w:pPr>
      <w:shd w:val="clear" w:color="auto" w:fill="000080"/>
    </w:pPr>
    <w:rPr>
      <w:rFonts w:ascii="Tahoma" w:hAnsi="Tahoma" w:cs="Tahoma"/>
    </w:rPr>
  </w:style>
  <w:style w:type="paragraph" w:styleId="stBilgi">
    <w:name w:val="header"/>
    <w:basedOn w:val="Normal"/>
    <w:rsid w:val="00534209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534209"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semiHidden/>
    <w:rsid w:val="00534209"/>
    <w:rPr>
      <w:rFonts w:ascii="Tahoma" w:hAnsi="Tahoma" w:cs="Tahoma"/>
      <w:sz w:val="16"/>
      <w:szCs w:val="16"/>
    </w:rPr>
  </w:style>
  <w:style w:type="character" w:styleId="SayfaNumaras">
    <w:name w:val="page number"/>
    <w:basedOn w:val="VarsaylanParagrafYazTipi"/>
    <w:rsid w:val="00534209"/>
  </w:style>
  <w:style w:type="paragraph" w:styleId="GvdeMetni">
    <w:name w:val="Body Text"/>
    <w:basedOn w:val="Normal"/>
    <w:rsid w:val="00BA7B3E"/>
    <w:pPr>
      <w:tabs>
        <w:tab w:val="left" w:pos="993"/>
      </w:tabs>
    </w:pPr>
    <w:rPr>
      <w:szCs w:val="20"/>
    </w:rPr>
  </w:style>
  <w:style w:type="paragraph" w:styleId="GvdeMetniGirintisi2">
    <w:name w:val="Body Text Indent 2"/>
    <w:basedOn w:val="Normal"/>
    <w:rsid w:val="00BA7B3E"/>
    <w:pPr>
      <w:tabs>
        <w:tab w:val="left" w:pos="851"/>
        <w:tab w:val="left" w:pos="1418"/>
      </w:tabs>
      <w:ind w:left="426"/>
      <w:jc w:val="both"/>
    </w:pPr>
    <w:rPr>
      <w:szCs w:val="20"/>
    </w:rPr>
  </w:style>
  <w:style w:type="character" w:styleId="Kpr">
    <w:name w:val="Hyperlink"/>
    <w:basedOn w:val="VarsaylanParagrafYazTipi"/>
    <w:uiPriority w:val="99"/>
    <w:rsid w:val="00403AFE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D26D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5584B"/>
    <w:pPr>
      <w:spacing w:before="100" w:beforeAutospacing="1" w:after="100" w:afterAutospacing="1"/>
    </w:pPr>
    <w:rPr>
      <w:rFonts w:eastAsiaTheme="minorEastAsia"/>
    </w:rPr>
  </w:style>
  <w:style w:type="character" w:customStyle="1" w:styleId="Balk1Char">
    <w:name w:val="Başlık 1 Char"/>
    <w:basedOn w:val="VarsaylanParagrafYazTipi"/>
    <w:link w:val="Balk1"/>
    <w:uiPriority w:val="9"/>
    <w:rsid w:val="005C1242"/>
    <w:rPr>
      <w:sz w:val="24"/>
    </w:rPr>
  </w:style>
  <w:style w:type="paragraph" w:styleId="Alnt">
    <w:name w:val="Quote"/>
    <w:basedOn w:val="Normal"/>
    <w:next w:val="Normal"/>
    <w:link w:val="AlntChar"/>
    <w:uiPriority w:val="29"/>
    <w:qFormat/>
    <w:rsid w:val="00702AE6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AlntChar">
    <w:name w:val="Alıntı Char"/>
    <w:basedOn w:val="VarsaylanParagrafYazTipi"/>
    <w:link w:val="Alnt"/>
    <w:uiPriority w:val="29"/>
    <w:rsid w:val="00702AE6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66F2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GlAlntChar">
    <w:name w:val="Güçlü Alıntı Char"/>
    <w:basedOn w:val="VarsaylanParagrafYazTipi"/>
    <w:link w:val="GlAlnt"/>
    <w:uiPriority w:val="30"/>
    <w:rsid w:val="00166F2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table" w:styleId="TabloListe2">
    <w:name w:val="Table List 2"/>
    <w:basedOn w:val="NormalTablo"/>
    <w:rsid w:val="006E37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nkliGlgeleme-Vurgu5">
    <w:name w:val="Colorful Shading Accent 5"/>
    <w:basedOn w:val="NormalTablo"/>
    <w:uiPriority w:val="71"/>
    <w:rsid w:val="006B74EC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oKlavuzu">
    <w:name w:val="Table Grid"/>
    <w:basedOn w:val="NormalTablo"/>
    <w:rsid w:val="00433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AltBalk2">
    <w:name w:val="Table Subtle 2"/>
    <w:basedOn w:val="NormalTablo"/>
    <w:rsid w:val="00433A7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1">
    <w:name w:val="Table Subtle 1"/>
    <w:basedOn w:val="NormalTablo"/>
    <w:rsid w:val="00433A7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rtaKlavuz2-Vurgu6">
    <w:name w:val="Medium Grid 2 Accent 6"/>
    <w:basedOn w:val="NormalTablo"/>
    <w:uiPriority w:val="68"/>
    <w:rsid w:val="009708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nkliGlgeleme-Vurgu1">
    <w:name w:val="Colorful Shading Accent 1"/>
    <w:basedOn w:val="NormalTablo"/>
    <w:uiPriority w:val="71"/>
    <w:rsid w:val="00877802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rtaListe1">
    <w:name w:val="Medium List 1"/>
    <w:basedOn w:val="NormalTablo"/>
    <w:uiPriority w:val="65"/>
    <w:rsid w:val="00D5035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customStyle="1" w:styleId="AltBilgiChar">
    <w:name w:val="Alt Bilgi Char"/>
    <w:basedOn w:val="VarsaylanParagrafYazTipi"/>
    <w:link w:val="AltBilgi"/>
    <w:uiPriority w:val="99"/>
    <w:rsid w:val="00471B6A"/>
    <w:rPr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0C0C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tyazChar">
    <w:name w:val="Altyazı Char"/>
    <w:basedOn w:val="VarsaylanParagrafYazTipi"/>
    <w:link w:val="Altyaz"/>
    <w:rsid w:val="000C0C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9138E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9138E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2E5614"/>
    <w:pPr>
      <w:tabs>
        <w:tab w:val="left" w:pos="440"/>
        <w:tab w:val="right" w:leader="dot" w:pos="9062"/>
      </w:tabs>
      <w:spacing w:after="100" w:line="276" w:lineRule="auto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9138E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AF452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FU&#304;TSU\Desktop\KURUMSAL%20MAL&#304;%20DURUM%20VE%20BEKLENT&#304;LER%20RAPORU_2020.docx" TargetMode="External"/><Relationship Id="rId18" Type="http://schemas.openxmlformats.org/officeDocument/2006/relationships/footer" Target="footer3.xml"/><Relationship Id="rId26" Type="http://schemas.openxmlformats.org/officeDocument/2006/relationships/image" Target="media/image5.jpg"/><Relationship Id="rId21" Type="http://schemas.openxmlformats.org/officeDocument/2006/relationships/chart" Target="charts/chart2.xml"/><Relationship Id="rId34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hyperlink" Target="file:///C:\Users\FU&#304;TSU\Desktop\KURUMSAL%20MAL&#304;%20DURUM%20VE%20BEKLENT&#304;LER%20RAPORU_2020.docx" TargetMode="External"/><Relationship Id="rId17" Type="http://schemas.openxmlformats.org/officeDocument/2006/relationships/footer" Target="footer2.xml"/><Relationship Id="rId25" Type="http://schemas.openxmlformats.org/officeDocument/2006/relationships/image" Target="media/image4.png"/><Relationship Id="rId33" Type="http://schemas.openxmlformats.org/officeDocument/2006/relationships/chart" Target="charts/chart9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1.xml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U&#304;TSU\Desktop\KURUMSAL%20MAL&#304;%20DURUM%20VE%20BEKLENT&#304;LER%20RAPORU_2020.docx" TargetMode="External"/><Relationship Id="rId24" Type="http://schemas.openxmlformats.org/officeDocument/2006/relationships/chart" Target="charts/chart5.xml"/><Relationship Id="rId32" Type="http://schemas.openxmlformats.org/officeDocument/2006/relationships/chart" Target="charts/chart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Users\FU&#304;TSU\Desktop\KURUMSAL%20MAL&#304;%20DURUM%20VE%20BEKLENT&#304;LER%20RAPORU_2020.docx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6.xml"/><Relationship Id="rId36" Type="http://schemas.openxmlformats.org/officeDocument/2006/relationships/chart" Target="charts/chart11.xml"/><Relationship Id="rId10" Type="http://schemas.openxmlformats.org/officeDocument/2006/relationships/hyperlink" Target="file:///C:\Users\FU&#304;TSU\Desktop\KURUMSAL%20MAL&#304;%20DURUM%20VE%20BEKLENT&#304;LER%20RAPORU_2020.docx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file:///C:\Users\FU&#304;TSU\Desktop\KURUMSAL%20MAL&#304;%20DURUM%20VE%20BEKLENT&#304;LER%20RAPORU_2020.docx" TargetMode="External"/><Relationship Id="rId14" Type="http://schemas.openxmlformats.org/officeDocument/2006/relationships/hyperlink" Target="file:///C:\Users\FU&#304;TSU\Desktop\KURUMSAL%20MAL&#304;%20DURUM%20VE%20BEKLENT&#304;LER%20RAPORU_2020.docx" TargetMode="External"/><Relationship Id="rId22" Type="http://schemas.openxmlformats.org/officeDocument/2006/relationships/chart" Target="charts/chart3.xml"/><Relationship Id="rId27" Type="http://schemas.openxmlformats.org/officeDocument/2006/relationships/image" Target="media/image6.png"/><Relationship Id="rId30" Type="http://schemas.openxmlformats.org/officeDocument/2006/relationships/chart" Target="charts/chart7.xml"/><Relationship Id="rId35" Type="http://schemas.openxmlformats.org/officeDocument/2006/relationships/image" Target="media/image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_al__ma_Sayfas_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_al__ma_Sayfas_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_al__ma_Sayfas_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_al__ma_Sayfas_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_al__ma_Sayfas_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_al__ma_Sayfas_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_al__ma_Sayfas_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_al__ma_Sayfas_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_al__ma_Sayfas_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Personel</a:t>
            </a:r>
            <a:r>
              <a:rPr lang="tr-TR" baseline="0"/>
              <a:t> Giderleri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Sayfa1!$B$5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Sayfa1!$A$6:$A$11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Sayfa1!$B$6:$B$11</c:f>
              <c:numCache>
                <c:formatCode>#,##0.00</c:formatCode>
                <c:ptCount val="6"/>
                <c:pt idx="0">
                  <c:v>176898877.68999994</c:v>
                </c:pt>
                <c:pt idx="1">
                  <c:v>126458001.07999998</c:v>
                </c:pt>
                <c:pt idx="2">
                  <c:v>126934395.0400002</c:v>
                </c:pt>
                <c:pt idx="3">
                  <c:v>134187351.7699998</c:v>
                </c:pt>
                <c:pt idx="4">
                  <c:v>137759717.91000009</c:v>
                </c:pt>
                <c:pt idx="5">
                  <c:v>197515107.92000008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C4-4533-8635-022E79680102}"/>
            </c:ext>
          </c:extLst>
        </c:ser>
        <c:ser>
          <c:idx val="1"/>
          <c:order val="1"/>
          <c:tx>
            <c:strRef>
              <c:f>Sayfa1!$C$5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Sayfa1!$A$6:$A$11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Sayfa1!$C$6:$C$11</c:f>
              <c:numCache>
                <c:formatCode>#,##0.00</c:formatCode>
                <c:ptCount val="6"/>
                <c:pt idx="0">
                  <c:v>403356258.27000004</c:v>
                </c:pt>
                <c:pt idx="1">
                  <c:v>301136100.60999995</c:v>
                </c:pt>
                <c:pt idx="2">
                  <c:v>300873618.38999999</c:v>
                </c:pt>
                <c:pt idx="3">
                  <c:v>317011852.78999901</c:v>
                </c:pt>
                <c:pt idx="4">
                  <c:v>327857121.38000035</c:v>
                </c:pt>
                <c:pt idx="5">
                  <c:v>320164326.11000085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C4-4533-8635-022E79680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7369008"/>
        <c:axId val="967363600"/>
      </c:lineChart>
      <c:catAx>
        <c:axId val="96736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967363600"/>
        <c:crosses val="autoZero"/>
        <c:auto val="1"/>
        <c:lblAlgn val="ctr"/>
        <c:lblOffset val="100"/>
        <c:noMultiLvlLbl val="0"/>
      </c:catAx>
      <c:valAx>
        <c:axId val="96736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9673690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3A9-4441-B613-D979BF84D0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3A9-4441-B613-D979BF84D0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3A9-4441-B613-D979BF84D035}"/>
              </c:ext>
            </c:extLst>
          </c:dPt>
          <c:dLbls>
            <c:dLbl>
              <c:idx val="0"/>
              <c:layout>
                <c:manualLayout>
                  <c:x val="0.13055566162862037"/>
                  <c:y val="7.19549559067547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A9-4441-B613-D979BF84D035}"/>
                </c:ext>
              </c:extLst>
            </c:dLbl>
            <c:dLbl>
              <c:idx val="1"/>
              <c:layout>
                <c:manualLayout>
                  <c:x val="-7.7594568380213419E-2"/>
                  <c:y val="-4.73559589581689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A9-4441-B613-D979BF84D035}"/>
                </c:ext>
              </c:extLst>
            </c:dLbl>
            <c:dLbl>
              <c:idx val="2"/>
              <c:layout>
                <c:manualLayout>
                  <c:x val="-0.2361111111111111"/>
                  <c:y val="3.24074074074074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A9-4441-B613-D979BF84D035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Sayfa2!$A$4:$A$6</c:f>
              <c:strCache>
                <c:ptCount val="3"/>
                <c:pt idx="0">
                  <c:v>Eğitim Yükseköğretim Sektörü</c:v>
                </c:pt>
                <c:pt idx="1">
                  <c:v>Sağlık Sektörü</c:v>
                </c:pt>
                <c:pt idx="2">
                  <c:v>Teknolojik Araştırma Sektörü</c:v>
                </c:pt>
              </c:strCache>
            </c:strRef>
          </c:cat>
          <c:val>
            <c:numRef>
              <c:f>Sayfa2!$B$4:$B$6</c:f>
              <c:numCache>
                <c:formatCode>#,##0.00</c:formatCode>
                <c:ptCount val="3"/>
                <c:pt idx="0">
                  <c:v>97700355.030000016</c:v>
                </c:pt>
                <c:pt idx="1">
                  <c:v>139884972.41999999</c:v>
                </c:pt>
                <c:pt idx="2">
                  <c:v>3760450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3A9-4441-B613-D979BF84D0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Finansman Yıl Sonu Tahmini</a:t>
            </a:r>
          </a:p>
          <a:p>
            <a:pPr>
              <a:defRPr/>
            </a:pP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Bütçe Gideri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Sayfa1!$A$2</c:f>
              <c:strCache>
                <c:ptCount val="1"/>
                <c:pt idx="0">
                  <c:v>Kategori 1</c:v>
                </c:pt>
              </c:strCache>
            </c:strRef>
          </c:cat>
          <c:val>
            <c:numRef>
              <c:f>Sayfa1!$B$2</c:f>
              <c:numCache>
                <c:formatCode>#,##0</c:formatCode>
                <c:ptCount val="1"/>
                <c:pt idx="0">
                  <c:v>6539974030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FD-4D19-A3E9-B3522E6DC33C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Bütçe Geliri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Sayfa1!$A$2</c:f>
              <c:strCache>
                <c:ptCount val="1"/>
                <c:pt idx="0">
                  <c:v>Kategori 1</c:v>
                </c:pt>
              </c:strCache>
            </c:strRef>
          </c:cat>
          <c:val>
            <c:numRef>
              <c:f>Sayfa1!$C$2</c:f>
              <c:numCache>
                <c:formatCode>#,##0</c:formatCode>
                <c:ptCount val="1"/>
                <c:pt idx="0">
                  <c:v>6388557749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FD-4D19-A3E9-B3522E6DC33C}"/>
            </c:ext>
          </c:extLst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Denge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Sayfa1!$A$2</c:f>
              <c:strCache>
                <c:ptCount val="1"/>
                <c:pt idx="0">
                  <c:v>Kategori 1</c:v>
                </c:pt>
              </c:strCache>
            </c:strRef>
          </c:cat>
          <c:val>
            <c:numRef>
              <c:f>Sayfa1!$D$2</c:f>
              <c:numCache>
                <c:formatCode>#,##0</c:formatCode>
                <c:ptCount val="1"/>
                <c:pt idx="0">
                  <c:v>-151416281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FD-4D19-A3E9-B3522E6DC3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42224"/>
        <c:axId val="40325584"/>
      </c:barChart>
      <c:catAx>
        <c:axId val="4034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0325584"/>
        <c:crosses val="autoZero"/>
        <c:auto val="1"/>
        <c:lblAlgn val="ctr"/>
        <c:lblOffset val="100"/>
        <c:noMultiLvlLbl val="0"/>
      </c:catAx>
      <c:valAx>
        <c:axId val="4032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034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</a:t>
            </a:r>
            <a:r>
              <a:rPr lang="tr-TR"/>
              <a:t>osyal</a:t>
            </a:r>
            <a:r>
              <a:rPr lang="tr-TR" baseline="0"/>
              <a:t> Güvenlik Kurumuna Devlet Prim Giderleri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Sayfa2!$B$5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Sayfa2!$A$6:$A$11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Sayfa2!$B$6:$B$11</c:f>
              <c:numCache>
                <c:formatCode>#,##0.00</c:formatCode>
                <c:ptCount val="6"/>
                <c:pt idx="0">
                  <c:v>27238291.790000003</c:v>
                </c:pt>
                <c:pt idx="1">
                  <c:v>21095812.599999998</c:v>
                </c:pt>
                <c:pt idx="2">
                  <c:v>20968321.900000021</c:v>
                </c:pt>
                <c:pt idx="3">
                  <c:v>19795448.459999964</c:v>
                </c:pt>
                <c:pt idx="4">
                  <c:v>20772686.89000003</c:v>
                </c:pt>
                <c:pt idx="5">
                  <c:v>33833632.050000012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2A-4F32-BDD1-CFBBC2D88DB9}"/>
            </c:ext>
          </c:extLst>
        </c:ser>
        <c:ser>
          <c:idx val="1"/>
          <c:order val="1"/>
          <c:tx>
            <c:strRef>
              <c:f>Sayfa2!$C$5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Sayfa2!$A$6:$A$11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Sayfa2!$C$6:$C$11</c:f>
              <c:numCache>
                <c:formatCode>#,##0.00</c:formatCode>
                <c:ptCount val="6"/>
                <c:pt idx="0">
                  <c:v>51719860.129999995</c:v>
                </c:pt>
                <c:pt idx="1">
                  <c:v>37089923.159999996</c:v>
                </c:pt>
                <c:pt idx="2">
                  <c:v>39647461.590000004</c:v>
                </c:pt>
                <c:pt idx="3">
                  <c:v>39625292.109999985</c:v>
                </c:pt>
                <c:pt idx="4">
                  <c:v>43147001.209999979</c:v>
                </c:pt>
                <c:pt idx="5">
                  <c:v>40000660.080000013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F2A-4F32-BDD1-CFBBC2D88D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7366512"/>
        <c:axId val="967367344"/>
      </c:lineChart>
      <c:catAx>
        <c:axId val="96736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967367344"/>
        <c:crosses val="autoZero"/>
        <c:auto val="1"/>
        <c:lblAlgn val="ctr"/>
        <c:lblOffset val="100"/>
        <c:noMultiLvlLbl val="0"/>
      </c:catAx>
      <c:valAx>
        <c:axId val="96736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9673665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Mal ve Hizmet Alım Giderleri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'03'!$B$5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'03'!$A$6:$A$11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'03'!$B$6:$B$11</c:f>
              <c:numCache>
                <c:formatCode>#,##0.00</c:formatCode>
                <c:ptCount val="6"/>
                <c:pt idx="0">
                  <c:v>22709914.739999995</c:v>
                </c:pt>
                <c:pt idx="1">
                  <c:v>32086336.600000001</c:v>
                </c:pt>
                <c:pt idx="2">
                  <c:v>23275109.650000013</c:v>
                </c:pt>
                <c:pt idx="3">
                  <c:v>17031130.819999933</c:v>
                </c:pt>
                <c:pt idx="4">
                  <c:v>13109175.560000047</c:v>
                </c:pt>
                <c:pt idx="5">
                  <c:v>13364871.489999965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5D-4C54-912F-05C97C20496E}"/>
            </c:ext>
          </c:extLst>
        </c:ser>
        <c:ser>
          <c:idx val="1"/>
          <c:order val="1"/>
          <c:tx>
            <c:strRef>
              <c:f>'03'!$C$5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'03'!$A$6:$A$11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'03'!$C$6:$C$11</c:f>
              <c:numCache>
                <c:formatCode>#,##0.00</c:formatCode>
                <c:ptCount val="6"/>
                <c:pt idx="0">
                  <c:v>26587479.859999992</c:v>
                </c:pt>
                <c:pt idx="1">
                  <c:v>34438664.610000022</c:v>
                </c:pt>
                <c:pt idx="2">
                  <c:v>27374634.87999998</c:v>
                </c:pt>
                <c:pt idx="3">
                  <c:v>39259248.139999971</c:v>
                </c:pt>
                <c:pt idx="4">
                  <c:v>22252297.779999956</c:v>
                </c:pt>
                <c:pt idx="5">
                  <c:v>28539024.849999964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5D-4C54-912F-05C97C2049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9821456"/>
        <c:axId val="1069827280"/>
      </c:lineChart>
      <c:catAx>
        <c:axId val="106982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69827280"/>
        <c:crosses val="autoZero"/>
        <c:auto val="1"/>
        <c:lblAlgn val="ctr"/>
        <c:lblOffset val="100"/>
        <c:noMultiLvlLbl val="0"/>
      </c:catAx>
      <c:valAx>
        <c:axId val="106982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698214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</a:t>
            </a:r>
            <a:r>
              <a:rPr lang="tr-TR"/>
              <a:t>ari Transferler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'05'!$B$6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'05'!$A$7:$A$12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'05'!$B$7:$B$12</c:f>
              <c:numCache>
                <c:formatCode>#,##0.00</c:formatCode>
                <c:ptCount val="6"/>
                <c:pt idx="0">
                  <c:v>0</c:v>
                </c:pt>
                <c:pt idx="1">
                  <c:v>22779708.920000002</c:v>
                </c:pt>
                <c:pt idx="2">
                  <c:v>31608783.799999997</c:v>
                </c:pt>
                <c:pt idx="3">
                  <c:v>10343759.300000004</c:v>
                </c:pt>
                <c:pt idx="4">
                  <c:v>16666821.859999992</c:v>
                </c:pt>
                <c:pt idx="5">
                  <c:v>25607141.780000001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81-48C5-BE0B-5C1CF63BE243}"/>
            </c:ext>
          </c:extLst>
        </c:ser>
        <c:ser>
          <c:idx val="1"/>
          <c:order val="1"/>
          <c:tx>
            <c:strRef>
              <c:f>'05'!$C$6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'05'!$A$7:$A$12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'05'!$C$7:$C$12</c:f>
              <c:numCache>
                <c:formatCode>#,##0.00</c:formatCode>
                <c:ptCount val="6"/>
                <c:pt idx="0">
                  <c:v>11226841.83</c:v>
                </c:pt>
                <c:pt idx="1">
                  <c:v>48728013.900000006</c:v>
                </c:pt>
                <c:pt idx="2">
                  <c:v>69909866.099999979</c:v>
                </c:pt>
                <c:pt idx="3">
                  <c:v>34080111.24000001</c:v>
                </c:pt>
                <c:pt idx="4">
                  <c:v>34019512.520000011</c:v>
                </c:pt>
                <c:pt idx="5">
                  <c:v>36350606.270000011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81-48C5-BE0B-5C1CF63BE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1287920"/>
        <c:axId val="1061291248"/>
      </c:lineChart>
      <c:catAx>
        <c:axId val="106128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61291248"/>
        <c:crosses val="autoZero"/>
        <c:auto val="1"/>
        <c:lblAlgn val="ctr"/>
        <c:lblOffset val="100"/>
        <c:noMultiLvlLbl val="0"/>
      </c:catAx>
      <c:valAx>
        <c:axId val="106129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612879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Sermaye</a:t>
            </a:r>
            <a:r>
              <a:rPr lang="tr-TR" baseline="0"/>
              <a:t> Giderleri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'06'!$B$6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'06'!$A$7:$A$12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'06'!$B$7:$B$12</c:f>
              <c:numCache>
                <c:formatCode>#,##0.00</c:formatCode>
                <c:ptCount val="6"/>
                <c:pt idx="0" formatCode="General">
                  <c:v>0</c:v>
                </c:pt>
                <c:pt idx="1">
                  <c:v>7319759.0899999999</c:v>
                </c:pt>
                <c:pt idx="2">
                  <c:v>27743894.259999994</c:v>
                </c:pt>
                <c:pt idx="3">
                  <c:v>17673264.370000005</c:v>
                </c:pt>
                <c:pt idx="4">
                  <c:v>52582393.469999999</c:v>
                </c:pt>
                <c:pt idx="5">
                  <c:v>44052421.939999998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87-40E3-8806-EAE2C506C97E}"/>
            </c:ext>
          </c:extLst>
        </c:ser>
        <c:ser>
          <c:idx val="1"/>
          <c:order val="1"/>
          <c:tx>
            <c:strRef>
              <c:f>'06'!$C$6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'06'!$A$7:$A$12</c:f>
              <c:strCache>
                <c:ptCount val="6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 </c:v>
                </c:pt>
                <c:pt idx="4">
                  <c:v>MAYIS</c:v>
                </c:pt>
                <c:pt idx="5">
                  <c:v>HAZİRAN </c:v>
                </c:pt>
              </c:strCache>
            </c:strRef>
          </c:cat>
          <c:val>
            <c:numRef>
              <c:f>'06'!$C$7:$C$12</c:f>
              <c:numCache>
                <c:formatCode>#,##0.00</c:formatCode>
                <c:ptCount val="6"/>
                <c:pt idx="0">
                  <c:v>0</c:v>
                </c:pt>
                <c:pt idx="1">
                  <c:v>50275811.93</c:v>
                </c:pt>
                <c:pt idx="2">
                  <c:v>4980247.2800000012</c:v>
                </c:pt>
                <c:pt idx="3">
                  <c:v>89961075.589999974</c:v>
                </c:pt>
                <c:pt idx="4">
                  <c:v>69045642.790000021</c:v>
                </c:pt>
                <c:pt idx="5">
                  <c:v>27082999.859999985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E87-40E3-8806-EAE2C506C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9828944"/>
        <c:axId val="1069831440"/>
      </c:lineChart>
      <c:catAx>
        <c:axId val="106982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69831440"/>
        <c:crosses val="autoZero"/>
        <c:auto val="1"/>
        <c:lblAlgn val="ctr"/>
        <c:lblOffset val="100"/>
        <c:noMultiLvlLbl val="0"/>
      </c:catAx>
      <c:valAx>
        <c:axId val="1069831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698289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BÜTÇE GELİRLERİ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doughnutChart>
        <c:varyColors val="1"/>
        <c:ser>
          <c:idx val="0"/>
          <c:order val="0"/>
          <c:explosion val="2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34D-45B7-8F4E-66D39DCA77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34D-45B7-8F4E-66D39DCA77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34D-45B7-8F4E-66D39DCA77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Özgelir!$A$2:$A$4</c:f>
              <c:strCache>
                <c:ptCount val="3"/>
                <c:pt idx="0">
                  <c:v>Hazine Yardımı</c:v>
                </c:pt>
                <c:pt idx="1">
                  <c:v>Özgelir</c:v>
                </c:pt>
                <c:pt idx="2">
                  <c:v>Bağış ve Yardımlar</c:v>
                </c:pt>
              </c:strCache>
            </c:strRef>
          </c:cat>
          <c:val>
            <c:numRef>
              <c:f>Özgelir!$B$2:$B$4</c:f>
              <c:numCache>
                <c:formatCode>#,##0.00</c:formatCode>
                <c:ptCount val="3"/>
                <c:pt idx="0" formatCode="#,##0">
                  <c:v>2599737500</c:v>
                </c:pt>
                <c:pt idx="1">
                  <c:v>179205858.80000001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4D-45B7-8F4E-66D39DCA77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'Gelir gider Denge'!$B$1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'Gelir gider Denge'!$A$2:$A$4</c:f>
              <c:strCache>
                <c:ptCount val="3"/>
                <c:pt idx="0">
                  <c:v>Gelir</c:v>
                </c:pt>
                <c:pt idx="1">
                  <c:v>Gider </c:v>
                </c:pt>
                <c:pt idx="2">
                  <c:v>Denge</c:v>
                </c:pt>
              </c:strCache>
            </c:strRef>
          </c:cat>
          <c:val>
            <c:numRef>
              <c:f>'Gelir gider Denge'!$B$2:$B$4</c:f>
              <c:numCache>
                <c:formatCode>#,##0</c:formatCode>
                <c:ptCount val="3"/>
                <c:pt idx="0">
                  <c:v>1333275643</c:v>
                </c:pt>
                <c:pt idx="1">
                  <c:v>1421412133</c:v>
                </c:pt>
                <c:pt idx="2">
                  <c:v>-88136490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56-4DFF-BB5C-92F0B9296A25}"/>
            </c:ext>
          </c:extLst>
        </c:ser>
        <c:ser>
          <c:idx val="1"/>
          <c:order val="1"/>
          <c:tx>
            <c:strRef>
              <c:f>'Gelir gider Denge'!$C$1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'Gelir gider Denge'!$A$2:$A$4</c:f>
              <c:strCache>
                <c:ptCount val="3"/>
                <c:pt idx="0">
                  <c:v>Gelir</c:v>
                </c:pt>
                <c:pt idx="1">
                  <c:v>Gider </c:v>
                </c:pt>
                <c:pt idx="2">
                  <c:v>Denge</c:v>
                </c:pt>
              </c:strCache>
            </c:strRef>
          </c:cat>
          <c:val>
            <c:numRef>
              <c:f>'Gelir gider Denge'!$C$2:$C$4</c:f>
              <c:numCache>
                <c:formatCode>#,##0</c:formatCode>
                <c:ptCount val="3"/>
                <c:pt idx="0">
                  <c:v>2755475434</c:v>
                </c:pt>
                <c:pt idx="1">
                  <c:v>2875712181</c:v>
                </c:pt>
                <c:pt idx="2">
                  <c:v>-120236747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56-4DFF-BB5C-92F0B9296A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6082272"/>
        <c:axId val="206086016"/>
      </c:barChart>
      <c:catAx>
        <c:axId val="20608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06086016"/>
        <c:crosses val="autoZero"/>
        <c:auto val="1"/>
        <c:lblAlgn val="ctr"/>
        <c:lblOffset val="100"/>
        <c:noMultiLvlLbl val="0"/>
      </c:catAx>
      <c:valAx>
        <c:axId val="20608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060822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400" b="0" i="0" baseline="0">
                <a:effectLst/>
              </a:rPr>
              <a:t>2023-2024 Eğitim Öğretim Yılı Mevcut Öğrenci Sayıları</a:t>
            </a:r>
            <a:endParaRPr lang="tr-TR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'Öğrenci Sayısı'!$A$3:$A$13</c:f>
              <c:strCache>
                <c:ptCount val="11"/>
                <c:pt idx="0">
                  <c:v>Önlisans </c:v>
                </c:pt>
                <c:pt idx="2">
                  <c:v>Lisans</c:v>
                </c:pt>
                <c:pt idx="4">
                  <c:v>Yükseklisans</c:v>
                </c:pt>
                <c:pt idx="6">
                  <c:v>Doktora</c:v>
                </c:pt>
                <c:pt idx="8">
                  <c:v>Tıpta Uzmanlık</c:v>
                </c:pt>
                <c:pt idx="10">
                  <c:v>Konservatuvar Eğitimi</c:v>
                </c:pt>
              </c:strCache>
            </c:strRef>
          </c:cat>
          <c:val>
            <c:numRef>
              <c:f>'Öğrenci Sayısı'!$B$3:$B$13</c:f>
              <c:numCache>
                <c:formatCode>General</c:formatCode>
                <c:ptCount val="11"/>
                <c:pt idx="0" formatCode="#,##0">
                  <c:v>23669</c:v>
                </c:pt>
                <c:pt idx="2" formatCode="#,##0">
                  <c:v>40576</c:v>
                </c:pt>
                <c:pt idx="4" formatCode="#,##0">
                  <c:v>5747</c:v>
                </c:pt>
                <c:pt idx="6" formatCode="#,##0">
                  <c:v>2203</c:v>
                </c:pt>
                <c:pt idx="8" formatCode="#,##0">
                  <c:v>760</c:v>
                </c:pt>
                <c:pt idx="10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5C-402D-A7C2-DC7AE14718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5108032"/>
        <c:axId val="405103040"/>
      </c:barChart>
      <c:catAx>
        <c:axId val="40510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05103040"/>
        <c:crosses val="autoZero"/>
        <c:auto val="1"/>
        <c:lblAlgn val="ctr"/>
        <c:lblOffset val="100"/>
        <c:noMultiLvlLbl val="0"/>
      </c:catAx>
      <c:valAx>
        <c:axId val="40510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051080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 Projeler Bazında Harcamaların Dağılımı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3E9-45DF-907C-3080931746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3E9-45DF-907C-3080931746B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3E9-45DF-907C-3080931746B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3E9-45DF-907C-3080931746B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3E9-45DF-907C-3080931746B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3E9-45DF-907C-3080931746B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3E9-45DF-907C-3080931746B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3E9-45DF-907C-3080931746BF}"/>
              </c:ext>
            </c:extLst>
          </c:dPt>
          <c:dLbls>
            <c:dLbl>
              <c:idx val="0"/>
              <c:layout>
                <c:manualLayout>
                  <c:x val="0.30815608775749453"/>
                  <c:y val="4.340277777777778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ED2A628-0172-408D-8BD9-97228C16610B}" type="CATEGORYNAM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[KATEGORİ ADI]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</a:p>
                </c:rich>
              </c:tx>
              <c:spPr>
                <a:solidFill>
                  <a:srgbClr val="1F497D">
                    <a:lumMod val="60000"/>
                    <a:lumOff val="40000"/>
                  </a:srgbClr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3E9-45DF-907C-3080931746BF}"/>
                </c:ext>
              </c:extLst>
            </c:dLbl>
            <c:dLbl>
              <c:idx val="1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8A0BE40-737F-460A-B146-358484DF60F5}" type="CATEGORYNAM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[KATEGORİ ADI]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</a:p>
                </c:rich>
              </c:tx>
              <c:spPr>
                <a:solidFill>
                  <a:srgbClr val="C0504D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3E9-45DF-907C-3080931746BF}"/>
                </c:ext>
              </c:extLst>
            </c:dLbl>
            <c:dLbl>
              <c:idx val="2"/>
              <c:layout>
                <c:manualLayout>
                  <c:x val="0.38184558700385185"/>
                  <c:y val="-2.1701388888889048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7B8443C-10BD-4315-AB5A-F1EC7C36262B}" type="CATEGORYNAM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[KATEGORİ ADI]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</a:p>
                </c:rich>
              </c:tx>
              <c:spPr>
                <a:solidFill>
                  <a:srgbClr val="9BBB59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3E9-45DF-907C-3080931746BF}"/>
                </c:ext>
              </c:extLst>
            </c:dLbl>
            <c:dLbl>
              <c:idx val="3"/>
              <c:layout>
                <c:manualLayout>
                  <c:x val="0.19092292537289815"/>
                  <c:y val="2.1701559765966754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>
                        <a:solidFill>
                          <a:schemeClr val="bg1"/>
                        </a:solidFill>
                      </a:rPr>
                      <a:t>Yayın Alımları  2%</a:t>
                    </a:r>
                  </a:p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</a:p>
                </c:rich>
              </c:tx>
              <c:spPr>
                <a:solidFill>
                  <a:srgbClr val="8064A2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884241023213247"/>
                      <c:h val="0.144958442694663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3E9-45DF-907C-3080931746BF}"/>
                </c:ext>
              </c:extLst>
            </c:dLbl>
            <c:dLbl>
              <c:idx val="4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Kampüs Altyapısı 2%</a:t>
                    </a:r>
                  </a:p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en-US" baseline="0"/>
                      <a:t>
</a:t>
                    </a:r>
                    <a:endParaRPr lang="en-US"/>
                  </a:p>
                </c:rich>
              </c:tx>
              <c:spPr>
                <a:solidFill>
                  <a:srgbClr val="4BACC6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9-B3E9-45DF-907C-3080931746BF}"/>
                </c:ext>
              </c:extLst>
            </c:dLbl>
            <c:dLbl>
              <c:idx val="5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12B7141-E381-405D-913F-22F26CBD1B67}" type="CATEGORYNAM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[KATEGORİ ADI]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</a:p>
                </c:rich>
              </c:tx>
              <c:spPr>
                <a:solidFill>
                  <a:srgbClr val="F79646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B3E9-45DF-907C-3080931746BF}"/>
                </c:ext>
              </c:extLst>
            </c:dLbl>
            <c:dLbl>
              <c:idx val="6"/>
              <c:layout>
                <c:manualLayout>
                  <c:x val="-0.18757327080890976"/>
                  <c:y val="0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A02983B-28E3-4EBD-8376-C002F64E0911}" type="CATEGORYNAM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[KATEGORİ ADI]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</a:p>
                </c:rich>
              </c:tx>
              <c:spPr>
                <a:solidFill>
                  <a:srgbClr val="1F497D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B3E9-45DF-907C-3080931746BF}"/>
                </c:ext>
              </c:extLst>
            </c:dLbl>
            <c:dLbl>
              <c:idx val="7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2CFCC2B-4F85-409F-AD15-4C9AF814A407}" type="CATEGORYNAM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[KATEGORİ ADI]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</a:p>
                </c:rich>
              </c:tx>
              <c:spPr>
                <a:solidFill>
                  <a:srgbClr val="C0504D">
                    <a:lumMod val="75000"/>
                  </a:srgbClr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B3E9-45DF-907C-3080931746BF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Sayfa1!$A$2:$A$9</c:f>
              <c:strCache>
                <c:ptCount val="8"/>
                <c:pt idx="0">
                  <c:v>Yükseköğretim Kurumlarının Bilimsel Araştırma Projeleri (Yatırım) 2%</c:v>
                </c:pt>
                <c:pt idx="1">
                  <c:v>Kadın Doğum ve Çocuk Hastanesi 48%</c:v>
                </c:pt>
                <c:pt idx="2">
                  <c:v>Muhtelif İşler (Sağlık) 11%</c:v>
                </c:pt>
                <c:pt idx="3">
                  <c:v>Yayın Alımları 3%</c:v>
                </c:pt>
                <c:pt idx="4">
                  <c:v>Kampüs Altyapısı 3%</c:v>
                </c:pt>
                <c:pt idx="5">
                  <c:v>Merkezi Derslikler ve Laboratuvarlar 30 %</c:v>
                </c:pt>
                <c:pt idx="6">
                  <c:v>Muhtelif İşler (eğitim) 3%</c:v>
                </c:pt>
                <c:pt idx="7">
                  <c:v>Büyük Onarım 2%</c:v>
                </c:pt>
              </c:strCache>
            </c:strRef>
          </c:cat>
          <c:val>
            <c:numRef>
              <c:f>Sayfa1!$B$2:$B$9</c:f>
              <c:numCache>
                <c:formatCode>General</c:formatCode>
                <c:ptCount val="8"/>
                <c:pt idx="0">
                  <c:v>1.5581171710282185E-2</c:v>
                </c:pt>
                <c:pt idx="1">
                  <c:v>0.478566171491972</c:v>
                </c:pt>
                <c:pt idx="2">
                  <c:v>0.10103780541613946</c:v>
                </c:pt>
                <c:pt idx="3">
                  <c:v>2.7236094865433498E-2</c:v>
                </c:pt>
                <c:pt idx="4">
                  <c:v>2.871891625050679E-2</c:v>
                </c:pt>
                <c:pt idx="5">
                  <c:v>0.30562832127975148</c:v>
                </c:pt>
                <c:pt idx="6">
                  <c:v>2.7240057271613147E-2</c:v>
                </c:pt>
                <c:pt idx="7">
                  <c:v>1.5991461714301478E-2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3E9-45DF-907C-308093174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0B960-E7E1-4BAB-A46C-D21AD6591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Bilindiği üzere, 5565 sayılı 2007 Yılı Merkezi Yönetim Bütçe Kanunu 29 Aralık 2006 tarih ve 26391 sayılı mükerrer Resmi Gazete</vt:lpstr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Bilindiği üzere, 5565 sayılı 2007 Yılı Merkezi Yönetim Bütçe Kanunu 29 Aralık 2006 tarih ve 26391 sayılı mükerrer Resmi Gazete</dc:title>
  <dc:creator>PCRT</dc:creator>
  <cp:lastModifiedBy>DELL</cp:lastModifiedBy>
  <cp:revision>28</cp:revision>
  <cp:lastPrinted>2024-07-30T10:22:00Z</cp:lastPrinted>
  <dcterms:created xsi:type="dcterms:W3CDTF">2024-07-19T08:22:00Z</dcterms:created>
  <dcterms:modified xsi:type="dcterms:W3CDTF">2024-07-30T10:23:00Z</dcterms:modified>
</cp:coreProperties>
</file>