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0" w:rsidRDefault="00417810" w:rsidP="00417810">
      <w:pPr>
        <w:rPr>
          <w:b/>
          <w:sz w:val="22"/>
          <w:szCs w:val="22"/>
        </w:rPr>
      </w:pPr>
      <w:bookmarkStart w:id="0" w:name="_GoBack"/>
      <w:bookmarkEnd w:id="0"/>
    </w:p>
    <w:p w:rsidR="0034059A" w:rsidRDefault="0034059A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7E1709" w:rsidRDefault="007E1709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34059A" w:rsidRDefault="0034059A" w:rsidP="0034059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E55574" w:rsidRDefault="0034059A" w:rsidP="001C53B0">
      <w:pPr>
        <w:ind w:left="-964" w:firstLine="1077"/>
        <w:jc w:val="both"/>
        <w:rPr>
          <w:b/>
          <w:u w:val="single"/>
        </w:rPr>
      </w:pPr>
      <w:r w:rsidRPr="006C00B7">
        <w:rPr>
          <w:b/>
          <w:u w:val="single"/>
        </w:rPr>
        <w:t>MUHASEBE VE VERGİ UYGULAMAL</w:t>
      </w:r>
      <w:r w:rsidR="00D263CF" w:rsidRPr="006C00B7">
        <w:rPr>
          <w:b/>
          <w:u w:val="single"/>
        </w:rPr>
        <w:t>A</w:t>
      </w:r>
      <w:r w:rsidRPr="006C00B7">
        <w:rPr>
          <w:b/>
          <w:u w:val="single"/>
        </w:rPr>
        <w:t xml:space="preserve">RI </w:t>
      </w:r>
    </w:p>
    <w:tbl>
      <w:tblPr>
        <w:tblpPr w:leftFromText="141" w:rightFromText="141" w:vertAnchor="text" w:horzAnchor="margin" w:tblpXSpec="center" w:tblpY="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134"/>
        <w:gridCol w:w="1564"/>
      </w:tblGrid>
      <w:tr w:rsidR="00E55574" w:rsidRPr="00484092" w:rsidTr="00E55574">
        <w:trPr>
          <w:trHeight w:val="795"/>
        </w:trPr>
        <w:tc>
          <w:tcPr>
            <w:tcW w:w="1838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E55574" w:rsidRPr="00484092" w:rsidTr="00E55574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ŞEYDANUR KÖMÜRCÜ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BANDIRMA ONYEDİ EYLÜL ÜNİVERSİTESİ / BANDIRMA MESLEK YÜKSEKOKULU / MUHASEBE VE VERGİ UYGULAMALARI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A1774">
              <w:rPr>
                <w:rFonts w:ascii="Calibri" w:hAnsi="Calibri"/>
                <w:sz w:val="18"/>
                <w:szCs w:val="18"/>
              </w:rPr>
              <w:t>Örgün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</w:t>
            </w:r>
            <w:r w:rsidRPr="0048409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color w:val="000000"/>
                <w:sz w:val="18"/>
                <w:szCs w:val="18"/>
              </w:rPr>
              <w:t>Asıl Aday</w:t>
            </w:r>
          </w:p>
        </w:tc>
      </w:tr>
      <w:tr w:rsidR="00E55574" w:rsidRPr="00484092" w:rsidTr="001F3DA0">
        <w:trPr>
          <w:trHeight w:val="480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5574" w:rsidRPr="00484092" w:rsidTr="00E55574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ENES SANCAK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BİLECİK ŞEYH EDEBALİ ÜNİVERSİTESİ / BOZÜYÜK MESLEK YÜKSEKOKULU / MUHASEBE VE VERGİ UYGULAMALARI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84092">
              <w:rPr>
                <w:rFonts w:ascii="Calibri" w:hAnsi="Calibri"/>
                <w:sz w:val="18"/>
                <w:szCs w:val="18"/>
              </w:rPr>
              <w:t>İkinci Öğretim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574" w:rsidRDefault="00E55574" w:rsidP="00E555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574" w:rsidRDefault="00E55574" w:rsidP="00E555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Başvuru </w:t>
            </w: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Edildi</w:t>
            </w:r>
          </w:p>
        </w:tc>
      </w:tr>
      <w:tr w:rsidR="00E55574" w:rsidRPr="00484092" w:rsidTr="00E55574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SAİT YAVUZ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5574" w:rsidRPr="00362B3A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B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ALANYA ALAADDİN KEYKUBAT ÜNİVERSİTESİ / AKSEKİ MESLEK YÜKSEKOKULU / MUHASEBE VE VERGİ UYGULAMALARI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574" w:rsidRDefault="00E55574" w:rsidP="00E555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55574" w:rsidRDefault="00E55574" w:rsidP="00E555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Başvuru </w:t>
            </w: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Edildi</w:t>
            </w:r>
          </w:p>
        </w:tc>
      </w:tr>
    </w:tbl>
    <w:p w:rsidR="00E55574" w:rsidRDefault="00E55574" w:rsidP="001C53B0">
      <w:pPr>
        <w:jc w:val="both"/>
        <w:rPr>
          <w:b/>
          <w:u w:val="single"/>
        </w:rPr>
      </w:pPr>
    </w:p>
    <w:p w:rsidR="00362B3A" w:rsidRPr="001C53B0" w:rsidRDefault="00E55574" w:rsidP="001C53B0">
      <w:pPr>
        <w:jc w:val="both"/>
        <w:rPr>
          <w:b/>
          <w:u w:val="single"/>
        </w:rPr>
      </w:pPr>
      <w:r>
        <w:rPr>
          <w:b/>
          <w:u w:val="single"/>
        </w:rPr>
        <w:t xml:space="preserve">BANKACILIK VE SİGORTACILIK </w:t>
      </w:r>
    </w:p>
    <w:tbl>
      <w:tblPr>
        <w:tblpPr w:leftFromText="141" w:rightFromText="141" w:vertAnchor="text" w:horzAnchor="margin" w:tblpXSpec="center" w:tblpY="8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11"/>
        <w:gridCol w:w="1134"/>
        <w:gridCol w:w="709"/>
        <w:gridCol w:w="1634"/>
      </w:tblGrid>
      <w:tr w:rsidR="00E55574" w:rsidRPr="00484092" w:rsidTr="006C00B7">
        <w:trPr>
          <w:trHeight w:val="416"/>
        </w:trPr>
        <w:tc>
          <w:tcPr>
            <w:tcW w:w="1555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55574" w:rsidRPr="00484092" w:rsidRDefault="00E55574" w:rsidP="001F3DA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E55574" w:rsidRPr="00484092" w:rsidTr="006C00B7">
        <w:trPr>
          <w:trHeight w:val="724"/>
        </w:trPr>
        <w:tc>
          <w:tcPr>
            <w:tcW w:w="1555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HÜSEYİN BULUT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KÜTAHYA DUMLUPINAR ÜNİVERSİTESİ / HİSARCIK MESLEK YÜKSEKOKULU / BANKACILIK VE SİGORTACILIK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A1774">
              <w:rPr>
                <w:rFonts w:ascii="Calibri" w:hAnsi="Calibri"/>
                <w:sz w:val="18"/>
                <w:szCs w:val="18"/>
              </w:rPr>
              <w:t>Örgün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55574" w:rsidRDefault="00E55574" w:rsidP="00E555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Başvuru </w:t>
            </w: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Edildi</w:t>
            </w:r>
          </w:p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84092" w:rsidRPr="00484092" w:rsidRDefault="00484092" w:rsidP="00484092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F7328" w:rsidRDefault="00E55574" w:rsidP="001C53B0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DIŞ TİCARET</w:t>
      </w:r>
    </w:p>
    <w:tbl>
      <w:tblPr>
        <w:tblpPr w:leftFromText="141" w:rightFromText="141" w:vertAnchor="text" w:horzAnchor="margin" w:tblpXSpec="center" w:tblpY="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5308"/>
        <w:gridCol w:w="1007"/>
        <w:gridCol w:w="1133"/>
        <w:gridCol w:w="1695"/>
      </w:tblGrid>
      <w:tr w:rsidR="00484092" w:rsidRPr="00484092" w:rsidTr="00456849">
        <w:trPr>
          <w:trHeight w:val="795"/>
        </w:trPr>
        <w:tc>
          <w:tcPr>
            <w:tcW w:w="1772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E55574" w:rsidRPr="00484092" w:rsidTr="00456849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GİZEM YAVUZ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DÜZCE ÜNİVERSİTESİ / AKÇAKOCA MESLEK YÜKSEKOKULU / DIŞ TİCARET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A1774">
              <w:rPr>
                <w:rFonts w:ascii="Calibri" w:hAnsi="Calibri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color w:val="000000"/>
                <w:sz w:val="18"/>
                <w:szCs w:val="18"/>
              </w:rPr>
              <w:t>Asıl Aday</w:t>
            </w:r>
          </w:p>
        </w:tc>
      </w:tr>
      <w:tr w:rsidR="00E55574" w:rsidRPr="00484092" w:rsidTr="00456849">
        <w:trPr>
          <w:trHeight w:val="480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5574" w:rsidRPr="00484092" w:rsidTr="00456849">
        <w:trPr>
          <w:trHeight w:val="480"/>
        </w:trPr>
        <w:tc>
          <w:tcPr>
            <w:tcW w:w="1772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GİZEM YAVUZ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E55574" w:rsidRPr="00E55574" w:rsidRDefault="00E55574" w:rsidP="00E555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55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DÜZCE ÜNİVERSİTESİ / AKÇAKOCA MESLEK YÜKSEKOKULU / DIŞ TİCARET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İkinci öğretim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color w:val="000000"/>
                <w:sz w:val="18"/>
                <w:szCs w:val="18"/>
              </w:rPr>
              <w:t>Asıl Aday</w:t>
            </w:r>
          </w:p>
        </w:tc>
      </w:tr>
    </w:tbl>
    <w:p w:rsidR="001C39BC" w:rsidRDefault="001C39BC" w:rsidP="001C53B0">
      <w:pPr>
        <w:jc w:val="both"/>
        <w:rPr>
          <w:b/>
          <w:u w:val="single"/>
        </w:rPr>
      </w:pPr>
    </w:p>
    <w:p w:rsidR="00AF7328" w:rsidRDefault="003A6A4F" w:rsidP="001C53B0">
      <w:pPr>
        <w:ind w:left="-964" w:firstLine="1077"/>
        <w:jc w:val="both"/>
        <w:rPr>
          <w:b/>
          <w:u w:val="single"/>
        </w:rPr>
      </w:pPr>
      <w:r>
        <w:rPr>
          <w:b/>
          <w:u w:val="single"/>
        </w:rPr>
        <w:t>LO</w:t>
      </w:r>
      <w:r w:rsidR="00AF7328">
        <w:rPr>
          <w:b/>
          <w:u w:val="single"/>
        </w:rPr>
        <w:t xml:space="preserve">JİSTİK </w:t>
      </w:r>
    </w:p>
    <w:tbl>
      <w:tblPr>
        <w:tblpPr w:leftFromText="141" w:rightFromText="141" w:vertAnchor="text" w:horzAnchor="margin" w:tblpXSpec="center" w:tblpY="7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100"/>
        <w:gridCol w:w="1007"/>
        <w:gridCol w:w="1133"/>
        <w:gridCol w:w="1695"/>
      </w:tblGrid>
      <w:tr w:rsidR="00484092" w:rsidRPr="00484092" w:rsidTr="00456849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Geldiği Üniversite / Fakülte / Bölüm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Örgün / İkinci Öğretim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Gano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84092" w:rsidRPr="00484092" w:rsidRDefault="00484092" w:rsidP="0048409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840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E55574" w:rsidRPr="00484092" w:rsidTr="00456849">
        <w:trPr>
          <w:trHeight w:val="480"/>
        </w:trPr>
        <w:tc>
          <w:tcPr>
            <w:tcW w:w="1980" w:type="dxa"/>
            <w:shd w:val="clear" w:color="auto" w:fill="auto"/>
            <w:vAlign w:val="center"/>
          </w:tcPr>
          <w:p w:rsidR="00E55574" w:rsidRDefault="00E55574" w:rsidP="00E555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EYÜP FATİH ŞEN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55574" w:rsidRDefault="00E55574" w:rsidP="00E555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BEYKENT ÜNİVERSİTESİ / MESLEK YÜKSEKOKULU / LOJİSTİK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84092">
              <w:rPr>
                <w:rFonts w:ascii="Calibri" w:hAnsi="Calibri" w:cs="Calibri"/>
                <w:color w:val="000000"/>
                <w:sz w:val="18"/>
                <w:szCs w:val="18"/>
              </w:rPr>
              <w:t>Örgün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C00B7" w:rsidRDefault="006C00B7" w:rsidP="006C0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Başvuru </w:t>
            </w: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Edildi</w:t>
            </w:r>
          </w:p>
          <w:p w:rsidR="00E55574" w:rsidRPr="00484092" w:rsidRDefault="00E55574" w:rsidP="00E55574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84092" w:rsidRDefault="00484092" w:rsidP="006879C7">
      <w:pPr>
        <w:tabs>
          <w:tab w:val="left" w:pos="2835"/>
        </w:tabs>
        <w:spacing w:line="360" w:lineRule="auto"/>
        <w:ind w:left="2820" w:firstLine="708"/>
      </w:pPr>
    </w:p>
    <w:sectPr w:rsidR="00484092" w:rsidSect="00F15AB9">
      <w:headerReference w:type="default" r:id="rId7"/>
      <w:footerReference w:type="default" r:id="rId8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73" w:rsidRDefault="00B55673" w:rsidP="00F15AB9">
      <w:r>
        <w:separator/>
      </w:r>
    </w:p>
  </w:endnote>
  <w:endnote w:type="continuationSeparator" w:id="0">
    <w:p w:rsidR="00B55673" w:rsidRDefault="00B55673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219CC" w:rsidRPr="008219C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219CC" w:rsidRPr="008219C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73" w:rsidRDefault="00B55673" w:rsidP="00F15AB9">
      <w:r>
        <w:separator/>
      </w:r>
    </w:p>
  </w:footnote>
  <w:footnote w:type="continuationSeparator" w:id="0">
    <w:p w:rsidR="00B55673" w:rsidRDefault="00B55673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66B9"/>
    <w:rsid w:val="00020BB6"/>
    <w:rsid w:val="00033868"/>
    <w:rsid w:val="00045705"/>
    <w:rsid w:val="0006158D"/>
    <w:rsid w:val="000712B3"/>
    <w:rsid w:val="0008478A"/>
    <w:rsid w:val="000A4A33"/>
    <w:rsid w:val="000B7F0A"/>
    <w:rsid w:val="000D34F2"/>
    <w:rsid w:val="000E4F81"/>
    <w:rsid w:val="001005E0"/>
    <w:rsid w:val="00104ADE"/>
    <w:rsid w:val="00106137"/>
    <w:rsid w:val="00123FCA"/>
    <w:rsid w:val="0012505C"/>
    <w:rsid w:val="001363DC"/>
    <w:rsid w:val="00141086"/>
    <w:rsid w:val="0014275D"/>
    <w:rsid w:val="00163BA9"/>
    <w:rsid w:val="001C39BC"/>
    <w:rsid w:val="001C53B0"/>
    <w:rsid w:val="001C5CFE"/>
    <w:rsid w:val="001E7671"/>
    <w:rsid w:val="00215B97"/>
    <w:rsid w:val="0024657E"/>
    <w:rsid w:val="00251DB4"/>
    <w:rsid w:val="0025678D"/>
    <w:rsid w:val="00265B51"/>
    <w:rsid w:val="00267133"/>
    <w:rsid w:val="00270EC3"/>
    <w:rsid w:val="0027745A"/>
    <w:rsid w:val="002929A7"/>
    <w:rsid w:val="002B6041"/>
    <w:rsid w:val="002D4BCC"/>
    <w:rsid w:val="002D6001"/>
    <w:rsid w:val="002E0972"/>
    <w:rsid w:val="002E138A"/>
    <w:rsid w:val="002F4B44"/>
    <w:rsid w:val="003004B7"/>
    <w:rsid w:val="003021F7"/>
    <w:rsid w:val="00303737"/>
    <w:rsid w:val="003133F9"/>
    <w:rsid w:val="0034059A"/>
    <w:rsid w:val="00352933"/>
    <w:rsid w:val="00353DC6"/>
    <w:rsid w:val="00362B3A"/>
    <w:rsid w:val="00383F22"/>
    <w:rsid w:val="003A65E8"/>
    <w:rsid w:val="003A6A4F"/>
    <w:rsid w:val="003C3BC5"/>
    <w:rsid w:val="003D609A"/>
    <w:rsid w:val="003E00E2"/>
    <w:rsid w:val="003F1AAD"/>
    <w:rsid w:val="00417810"/>
    <w:rsid w:val="004219FB"/>
    <w:rsid w:val="00425163"/>
    <w:rsid w:val="00464A4F"/>
    <w:rsid w:val="004675CF"/>
    <w:rsid w:val="00476900"/>
    <w:rsid w:val="00481A6D"/>
    <w:rsid w:val="00484092"/>
    <w:rsid w:val="004A64C1"/>
    <w:rsid w:val="004C00AA"/>
    <w:rsid w:val="004F5B7D"/>
    <w:rsid w:val="005058EC"/>
    <w:rsid w:val="00512C6B"/>
    <w:rsid w:val="00551DA8"/>
    <w:rsid w:val="00554198"/>
    <w:rsid w:val="0055712E"/>
    <w:rsid w:val="0057234A"/>
    <w:rsid w:val="005859E4"/>
    <w:rsid w:val="00595485"/>
    <w:rsid w:val="00595E80"/>
    <w:rsid w:val="005A34E0"/>
    <w:rsid w:val="005B55B2"/>
    <w:rsid w:val="005C2298"/>
    <w:rsid w:val="005C5832"/>
    <w:rsid w:val="005C7E0A"/>
    <w:rsid w:val="005D2A69"/>
    <w:rsid w:val="00626A4A"/>
    <w:rsid w:val="00633C7A"/>
    <w:rsid w:val="0064285D"/>
    <w:rsid w:val="0064555B"/>
    <w:rsid w:val="0065424F"/>
    <w:rsid w:val="00656C7B"/>
    <w:rsid w:val="00662232"/>
    <w:rsid w:val="00685D3C"/>
    <w:rsid w:val="006879C7"/>
    <w:rsid w:val="006C00B7"/>
    <w:rsid w:val="006C0BF6"/>
    <w:rsid w:val="00725BB3"/>
    <w:rsid w:val="007564D1"/>
    <w:rsid w:val="007610A1"/>
    <w:rsid w:val="00774911"/>
    <w:rsid w:val="00777CCD"/>
    <w:rsid w:val="007C5FFB"/>
    <w:rsid w:val="007E1709"/>
    <w:rsid w:val="007E27B0"/>
    <w:rsid w:val="00810BE5"/>
    <w:rsid w:val="00814A29"/>
    <w:rsid w:val="008219CC"/>
    <w:rsid w:val="00844C7E"/>
    <w:rsid w:val="00852BB9"/>
    <w:rsid w:val="00860197"/>
    <w:rsid w:val="008C2B86"/>
    <w:rsid w:val="00907736"/>
    <w:rsid w:val="0091070C"/>
    <w:rsid w:val="00932CCA"/>
    <w:rsid w:val="009473A2"/>
    <w:rsid w:val="00952BC1"/>
    <w:rsid w:val="00973C5B"/>
    <w:rsid w:val="00975B21"/>
    <w:rsid w:val="00976785"/>
    <w:rsid w:val="00992613"/>
    <w:rsid w:val="009B53C9"/>
    <w:rsid w:val="009C14F5"/>
    <w:rsid w:val="009D0B7D"/>
    <w:rsid w:val="009D0F11"/>
    <w:rsid w:val="009E13DC"/>
    <w:rsid w:val="009E7988"/>
    <w:rsid w:val="009F27D9"/>
    <w:rsid w:val="009F71EF"/>
    <w:rsid w:val="00A1173F"/>
    <w:rsid w:val="00A162EA"/>
    <w:rsid w:val="00A2383E"/>
    <w:rsid w:val="00A46165"/>
    <w:rsid w:val="00A5572A"/>
    <w:rsid w:val="00A86EF9"/>
    <w:rsid w:val="00AA5D67"/>
    <w:rsid w:val="00AA63BC"/>
    <w:rsid w:val="00AA7E42"/>
    <w:rsid w:val="00AB2A16"/>
    <w:rsid w:val="00AC07B5"/>
    <w:rsid w:val="00AC1AC8"/>
    <w:rsid w:val="00AD1284"/>
    <w:rsid w:val="00AF7328"/>
    <w:rsid w:val="00B14200"/>
    <w:rsid w:val="00B22B27"/>
    <w:rsid w:val="00B23E22"/>
    <w:rsid w:val="00B34FB7"/>
    <w:rsid w:val="00B547E5"/>
    <w:rsid w:val="00B55673"/>
    <w:rsid w:val="00B70603"/>
    <w:rsid w:val="00B846AB"/>
    <w:rsid w:val="00BA3FE9"/>
    <w:rsid w:val="00BA7063"/>
    <w:rsid w:val="00BC17F9"/>
    <w:rsid w:val="00BD5588"/>
    <w:rsid w:val="00BE0C24"/>
    <w:rsid w:val="00BE20BA"/>
    <w:rsid w:val="00BE57BA"/>
    <w:rsid w:val="00C17F03"/>
    <w:rsid w:val="00C17FE9"/>
    <w:rsid w:val="00C26D0D"/>
    <w:rsid w:val="00C34CFC"/>
    <w:rsid w:val="00C41CDD"/>
    <w:rsid w:val="00C51108"/>
    <w:rsid w:val="00CB3DC4"/>
    <w:rsid w:val="00CB7120"/>
    <w:rsid w:val="00CC5B11"/>
    <w:rsid w:val="00D03B1D"/>
    <w:rsid w:val="00D05678"/>
    <w:rsid w:val="00D0695C"/>
    <w:rsid w:val="00D20207"/>
    <w:rsid w:val="00D20412"/>
    <w:rsid w:val="00D25486"/>
    <w:rsid w:val="00D263CF"/>
    <w:rsid w:val="00D54189"/>
    <w:rsid w:val="00D96B7F"/>
    <w:rsid w:val="00DB661B"/>
    <w:rsid w:val="00DC208A"/>
    <w:rsid w:val="00DC6041"/>
    <w:rsid w:val="00DD1545"/>
    <w:rsid w:val="00DE5589"/>
    <w:rsid w:val="00DF43C4"/>
    <w:rsid w:val="00DF6427"/>
    <w:rsid w:val="00E01073"/>
    <w:rsid w:val="00E51637"/>
    <w:rsid w:val="00E52D72"/>
    <w:rsid w:val="00E55574"/>
    <w:rsid w:val="00E70356"/>
    <w:rsid w:val="00E80880"/>
    <w:rsid w:val="00E963A1"/>
    <w:rsid w:val="00EA1774"/>
    <w:rsid w:val="00EC287E"/>
    <w:rsid w:val="00ED37DE"/>
    <w:rsid w:val="00EE405E"/>
    <w:rsid w:val="00EE4F8C"/>
    <w:rsid w:val="00EF1A5B"/>
    <w:rsid w:val="00F116E3"/>
    <w:rsid w:val="00F1477A"/>
    <w:rsid w:val="00F15AB9"/>
    <w:rsid w:val="00F21299"/>
    <w:rsid w:val="00F212DE"/>
    <w:rsid w:val="00F25D17"/>
    <w:rsid w:val="00F366C3"/>
    <w:rsid w:val="00F4139F"/>
    <w:rsid w:val="00F41D20"/>
    <w:rsid w:val="00F43579"/>
    <w:rsid w:val="00F4408D"/>
    <w:rsid w:val="00F65DAC"/>
    <w:rsid w:val="00F73A7C"/>
    <w:rsid w:val="00F742D3"/>
    <w:rsid w:val="00F83C70"/>
    <w:rsid w:val="00F97ED8"/>
    <w:rsid w:val="00FA1E58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HP</cp:lastModifiedBy>
  <cp:revision>2</cp:revision>
  <cp:lastPrinted>2021-02-19T11:58:00Z</cp:lastPrinted>
  <dcterms:created xsi:type="dcterms:W3CDTF">2022-09-16T07:12:00Z</dcterms:created>
  <dcterms:modified xsi:type="dcterms:W3CDTF">2022-09-16T07:12:00Z</dcterms:modified>
</cp:coreProperties>
</file>