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222222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0000"/>
        </w:rPr>
        <w:t>SOKAĞA ÇIKMA KISITLAMASINDAN MUAF YERLER VE KİŞİLER LİSTESİ</w:t>
      </w:r>
    </w:p>
    <w:p w:rsidR="00B91979" w:rsidRPr="009C3B05" w:rsidRDefault="00B91979" w:rsidP="009C3B05">
      <w:pPr>
        <w:pStyle w:val="NormalWeb"/>
        <w:shd w:val="clear" w:color="auto" w:fill="FFFFFF"/>
        <w:spacing w:before="75" w:beforeAutospacing="0" w:after="270" w:afterAutospacing="0" w:line="276" w:lineRule="auto"/>
        <w:jc w:val="both"/>
        <w:textAlignment w:val="baseline"/>
        <w:rPr>
          <w:rFonts w:ascii="Calibri" w:hAnsi="Calibri" w:cs="Calibri"/>
          <w:color w:val="222222"/>
          <w:sz w:val="24"/>
          <w:szCs w:val="24"/>
        </w:rPr>
      </w:pP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Sokağa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çıkma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kısıtlamalarının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uygulanacağı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günlerde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istisna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kapsamında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olduğunu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belgelemek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muafiyet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nedeni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güzergahı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sınırlı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olmak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kaydıyla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;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1.</w:t>
      </w:r>
      <w:r w:rsidRPr="009C3B05">
        <w:rPr>
          <w:rFonts w:ascii="Calibri" w:hAnsi="Calibri" w:cs="Calibri"/>
          <w:color w:val="000000"/>
          <w:sz w:val="24"/>
          <w:szCs w:val="24"/>
        </w:rPr>
        <w:t xml:space="preserve"> TBMM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üyeleri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Kamu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düzeni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güvenliğinin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sağlanmasında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özel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güvenlik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dâhil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),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Zorunlu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kamu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hizmetlerinin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sürdürülmesi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için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gerekli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kamu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kurum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kuruluşları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işletmeler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Havalimanları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limanlar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sınır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kapıları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gümrükler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karayolları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huzurevleri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yaşlı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bakım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evleri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rehabilitasyon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merkezleri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 PTT vb.),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ibadethanelerdeki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din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Acil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Çağrı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Merkezleri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Vefa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Sosyal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Destek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Birimleri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İl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İlçe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Salgın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Denetim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Merkezleri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Göç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İdaresi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Kızılay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AFAD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afet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kapsamındaki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faaliyetlerde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gönüllü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olarak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verilenler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cemevlerinin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dede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4.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Kamu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özel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sağlık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kurum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kuruluşları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eczaneler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veteriner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klinikleri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hayvan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hastaneleri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hekimler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veteriner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hekimler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5.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Zorunlu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sağlık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randevusu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Kızılay'a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yapılacak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plazma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bağışları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dahil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),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6.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İlaç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tıbbi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cihaz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tıbbi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maske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dezenfektan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üretimi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nakliyesi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satışına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ilişkin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faaliyet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yürüten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7.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Üretim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imalat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tesisleri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inşaat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faaliyetleri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8.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Bitkisel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hayvansal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ürünlerin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üretimi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sulanması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işlenmesi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ilaçlanması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hasadı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pazarlanması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nakliyesinde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9.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Tarımsal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üretime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ilişkin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zirai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ilaç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̧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tohum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fide,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gübre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vb.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ürünlerin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satışı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yapılan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işyerleri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10.</w:t>
      </w:r>
      <w:r w:rsidRPr="009C3B05">
        <w:rPr>
          <w:rFonts w:ascii="Calibri" w:hAnsi="Calibri" w:cs="Calibri"/>
          <w:color w:val="000000"/>
          <w:sz w:val="24"/>
          <w:szCs w:val="24"/>
        </w:rPr>
        <w:t xml:space="preserve"> Yurt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içi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dışı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taşımacılık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ihracat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ithalat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/transit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geçişler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dâhil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lojistiğini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yapan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firmalar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bunların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11.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Ürün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malzemelerin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nakliyesinde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lojistiğinde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kargo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dahil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)</w:t>
      </w:r>
      <w:proofErr w:type="gramStart"/>
      <w:r w:rsidRPr="009C3B05">
        <w:rPr>
          <w:rFonts w:ascii="Calibri" w:hAnsi="Calibri" w:cs="Calibri"/>
          <w:color w:val="000000"/>
          <w:sz w:val="24"/>
          <w:szCs w:val="24"/>
        </w:rPr>
        <w:t>,yurt</w:t>
      </w:r>
      <w:proofErr w:type="gram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içi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yurt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dışı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taşımacılık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depolama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ilgili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faaliyetler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kapsamında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12.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Oteller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konaklama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13.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Sokak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hayvanlarını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besleyecek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hayvan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barınakları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çiftlikleri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bakım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merkezlerinin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gönüllü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7486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sayılı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Genelgemizle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oluşturulan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Hayvan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Besleme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Grubu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üyeleri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14.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İkametinin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önü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sınırlı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kaydıyla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evcil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hayvanlarının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zorunlu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ihtiyacını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karşılamak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üzere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dışarı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çıkanlar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15.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Gazete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dergi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radyo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televizyon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kuruluşları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medya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takip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merkezleri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gazete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basım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matbaaları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gazete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dağıtıcıları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16.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Akaryakıt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istasyonları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lastik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tamircileri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17.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Sebze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meyve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ürünleri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toptancı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halleri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18.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Ekmek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üretiminin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yapıldığı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fırın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unlu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mamul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ruhsatlı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işyerleri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üretilen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ekmeğin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dağıtımında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araçlar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lastRenderedPageBreak/>
        <w:t>19.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Cenaze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defin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işlemlerinde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(din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hastane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belediye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vb.)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birinci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derece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yakınlarının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cenazelerine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katılacak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20.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Doğalgaz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elektrik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petrol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sektöründe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stratejik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olarak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faaliyet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gösteren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büyük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tesis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işletmeler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rafineri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petrokimya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tesisleri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termik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doğalgaz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çevrim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santralleri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gibi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21.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Elektrik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doğalgaz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telekomünikasyon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vb.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kesintiye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uğramaması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gereken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iletim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altyapı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sistemlerinin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sürdürülmesi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arızalarının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giderilmesinde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servis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hizmeti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vermek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üzere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olduklarını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belgelemek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şartı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teknik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servis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22.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Kargo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gazete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mutfak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tüpü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dağıtım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şirketleri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23.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Mahalli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idarelerin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toplu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taşıma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temizlik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katı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atık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kanalizasyon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proofErr w:type="gramStart"/>
      <w:r w:rsidRPr="009C3B05">
        <w:rPr>
          <w:rFonts w:ascii="Calibri" w:hAnsi="Calibri" w:cs="Calibri"/>
          <w:color w:val="000000"/>
          <w:sz w:val="24"/>
          <w:szCs w:val="24"/>
        </w:rPr>
        <w:t>karla</w:t>
      </w:r>
      <w:proofErr w:type="spellEnd"/>
      <w:proofErr w:type="gram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mücadele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ilaçlama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itfaiye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mezarlık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hizmetlerini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yürütmek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üzere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çalışacak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personeli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24.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Şehir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içi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toplu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ulaşım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araçlarının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metrobüs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metro,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otobüs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dolmuş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taksi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vb.)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sürücü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25.</w:t>
      </w:r>
      <w:r w:rsidRPr="009C3B05">
        <w:rPr>
          <w:rFonts w:ascii="Calibri" w:hAnsi="Calibri" w:cs="Calibri"/>
          <w:color w:val="000000"/>
          <w:sz w:val="24"/>
          <w:szCs w:val="24"/>
        </w:rPr>
        <w:t xml:space="preserve"> Yurt,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pansiyon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şantiye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vb.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toplu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kalanların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gereksinim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duyacağı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temel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ihtiyaçların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karşılanmasında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26.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İş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sağlığı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güvenliği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güvenliğini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sağlamak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amacıyla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yerlerinde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bulunması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gerekli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hekimi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güvenlik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görevlisi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bekçi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vb.),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27.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Otizm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ağır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mental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retardasyon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down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sendromu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gibi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Özel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Gereksinimi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"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bunların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vasi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refakatçileri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28.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Mahkeme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çerçevesinde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çocukları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şahsi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münasebet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tesis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edecekler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mahkeme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kararını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ibraz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etmeleri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şartı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),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29.</w:t>
      </w:r>
      <w:r w:rsidRPr="009C3B05">
        <w:rPr>
          <w:rFonts w:ascii="Calibri" w:hAnsi="Calibri" w:cs="Calibri"/>
          <w:color w:val="000000"/>
          <w:sz w:val="24"/>
          <w:szCs w:val="24"/>
        </w:rPr>
        <w:t xml:space="preserve"> Yurt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içi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yurt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dışı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müsabaka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kamplara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katılacak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milli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sporcular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seyircisiz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oynanabilecek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profesyonel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spor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müsabakalarındaki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sporcu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yönetici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diğer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30.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Bankalar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başta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üzere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yurt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çapında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yaygın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hizmet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kurum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kuruluş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işletmelerin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bilgi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işlem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merkezleri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asgari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sayıda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kaydıyla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),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31.</w:t>
      </w:r>
      <w:r w:rsidRPr="009C3B05">
        <w:rPr>
          <w:rFonts w:ascii="Calibri" w:hAnsi="Calibri" w:cs="Calibri"/>
          <w:color w:val="000000"/>
          <w:sz w:val="24"/>
          <w:szCs w:val="24"/>
        </w:rPr>
        <w:t xml:space="preserve"> ÖSYM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tarafından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edilmiş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merkezi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sınavlara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katılacağını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belgeleyenler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kişilerin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yanlarında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bulunan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kardeş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anne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babadan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bir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refakatçi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sınav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32.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İl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İlçe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Umumi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Hıfzıssıhha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Kurullarınca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izin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verilen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şehirlerarası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karayolları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kenarında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bulunan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dinleme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tesislerinde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9C3B05">
        <w:rPr>
          <w:rFonts w:ascii="Calibri" w:hAnsi="Calibri" w:cs="Calibri"/>
          <w:color w:val="000000"/>
          <w:sz w:val="24"/>
          <w:szCs w:val="24"/>
        </w:rPr>
        <w:t>alan</w:t>
      </w:r>
      <w:proofErr w:type="spellEnd"/>
      <w:proofErr w:type="gram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yeme-içme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33.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Zorunlu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müdafi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vekil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duruşma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ifade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gibi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yargısal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görevlerin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icrasıyla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sınırlı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kaydıyla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avukatlar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34.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Araç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muayene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istasyonları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personel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araç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muayene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randevusu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bulunan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taşıt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sahipleri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35.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Milli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Eğitim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Bakanlığı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EBA LİSE TV MTAL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EBA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platformunda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yayınlanmak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üzere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Bakanlığa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bağlı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mesleki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teknik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ortaöğretim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okul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kurumlarında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çalışmaları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devam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9C3B05">
        <w:rPr>
          <w:rFonts w:ascii="Calibri" w:hAnsi="Calibri" w:cs="Calibri"/>
          <w:color w:val="000000"/>
          <w:sz w:val="24"/>
          <w:szCs w:val="24"/>
        </w:rPr>
        <w:lastRenderedPageBreak/>
        <w:t>eden</w:t>
      </w:r>
      <w:proofErr w:type="spellEnd"/>
      <w:proofErr w:type="gram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uzaktan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eğitim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video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çekimi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kurgu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montaj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faaliyetlerini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yürütmekte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söz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konusu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çalışmaların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koordinasyonunu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sağlayan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personel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36.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Profesyonel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site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yöneticileri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apartman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/site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yönetimince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düzenlenen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olduklarına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dair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belgeyi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ibraz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etmek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ikametleriyle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oldukları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apartman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sitelere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gidiş-geliş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güzergâhıyla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sınırlı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kaydıyla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apartman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sitelerin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temizlik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ısınma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vb.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işlerini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yerine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getiren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37.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İş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yerinde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bulunan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hayvanların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günlük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bakım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beslenmelerini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yapabilmek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için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ikamet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işyeri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arasındaki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güzergâh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sınırlı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kaydıyla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evcil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hayvan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satışı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yapan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sahipleri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38.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Sadece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yarış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atlarının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bakım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beslenmelerini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yarışlara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hazırlık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antrenmanlarını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yapmak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ikamet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yarış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antrenman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alanı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arasındaki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güzergâhla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sınırlı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kaydıyla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at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sahipleri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antrenörler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seyisler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diğer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39.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Sadece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ilaçlama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faaliyetleri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için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zorunlu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güzergâhlarda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durumu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belgelemek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kaydıyla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yerlerinin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haşere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diğer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zararlı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böceklere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karşı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ilaçlamasını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yapan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firmalarda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görevli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0000"/>
        </w:rPr>
        <w:t>40.</w:t>
      </w:r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Muafiyet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nedenine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bağlı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olmak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ikametlerinden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işyerlerine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gidiş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/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gelişleri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sınırlı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olmak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kaydıyla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proofErr w:type="gram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serbest</w:t>
      </w:r>
      <w:proofErr w:type="spellEnd"/>
      <w:proofErr w:type="gram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muhasebeciler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serbest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muhasebeci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mali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müşavirler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,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yeminli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mali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müşavirler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çalışanları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  <w:shd w:val="clear" w:color="auto" w:fill="FF0000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41.</w:t>
      </w:r>
      <w:r w:rsidRPr="009C3B05">
        <w:rPr>
          <w:rFonts w:ascii="Calibri" w:hAnsi="Calibri" w:cs="Calibri"/>
          <w:color w:val="000000"/>
          <w:sz w:val="24"/>
          <w:szCs w:val="24"/>
        </w:rPr>
        <w:t xml:space="preserve"> 10.00-16.00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saatleri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arasında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sayıları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Banka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yönetimlerince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belirlenecek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şekilde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sınırlı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sayıda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şube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personel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hizmet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verecek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olan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9C3B05">
        <w:rPr>
          <w:rFonts w:ascii="Calibri" w:hAnsi="Calibri" w:cs="Calibri"/>
          <w:color w:val="000000"/>
          <w:sz w:val="24"/>
          <w:szCs w:val="24"/>
        </w:rPr>
        <w:t>banka</w:t>
      </w:r>
      <w:proofErr w:type="spellEnd"/>
      <w:proofErr w:type="gram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şubeleri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çalışanları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,</w:t>
      </w:r>
    </w:p>
    <w:p w:rsidR="00B91979" w:rsidRPr="009C3B05" w:rsidRDefault="00B91979" w:rsidP="009C3B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Style w:val="Gl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42.</w:t>
      </w:r>
      <w:r w:rsidRPr="009C3B0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Nöbetçi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noterler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buralarda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C3B05">
        <w:rPr>
          <w:rFonts w:ascii="Calibri" w:hAnsi="Calibri" w:cs="Calibri"/>
          <w:color w:val="000000"/>
          <w:sz w:val="24"/>
          <w:szCs w:val="24"/>
        </w:rPr>
        <w:t>çalışanlar</w:t>
      </w:r>
      <w:proofErr w:type="spellEnd"/>
      <w:r w:rsidRPr="009C3B05">
        <w:rPr>
          <w:rFonts w:ascii="Calibri" w:hAnsi="Calibri" w:cs="Calibri"/>
          <w:color w:val="000000"/>
          <w:sz w:val="24"/>
          <w:szCs w:val="24"/>
        </w:rPr>
        <w:t>.</w:t>
      </w:r>
    </w:p>
    <w:p w:rsidR="00B91979" w:rsidRPr="009C3B05" w:rsidRDefault="00B91979" w:rsidP="009C3B05">
      <w:pPr>
        <w:pStyle w:val="NormalWeb"/>
        <w:shd w:val="clear" w:color="auto" w:fill="FFFFFF"/>
        <w:spacing w:before="75" w:beforeAutospacing="0" w:after="27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C3B05">
        <w:rPr>
          <w:rFonts w:ascii="Calibri" w:hAnsi="Calibri" w:cs="Calibri"/>
          <w:color w:val="000000"/>
          <w:sz w:val="24"/>
          <w:szCs w:val="24"/>
        </w:rPr>
        <w:t>(27.04.2021)</w:t>
      </w:r>
    </w:p>
    <w:p w:rsidR="00375F34" w:rsidRPr="009C3B05" w:rsidRDefault="00375F34" w:rsidP="009C3B05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375F34" w:rsidRPr="009C3B05" w:rsidSect="008A7D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91979"/>
    <w:rsid w:val="00375F34"/>
    <w:rsid w:val="00762F46"/>
    <w:rsid w:val="008A7DF5"/>
    <w:rsid w:val="009C3B05"/>
    <w:rsid w:val="00B9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9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B919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9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1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Company>sema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sema</dc:creator>
  <cp:lastModifiedBy>HP</cp:lastModifiedBy>
  <cp:revision>2</cp:revision>
  <dcterms:created xsi:type="dcterms:W3CDTF">2021-04-27T09:54:00Z</dcterms:created>
  <dcterms:modified xsi:type="dcterms:W3CDTF">2021-04-27T09:54:00Z</dcterms:modified>
</cp:coreProperties>
</file>