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D07A" w14:textId="1C33D185" w:rsidR="002F5F81" w:rsidRPr="00757603" w:rsidRDefault="00B8265F" w:rsidP="000A488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576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0" locked="0" layoutInCell="1" allowOverlap="1" wp14:anchorId="6722168F" wp14:editId="16957BCB">
            <wp:simplePos x="0" y="0"/>
            <wp:positionH relativeFrom="page">
              <wp:posOffset>-40640</wp:posOffset>
            </wp:positionH>
            <wp:positionV relativeFrom="paragraph">
              <wp:posOffset>-774082</wp:posOffset>
            </wp:positionV>
            <wp:extent cx="7614920" cy="2456180"/>
            <wp:effectExtent l="0" t="0" r="5080" b="0"/>
            <wp:wrapNone/>
            <wp:docPr id="2" name="Resim 2" descr="Proje Bağımsız Değerlendirici Sertifika Programı – İleri Eği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 Bağımsız Değerlendirici Sertifika Programı – İleri Eğit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603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61824" behindDoc="0" locked="0" layoutInCell="1" allowOverlap="1" wp14:anchorId="0B95BBF3" wp14:editId="0AF9934B">
            <wp:simplePos x="0" y="0"/>
            <wp:positionH relativeFrom="column">
              <wp:posOffset>-814705</wp:posOffset>
            </wp:positionH>
            <wp:positionV relativeFrom="paragraph">
              <wp:posOffset>-359444</wp:posOffset>
            </wp:positionV>
            <wp:extent cx="6891655" cy="1336675"/>
            <wp:effectExtent l="0" t="0" r="4445" b="0"/>
            <wp:wrapNone/>
            <wp:docPr id="1" name="Picture 1" descr="http://www.sabak.org.tr/banner/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bak.org.tr/banner/banner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C2EB9" w14:textId="332E9D4D" w:rsidR="002F5F81" w:rsidRPr="00757603" w:rsidRDefault="002F5F81" w:rsidP="000A488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556F23" w14:textId="4E95553A" w:rsidR="002F5F81" w:rsidRPr="00757603" w:rsidRDefault="002F5F81" w:rsidP="000A488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1F35ECC" w14:textId="17F55C6E" w:rsidR="002F5F81" w:rsidRPr="00757603" w:rsidRDefault="002F5F81" w:rsidP="000A488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53E8F4" w14:textId="381C8BAB" w:rsidR="002F5F81" w:rsidRPr="00757603" w:rsidRDefault="002F5F81" w:rsidP="000A488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31A3693" w14:textId="77777777" w:rsidR="00B61EB6" w:rsidRPr="00757603" w:rsidRDefault="00B61EB6" w:rsidP="00150BA4">
      <w:pPr>
        <w:spacing w:before="240"/>
        <w:jc w:val="center"/>
        <w:rPr>
          <w:rFonts w:ascii="Times New Roman" w:hAnsi="Times New Roman" w:cs="Times New Roman"/>
          <w:b/>
          <w:bCs/>
        </w:rPr>
      </w:pPr>
    </w:p>
    <w:p w14:paraId="56C3AA98" w14:textId="77777777" w:rsidR="00757603" w:rsidRDefault="00757603" w:rsidP="00F91A8A">
      <w:pPr>
        <w:jc w:val="center"/>
        <w:rPr>
          <w:rFonts w:ascii="Times New Roman" w:hAnsi="Times New Roman" w:cs="Times New Roman"/>
          <w:b/>
          <w:bCs/>
        </w:rPr>
      </w:pPr>
    </w:p>
    <w:p w14:paraId="7EE71837" w14:textId="66C9620E" w:rsidR="00F91A8A" w:rsidRPr="00757603" w:rsidRDefault="00202FDB" w:rsidP="00F91A8A">
      <w:pPr>
        <w:jc w:val="center"/>
        <w:rPr>
          <w:rFonts w:ascii="Times New Roman" w:hAnsi="Times New Roman" w:cs="Times New Roman"/>
          <w:b/>
          <w:bCs/>
        </w:rPr>
      </w:pPr>
      <w:r w:rsidRPr="00757603">
        <w:rPr>
          <w:rFonts w:ascii="Times New Roman" w:hAnsi="Times New Roman" w:cs="Times New Roman"/>
          <w:b/>
          <w:bCs/>
        </w:rPr>
        <w:t>SABAK TANITIM ve FARKINDALIK</w:t>
      </w:r>
      <w:r w:rsidR="002F5F81" w:rsidRPr="00757603">
        <w:rPr>
          <w:rFonts w:ascii="Times New Roman" w:hAnsi="Times New Roman" w:cs="Times New Roman"/>
          <w:b/>
          <w:bCs/>
        </w:rPr>
        <w:t xml:space="preserve"> EĞİTİMİ</w:t>
      </w:r>
    </w:p>
    <w:p w14:paraId="49422BC6" w14:textId="44D6C8ED" w:rsidR="002F5F81" w:rsidRPr="00757603" w:rsidRDefault="00202FDB" w:rsidP="00F91A8A">
      <w:pPr>
        <w:jc w:val="center"/>
        <w:rPr>
          <w:rFonts w:ascii="Times New Roman" w:hAnsi="Times New Roman" w:cs="Times New Roman"/>
          <w:b/>
          <w:bCs/>
        </w:rPr>
      </w:pPr>
      <w:r w:rsidRPr="00757603">
        <w:rPr>
          <w:rFonts w:ascii="Times New Roman" w:hAnsi="Times New Roman" w:cs="Times New Roman"/>
          <w:b/>
          <w:bCs/>
        </w:rPr>
        <w:t>30</w:t>
      </w:r>
      <w:r w:rsidR="008B7A94" w:rsidRPr="00757603">
        <w:rPr>
          <w:rFonts w:ascii="Times New Roman" w:hAnsi="Times New Roman" w:cs="Times New Roman"/>
          <w:b/>
          <w:bCs/>
        </w:rPr>
        <w:t xml:space="preserve"> </w:t>
      </w:r>
      <w:r w:rsidRPr="00757603">
        <w:rPr>
          <w:rFonts w:ascii="Times New Roman" w:hAnsi="Times New Roman" w:cs="Times New Roman"/>
          <w:b/>
          <w:bCs/>
        </w:rPr>
        <w:t>KASIM</w:t>
      </w:r>
      <w:r w:rsidR="008B7A94" w:rsidRPr="00757603">
        <w:rPr>
          <w:rFonts w:ascii="Times New Roman" w:hAnsi="Times New Roman" w:cs="Times New Roman"/>
          <w:b/>
          <w:bCs/>
        </w:rPr>
        <w:t xml:space="preserve"> </w:t>
      </w:r>
      <w:r w:rsidR="002F5F81" w:rsidRPr="00757603">
        <w:rPr>
          <w:rFonts w:ascii="Times New Roman" w:hAnsi="Times New Roman" w:cs="Times New Roman"/>
          <w:b/>
          <w:bCs/>
        </w:rPr>
        <w:t>202</w:t>
      </w:r>
      <w:r w:rsidR="00725B69" w:rsidRPr="00757603">
        <w:rPr>
          <w:rFonts w:ascii="Times New Roman" w:hAnsi="Times New Roman" w:cs="Times New Roman"/>
          <w:b/>
          <w:bCs/>
        </w:rPr>
        <w:t>3</w:t>
      </w:r>
    </w:p>
    <w:p w14:paraId="365F6D8B" w14:textId="77777777" w:rsidR="00F91A8A" w:rsidRPr="00757603" w:rsidRDefault="00F91A8A" w:rsidP="00202FDB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765972C" w14:textId="063B9212" w:rsidR="00202FDB" w:rsidRPr="00757603" w:rsidRDefault="00202FDB" w:rsidP="00F91A8A">
      <w:pPr>
        <w:spacing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757603">
        <w:rPr>
          <w:rFonts w:ascii="Times New Roman" w:hAnsi="Times New Roman" w:cs="Times New Roman"/>
          <w:b/>
          <w:bCs/>
          <w:u w:val="single"/>
        </w:rPr>
        <w:t>Eğitim Amacı:</w:t>
      </w:r>
      <w:r w:rsidRPr="00757603">
        <w:rPr>
          <w:rFonts w:ascii="Times New Roman" w:hAnsi="Times New Roman" w:cs="Times New Roman"/>
        </w:rPr>
        <w:t xml:space="preserve"> </w:t>
      </w:r>
      <w:r w:rsidRPr="00757603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Yükseköğretimde kalite, kalite güvencesi ve akreditasyon süreçleri konusunda farkındalık geliştirmek amacı ile öğretim üyeleri, öğrenciler ve konuya ilgi duyan toplumun farklı kesimlerinden tüm katılımcılara açık; toplumsal katkı sağlamak amacı ile planlanan SABAK yaygınlaşma eğitimidir. </w:t>
      </w:r>
    </w:p>
    <w:p w14:paraId="6C5ECD9F" w14:textId="77777777" w:rsidR="00F91A8A" w:rsidRPr="00757603" w:rsidRDefault="00F91A8A" w:rsidP="00F91A8A">
      <w:pPr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405082CB" w14:textId="05FA3F66" w:rsidR="00202FDB" w:rsidRPr="00757603" w:rsidRDefault="00202FDB" w:rsidP="00F91A8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57603">
        <w:rPr>
          <w:rFonts w:ascii="Times New Roman" w:hAnsi="Times New Roman" w:cs="Times New Roman"/>
          <w:b/>
          <w:bCs/>
          <w:u w:val="single"/>
          <w:shd w:val="clear" w:color="auto" w:fill="FFFFFF"/>
        </w:rPr>
        <w:t>Hedef:</w:t>
      </w:r>
      <w:r w:rsidRPr="00757603">
        <w:rPr>
          <w:rFonts w:ascii="Times New Roman" w:hAnsi="Times New Roman" w:cs="Times New Roman"/>
          <w:shd w:val="clear" w:color="auto" w:fill="FFFFFF"/>
        </w:rPr>
        <w:t xml:space="preserve"> Katılımcılar yükseköğretimde kalite, kalite süreci ve standartları hakkında bilgi sahibi olur. </w:t>
      </w:r>
    </w:p>
    <w:p w14:paraId="51E7DF12" w14:textId="77777777" w:rsidR="00202FDB" w:rsidRPr="00757603" w:rsidRDefault="00202FDB" w:rsidP="00150BA4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2F5F81" w:rsidRPr="00757603" w14:paraId="41ECB990" w14:textId="77777777" w:rsidTr="00895F46">
        <w:trPr>
          <w:trHeight w:val="567"/>
        </w:trPr>
        <w:tc>
          <w:tcPr>
            <w:tcW w:w="10065" w:type="dxa"/>
            <w:gridSpan w:val="2"/>
            <w:shd w:val="clear" w:color="auto" w:fill="8DB3E2" w:themeFill="text2" w:themeFillTint="66"/>
            <w:vAlign w:val="center"/>
          </w:tcPr>
          <w:p w14:paraId="4CF0835F" w14:textId="2F464F65" w:rsidR="002F5F81" w:rsidRPr="00757603" w:rsidRDefault="00202FDB" w:rsidP="00415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603">
              <w:rPr>
                <w:rFonts w:ascii="Times New Roman" w:hAnsi="Times New Roman" w:cs="Times New Roman"/>
                <w:b/>
                <w:bCs/>
              </w:rPr>
              <w:t>30</w:t>
            </w:r>
            <w:r w:rsidR="002F5F81" w:rsidRPr="007576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7603">
              <w:rPr>
                <w:rFonts w:ascii="Times New Roman" w:hAnsi="Times New Roman" w:cs="Times New Roman"/>
                <w:b/>
                <w:bCs/>
              </w:rPr>
              <w:t>KASIM</w:t>
            </w:r>
            <w:r w:rsidR="002F5F81" w:rsidRPr="00757603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8B7A94" w:rsidRPr="00757603">
              <w:rPr>
                <w:rFonts w:ascii="Times New Roman" w:hAnsi="Times New Roman" w:cs="Times New Roman"/>
                <w:b/>
                <w:bCs/>
              </w:rPr>
              <w:t>3</w:t>
            </w:r>
            <w:r w:rsidR="00CD17C7" w:rsidRPr="00757603">
              <w:rPr>
                <w:rFonts w:ascii="Times New Roman" w:hAnsi="Times New Roman" w:cs="Times New Roman"/>
                <w:b/>
                <w:bCs/>
              </w:rPr>
              <w:t>, PERŞEMBE</w:t>
            </w:r>
          </w:p>
        </w:tc>
      </w:tr>
      <w:tr w:rsidR="002F5F81" w:rsidRPr="00757603" w14:paraId="39FFFF69" w14:textId="77777777" w:rsidTr="00895F46">
        <w:tc>
          <w:tcPr>
            <w:tcW w:w="1843" w:type="dxa"/>
            <w:shd w:val="clear" w:color="auto" w:fill="F2DBDB" w:themeFill="accent2" w:themeFillTint="33"/>
            <w:vAlign w:val="center"/>
          </w:tcPr>
          <w:p w14:paraId="3197B24A" w14:textId="41AD06A1" w:rsidR="002F5F81" w:rsidRPr="00757603" w:rsidRDefault="00202FDB" w:rsidP="006113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57603">
              <w:rPr>
                <w:rFonts w:ascii="Times New Roman" w:hAnsi="Times New Roman" w:cs="Times New Roman"/>
                <w:b/>
                <w:bCs/>
              </w:rPr>
              <w:t>10</w:t>
            </w:r>
            <w:r w:rsidR="00CD17C7" w:rsidRPr="00757603">
              <w:rPr>
                <w:rFonts w:ascii="Times New Roman" w:hAnsi="Times New Roman" w:cs="Times New Roman"/>
                <w:b/>
                <w:bCs/>
              </w:rPr>
              <w:t>.00</w:t>
            </w:r>
            <w:r w:rsidR="00895F46" w:rsidRPr="007576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1A8A" w:rsidRPr="00757603">
              <w:rPr>
                <w:rFonts w:ascii="Times New Roman" w:hAnsi="Times New Roman" w:cs="Times New Roman"/>
                <w:b/>
                <w:bCs/>
              </w:rPr>
              <w:t>–</w:t>
            </w:r>
            <w:r w:rsidR="00895F46" w:rsidRPr="007576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7603">
              <w:rPr>
                <w:rFonts w:ascii="Times New Roman" w:hAnsi="Times New Roman" w:cs="Times New Roman"/>
                <w:b/>
                <w:bCs/>
              </w:rPr>
              <w:t>10</w:t>
            </w:r>
            <w:r w:rsidR="00CD17C7" w:rsidRPr="00757603">
              <w:rPr>
                <w:rFonts w:ascii="Times New Roman" w:hAnsi="Times New Roman" w:cs="Times New Roman"/>
                <w:b/>
                <w:bCs/>
              </w:rPr>
              <w:t>.</w:t>
            </w:r>
            <w:r w:rsidR="008B7A94" w:rsidRPr="0075760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222" w:type="dxa"/>
            <w:shd w:val="clear" w:color="auto" w:fill="F2DBDB" w:themeFill="accent2" w:themeFillTint="33"/>
            <w:vAlign w:val="center"/>
          </w:tcPr>
          <w:p w14:paraId="6D38C003" w14:textId="77777777" w:rsidR="002F5F81" w:rsidRPr="00757603" w:rsidRDefault="002F5F81" w:rsidP="006113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7603">
              <w:rPr>
                <w:rFonts w:ascii="Times New Roman" w:hAnsi="Times New Roman" w:cs="Times New Roman"/>
              </w:rPr>
              <w:t xml:space="preserve">Açılış </w:t>
            </w:r>
          </w:p>
          <w:p w14:paraId="351E49C7" w14:textId="77777777" w:rsidR="002F5F81" w:rsidRPr="00757603" w:rsidRDefault="002F5F81" w:rsidP="006113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7603">
              <w:rPr>
                <w:rFonts w:ascii="Times New Roman" w:hAnsi="Times New Roman" w:cs="Times New Roman"/>
              </w:rPr>
              <w:t xml:space="preserve">SABAK Tanıtımı ve </w:t>
            </w:r>
            <w:r w:rsidR="008B7A94" w:rsidRPr="00757603">
              <w:rPr>
                <w:rFonts w:ascii="Times New Roman" w:hAnsi="Times New Roman" w:cs="Times New Roman"/>
              </w:rPr>
              <w:t xml:space="preserve">Akreditasyon Süreci </w:t>
            </w:r>
          </w:p>
          <w:p w14:paraId="239F86B8" w14:textId="53511B34" w:rsidR="00C018A1" w:rsidRPr="00757603" w:rsidRDefault="00C018A1" w:rsidP="006113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7603">
              <w:rPr>
                <w:rFonts w:ascii="Times New Roman" w:hAnsi="Times New Roman" w:cs="Times New Roman"/>
                <w:b/>
              </w:rPr>
              <w:t xml:space="preserve">Prof. Dr. </w:t>
            </w:r>
            <w:r w:rsidR="00202FDB" w:rsidRPr="00757603">
              <w:rPr>
                <w:rFonts w:ascii="Times New Roman" w:hAnsi="Times New Roman" w:cs="Times New Roman"/>
                <w:b/>
              </w:rPr>
              <w:t>Afsun Ezel ESATOĞLU</w:t>
            </w:r>
          </w:p>
        </w:tc>
      </w:tr>
      <w:tr w:rsidR="00725B69" w:rsidRPr="00757603" w14:paraId="22834906" w14:textId="77777777" w:rsidTr="00895F46">
        <w:tc>
          <w:tcPr>
            <w:tcW w:w="1843" w:type="dxa"/>
            <w:shd w:val="clear" w:color="auto" w:fill="F2DBDB" w:themeFill="accent2" w:themeFillTint="33"/>
            <w:vAlign w:val="center"/>
          </w:tcPr>
          <w:p w14:paraId="249ED432" w14:textId="41D20C44" w:rsidR="00725B69" w:rsidRPr="00757603" w:rsidRDefault="00202FDB" w:rsidP="006113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57603">
              <w:rPr>
                <w:rFonts w:ascii="Times New Roman" w:hAnsi="Times New Roman" w:cs="Times New Roman"/>
                <w:b/>
                <w:bCs/>
              </w:rPr>
              <w:t>10</w:t>
            </w:r>
            <w:r w:rsidR="00725B69" w:rsidRPr="00757603">
              <w:rPr>
                <w:rFonts w:ascii="Times New Roman" w:hAnsi="Times New Roman" w:cs="Times New Roman"/>
                <w:b/>
                <w:bCs/>
              </w:rPr>
              <w:t>.</w:t>
            </w:r>
            <w:r w:rsidR="008B7A94" w:rsidRPr="00757603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="00F91A8A" w:rsidRPr="00757603">
              <w:rPr>
                <w:rFonts w:ascii="Times New Roman" w:hAnsi="Times New Roman" w:cs="Times New Roman"/>
                <w:b/>
                <w:bCs/>
              </w:rPr>
              <w:t>–</w:t>
            </w:r>
            <w:r w:rsidR="008B7A94" w:rsidRPr="007576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7603">
              <w:rPr>
                <w:rFonts w:ascii="Times New Roman" w:hAnsi="Times New Roman" w:cs="Times New Roman"/>
                <w:b/>
                <w:bCs/>
              </w:rPr>
              <w:t>10</w:t>
            </w:r>
            <w:r w:rsidR="008B7A94" w:rsidRPr="00757603"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8222" w:type="dxa"/>
            <w:shd w:val="clear" w:color="auto" w:fill="F2DBDB" w:themeFill="accent2" w:themeFillTint="33"/>
            <w:vAlign w:val="center"/>
          </w:tcPr>
          <w:p w14:paraId="53D4D947" w14:textId="2377806C" w:rsidR="00725B69" w:rsidRPr="00757603" w:rsidRDefault="00725B69" w:rsidP="00725B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7603">
              <w:rPr>
                <w:rFonts w:ascii="Times New Roman" w:hAnsi="Times New Roman" w:cs="Times New Roman"/>
              </w:rPr>
              <w:t>Sağlık Bilimleri Lisans Programları Değerlendirme Ölçütleri</w:t>
            </w:r>
          </w:p>
          <w:p w14:paraId="7C3F4692" w14:textId="7C64412C" w:rsidR="00725B69" w:rsidRPr="00757603" w:rsidRDefault="00725B69" w:rsidP="006113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7603">
              <w:rPr>
                <w:rFonts w:ascii="Times New Roman" w:hAnsi="Times New Roman" w:cs="Times New Roman"/>
                <w:b/>
                <w:bCs/>
              </w:rPr>
              <w:t xml:space="preserve">Doç. Dr. </w:t>
            </w:r>
            <w:r w:rsidR="00FD084C" w:rsidRPr="00757603">
              <w:rPr>
                <w:rFonts w:ascii="Times New Roman" w:hAnsi="Times New Roman" w:cs="Times New Roman"/>
                <w:b/>
                <w:bCs/>
              </w:rPr>
              <w:t>Meral HURİ</w:t>
            </w:r>
          </w:p>
        </w:tc>
      </w:tr>
      <w:tr w:rsidR="002F5F81" w:rsidRPr="00757603" w14:paraId="0EC16F37" w14:textId="77777777" w:rsidTr="00895F46">
        <w:tc>
          <w:tcPr>
            <w:tcW w:w="1843" w:type="dxa"/>
            <w:shd w:val="clear" w:color="auto" w:fill="F2DBDB" w:themeFill="accent2" w:themeFillTint="33"/>
            <w:vAlign w:val="center"/>
          </w:tcPr>
          <w:p w14:paraId="2CF62C52" w14:textId="345F013A" w:rsidR="002F5F81" w:rsidRPr="00757603" w:rsidRDefault="00202FDB" w:rsidP="0061138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57603">
              <w:rPr>
                <w:rFonts w:ascii="Times New Roman" w:hAnsi="Times New Roman" w:cs="Times New Roman"/>
                <w:b/>
                <w:bCs/>
              </w:rPr>
              <w:t>10</w:t>
            </w:r>
            <w:r w:rsidR="008B7A94" w:rsidRPr="00757603">
              <w:rPr>
                <w:rFonts w:ascii="Times New Roman" w:hAnsi="Times New Roman" w:cs="Times New Roman"/>
                <w:b/>
                <w:bCs/>
              </w:rPr>
              <w:t xml:space="preserve">.45 </w:t>
            </w:r>
            <w:r w:rsidR="00F91A8A" w:rsidRPr="00757603">
              <w:rPr>
                <w:rFonts w:ascii="Times New Roman" w:hAnsi="Times New Roman" w:cs="Times New Roman"/>
                <w:b/>
                <w:bCs/>
              </w:rPr>
              <w:t>–</w:t>
            </w:r>
            <w:r w:rsidR="008B7A94" w:rsidRPr="00757603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757603">
              <w:rPr>
                <w:rFonts w:ascii="Times New Roman" w:hAnsi="Times New Roman" w:cs="Times New Roman"/>
                <w:b/>
                <w:bCs/>
              </w:rPr>
              <w:t>1</w:t>
            </w:r>
            <w:r w:rsidR="008B7A94" w:rsidRPr="00757603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8222" w:type="dxa"/>
            <w:shd w:val="clear" w:color="auto" w:fill="F2DBDB" w:themeFill="accent2" w:themeFillTint="33"/>
            <w:vAlign w:val="center"/>
          </w:tcPr>
          <w:p w14:paraId="2B6A4451" w14:textId="72EA0BBA" w:rsidR="00202FDB" w:rsidRPr="00757603" w:rsidRDefault="00F91A8A" w:rsidP="00202FD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57603">
              <w:rPr>
                <w:rFonts w:ascii="Times New Roman" w:hAnsi="Times New Roman" w:cs="Times New Roman"/>
              </w:rPr>
              <w:t>Özdeğerlendirme Raporu H</w:t>
            </w:r>
            <w:r w:rsidR="00202FDB" w:rsidRPr="00757603">
              <w:rPr>
                <w:rFonts w:ascii="Times New Roman" w:hAnsi="Times New Roman" w:cs="Times New Roman"/>
              </w:rPr>
              <w:t xml:space="preserve">azırlama </w:t>
            </w:r>
            <w:r w:rsidRPr="00757603">
              <w:rPr>
                <w:rFonts w:ascii="Times New Roman" w:hAnsi="Times New Roman" w:cs="Times New Roman"/>
              </w:rPr>
              <w:t>S</w:t>
            </w:r>
            <w:r w:rsidR="00202FDB" w:rsidRPr="00757603">
              <w:rPr>
                <w:rFonts w:ascii="Times New Roman" w:hAnsi="Times New Roman" w:cs="Times New Roman"/>
              </w:rPr>
              <w:t>üreçleri</w:t>
            </w:r>
          </w:p>
          <w:p w14:paraId="7B0F2312" w14:textId="3E45981F" w:rsidR="002F5F81" w:rsidRPr="00757603" w:rsidRDefault="00202FDB" w:rsidP="0061138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57603">
              <w:rPr>
                <w:rFonts w:ascii="Times New Roman" w:hAnsi="Times New Roman" w:cs="Times New Roman"/>
                <w:b/>
                <w:bCs/>
              </w:rPr>
              <w:t>Doç. Dr. Hüsniye DİNÇ KAYA</w:t>
            </w:r>
          </w:p>
        </w:tc>
      </w:tr>
      <w:tr w:rsidR="00FD084C" w:rsidRPr="00757603" w14:paraId="55ACF59D" w14:textId="77777777" w:rsidTr="00477034">
        <w:tc>
          <w:tcPr>
            <w:tcW w:w="1843" w:type="dxa"/>
            <w:shd w:val="clear" w:color="auto" w:fill="F2DBDB" w:themeFill="accent2" w:themeFillTint="33"/>
            <w:vAlign w:val="center"/>
          </w:tcPr>
          <w:p w14:paraId="296C46C0" w14:textId="447090F0" w:rsidR="00FD084C" w:rsidRPr="00757603" w:rsidRDefault="00FD084C" w:rsidP="00FD084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57603">
              <w:rPr>
                <w:rFonts w:ascii="Times New Roman" w:hAnsi="Times New Roman" w:cs="Times New Roman"/>
                <w:b/>
                <w:bCs/>
              </w:rPr>
              <w:t>1</w:t>
            </w:r>
            <w:r w:rsidR="00202FDB" w:rsidRPr="00757603">
              <w:rPr>
                <w:rFonts w:ascii="Times New Roman" w:hAnsi="Times New Roman" w:cs="Times New Roman"/>
                <w:b/>
                <w:bCs/>
              </w:rPr>
              <w:t>1</w:t>
            </w:r>
            <w:r w:rsidRPr="00757603">
              <w:rPr>
                <w:rFonts w:ascii="Times New Roman" w:hAnsi="Times New Roman" w:cs="Times New Roman"/>
                <w:b/>
                <w:bCs/>
              </w:rPr>
              <w:t xml:space="preserve">.15 </w:t>
            </w:r>
            <w:r w:rsidR="00F91A8A" w:rsidRPr="00757603">
              <w:rPr>
                <w:rFonts w:ascii="Times New Roman" w:hAnsi="Times New Roman" w:cs="Times New Roman"/>
                <w:b/>
                <w:bCs/>
              </w:rPr>
              <w:t>–</w:t>
            </w:r>
            <w:r w:rsidRPr="00757603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202FDB" w:rsidRPr="00757603">
              <w:rPr>
                <w:rFonts w:ascii="Times New Roman" w:hAnsi="Times New Roman" w:cs="Times New Roman"/>
                <w:b/>
                <w:bCs/>
              </w:rPr>
              <w:t>1</w:t>
            </w:r>
            <w:r w:rsidRPr="00757603"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8222" w:type="dxa"/>
            <w:shd w:val="clear" w:color="auto" w:fill="F2DBDB" w:themeFill="accent2" w:themeFillTint="33"/>
            <w:vAlign w:val="center"/>
          </w:tcPr>
          <w:p w14:paraId="76297651" w14:textId="6EEA6C8E" w:rsidR="00FD084C" w:rsidRPr="00757603" w:rsidRDefault="00F91A8A" w:rsidP="00FD08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7603">
              <w:rPr>
                <w:rFonts w:ascii="Times New Roman" w:hAnsi="Times New Roman" w:cs="Times New Roman"/>
              </w:rPr>
              <w:t>Davranışsal Boyut ve Tutum</w:t>
            </w:r>
          </w:p>
          <w:p w14:paraId="39E307BF" w14:textId="76986CD7" w:rsidR="00FD084C" w:rsidRPr="00757603" w:rsidRDefault="00202FDB" w:rsidP="00FD084C">
            <w:pPr>
              <w:spacing w:line="276" w:lineRule="auto"/>
              <w:rPr>
                <w:rFonts w:ascii="Times New Roman" w:hAnsi="Times New Roman" w:cs="Times New Roman"/>
                <w:b/>
                <w:highlight w:val="lightGray"/>
              </w:rPr>
            </w:pPr>
            <w:r w:rsidRPr="00757603">
              <w:rPr>
                <w:rFonts w:ascii="Times New Roman" w:hAnsi="Times New Roman" w:cs="Times New Roman"/>
                <w:b/>
              </w:rPr>
              <w:t>Doç. Dr. Aysu ZEKİOĞLU</w:t>
            </w:r>
          </w:p>
        </w:tc>
      </w:tr>
      <w:tr w:rsidR="00F91A8A" w:rsidRPr="00757603" w14:paraId="05743C53" w14:textId="77777777" w:rsidTr="00477034">
        <w:tc>
          <w:tcPr>
            <w:tcW w:w="1843" w:type="dxa"/>
            <w:shd w:val="clear" w:color="auto" w:fill="F2DBDB" w:themeFill="accent2" w:themeFillTint="33"/>
            <w:vAlign w:val="center"/>
          </w:tcPr>
          <w:p w14:paraId="672DA9AC" w14:textId="7723037E" w:rsidR="00F91A8A" w:rsidRPr="00757603" w:rsidRDefault="00F91A8A" w:rsidP="00FD084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57603">
              <w:rPr>
                <w:rFonts w:ascii="Times New Roman" w:hAnsi="Times New Roman" w:cs="Times New Roman"/>
                <w:b/>
                <w:bCs/>
              </w:rPr>
              <w:t>11.45 – 11.50</w:t>
            </w:r>
          </w:p>
        </w:tc>
        <w:tc>
          <w:tcPr>
            <w:tcW w:w="8222" w:type="dxa"/>
            <w:shd w:val="clear" w:color="auto" w:fill="F2DBDB" w:themeFill="accent2" w:themeFillTint="33"/>
            <w:vAlign w:val="center"/>
          </w:tcPr>
          <w:p w14:paraId="5DD3125C" w14:textId="0146EA1D" w:rsidR="00F91A8A" w:rsidRPr="00757603" w:rsidRDefault="00F91A8A" w:rsidP="00FD08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7603">
              <w:rPr>
                <w:rFonts w:ascii="Times New Roman" w:hAnsi="Times New Roman" w:cs="Times New Roman"/>
              </w:rPr>
              <w:t>2024 Yılı SABAK Etkinlik Takviminin Sunulması</w:t>
            </w:r>
          </w:p>
        </w:tc>
      </w:tr>
      <w:tr w:rsidR="00C1510E" w:rsidRPr="00757603" w14:paraId="4E82E638" w14:textId="77777777" w:rsidTr="00477034">
        <w:tc>
          <w:tcPr>
            <w:tcW w:w="1843" w:type="dxa"/>
            <w:shd w:val="clear" w:color="auto" w:fill="F2DBDB" w:themeFill="accent2" w:themeFillTint="33"/>
            <w:vAlign w:val="center"/>
          </w:tcPr>
          <w:p w14:paraId="39D1B89A" w14:textId="1916BD11" w:rsidR="00C1510E" w:rsidRPr="00757603" w:rsidRDefault="00C1510E" w:rsidP="00FD084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57603">
              <w:rPr>
                <w:rFonts w:ascii="Times New Roman" w:hAnsi="Times New Roman" w:cs="Times New Roman"/>
                <w:b/>
                <w:bCs/>
              </w:rPr>
              <w:t>11.</w:t>
            </w:r>
            <w:r w:rsidR="00F91A8A" w:rsidRPr="00757603">
              <w:rPr>
                <w:rFonts w:ascii="Times New Roman" w:hAnsi="Times New Roman" w:cs="Times New Roman"/>
                <w:b/>
                <w:bCs/>
              </w:rPr>
              <w:t>50</w:t>
            </w:r>
            <w:r w:rsidRPr="007576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1A8A" w:rsidRPr="00757603">
              <w:rPr>
                <w:rFonts w:ascii="Times New Roman" w:hAnsi="Times New Roman" w:cs="Times New Roman"/>
                <w:b/>
                <w:bCs/>
              </w:rPr>
              <w:t>–</w:t>
            </w:r>
            <w:r w:rsidRPr="00757603">
              <w:rPr>
                <w:rFonts w:ascii="Times New Roman" w:hAnsi="Times New Roman" w:cs="Times New Roman"/>
                <w:b/>
                <w:bCs/>
              </w:rPr>
              <w:t xml:space="preserve"> 12.00</w:t>
            </w:r>
          </w:p>
        </w:tc>
        <w:tc>
          <w:tcPr>
            <w:tcW w:w="8222" w:type="dxa"/>
            <w:shd w:val="clear" w:color="auto" w:fill="F2DBDB" w:themeFill="accent2" w:themeFillTint="33"/>
            <w:vAlign w:val="center"/>
          </w:tcPr>
          <w:p w14:paraId="3DA3C32A" w14:textId="0E87A26D" w:rsidR="00C1510E" w:rsidRPr="00757603" w:rsidRDefault="00C1510E" w:rsidP="00FD08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7603">
              <w:rPr>
                <w:rFonts w:ascii="Times New Roman" w:hAnsi="Times New Roman" w:cs="Times New Roman"/>
              </w:rPr>
              <w:t>Tartışma ve Kapanış</w:t>
            </w:r>
          </w:p>
        </w:tc>
      </w:tr>
    </w:tbl>
    <w:p w14:paraId="0189FD05" w14:textId="77777777" w:rsidR="00757603" w:rsidRDefault="00757603" w:rsidP="00757603">
      <w:pPr>
        <w:tabs>
          <w:tab w:val="left" w:pos="4857"/>
        </w:tabs>
        <w:spacing w:after="240"/>
        <w:jc w:val="both"/>
        <w:rPr>
          <w:rFonts w:ascii="Times New Roman" w:hAnsi="Times New Roman" w:cs="Times New Roman"/>
        </w:rPr>
      </w:pPr>
    </w:p>
    <w:p w14:paraId="30B98797" w14:textId="62586447" w:rsidR="00D846BC" w:rsidRDefault="00E3460D" w:rsidP="00472CAB">
      <w:pPr>
        <w:tabs>
          <w:tab w:val="left" w:pos="4857"/>
        </w:tabs>
        <w:spacing w:after="240"/>
        <w:jc w:val="both"/>
        <w:rPr>
          <w:rFonts w:ascii="Times New Roman" w:hAnsi="Times New Roman" w:cs="Times New Roman"/>
        </w:rPr>
      </w:pPr>
      <w:r w:rsidRPr="00E3460D">
        <w:rPr>
          <w:rFonts w:ascii="Times New Roman" w:hAnsi="Times New Roman" w:cs="Times New Roman"/>
        </w:rPr>
        <w:t xml:space="preserve">Eğitim programımıza katılım </w:t>
      </w:r>
      <w:r w:rsidR="00D846BC">
        <w:rPr>
          <w:rFonts w:ascii="Times New Roman" w:hAnsi="Times New Roman" w:cs="Times New Roman"/>
        </w:rPr>
        <w:t>sağlayabilmeniz</w:t>
      </w:r>
      <w:r w:rsidRPr="00E3460D">
        <w:rPr>
          <w:rFonts w:ascii="Times New Roman" w:hAnsi="Times New Roman" w:cs="Times New Roman"/>
        </w:rPr>
        <w:t xml:space="preserve"> için </w:t>
      </w:r>
      <w:r w:rsidR="00D846BC">
        <w:rPr>
          <w:rFonts w:ascii="Times New Roman" w:hAnsi="Times New Roman" w:cs="Times New Roman"/>
        </w:rPr>
        <w:t>web sitemizi ziyaret ederek, duyurular kısmında bulunan</w:t>
      </w:r>
      <w:r w:rsidRPr="00E3460D">
        <w:rPr>
          <w:rFonts w:ascii="Times New Roman" w:hAnsi="Times New Roman" w:cs="Times New Roman"/>
        </w:rPr>
        <w:t xml:space="preserve"> </w:t>
      </w:r>
      <w:r w:rsidRPr="00E3460D">
        <w:rPr>
          <w:rFonts w:ascii="Times New Roman" w:hAnsi="Times New Roman" w:cs="Times New Roman"/>
          <w:b/>
          <w:bCs/>
          <w:u w:val="single"/>
        </w:rPr>
        <w:t>"SABAK Tanıtım ve Farkındalık Eğitimi Katılım Formu"nu</w:t>
      </w:r>
      <w:r w:rsidRPr="00E3460D">
        <w:rPr>
          <w:rFonts w:ascii="Times New Roman" w:hAnsi="Times New Roman" w:cs="Times New Roman"/>
        </w:rPr>
        <w:t xml:space="preserve"> </w:t>
      </w:r>
      <w:r w:rsidR="00D846BC">
        <w:rPr>
          <w:rFonts w:ascii="Times New Roman" w:hAnsi="Times New Roman" w:cs="Times New Roman"/>
        </w:rPr>
        <w:t>doldurmanız gerekmektedir</w:t>
      </w:r>
      <w:r w:rsidRPr="00E3460D">
        <w:rPr>
          <w:rFonts w:ascii="Times New Roman" w:hAnsi="Times New Roman" w:cs="Times New Roman"/>
        </w:rPr>
        <w:t xml:space="preserve">. </w:t>
      </w:r>
      <w:r w:rsidR="00D846BC" w:rsidRPr="00E3460D">
        <w:rPr>
          <w:rFonts w:ascii="Times New Roman" w:hAnsi="Times New Roman" w:cs="Times New Roman"/>
        </w:rPr>
        <w:t xml:space="preserve">Doldurduğunuz formu lütfen aşağıda belirtilen e-posta adresine </w:t>
      </w:r>
      <w:r w:rsidR="00D846BC">
        <w:rPr>
          <w:rFonts w:ascii="Times New Roman" w:hAnsi="Times New Roman" w:cs="Times New Roman"/>
        </w:rPr>
        <w:t>iletiniz</w:t>
      </w:r>
      <w:r w:rsidR="00D846BC" w:rsidRPr="00E3460D">
        <w:rPr>
          <w:rFonts w:ascii="Times New Roman" w:hAnsi="Times New Roman" w:cs="Times New Roman"/>
        </w:rPr>
        <w:t>:</w:t>
      </w:r>
    </w:p>
    <w:p w14:paraId="46BB5951" w14:textId="7877E86B" w:rsidR="00D846BC" w:rsidRDefault="00D846BC" w:rsidP="00472CAB">
      <w:pPr>
        <w:tabs>
          <w:tab w:val="left" w:pos="4857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E-posta. </w:t>
      </w:r>
      <w:hyperlink r:id="rId7" w:history="1">
        <w:r w:rsidRPr="005D503E">
          <w:rPr>
            <w:rStyle w:val="Kpr"/>
            <w:rFonts w:ascii="Times New Roman" w:hAnsi="Times New Roman" w:cs="Times New Roman"/>
            <w:b/>
            <w:bCs/>
          </w:rPr>
          <w:t>sabak@sabak.org.tr</w:t>
        </w:r>
      </w:hyperlink>
    </w:p>
    <w:p w14:paraId="33748FB7" w14:textId="1FCB6FCD" w:rsidR="00E3460D" w:rsidRPr="00E3460D" w:rsidRDefault="00D846BC" w:rsidP="00472CAB">
      <w:pPr>
        <w:tabs>
          <w:tab w:val="left" w:pos="4857"/>
        </w:tabs>
        <w:spacing w:after="240"/>
        <w:jc w:val="both"/>
        <w:rPr>
          <w:rFonts w:ascii="Times New Roman" w:hAnsi="Times New Roman" w:cs="Times New Roman"/>
          <w:b/>
          <w:bCs/>
        </w:rPr>
      </w:pPr>
      <w:r w:rsidRPr="00D846BC">
        <w:rPr>
          <w:rFonts w:ascii="Times New Roman" w:hAnsi="Times New Roman" w:cs="Times New Roman"/>
        </w:rPr>
        <w:t>Web Sitemiz:</w:t>
      </w:r>
      <w:r>
        <w:rPr>
          <w:rFonts w:ascii="Times New Roman" w:hAnsi="Times New Roman" w:cs="Times New Roman"/>
          <w:b/>
          <w:bCs/>
        </w:rPr>
        <w:t xml:space="preserve"> </w:t>
      </w:r>
      <w:r w:rsidR="00E3460D" w:rsidRPr="00E3460D">
        <w:rPr>
          <w:rFonts w:ascii="Times New Roman" w:hAnsi="Times New Roman" w:cs="Times New Roman"/>
          <w:b/>
          <w:bCs/>
        </w:rPr>
        <w:t xml:space="preserve">https://www.sabak.org.tr/index.php/tr/ </w:t>
      </w:r>
    </w:p>
    <w:p w14:paraId="118D9CB3" w14:textId="5A8CBF19" w:rsidR="00C30553" w:rsidRPr="00E3460D" w:rsidRDefault="00C30553" w:rsidP="00472CAB">
      <w:pPr>
        <w:tabs>
          <w:tab w:val="left" w:pos="4857"/>
        </w:tabs>
        <w:spacing w:after="240"/>
        <w:jc w:val="both"/>
        <w:rPr>
          <w:rFonts w:ascii="Times New Roman" w:hAnsi="Times New Roman" w:cs="Times New Roman"/>
        </w:rPr>
      </w:pPr>
    </w:p>
    <w:sectPr w:rsidR="00C30553" w:rsidRPr="00E3460D" w:rsidSect="00596E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3EDA"/>
    <w:multiLevelType w:val="hybridMultilevel"/>
    <w:tmpl w:val="17DCC8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3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80"/>
    <w:rsid w:val="0002020C"/>
    <w:rsid w:val="00022016"/>
    <w:rsid w:val="00050A3C"/>
    <w:rsid w:val="00077264"/>
    <w:rsid w:val="000A488C"/>
    <w:rsid w:val="000A5CAA"/>
    <w:rsid w:val="000E6DCC"/>
    <w:rsid w:val="001076DD"/>
    <w:rsid w:val="001161E0"/>
    <w:rsid w:val="00150BA4"/>
    <w:rsid w:val="001554E2"/>
    <w:rsid w:val="001A26A6"/>
    <w:rsid w:val="001E0533"/>
    <w:rsid w:val="00202FDB"/>
    <w:rsid w:val="00204CEE"/>
    <w:rsid w:val="002440EA"/>
    <w:rsid w:val="00270FDB"/>
    <w:rsid w:val="002A1C71"/>
    <w:rsid w:val="002C5AC3"/>
    <w:rsid w:val="002F4B2D"/>
    <w:rsid w:val="002F5F81"/>
    <w:rsid w:val="00315C36"/>
    <w:rsid w:val="003A2837"/>
    <w:rsid w:val="003B3EEC"/>
    <w:rsid w:val="003D33B1"/>
    <w:rsid w:val="003D7A9C"/>
    <w:rsid w:val="00403004"/>
    <w:rsid w:val="00415A0A"/>
    <w:rsid w:val="00472CAB"/>
    <w:rsid w:val="00477034"/>
    <w:rsid w:val="004E029E"/>
    <w:rsid w:val="004F3457"/>
    <w:rsid w:val="0050326C"/>
    <w:rsid w:val="00515FCB"/>
    <w:rsid w:val="00596E81"/>
    <w:rsid w:val="005F16F3"/>
    <w:rsid w:val="005F289A"/>
    <w:rsid w:val="00611386"/>
    <w:rsid w:val="00624F02"/>
    <w:rsid w:val="006D24D2"/>
    <w:rsid w:val="006E3ECD"/>
    <w:rsid w:val="007147DD"/>
    <w:rsid w:val="00725B69"/>
    <w:rsid w:val="00732E1C"/>
    <w:rsid w:val="00757603"/>
    <w:rsid w:val="007601C4"/>
    <w:rsid w:val="007A576C"/>
    <w:rsid w:val="008664EF"/>
    <w:rsid w:val="008750F9"/>
    <w:rsid w:val="00895F46"/>
    <w:rsid w:val="008B7A94"/>
    <w:rsid w:val="008C72B2"/>
    <w:rsid w:val="00903B7B"/>
    <w:rsid w:val="0091028D"/>
    <w:rsid w:val="00946472"/>
    <w:rsid w:val="00951D8D"/>
    <w:rsid w:val="009F5583"/>
    <w:rsid w:val="00A019D6"/>
    <w:rsid w:val="00A025F2"/>
    <w:rsid w:val="00A07C70"/>
    <w:rsid w:val="00AA4083"/>
    <w:rsid w:val="00AB2C90"/>
    <w:rsid w:val="00AF3FEF"/>
    <w:rsid w:val="00B26A9B"/>
    <w:rsid w:val="00B61EB6"/>
    <w:rsid w:val="00B810F5"/>
    <w:rsid w:val="00B8265F"/>
    <w:rsid w:val="00BB04A3"/>
    <w:rsid w:val="00BC09DA"/>
    <w:rsid w:val="00BE4029"/>
    <w:rsid w:val="00C018A1"/>
    <w:rsid w:val="00C1510E"/>
    <w:rsid w:val="00C30553"/>
    <w:rsid w:val="00C52A8F"/>
    <w:rsid w:val="00CD17C7"/>
    <w:rsid w:val="00CD75EF"/>
    <w:rsid w:val="00D25179"/>
    <w:rsid w:val="00D27DBA"/>
    <w:rsid w:val="00D60780"/>
    <w:rsid w:val="00D846BC"/>
    <w:rsid w:val="00DC270B"/>
    <w:rsid w:val="00DF7B72"/>
    <w:rsid w:val="00E3460D"/>
    <w:rsid w:val="00E52949"/>
    <w:rsid w:val="00EC15BB"/>
    <w:rsid w:val="00F04130"/>
    <w:rsid w:val="00F25C32"/>
    <w:rsid w:val="00F56F2B"/>
    <w:rsid w:val="00F70F03"/>
    <w:rsid w:val="00F80355"/>
    <w:rsid w:val="00F83CBE"/>
    <w:rsid w:val="00F91A8A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2ACB3"/>
  <w14:defaultImageDpi w14:val="300"/>
  <w15:docId w15:val="{5B4E7F2B-065D-4944-A0FB-72E19861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47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47D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F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1EB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1EB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61EB6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CD17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17C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17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17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17C7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C30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ak@sabak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Ülger Müşavirlik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Zübeyir ÜLGER</dc:creator>
  <cp:keywords/>
  <dc:description/>
  <cp:lastModifiedBy>Cenk Örnek</cp:lastModifiedBy>
  <cp:revision>4</cp:revision>
  <cp:lastPrinted>2021-06-21T12:52:00Z</cp:lastPrinted>
  <dcterms:created xsi:type="dcterms:W3CDTF">2023-11-09T12:14:00Z</dcterms:created>
  <dcterms:modified xsi:type="dcterms:W3CDTF">2023-11-13T17:55:00Z</dcterms:modified>
</cp:coreProperties>
</file>