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3A" w:rsidRPr="00A73FAE" w:rsidRDefault="00A73FAE" w:rsidP="00A73FAE">
      <w:pPr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</w:pPr>
      <w:r w:rsidRPr="00A73FAE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>FTR2027 / TEMEL DEĞERLENDİRME TEKNİKLERİ UYGULAMALI SINAV LİSTESİ</w:t>
      </w:r>
    </w:p>
    <w:p w:rsidR="00A73FAE" w:rsidRPr="00A73FAE" w:rsidRDefault="00B15213" w:rsidP="00A73FAE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GRUP -11</w:t>
      </w:r>
      <w:r w:rsidR="00A73FAE" w:rsidRPr="00A73FA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.12.2023</w:t>
      </w:r>
      <w:r w:rsidR="00A73FA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(SAAT:13.00-17.00)</w:t>
      </w:r>
    </w:p>
    <w:tbl>
      <w:tblPr>
        <w:tblW w:w="6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835"/>
        <w:gridCol w:w="4083"/>
      </w:tblGrid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202020040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İLAYDA NUR KAYA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202020051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AHMET DEMİR     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202120001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EBRANUR KAPAN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202120004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BÜŞRA ÇABUKEL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202120007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 AKYEL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202120012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MÜGE NUR KAPLAN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202120014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ÖZGE ESENDEMİRCİ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935FEA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ZAFER ONUR </w:t>
            </w:r>
            <w:r w:rsidR="00A73FAE"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KARABIYIK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202120023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ELİF ÇİNAR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202120027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EMRE ÖZDEMİR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ÇAĞLA ÇALIŞKAN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202120033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GÖKÇEM UZEL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202120038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ARDA MERT ÜŞENMEZ     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202120041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CEYDANUR TOYGAR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202120044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MERT BAL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202120045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FEYZA BETÜL FIRAT     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202120046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HATİCE KILIÇ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202120049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BUSE AKTAŞ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202120055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EYLÜL ÖZER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202120056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CEYDA MEHMETALİOĞLU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202120064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OĞUZCAN ŞAHİN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202120065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BERFİN ERDOĞAN</w:t>
            </w:r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202120069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ELİF </w:t>
            </w:r>
            <w:proofErr w:type="gramStart"/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ÇAÇAN</w:t>
            </w:r>
            <w:proofErr w:type="gramEnd"/>
          </w:p>
        </w:tc>
      </w:tr>
      <w:tr w:rsidR="00A73FAE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202120070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A7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İLKER TEMİZKAN</w:t>
            </w:r>
          </w:p>
        </w:tc>
      </w:tr>
      <w:tr w:rsidR="00B15213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202120071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ZÜLEYHA ÖDEMİŞ</w:t>
            </w:r>
          </w:p>
        </w:tc>
      </w:tr>
      <w:tr w:rsidR="00B15213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202120072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EMİNE DUMAN</w:t>
            </w:r>
          </w:p>
        </w:tc>
      </w:tr>
      <w:tr w:rsidR="00B15213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202120090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PARMIDA CHAMANPIRA</w:t>
            </w:r>
          </w:p>
        </w:tc>
      </w:tr>
      <w:tr w:rsidR="00B15213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202220001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EDANUR DURSUN</w:t>
            </w:r>
          </w:p>
        </w:tc>
      </w:tr>
      <w:tr w:rsidR="00B15213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202220003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MUHAMMED MUSTAFA YARGICI</w:t>
            </w:r>
          </w:p>
        </w:tc>
      </w:tr>
      <w:tr w:rsidR="00B15213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202220005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ESMA YALÇIN</w:t>
            </w:r>
          </w:p>
        </w:tc>
      </w:tr>
      <w:tr w:rsidR="00B15213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202220007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YAĞIZ AVCI</w:t>
            </w:r>
          </w:p>
        </w:tc>
      </w:tr>
      <w:tr w:rsidR="00B15213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202220008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İLAYDA AKBUDAK</w:t>
            </w:r>
          </w:p>
        </w:tc>
      </w:tr>
      <w:tr w:rsidR="00B15213" w:rsidRPr="00A73FAE" w:rsidTr="00B15213">
        <w:trPr>
          <w:trHeight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5213" w:rsidRPr="00C97A64" w:rsidRDefault="00B15213" w:rsidP="00B1521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highlight w:val="yellow"/>
        </w:rPr>
      </w:pPr>
      <w:r w:rsidRPr="00C97A6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highlight w:val="yellow"/>
        </w:rPr>
        <w:lastRenderedPageBreak/>
        <w:t>GRUP -</w:t>
      </w:r>
      <w:r w:rsidR="00C97A64" w:rsidRPr="00C97A6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highlight w:val="yellow"/>
        </w:rPr>
        <w:t>22</w:t>
      </w:r>
      <w:r w:rsidR="00D164FF" w:rsidRPr="00C97A6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highlight w:val="yellow"/>
        </w:rPr>
        <w:t>.12.2023 (SAAT:09</w:t>
      </w:r>
      <w:r w:rsidRPr="00C97A6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highlight w:val="yellow"/>
        </w:rPr>
        <w:t>.00-17.00)</w:t>
      </w:r>
    </w:p>
    <w:tbl>
      <w:tblPr>
        <w:tblpPr w:leftFromText="141" w:rightFromText="141" w:vertAnchor="text" w:tblpY="1"/>
        <w:tblOverlap w:val="never"/>
        <w:tblW w:w="6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1735"/>
        <w:gridCol w:w="4040"/>
      </w:tblGrid>
      <w:tr w:rsidR="00A73FAE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ÜMİT YILDIZ</w:t>
            </w:r>
          </w:p>
        </w:tc>
      </w:tr>
      <w:tr w:rsidR="00A73FAE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YAPRAK BALCI</w:t>
            </w:r>
          </w:p>
        </w:tc>
      </w:tr>
      <w:tr w:rsidR="00A73FAE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GİREN</w:t>
            </w:r>
          </w:p>
        </w:tc>
      </w:tr>
      <w:tr w:rsidR="00A73FAE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202220020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NERİS ÇELİK</w:t>
            </w:r>
          </w:p>
        </w:tc>
      </w:tr>
      <w:tr w:rsidR="00A73FAE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MUSTAFA GÖRKEM </w:t>
            </w:r>
            <w:proofErr w:type="gramStart"/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KIYAK</w:t>
            </w:r>
            <w:proofErr w:type="gramEnd"/>
          </w:p>
        </w:tc>
      </w:tr>
      <w:tr w:rsidR="00A73FAE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202220022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MERT</w:t>
            </w:r>
          </w:p>
        </w:tc>
      </w:tr>
      <w:tr w:rsidR="00A73FAE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202220025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AZRA YURTSEVEN</w:t>
            </w:r>
          </w:p>
        </w:tc>
      </w:tr>
      <w:tr w:rsidR="00A73FAE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202220029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ECRİN ERKAN</w:t>
            </w:r>
          </w:p>
        </w:tc>
      </w:tr>
      <w:tr w:rsidR="00A73FAE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202220031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 ERTÜRK</w:t>
            </w:r>
          </w:p>
        </w:tc>
      </w:tr>
      <w:tr w:rsidR="00A73FAE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202220032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MERVE ÖĞÜT</w:t>
            </w:r>
          </w:p>
        </w:tc>
      </w:tr>
      <w:tr w:rsidR="00A73FAE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202220035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BAHAR ÇİFTÇİ</w:t>
            </w:r>
          </w:p>
        </w:tc>
      </w:tr>
      <w:tr w:rsidR="00A73FAE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202220036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FAE" w:rsidRPr="00A73FAE" w:rsidRDefault="00A73FAE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RABİA DENİZOĞLU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202220038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MURAT CAN DEĞRİ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202220043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YAREN VARDAR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202220050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ŞEYDA YILMAZ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202220051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FEYZANUR MUTLU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202220052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AZRA ANZAFLIOĞLU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202220053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EFTALYA AYDIN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202220055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ESMA NUR KORKMAZ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202220056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ESLEM KÖPRÜLÜ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202220057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BUĞRA ŞAHİN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202220058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SUDE UZUN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202220059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MUHİTTİN ÇİMAL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202220060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EREN TUNÇER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202220063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YUSUF KENAN ZENGİN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202220067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ENES TURAL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202220068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HÜMEYRA ÇİFTÇİ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202220072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 KAYA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202220075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YUNUS EMRE BALI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202220077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AYLİN BAKI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202220095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BILAL KALENTZI</w:t>
            </w:r>
          </w:p>
        </w:tc>
      </w:tr>
      <w:tr w:rsidR="00B15213" w:rsidRPr="00A73FAE" w:rsidTr="00B15213">
        <w:trPr>
          <w:trHeight w:val="25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202320073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213" w:rsidRPr="00A73FAE" w:rsidRDefault="00B15213" w:rsidP="00B1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BAHAR SAĞ</w:t>
            </w:r>
          </w:p>
        </w:tc>
      </w:tr>
    </w:tbl>
    <w:p w:rsidR="00A73FAE" w:rsidRDefault="00B15213" w:rsidP="00B15213">
      <w:pPr>
        <w:ind w:left="36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B1521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br w:type="textWrapping" w:clear="all"/>
      </w:r>
    </w:p>
    <w:p w:rsidR="00B15213" w:rsidRDefault="00B15213" w:rsidP="00B15213">
      <w:pPr>
        <w:ind w:left="36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p w:rsidR="0059481B" w:rsidRDefault="0059481B" w:rsidP="0059481B">
      <w:pPr>
        <w:pStyle w:val="AltBilgi"/>
      </w:pPr>
      <w:r w:rsidRPr="00CF6481">
        <w:rPr>
          <w:b/>
        </w:rPr>
        <w:t>Not:</w:t>
      </w:r>
      <w:r>
        <w:t xml:space="preserve"> İlgili tarih ve sınav başlangıç saatinde FTR Laboratuvarında hazır bulunmayan öğrenci sınava girmemiş kabul edilecektir. Tüm sorumluluk öğrenciye aittir.</w:t>
      </w:r>
    </w:p>
    <w:p w:rsidR="00A73FAE" w:rsidRPr="00A73FAE" w:rsidRDefault="00A73FAE" w:rsidP="00A73F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3FAE" w:rsidRPr="00A7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4814"/>
    <w:multiLevelType w:val="hybridMultilevel"/>
    <w:tmpl w:val="7B6C4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40F34"/>
    <w:multiLevelType w:val="hybridMultilevel"/>
    <w:tmpl w:val="7B6C4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6D96"/>
    <w:multiLevelType w:val="hybridMultilevel"/>
    <w:tmpl w:val="7B6C4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5139"/>
    <w:multiLevelType w:val="hybridMultilevel"/>
    <w:tmpl w:val="7B6C4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C3"/>
    <w:rsid w:val="004F323A"/>
    <w:rsid w:val="005342C3"/>
    <w:rsid w:val="00544ACB"/>
    <w:rsid w:val="0059481B"/>
    <w:rsid w:val="00935FEA"/>
    <w:rsid w:val="00A73FAE"/>
    <w:rsid w:val="00B15213"/>
    <w:rsid w:val="00B87559"/>
    <w:rsid w:val="00C97A64"/>
    <w:rsid w:val="00D1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C3A6"/>
  <w15:chartTrackingRefBased/>
  <w15:docId w15:val="{22AFDC11-FA5C-45D9-8A62-50D9BAD7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FA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3FA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9481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59481B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YÖNSİS</cp:lastModifiedBy>
  <cp:revision>2</cp:revision>
  <dcterms:created xsi:type="dcterms:W3CDTF">2023-12-05T08:26:00Z</dcterms:created>
  <dcterms:modified xsi:type="dcterms:W3CDTF">2023-12-05T08:26:00Z</dcterms:modified>
</cp:coreProperties>
</file>