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A35">
        <w:rPr>
          <w:rFonts w:ascii="Times New Roman" w:hAnsi="Times New Roman" w:cs="Times New Roman"/>
          <w:b/>
          <w:sz w:val="24"/>
          <w:szCs w:val="24"/>
        </w:rPr>
        <w:t>1a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1A35">
        <w:rPr>
          <w:rFonts w:ascii="Times New Roman" w:hAnsi="Times New Roman" w:cs="Times New Roman"/>
          <w:b/>
          <w:sz w:val="24"/>
          <w:szCs w:val="24"/>
        </w:rPr>
        <w:t>Temel Ölçme Teknikleri 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7"/>
        <w:gridCol w:w="3475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Ölçme Teknikleri Dersi Uygulamalı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>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58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475" w:type="dxa"/>
          </w:tcPr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pStyle w:val="ListeParagraf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Çekilen Kas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Ait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546"/>
        </w:trPr>
        <w:tc>
          <w:tcPr>
            <w:tcW w:w="9062" w:type="dxa"/>
            <w:gridSpan w:val="2"/>
          </w:tcPr>
          <w:p w:rsidR="00F21D32" w:rsidRPr="00700F6F" w:rsidRDefault="00F21D32" w:rsidP="00C57CCC">
            <w:pPr>
              <w:pStyle w:val="ListeParagraf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Ölçme Teknikleri Hakkında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NEH değerlendirmesi: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834"/>
        </w:trPr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Kas testi: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Pr="00700F6F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1b: </w:t>
      </w:r>
      <w:r w:rsidRPr="00700F6F">
        <w:rPr>
          <w:rFonts w:ascii="Times New Roman" w:hAnsi="Times New Roman" w:cs="Times New Roman"/>
          <w:b/>
          <w:sz w:val="24"/>
          <w:szCs w:val="24"/>
        </w:rPr>
        <w:t xml:space="preserve">Temel Ölçme </w:t>
      </w:r>
      <w:r>
        <w:rPr>
          <w:rFonts w:ascii="Times New Roman" w:hAnsi="Times New Roman" w:cs="Times New Roman"/>
          <w:b/>
          <w:sz w:val="24"/>
          <w:szCs w:val="24"/>
        </w:rPr>
        <w:t>Teknikleri</w:t>
      </w:r>
      <w:r w:rsidRPr="00700F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Uygulamalı</w:t>
      </w:r>
      <w:r w:rsidRPr="00700F6F">
        <w:rPr>
          <w:rFonts w:ascii="Times New Roman" w:hAnsi="Times New Roman" w:cs="Times New Roman"/>
          <w:b/>
          <w:sz w:val="24"/>
          <w:szCs w:val="24"/>
        </w:rPr>
        <w:t xml:space="preserve"> Sınav </w:t>
      </w:r>
      <w:r>
        <w:rPr>
          <w:rFonts w:ascii="Times New Roman" w:hAnsi="Times New Roman" w:cs="Times New Roman"/>
          <w:b/>
          <w:sz w:val="24"/>
          <w:szCs w:val="24"/>
        </w:rPr>
        <w:t xml:space="preserve">Değerlendirme </w:t>
      </w:r>
      <w:r w:rsidRPr="00700F6F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>Temel Ölçme Teknikleri Uygulamalı Sınav Değerlendirme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745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245B8" w:rsidRDefault="00F21D32" w:rsidP="00C57CC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45B8">
              <w:rPr>
                <w:rFonts w:ascii="Times New Roman" w:hAnsi="Times New Roman" w:cs="Times New Roman"/>
                <w:b/>
                <w:szCs w:val="18"/>
              </w:rPr>
              <w:t>……………./</w:t>
            </w:r>
            <w:r>
              <w:rPr>
                <w:rFonts w:ascii="Times New Roman" w:hAnsi="Times New Roman" w:cs="Times New Roman"/>
                <w:b/>
                <w:szCs w:val="18"/>
              </w:rPr>
              <w:t>3</w:t>
            </w:r>
            <w:r w:rsidRPr="007245B8">
              <w:rPr>
                <w:rFonts w:ascii="Times New Roman" w:hAnsi="Times New Roman" w:cs="Times New Roman"/>
                <w:b/>
                <w:szCs w:val="18"/>
              </w:rPr>
              <w:t>0 puan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D20D12" w:rsidRDefault="00F21D32" w:rsidP="00F21D32">
            <w:pPr>
              <w:pStyle w:val="ListeParagraf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Çekilen Kas Bilgisi (Her bir madde: 1 puan/ 6 puan):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D20D12" w:rsidRDefault="00F21D32" w:rsidP="00F21D32">
            <w:pPr>
              <w:pStyle w:val="ListeParagraf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12">
              <w:rPr>
                <w:rFonts w:ascii="Times New Roman" w:hAnsi="Times New Roman" w:cs="Times New Roman"/>
                <w:b/>
                <w:sz w:val="18"/>
                <w:szCs w:val="18"/>
              </w:rPr>
              <w:t>Öğrencinin Pratik Uygulama Becerisi Hakkında (24 puan):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pozisyonlaması, hitabı ve açıklama yapması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El tutuş teknikleri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teorik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pratik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4+4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Uygulamaları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yapma yetisi/becerisi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5+5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Sınavı Yapan Öğreti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 Elemanlarının Adı-Soyadı ve İmzaları: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1A3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 Temel Değerlendirme</w:t>
      </w:r>
      <w:r w:rsidRPr="00791A35">
        <w:rPr>
          <w:rFonts w:ascii="Times New Roman" w:hAnsi="Times New Roman" w:cs="Times New Roman"/>
          <w:b/>
          <w:sz w:val="24"/>
          <w:szCs w:val="24"/>
        </w:rPr>
        <w:t xml:space="preserve"> Teknikleri 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7"/>
        <w:gridCol w:w="3475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Değerlendirme Teknikleri 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Uygulamalı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58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475" w:type="dxa"/>
          </w:tcPr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Çekilen Kas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Ait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546"/>
        </w:trPr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Değerlendirme Teknikleri Hakkında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Pr="00700F6F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2b: Temel Değerlendirme</w:t>
      </w:r>
      <w:r w:rsidRPr="00700F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Teknikleri</w:t>
      </w:r>
      <w:r w:rsidRPr="00700F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Uygulamalı</w:t>
      </w:r>
      <w:r w:rsidRPr="00700F6F">
        <w:rPr>
          <w:rFonts w:ascii="Times New Roman" w:hAnsi="Times New Roman" w:cs="Times New Roman"/>
          <w:b/>
          <w:sz w:val="24"/>
          <w:szCs w:val="24"/>
        </w:rPr>
        <w:t xml:space="preserve"> Sınav </w:t>
      </w:r>
      <w:r>
        <w:rPr>
          <w:rFonts w:ascii="Times New Roman" w:hAnsi="Times New Roman" w:cs="Times New Roman"/>
          <w:b/>
          <w:sz w:val="24"/>
          <w:szCs w:val="24"/>
        </w:rPr>
        <w:t xml:space="preserve">Değerlendirme </w:t>
      </w:r>
      <w:r w:rsidRPr="00700F6F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F21D32" w:rsidRPr="00700F6F" w:rsidTr="00C57CCC">
        <w:tc>
          <w:tcPr>
            <w:tcW w:w="9062" w:type="dxa"/>
            <w:gridSpan w:val="2"/>
          </w:tcPr>
          <w:p w:rsidR="00F21D32" w:rsidRPr="00D20D1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12">
              <w:rPr>
                <w:rFonts w:ascii="Times New Roman" w:hAnsi="Times New Roman" w:cs="Times New Roman"/>
                <w:b/>
                <w:sz w:val="18"/>
                <w:szCs w:val="18"/>
              </w:rPr>
              <w:t>Temel Değerlendirme Teknikleri Uygulamalı Sınav Değerlendirme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745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245B8" w:rsidRDefault="00F21D32" w:rsidP="00C57CCC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……………./3</w:t>
            </w:r>
            <w:r w:rsidRPr="007245B8">
              <w:rPr>
                <w:rFonts w:ascii="Times New Roman" w:hAnsi="Times New Roman" w:cs="Times New Roman"/>
                <w:b/>
                <w:szCs w:val="18"/>
              </w:rPr>
              <w:t>0 puan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D20D12" w:rsidRDefault="00F21D32" w:rsidP="00F21D32">
            <w:pPr>
              <w:pStyle w:val="ListeParagraf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Çekilen Kas Bilgisi (Her bir madde: 1 puan/ 6 puan):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D20D12" w:rsidRDefault="00F21D32" w:rsidP="00F21D32">
            <w:pPr>
              <w:pStyle w:val="ListeParagraf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12">
              <w:rPr>
                <w:rFonts w:ascii="Times New Roman" w:hAnsi="Times New Roman" w:cs="Times New Roman"/>
                <w:b/>
                <w:sz w:val="18"/>
                <w:szCs w:val="18"/>
              </w:rPr>
              <w:t>Öğrencinin Pratik Uygulama Becerisi Hakkında (24 puan):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pozisyonlaması, hitabı ve açıklama yapması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El tutuş teknikleri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teorik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pratik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Uygulamaları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yapma yetisi/becerisi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Sınavı Yapan Öğreti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 Elemanlarının Adı-Soyadı ve İmzaları: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91A3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Manipulatif Tedavi I ve Manipulatif Tedavi II </w:t>
      </w:r>
      <w:r w:rsidRPr="00791A35">
        <w:rPr>
          <w:rFonts w:ascii="Times New Roman" w:hAnsi="Times New Roman" w:cs="Times New Roman"/>
          <w:b/>
          <w:sz w:val="24"/>
          <w:szCs w:val="24"/>
        </w:rPr>
        <w:t>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7"/>
        <w:gridCol w:w="3475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1A8">
              <w:rPr>
                <w:rFonts w:ascii="Times New Roman" w:hAnsi="Times New Roman" w:cs="Times New Roman"/>
                <w:b/>
                <w:sz w:val="18"/>
                <w:szCs w:val="18"/>
              </w:rPr>
              <w:t>Manipulatif Tedavi I ve Manipulatif Tedavi II</w:t>
            </w:r>
            <w:r w:rsidRPr="006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Uygulamalı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58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475" w:type="dxa"/>
          </w:tcPr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Çekilen Kas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Ait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546"/>
        </w:trPr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 Yöntemi Hakkında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Pr="00700F6F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3b:</w:t>
      </w:r>
      <w:r w:rsidRPr="00700F6F">
        <w:rPr>
          <w:rFonts w:ascii="Times New Roman" w:hAnsi="Times New Roman" w:cs="Times New Roman"/>
          <w:sz w:val="24"/>
          <w:szCs w:val="24"/>
        </w:rPr>
        <w:t xml:space="preserve"> 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Manipulatif Tedavi I ve Manipulatif Tedavi II </w:t>
      </w:r>
      <w:r>
        <w:rPr>
          <w:rFonts w:ascii="Times New Roman" w:hAnsi="Times New Roman" w:cs="Times New Roman"/>
          <w:b/>
          <w:sz w:val="24"/>
          <w:szCs w:val="24"/>
        </w:rPr>
        <w:t>Uygulamalı</w:t>
      </w:r>
      <w:r w:rsidRPr="00700F6F">
        <w:rPr>
          <w:rFonts w:ascii="Times New Roman" w:hAnsi="Times New Roman" w:cs="Times New Roman"/>
          <w:b/>
          <w:sz w:val="24"/>
          <w:szCs w:val="24"/>
        </w:rPr>
        <w:t xml:space="preserve"> Sınav </w:t>
      </w:r>
      <w:r>
        <w:rPr>
          <w:rFonts w:ascii="Times New Roman" w:hAnsi="Times New Roman" w:cs="Times New Roman"/>
          <w:b/>
          <w:sz w:val="24"/>
          <w:szCs w:val="24"/>
        </w:rPr>
        <w:t xml:space="preserve">Değerlendirme </w:t>
      </w:r>
      <w:r w:rsidRPr="00700F6F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F21D32" w:rsidRPr="00700F6F" w:rsidTr="00C57CCC">
        <w:tc>
          <w:tcPr>
            <w:tcW w:w="9062" w:type="dxa"/>
            <w:gridSpan w:val="2"/>
          </w:tcPr>
          <w:p w:rsidR="00F21D32" w:rsidRPr="00D20D1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473">
              <w:rPr>
                <w:rFonts w:ascii="Times New Roman" w:hAnsi="Times New Roman" w:cs="Times New Roman"/>
                <w:b/>
                <w:sz w:val="18"/>
                <w:szCs w:val="18"/>
              </w:rPr>
              <w:t>Manipulatif Tedavi I ve Manipulatif Tedavi II</w:t>
            </w:r>
            <w:r w:rsidRPr="006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D12">
              <w:rPr>
                <w:rFonts w:ascii="Times New Roman" w:hAnsi="Times New Roman" w:cs="Times New Roman"/>
                <w:b/>
                <w:sz w:val="18"/>
                <w:szCs w:val="18"/>
              </w:rPr>
              <w:t>Uygulamalı Sınav Değerlendirme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745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245B8" w:rsidRDefault="00F21D32" w:rsidP="00C57CCC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……………./3</w:t>
            </w:r>
            <w:r w:rsidRPr="007245B8">
              <w:rPr>
                <w:rFonts w:ascii="Times New Roman" w:hAnsi="Times New Roman" w:cs="Times New Roman"/>
                <w:b/>
                <w:szCs w:val="18"/>
              </w:rPr>
              <w:t>0 puan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D20D12" w:rsidRDefault="00F21D32" w:rsidP="00F21D32">
            <w:pPr>
              <w:pStyle w:val="ListeParagraf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Çekilen Kas Bilgisi (Her bir madde: 1 puan/ 6 puan):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D20D12" w:rsidRDefault="00F21D32" w:rsidP="00F21D32">
            <w:pPr>
              <w:pStyle w:val="ListeParagraf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12">
              <w:rPr>
                <w:rFonts w:ascii="Times New Roman" w:hAnsi="Times New Roman" w:cs="Times New Roman"/>
                <w:b/>
                <w:sz w:val="18"/>
                <w:szCs w:val="18"/>
              </w:rPr>
              <w:t>Öğrencinin Pratik Uygulama Becerisi Hakkında (24 puan):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pozisyonlaması, hitabı ve açıklama yapması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El tutuş teknikleri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teorik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pratik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Uygulamaları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yapma yetisi/becerisi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Sınavı Yapan Öğreti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 Elemanlarının Adı-Soyadı ve İmzaları: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1A3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 Temel Egzersiz Yaklaşımları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35">
        <w:rPr>
          <w:rFonts w:ascii="Times New Roman" w:hAnsi="Times New Roman" w:cs="Times New Roman"/>
          <w:b/>
          <w:sz w:val="24"/>
          <w:szCs w:val="24"/>
        </w:rPr>
        <w:t>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7"/>
        <w:gridCol w:w="3475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Temel Egzersiz Yaklaşımları</w:t>
            </w:r>
            <w:r w:rsidRPr="006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Uygulamalı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58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475" w:type="dxa"/>
          </w:tcPr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Çekilen Kas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Ait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546"/>
        </w:trPr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Temel Egzersiz Yaklaşımı Hakkında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4b:</w:t>
      </w:r>
      <w:r w:rsidRPr="0068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29">
        <w:rPr>
          <w:rFonts w:ascii="Times New Roman" w:hAnsi="Times New Roman" w:cs="Times New Roman"/>
          <w:b/>
          <w:sz w:val="24"/>
          <w:szCs w:val="24"/>
        </w:rPr>
        <w:t xml:space="preserve">Temel Egzersiz </w:t>
      </w:r>
      <w:r>
        <w:rPr>
          <w:rFonts w:ascii="Times New Roman" w:hAnsi="Times New Roman" w:cs="Times New Roman"/>
          <w:b/>
          <w:sz w:val="24"/>
          <w:szCs w:val="24"/>
        </w:rPr>
        <w:t>Yaklaşımları</w:t>
      </w:r>
      <w:r w:rsidRPr="004962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Uygulamalı</w:t>
      </w:r>
      <w:r w:rsidRPr="00BB424A">
        <w:rPr>
          <w:rFonts w:ascii="Times New Roman" w:hAnsi="Times New Roman" w:cs="Times New Roman"/>
          <w:b/>
          <w:sz w:val="24"/>
          <w:szCs w:val="24"/>
        </w:rPr>
        <w:t xml:space="preserve"> Sınav </w:t>
      </w:r>
      <w:r>
        <w:rPr>
          <w:rFonts w:ascii="Times New Roman" w:hAnsi="Times New Roman" w:cs="Times New Roman"/>
          <w:b/>
          <w:sz w:val="24"/>
          <w:szCs w:val="24"/>
        </w:rPr>
        <w:t>Değerlendirme</w:t>
      </w:r>
      <w:r w:rsidRPr="00BB42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F21D32" w:rsidRPr="00700F6F" w:rsidTr="00C57CCC">
        <w:tc>
          <w:tcPr>
            <w:tcW w:w="9062" w:type="dxa"/>
            <w:gridSpan w:val="2"/>
          </w:tcPr>
          <w:p w:rsidR="00F21D32" w:rsidRPr="00693370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Egzersiz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Yaklaşımları</w:t>
            </w:r>
            <w:r w:rsidRPr="006933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Uygulamalı</w:t>
            </w:r>
            <w:r w:rsidRPr="006933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  <w:r w:rsidRPr="006933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745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245B8" w:rsidRDefault="00F21D32" w:rsidP="00C57CCC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……………./3</w:t>
            </w:r>
            <w:r w:rsidRPr="007245B8">
              <w:rPr>
                <w:rFonts w:ascii="Times New Roman" w:hAnsi="Times New Roman" w:cs="Times New Roman"/>
                <w:b/>
                <w:szCs w:val="18"/>
              </w:rPr>
              <w:t>0 puan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6F0DDE" w:rsidRDefault="00F21D32" w:rsidP="00F21D32">
            <w:pPr>
              <w:pStyle w:val="ListeParagraf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Çekilen Kas Bilgisi (Her bir madde: 1 puan/ 6 puan):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6F0DDE" w:rsidRDefault="00F21D32" w:rsidP="00F21D32">
            <w:pPr>
              <w:pStyle w:val="ListeParagraf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DDE">
              <w:rPr>
                <w:rFonts w:ascii="Times New Roman" w:hAnsi="Times New Roman" w:cs="Times New Roman"/>
                <w:b/>
                <w:sz w:val="18"/>
                <w:szCs w:val="18"/>
              </w:rPr>
              <w:t>Öğrencinin Pratik Uygulama Becerisi Hakkında (24 puan):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pozisyonlaması, hitabı ve açıklama yapması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El tutuş teknikleri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teorik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pratik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Uygulamaları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yapma yetisi/becerisi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Sınavı Yapan Öğreti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 Elemanlarının Adı-Soyadı ve İmzaları: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1A3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:Temel Elektroterapi Uygulamaları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35">
        <w:rPr>
          <w:rFonts w:ascii="Times New Roman" w:hAnsi="Times New Roman" w:cs="Times New Roman"/>
          <w:b/>
          <w:sz w:val="24"/>
          <w:szCs w:val="24"/>
        </w:rPr>
        <w:t>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7"/>
        <w:gridCol w:w="3475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Temel Elektroterapi Uygulamaları</w:t>
            </w:r>
            <w:r w:rsidRPr="006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Uygulamalı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58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475" w:type="dxa"/>
          </w:tcPr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Çekilen Kas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Ait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546"/>
        </w:trPr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Temel Elektroterapi Uygulaması Hakkında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5b: Temel Elektroterapi Uygulamaları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35">
        <w:rPr>
          <w:rFonts w:ascii="Times New Roman" w:hAnsi="Times New Roman" w:cs="Times New Roman"/>
          <w:b/>
          <w:sz w:val="24"/>
          <w:szCs w:val="24"/>
        </w:rPr>
        <w:t xml:space="preserve">Uygulamalı Sınav </w:t>
      </w:r>
      <w:r>
        <w:rPr>
          <w:rFonts w:ascii="Times New Roman" w:hAnsi="Times New Roman" w:cs="Times New Roman"/>
          <w:b/>
          <w:sz w:val="24"/>
          <w:szCs w:val="24"/>
        </w:rPr>
        <w:t>Değerlendirme</w:t>
      </w:r>
      <w:r w:rsidRPr="00791A35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Temel Elektroterapi Uygulamaları</w:t>
            </w:r>
            <w:r w:rsidRPr="006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Uygulamalı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745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245B8" w:rsidRDefault="00F21D32" w:rsidP="00C57CCC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……………./3</w:t>
            </w:r>
            <w:r w:rsidRPr="007245B8">
              <w:rPr>
                <w:rFonts w:ascii="Times New Roman" w:hAnsi="Times New Roman" w:cs="Times New Roman"/>
                <w:b/>
                <w:szCs w:val="18"/>
              </w:rPr>
              <w:t>0 puan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DE7270" w:rsidRDefault="00F21D32" w:rsidP="00F21D32">
            <w:pPr>
              <w:pStyle w:val="ListeParagraf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Çekilen Kas Bilgisi (Her bir madde: 1 puan/ 6 puan):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DE7270" w:rsidRDefault="00F21D32" w:rsidP="00F21D32">
            <w:pPr>
              <w:pStyle w:val="ListeParagraf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70">
              <w:rPr>
                <w:rFonts w:ascii="Times New Roman" w:hAnsi="Times New Roman" w:cs="Times New Roman"/>
                <w:b/>
                <w:sz w:val="18"/>
                <w:szCs w:val="18"/>
              </w:rPr>
              <w:t>Öğrencinin Pratik Uygulama Becerisi Hakkında (24 puan):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pozisyonlaması, hitabı ve açıklama yapması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El tutuş teknikleri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teorik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ait pratik bilgisi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Uygulamaları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yapma yetisi/becerisi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puan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Sınavı Yapan Öğreti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 Elemanlarının Adı-Soyadı ve İmzaları: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91A3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 Nörofizyolojik Yaklaşımlar I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35">
        <w:rPr>
          <w:rFonts w:ascii="Times New Roman" w:hAnsi="Times New Roman" w:cs="Times New Roman"/>
          <w:b/>
          <w:sz w:val="24"/>
          <w:szCs w:val="24"/>
        </w:rPr>
        <w:t>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7"/>
        <w:gridCol w:w="3475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Nörofizyolojik Yaklaşımlar I</w:t>
            </w:r>
            <w:r w:rsidRPr="006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Uygulamalı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58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475" w:type="dxa"/>
          </w:tcPr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Çekilen Kas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Ait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546"/>
        </w:trPr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 Yöntemi Hakkında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Pr="00700F6F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6b: </w:t>
      </w:r>
      <w:r w:rsidRPr="00496229">
        <w:rPr>
          <w:rFonts w:ascii="Times New Roman" w:hAnsi="Times New Roman" w:cs="Times New Roman"/>
          <w:b/>
          <w:sz w:val="24"/>
          <w:szCs w:val="24"/>
        </w:rPr>
        <w:t xml:space="preserve">Nörofizyolojik Yaklaşımlar I </w:t>
      </w:r>
      <w:r>
        <w:rPr>
          <w:rFonts w:ascii="Times New Roman" w:hAnsi="Times New Roman" w:cs="Times New Roman"/>
          <w:b/>
          <w:sz w:val="24"/>
          <w:szCs w:val="24"/>
        </w:rPr>
        <w:t>Uygulamalı</w:t>
      </w:r>
      <w:r w:rsidRPr="00BB424A">
        <w:rPr>
          <w:rFonts w:ascii="Times New Roman" w:hAnsi="Times New Roman" w:cs="Times New Roman"/>
          <w:b/>
          <w:sz w:val="24"/>
          <w:szCs w:val="24"/>
        </w:rPr>
        <w:t xml:space="preserve"> Sınav </w:t>
      </w:r>
      <w:r>
        <w:rPr>
          <w:rFonts w:ascii="Times New Roman" w:hAnsi="Times New Roman" w:cs="Times New Roman"/>
          <w:b/>
          <w:sz w:val="24"/>
          <w:szCs w:val="24"/>
        </w:rPr>
        <w:t>Değerlendirme</w:t>
      </w:r>
      <w:r w:rsidRPr="00BB42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F21D32" w:rsidRPr="00700F6F" w:rsidTr="00C57CCC">
        <w:tc>
          <w:tcPr>
            <w:tcW w:w="9062" w:type="dxa"/>
            <w:gridSpan w:val="2"/>
          </w:tcPr>
          <w:p w:rsidR="00F21D32" w:rsidRPr="00D1745C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05">
              <w:rPr>
                <w:rFonts w:ascii="Times New Roman" w:hAnsi="Times New Roman" w:cs="Times New Roman"/>
                <w:b/>
                <w:sz w:val="18"/>
                <w:szCs w:val="18"/>
              </w:rPr>
              <w:t>Nörofizyolojik Yaklaşımlar I</w:t>
            </w:r>
            <w:r w:rsidRPr="00D17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Uygulamalı</w:t>
            </w:r>
            <w:r w:rsidRPr="00D17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  <w:r w:rsidRPr="00D17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745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245B8" w:rsidRDefault="00F21D32" w:rsidP="00C57CCC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……………./3</w:t>
            </w:r>
            <w:r w:rsidRPr="007245B8">
              <w:rPr>
                <w:rFonts w:ascii="Times New Roman" w:hAnsi="Times New Roman" w:cs="Times New Roman"/>
                <w:b/>
                <w:szCs w:val="18"/>
              </w:rPr>
              <w:t>0 puan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Öğrencinin çektiği soru: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pozisyonlama, açıklama, hareketi gösterme (6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Doğru emir verme (2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Fizyoterapistin pozisyonu (2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Paterni veya aktiviteyi doğru yapma (10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PNF teknik ve uygulama açısından yeterliliği ( 10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Sınavı Yapan Öğreti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 Elemanlarının Adı-Soyadı ve İmzaları: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91A3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 Pulmoner Rehabilitasyon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35">
        <w:rPr>
          <w:rFonts w:ascii="Times New Roman" w:hAnsi="Times New Roman" w:cs="Times New Roman"/>
          <w:b/>
          <w:sz w:val="24"/>
          <w:szCs w:val="24"/>
        </w:rPr>
        <w:t>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7"/>
        <w:gridCol w:w="3475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Pulmoner Rehabilitasyon</w:t>
            </w:r>
            <w:r w:rsidRPr="006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Uygulamalı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58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475" w:type="dxa"/>
          </w:tcPr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F21D32" w:rsidRPr="00700F6F" w:rsidTr="00C57CCC">
        <w:trPr>
          <w:trHeight w:val="1725"/>
        </w:trPr>
        <w:tc>
          <w:tcPr>
            <w:tcW w:w="9062" w:type="dxa"/>
            <w:gridSpan w:val="2"/>
          </w:tcPr>
          <w:p w:rsidR="00F21D32" w:rsidRPr="00544185" w:rsidRDefault="00F21D32" w:rsidP="00F21D32">
            <w:pPr>
              <w:pStyle w:val="ListeParagraf"/>
              <w:numPr>
                <w:ilvl w:val="0"/>
                <w:numId w:val="12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 2) </w:t>
            </w:r>
            <w:r w:rsidRPr="005441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postüral drenaj pozisyonları ve yöntemi</w:t>
            </w:r>
            <w:r w:rsidRPr="0054418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54418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010"/>
        </w:trPr>
        <w:tc>
          <w:tcPr>
            <w:tcW w:w="9062" w:type="dxa"/>
            <w:gridSpan w:val="2"/>
          </w:tcPr>
          <w:p w:rsidR="00F21D32" w:rsidRPr="00544185" w:rsidRDefault="00F21D32" w:rsidP="00F21D32">
            <w:pPr>
              <w:pStyle w:val="ListeParagraf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Pulmoner Rehabilitasyonda Değerlendirme</w:t>
            </w:r>
            <w:r w:rsidRPr="005441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Hakkında: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3780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F21D32" w:rsidRPr="00532985" w:rsidRDefault="00F21D32" w:rsidP="00F21D32">
            <w:pPr>
              <w:pStyle w:val="ListeParagraf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Pulmoner Rehabilitasyonda Egzersiz ve Uygulamalar Hakkında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532985" w:rsidRDefault="00F21D32" w:rsidP="00C57CCC">
            <w:pPr>
              <w:pStyle w:val="ListeParagraf"/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54418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7b: Pulmoner Rehabilitasyon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35">
        <w:rPr>
          <w:rFonts w:ascii="Times New Roman" w:hAnsi="Times New Roman" w:cs="Times New Roman"/>
          <w:b/>
          <w:sz w:val="24"/>
          <w:szCs w:val="24"/>
        </w:rPr>
        <w:t xml:space="preserve">Uygulamalı Sınav </w:t>
      </w:r>
      <w:r>
        <w:rPr>
          <w:rFonts w:ascii="Times New Roman" w:hAnsi="Times New Roman" w:cs="Times New Roman"/>
          <w:b/>
          <w:sz w:val="24"/>
          <w:szCs w:val="24"/>
        </w:rPr>
        <w:t>Değerlendirme</w:t>
      </w:r>
      <w:r w:rsidRPr="00791A35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F21D32" w:rsidRPr="00700F6F" w:rsidTr="00C57CCC">
        <w:tc>
          <w:tcPr>
            <w:tcW w:w="9062" w:type="dxa"/>
            <w:gridSpan w:val="2"/>
          </w:tcPr>
          <w:p w:rsidR="00F21D32" w:rsidRPr="00D1745C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Pulmoner Rehabilitasyon Uygulamalı Sınav</w:t>
            </w:r>
            <w:r w:rsidRPr="00D17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  <w:r w:rsidRPr="00D17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745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245B8" w:rsidRDefault="00F21D32" w:rsidP="00C57CCC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……………./3</w:t>
            </w:r>
            <w:r w:rsidRPr="007245B8">
              <w:rPr>
                <w:rFonts w:ascii="Times New Roman" w:hAnsi="Times New Roman" w:cs="Times New Roman"/>
                <w:b/>
                <w:szCs w:val="18"/>
              </w:rPr>
              <w:t>0 puan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616"/>
        </w:trPr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Öğrencinin çektiği soru: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3190"/>
        </w:trPr>
        <w:tc>
          <w:tcPr>
            <w:tcW w:w="9062" w:type="dxa"/>
            <w:gridSpan w:val="2"/>
          </w:tcPr>
          <w:p w:rsidR="00F21D32" w:rsidRPr="00D807EC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07E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1. ve 2.Soru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postüral drenaj pozisyon ve yöntemi (Toplamda: 15 puan) </w:t>
            </w:r>
          </w:p>
          <w:p w:rsidR="00F21D32" w:rsidRPr="00D807EC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7EC"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pozisyonlama,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açıklama, hareketi gösterme (2,5+2,5</w:t>
            </w:r>
            <w:r w:rsidRPr="00D80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Fizyoterapistin pozisyonu (1+1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Yöntemi doğru uygulama (4+4 puan):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3.Soru: Değerlendirme (Toplamda: 5 puan):</w:t>
            </w:r>
          </w:p>
          <w:p w:rsidR="00F21D32" w:rsidRPr="00D807EC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7EC"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ama, açıklama</w:t>
            </w:r>
            <w:r w:rsidRPr="00D80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80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Fizyoterapistin pozisyonu (1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Değerlendirmeyi doğru yapma (3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 Soru –Uygulama (Toplamda: 10 puan):</w:t>
            </w:r>
          </w:p>
          <w:p w:rsidR="00F21D32" w:rsidRPr="00D807EC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7EC"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ma, açıklama, hareketi gösterme </w:t>
            </w:r>
            <w:r w:rsidRPr="00D807E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80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Fizyoterapistin pozisyonu (1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Yöntemi doğru uygulama açısından yeterliliği (6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Sınavı Yapan Öğreti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 Elemanlarının Adı-Soyadı ve İmzaları: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A3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 Nörofizyolojik Yaklaşımlar II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35">
        <w:rPr>
          <w:rFonts w:ascii="Times New Roman" w:hAnsi="Times New Roman" w:cs="Times New Roman"/>
          <w:b/>
          <w:sz w:val="24"/>
          <w:szCs w:val="24"/>
        </w:rPr>
        <w:t>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7"/>
        <w:gridCol w:w="3475"/>
      </w:tblGrid>
      <w:tr w:rsidR="00F21D32" w:rsidRPr="00700F6F" w:rsidTr="00C57CCC">
        <w:tc>
          <w:tcPr>
            <w:tcW w:w="9062" w:type="dxa"/>
            <w:gridSpan w:val="2"/>
          </w:tcPr>
          <w:p w:rsidR="00F21D32" w:rsidRPr="00791A35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Nörofizyolojik Yaklaşımlar </w:t>
            </w:r>
            <w:r w:rsidRPr="003820E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3820EC">
              <w:rPr>
                <w:rFonts w:ascii="Times New Roman" w:hAnsi="Times New Roman" w:cs="Times New Roman"/>
                <w:b/>
                <w:sz w:val="18"/>
                <w:szCs w:val="18"/>
              </w:rPr>
              <w:t>Uygulamalı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r w:rsidRPr="00791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587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475" w:type="dxa"/>
          </w:tcPr>
          <w:p w:rsidR="00F21D32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Çekilen Kas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Ait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origosu: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insersiyosu: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 inerve eden sinir: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görevi: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Kasın işlevi: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Kasın hangi eklem/-leri etkilediği: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rPr>
          <w:trHeight w:val="2546"/>
        </w:trPr>
        <w:tc>
          <w:tcPr>
            <w:tcW w:w="9062" w:type="dxa"/>
            <w:gridSpan w:val="2"/>
          </w:tcPr>
          <w:p w:rsidR="00F21D32" w:rsidRPr="00700F6F" w:rsidRDefault="00F21D32" w:rsidP="00F21D32">
            <w:pPr>
              <w:pStyle w:val="ListeParagraf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Uygulama Yöntemi Hakkında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32" w:rsidRDefault="00F21D32" w:rsidP="00F21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8b: Nörofizyolojik Yaklaşımlar II</w:t>
      </w:r>
      <w:r w:rsidRPr="0069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35">
        <w:rPr>
          <w:rFonts w:ascii="Times New Roman" w:hAnsi="Times New Roman" w:cs="Times New Roman"/>
          <w:b/>
          <w:sz w:val="24"/>
          <w:szCs w:val="24"/>
        </w:rPr>
        <w:t xml:space="preserve">Uygulamalı Sınav </w:t>
      </w:r>
      <w:r>
        <w:rPr>
          <w:rFonts w:ascii="Times New Roman" w:hAnsi="Times New Roman" w:cs="Times New Roman"/>
          <w:b/>
          <w:sz w:val="24"/>
          <w:szCs w:val="24"/>
        </w:rPr>
        <w:t>Değerlendirme</w:t>
      </w:r>
      <w:r w:rsidRPr="00791A35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F21D32" w:rsidRPr="00700F6F" w:rsidTr="00C57CCC">
        <w:tc>
          <w:tcPr>
            <w:tcW w:w="9062" w:type="dxa"/>
            <w:gridSpan w:val="2"/>
          </w:tcPr>
          <w:p w:rsidR="00F21D32" w:rsidRPr="00D1745C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05">
              <w:rPr>
                <w:rFonts w:ascii="Times New Roman" w:hAnsi="Times New Roman" w:cs="Times New Roman"/>
                <w:b/>
                <w:sz w:val="18"/>
                <w:szCs w:val="18"/>
              </w:rPr>
              <w:t>Nörofizyolojik Yaklaşımlar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Uygulamalı Sınav</w:t>
            </w:r>
            <w:r w:rsidRPr="00D17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Değerlendirme </w:t>
            </w:r>
            <w:r w:rsidRPr="00D17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Formu 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F21D32" w:rsidRPr="00700F6F" w:rsidTr="00C57CCC">
        <w:tc>
          <w:tcPr>
            <w:tcW w:w="5745" w:type="dxa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245B8" w:rsidRDefault="00F21D32" w:rsidP="00C57CCC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……………./3</w:t>
            </w:r>
            <w:r w:rsidRPr="007245B8">
              <w:rPr>
                <w:rFonts w:ascii="Times New Roman" w:hAnsi="Times New Roman" w:cs="Times New Roman"/>
                <w:b/>
                <w:szCs w:val="18"/>
              </w:rPr>
              <w:t>0 puan</w:t>
            </w: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Öğrencinin çektiği soru: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Hastayı pozisyonlama, açıklama, hareketi gösterme (6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Fizyoterapistin pozisyonu (2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Yönteme uygun değerlendirmeyi/aktiviteyi doğru yaptırma (10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Tedavi Yöntemini uygulama açısından yeterliliği (12 puan):</w:t>
            </w: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D32" w:rsidRPr="00700F6F" w:rsidTr="00C57CCC">
        <w:tc>
          <w:tcPr>
            <w:tcW w:w="9062" w:type="dxa"/>
            <w:gridSpan w:val="2"/>
          </w:tcPr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>Sınavı Yapan Öğreti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 Elemanlarının Adı-Soyadı ve İmzaları:</w:t>
            </w:r>
            <w:r w:rsidRPr="00700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1D32" w:rsidRPr="00700F6F" w:rsidRDefault="00F21D32" w:rsidP="00C57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D32" w:rsidRPr="00700F6F" w:rsidRDefault="00F21D32" w:rsidP="00C57C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BF5" w:rsidRDefault="00110BF5"/>
    <w:sectPr w:rsidR="00110BF5" w:rsidSect="00700F6F">
      <w:headerReference w:type="default" r:id="rId7"/>
      <w:footerReference w:type="default" r:id="rId8"/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81" w:rsidRDefault="00131C81">
      <w:pPr>
        <w:spacing w:after="0" w:line="240" w:lineRule="auto"/>
      </w:pPr>
      <w:r>
        <w:separator/>
      </w:r>
    </w:p>
  </w:endnote>
  <w:endnote w:type="continuationSeparator" w:id="0">
    <w:p w:rsidR="00131C81" w:rsidRDefault="0013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3C" w:rsidRDefault="00AB283C">
    <w:pPr>
      <w:pStyle w:val="AltBilgi"/>
    </w:pPr>
    <w:r>
      <w:t>BUÜ- SBF- FTR</w:t>
    </w:r>
  </w:p>
  <w:p w:rsidR="006C5A3E" w:rsidRDefault="006C5A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81" w:rsidRDefault="00131C81">
      <w:pPr>
        <w:spacing w:after="0" w:line="240" w:lineRule="auto"/>
      </w:pPr>
      <w:r>
        <w:separator/>
      </w:r>
    </w:p>
  </w:footnote>
  <w:footnote w:type="continuationSeparator" w:id="0">
    <w:p w:rsidR="00131C81" w:rsidRDefault="0013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79044"/>
      <w:docPartObj>
        <w:docPartGallery w:val="Page Numbers (Top of Page)"/>
        <w:docPartUnique/>
      </w:docPartObj>
    </w:sdtPr>
    <w:sdtEndPr/>
    <w:sdtContent>
      <w:p w:rsidR="009955C8" w:rsidRDefault="009955C8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F8">
          <w:rPr>
            <w:noProof/>
          </w:rPr>
          <w:t>1</w:t>
        </w:r>
        <w:r>
          <w:fldChar w:fldCharType="end"/>
        </w:r>
      </w:p>
    </w:sdtContent>
  </w:sdt>
  <w:p w:rsidR="00AB283C" w:rsidRDefault="00AB28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A93"/>
    <w:multiLevelType w:val="hybridMultilevel"/>
    <w:tmpl w:val="19448B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DD3"/>
    <w:multiLevelType w:val="hybridMultilevel"/>
    <w:tmpl w:val="835869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34E"/>
    <w:multiLevelType w:val="hybridMultilevel"/>
    <w:tmpl w:val="0A2C7A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42E7"/>
    <w:multiLevelType w:val="hybridMultilevel"/>
    <w:tmpl w:val="292850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6C71"/>
    <w:multiLevelType w:val="hybridMultilevel"/>
    <w:tmpl w:val="0A2C7A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062B"/>
    <w:multiLevelType w:val="hybridMultilevel"/>
    <w:tmpl w:val="0A2C7A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3859"/>
    <w:multiLevelType w:val="hybridMultilevel"/>
    <w:tmpl w:val="0A2C7A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31FE"/>
    <w:multiLevelType w:val="hybridMultilevel"/>
    <w:tmpl w:val="0A2C7A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3137"/>
    <w:multiLevelType w:val="hybridMultilevel"/>
    <w:tmpl w:val="C674FE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B6D9F"/>
    <w:multiLevelType w:val="hybridMultilevel"/>
    <w:tmpl w:val="55FAF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470A1"/>
    <w:multiLevelType w:val="hybridMultilevel"/>
    <w:tmpl w:val="0A2C7A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4C65"/>
    <w:multiLevelType w:val="hybridMultilevel"/>
    <w:tmpl w:val="0A2C7A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12A7E"/>
    <w:multiLevelType w:val="hybridMultilevel"/>
    <w:tmpl w:val="55FAF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TExtDQ0NLa0MDZX0lEKTi0uzszPAykwrgUA0uboHiwAAAA="/>
  </w:docVars>
  <w:rsids>
    <w:rsidRoot w:val="008C62D5"/>
    <w:rsid w:val="00110BF5"/>
    <w:rsid w:val="00131C81"/>
    <w:rsid w:val="00162BDA"/>
    <w:rsid w:val="006C5A3E"/>
    <w:rsid w:val="007111F8"/>
    <w:rsid w:val="008C62D5"/>
    <w:rsid w:val="009955C8"/>
    <w:rsid w:val="00AB283C"/>
    <w:rsid w:val="00E40757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DC2B-8BC0-4A9A-9C82-DBD2A56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D32"/>
    <w:pPr>
      <w:ind w:left="720"/>
      <w:contextualSpacing/>
    </w:pPr>
  </w:style>
  <w:style w:type="table" w:styleId="TabloKlavuzu">
    <w:name w:val="Table Grid"/>
    <w:basedOn w:val="NormalTablo"/>
    <w:uiPriority w:val="39"/>
    <w:rsid w:val="00F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D32"/>
  </w:style>
  <w:style w:type="paragraph" w:styleId="AltBilgi">
    <w:name w:val="footer"/>
    <w:basedOn w:val="Normal"/>
    <w:link w:val="AltBilgiChar"/>
    <w:uiPriority w:val="99"/>
    <w:unhideWhenUsed/>
    <w:rsid w:val="006C5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2020-11-20T13:22:00Z</dcterms:created>
  <dcterms:modified xsi:type="dcterms:W3CDTF">2020-11-20T13:22:00Z</dcterms:modified>
</cp:coreProperties>
</file>