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682"/>
        <w:gridCol w:w="1843"/>
        <w:gridCol w:w="2976"/>
        <w:gridCol w:w="1843"/>
        <w:gridCol w:w="1651"/>
        <w:gridCol w:w="2000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GÜZ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180095">
        <w:tc>
          <w:tcPr>
            <w:tcW w:w="199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180095">
        <w:tc>
          <w:tcPr>
            <w:tcW w:w="1999" w:type="dxa"/>
          </w:tcPr>
          <w:p w:rsidR="005C27D4" w:rsidRDefault="001344AA" w:rsidP="005C27D4">
            <w:r>
              <w:t>Veteriner-Doğum ve Jinekoloji</w:t>
            </w:r>
          </w:p>
        </w:tc>
        <w:tc>
          <w:tcPr>
            <w:tcW w:w="1682" w:type="dxa"/>
          </w:tcPr>
          <w:p w:rsidR="005C27D4" w:rsidRDefault="001344AA" w:rsidP="005C27D4">
            <w:r w:rsidRPr="001344AA">
              <w:t>612144002</w:t>
            </w:r>
          </w:p>
        </w:tc>
        <w:tc>
          <w:tcPr>
            <w:tcW w:w="1843" w:type="dxa"/>
          </w:tcPr>
          <w:p w:rsidR="005C27D4" w:rsidRDefault="001344AA" w:rsidP="005C27D4">
            <w:r>
              <w:t>Pelin Erden</w:t>
            </w:r>
          </w:p>
        </w:tc>
        <w:tc>
          <w:tcPr>
            <w:tcW w:w="2976" w:type="dxa"/>
          </w:tcPr>
          <w:p w:rsidR="005C27D4" w:rsidRPr="004E7DBD" w:rsidRDefault="001344AA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Kisspeptin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Fertilite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Arasındaki İlişki </w:t>
            </w:r>
          </w:p>
        </w:tc>
        <w:tc>
          <w:tcPr>
            <w:tcW w:w="1843" w:type="dxa"/>
          </w:tcPr>
          <w:p w:rsidR="001344AA" w:rsidRDefault="001344AA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1344AA" w:rsidRPr="004E7DBD" w:rsidRDefault="001344AA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651" w:type="dxa"/>
          </w:tcPr>
          <w:p w:rsidR="001344AA" w:rsidRDefault="001344AA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  <w:p w:rsidR="001344AA" w:rsidRPr="004E7DBD" w:rsidRDefault="001344AA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  <w:tc>
          <w:tcPr>
            <w:tcW w:w="2000" w:type="dxa"/>
          </w:tcPr>
          <w:p w:rsidR="005C27D4" w:rsidRPr="004E7DBD" w:rsidRDefault="001344AA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Abdülkadir Keskin</w:t>
            </w:r>
            <w:bookmarkStart w:id="0" w:name="_GoBack"/>
            <w:bookmarkEnd w:id="0"/>
          </w:p>
        </w:tc>
      </w:tr>
      <w:tr w:rsidR="001344AA" w:rsidTr="00180095">
        <w:tc>
          <w:tcPr>
            <w:tcW w:w="1999" w:type="dxa"/>
          </w:tcPr>
          <w:p w:rsidR="001344AA" w:rsidRDefault="001344AA" w:rsidP="001344AA">
            <w:r>
              <w:t>Veteriner-Doğum ve Jinekoloji</w:t>
            </w:r>
          </w:p>
        </w:tc>
        <w:tc>
          <w:tcPr>
            <w:tcW w:w="1682" w:type="dxa"/>
          </w:tcPr>
          <w:p w:rsidR="001344AA" w:rsidRDefault="001344AA" w:rsidP="001344AA">
            <w:r w:rsidRPr="001344AA">
              <w:t>612044002</w:t>
            </w:r>
          </w:p>
        </w:tc>
        <w:tc>
          <w:tcPr>
            <w:tcW w:w="1843" w:type="dxa"/>
          </w:tcPr>
          <w:p w:rsidR="001344AA" w:rsidRDefault="001344AA" w:rsidP="001344AA">
            <w:r>
              <w:t>Mahmut Akyol</w:t>
            </w:r>
          </w:p>
        </w:tc>
        <w:tc>
          <w:tcPr>
            <w:tcW w:w="2976" w:type="dxa"/>
          </w:tcPr>
          <w:p w:rsidR="001344AA" w:rsidRPr="004E7DBD" w:rsidRDefault="001344AA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Veteriner Doğum ve Jinekolojide Endoskopi ve Uygulama Alanları</w:t>
            </w:r>
          </w:p>
        </w:tc>
        <w:tc>
          <w:tcPr>
            <w:tcW w:w="1843" w:type="dxa"/>
          </w:tcPr>
          <w:p w:rsidR="001344AA" w:rsidRDefault="001344AA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:rsidR="001344AA" w:rsidRPr="004E7DBD" w:rsidRDefault="001344AA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651" w:type="dxa"/>
          </w:tcPr>
          <w:p w:rsidR="001344AA" w:rsidRDefault="001344AA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  <w:p w:rsidR="001344AA" w:rsidRPr="004E7DBD" w:rsidRDefault="001344AA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  <w:tc>
          <w:tcPr>
            <w:tcW w:w="2000" w:type="dxa"/>
          </w:tcPr>
          <w:p w:rsidR="001344AA" w:rsidRPr="004E7DBD" w:rsidRDefault="001344AA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Sinem Özdemir Salcı</w:t>
            </w:r>
          </w:p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344AA"/>
    <w:rsid w:val="00180095"/>
    <w:rsid w:val="00270441"/>
    <w:rsid w:val="003301FB"/>
    <w:rsid w:val="004E7DBD"/>
    <w:rsid w:val="004E7FC0"/>
    <w:rsid w:val="00592A3B"/>
    <w:rsid w:val="005C27D4"/>
    <w:rsid w:val="00851127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7C0A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5</cp:revision>
  <cp:lastPrinted>2021-12-06T12:49:00Z</cp:lastPrinted>
  <dcterms:created xsi:type="dcterms:W3CDTF">2021-12-06T12:52:00Z</dcterms:created>
  <dcterms:modified xsi:type="dcterms:W3CDTF">2022-05-17T07:21:00Z</dcterms:modified>
</cp:coreProperties>
</file>