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B93109">
        <w:rPr>
          <w:sz w:val="22"/>
          <w:szCs w:val="22"/>
        </w:rPr>
      </w:r>
      <w:r w:rsidR="00B9310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93109">
        <w:rPr>
          <w:sz w:val="22"/>
          <w:szCs w:val="22"/>
        </w:rPr>
      </w:r>
      <w:r w:rsidR="00B93109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B93109">
        <w:rPr>
          <w:sz w:val="22"/>
          <w:szCs w:val="22"/>
        </w:rPr>
      </w:r>
      <w:r w:rsidR="00B93109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3792"/>
        <w:gridCol w:w="560"/>
        <w:gridCol w:w="280"/>
        <w:gridCol w:w="283"/>
        <w:gridCol w:w="160"/>
        <w:gridCol w:w="404"/>
        <w:gridCol w:w="2106"/>
        <w:gridCol w:w="2246"/>
        <w:gridCol w:w="1157"/>
        <w:gridCol w:w="725"/>
        <w:gridCol w:w="2791"/>
      </w:tblGrid>
      <w:tr w:rsidR="008438A7" w:rsidRPr="00EA2236" w:rsidTr="009E293E">
        <w:trPr>
          <w:trHeight w:val="255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84DA0" w:rsidRPr="00EA2236" w:rsidTr="009E293E">
        <w:trPr>
          <w:cantSplit/>
          <w:trHeight w:val="705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6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384DA0" w:rsidRPr="00B2047B" w:rsidTr="009E293E">
        <w:trPr>
          <w:trHeight w:val="34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84DA0" w:rsidRPr="00EC157E" w:rsidRDefault="00384DA0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5012</w:t>
            </w:r>
          </w:p>
        </w:tc>
        <w:tc>
          <w:tcPr>
            <w:tcW w:w="1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997E46" w:rsidRDefault="00384DA0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DA0" w:rsidRPr="00874DAB" w:rsidRDefault="00384DA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DA0" w:rsidRPr="00874DAB" w:rsidRDefault="00384DA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874DAB" w:rsidRDefault="00384DA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874DAB" w:rsidRDefault="00384DA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F91668" w:rsidRDefault="00384DA0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0" w:rsidRPr="00AA3CD7" w:rsidRDefault="00384DA0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AA3CD7" w:rsidRDefault="00384DA0" w:rsidP="008438A7">
            <w:pPr>
              <w:ind w:right="-162"/>
              <w:rPr>
                <w:sz w:val="18"/>
                <w:szCs w:val="20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A93856" w:rsidRDefault="00384DA0" w:rsidP="00F265CC">
            <w:pPr>
              <w:jc w:val="center"/>
              <w:rPr>
                <w:sz w:val="18"/>
                <w:szCs w:val="18"/>
              </w:rPr>
            </w:pPr>
            <w:r w:rsidRPr="00A93856">
              <w:rPr>
                <w:sz w:val="18"/>
                <w:szCs w:val="18"/>
              </w:rPr>
              <w:t>17.06.2025</w:t>
            </w: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A93856" w:rsidRDefault="00384DA0" w:rsidP="00B2047B">
            <w:pPr>
              <w:jc w:val="center"/>
              <w:rPr>
                <w:sz w:val="18"/>
                <w:szCs w:val="18"/>
              </w:rPr>
            </w:pPr>
            <w:r w:rsidRPr="00A93856">
              <w:rPr>
                <w:sz w:val="18"/>
                <w:szCs w:val="18"/>
              </w:rPr>
              <w:t>15:30</w:t>
            </w:r>
          </w:p>
        </w:tc>
        <w:tc>
          <w:tcPr>
            <w:tcW w:w="8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0" w:rsidRPr="001D17FA" w:rsidRDefault="00384DA0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384DA0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17287B" w:rsidRDefault="00384DA0" w:rsidP="008429E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Default="00384DA0" w:rsidP="001411B5">
            <w:r>
              <w:rPr>
                <w:sz w:val="18"/>
                <w:szCs w:val="20"/>
              </w:rPr>
              <w:t xml:space="preserve">VET-BİYOİSTATİSTİK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DA0" w:rsidRPr="00874DAB" w:rsidRDefault="00384DA0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84DA0" w:rsidRPr="00874DAB" w:rsidRDefault="00384DA0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874DAB" w:rsidRDefault="00384DA0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874DAB" w:rsidRDefault="00384DA0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BC4AAF" w:rsidRDefault="00384DA0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DA0" w:rsidRDefault="00384DA0" w:rsidP="001411B5"/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Default="00384DA0" w:rsidP="001411B5">
            <w:r w:rsidRPr="00FB545B">
              <w:rPr>
                <w:spacing w:val="-1"/>
                <w:sz w:val="18"/>
              </w:rPr>
              <w:t>Doç.Dr.</w:t>
            </w:r>
            <w:r w:rsidRPr="00FB545B">
              <w:rPr>
                <w:sz w:val="18"/>
              </w:rPr>
              <w:t xml:space="preserve"> Ender </w:t>
            </w:r>
            <w:r w:rsidRPr="00FB545B">
              <w:rPr>
                <w:spacing w:val="-1"/>
                <w:sz w:val="18"/>
              </w:rPr>
              <w:t>UZABACI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A93856" w:rsidRDefault="00384DA0" w:rsidP="008429E2">
            <w:pPr>
              <w:jc w:val="center"/>
              <w:rPr>
                <w:sz w:val="18"/>
                <w:szCs w:val="18"/>
              </w:rPr>
            </w:pPr>
            <w:r w:rsidRPr="00A93856">
              <w:rPr>
                <w:sz w:val="18"/>
                <w:szCs w:val="18"/>
              </w:rPr>
              <w:t>18.06.2025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84DA0" w:rsidRPr="00A93856" w:rsidRDefault="00384DA0" w:rsidP="008429E2">
            <w:pPr>
              <w:jc w:val="center"/>
              <w:rPr>
                <w:sz w:val="18"/>
                <w:szCs w:val="18"/>
              </w:rPr>
            </w:pPr>
            <w:r w:rsidRPr="00A93856">
              <w:rPr>
                <w:sz w:val="18"/>
                <w:szCs w:val="18"/>
              </w:rPr>
              <w:t>10:00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1"/>
            </w:tblGrid>
            <w:tr w:rsidR="00384DA0" w:rsidRPr="001D17FA" w:rsidTr="00384DA0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4DA0" w:rsidRPr="001D17FA" w:rsidRDefault="00384DA0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FB545B">
                    <w:rPr>
                      <w:sz w:val="18"/>
                      <w:szCs w:val="18"/>
                    </w:rPr>
                    <w:t>Biyometri Anabilim Dalı</w:t>
                  </w:r>
                </w:p>
              </w:tc>
            </w:tr>
          </w:tbl>
          <w:p w:rsidR="00384DA0" w:rsidRPr="001D17FA" w:rsidRDefault="00384DA0" w:rsidP="001411B5">
            <w:pPr>
              <w:rPr>
                <w:sz w:val="18"/>
                <w:szCs w:val="18"/>
              </w:rPr>
            </w:pP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MOLEKÜLER HÜCRE BİYOLOJİSİNDE TEMEL KONULAR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Hale ŞAMLI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Hale ŞAMLI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 w:rsidRPr="00A93856">
              <w:rPr>
                <w:sz w:val="18"/>
                <w:szCs w:val="18"/>
              </w:rPr>
              <w:t>16.06.2025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1411B5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GENETİKTE BİLİMSEL PROJE HAZIRLAMA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8666F">
              <w:rPr>
                <w:sz w:val="18"/>
                <w:szCs w:val="18"/>
              </w:rPr>
              <w:t>Prof. Dr. Özden ÇOBANOĞLU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8666F">
              <w:rPr>
                <w:sz w:val="18"/>
                <w:szCs w:val="18"/>
              </w:rPr>
              <w:t>Prof. Dr. Özden ÇOBANOĞLU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853BF9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93856" w:rsidRPr="00A93856">
              <w:rPr>
                <w:sz w:val="18"/>
                <w:szCs w:val="18"/>
              </w:rPr>
              <w:t>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A93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5006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ÇİFTLİK HAYVANLARI GENETİĞİ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5008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REKOMBİNANT DNA TEKNOLOJİSİ VE GENETİĞİ DEĞİŞTİRİLMİŞ ORGANİZMALAR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Özden ÇOBANOĞLU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Özden ÇOBANOĞLU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D8524E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A93856">
              <w:rPr>
                <w:sz w:val="18"/>
                <w:szCs w:val="18"/>
              </w:rPr>
              <w:t>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5172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SEMİNER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2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5184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9C12C7">
              <w:rPr>
                <w:sz w:val="18"/>
                <w:szCs w:val="18"/>
              </w:rPr>
              <w:t>YÜKSEK LİSANS UZMANLIK ALAN DERSİ IV (Nursen ŞENTÜRK -NŞ, Dilara TAŞKIN-DT, Emir Burak AKTEPE-EBA, Emine MUTLU-EM, Tuncer KARGIN-TK)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9E293E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</w:t>
            </w:r>
          </w:p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Doç. Dr. Deniz DİNÇEL                               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</w:t>
            </w:r>
          </w:p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Doç. Dr. Deniz DİNÇEL                               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564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5184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9C12C7">
              <w:rPr>
                <w:sz w:val="18"/>
                <w:szCs w:val="18"/>
              </w:rPr>
              <w:t>YÜKSEK LİSANS UZMANLIK ALAN DERSİ IV (Gülendam YILDIZ-GY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9E293E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VGN 5194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TEZ DANIŞMANLIĞI IV (Nursen ŞENTÜRK)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9E293E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VGN 5194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TEZ DANIŞMANLIĞI IV (Dilara TAŞKIN)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9E293E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(Emir Burak AKTEPE)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5194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TEZ DANIŞMANLIĞI IV (GülendamYILDIZ)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9E293E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(Emine MUTLU)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141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  <w:tr w:rsidR="00A93856" w:rsidRPr="00EA2236" w:rsidTr="009E293E">
        <w:trPr>
          <w:trHeight w:val="340"/>
        </w:trPr>
        <w:tc>
          <w:tcPr>
            <w:tcW w:w="3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Tuncer KARGIN</w:t>
            </w:r>
            <w:r w:rsidRPr="00EC157E">
              <w:rPr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EC157E" w:rsidRDefault="00A9385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2" w:name="_GoBack"/>
            <w:bookmarkEnd w:id="2"/>
          </w:p>
        </w:tc>
        <w:tc>
          <w:tcPr>
            <w:tcW w:w="6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93856" w:rsidRPr="00EC157E" w:rsidRDefault="00A9385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3856" w:rsidRPr="00A93856" w:rsidRDefault="00A93856" w:rsidP="00A93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56" w:rsidRDefault="00A93856" w:rsidP="008277D0">
            <w:r>
              <w:rPr>
                <w:sz w:val="18"/>
                <w:szCs w:val="18"/>
              </w:rPr>
              <w:t xml:space="preserve">Vet- Genetik </w:t>
            </w:r>
            <w:r w:rsidRPr="00FB545B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09" w:rsidRDefault="00B93109" w:rsidP="00A555AF">
      <w:r>
        <w:separator/>
      </w:r>
    </w:p>
  </w:endnote>
  <w:endnote w:type="continuationSeparator" w:id="0">
    <w:p w:rsidR="00B93109" w:rsidRDefault="00B93109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293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293E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09" w:rsidRDefault="00B93109" w:rsidP="00A555AF">
      <w:r>
        <w:separator/>
      </w:r>
    </w:p>
  </w:footnote>
  <w:footnote w:type="continuationSeparator" w:id="0">
    <w:p w:rsidR="00B93109" w:rsidRDefault="00B93109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3188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4DA0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29E2"/>
    <w:rsid w:val="008438A7"/>
    <w:rsid w:val="00845B42"/>
    <w:rsid w:val="008470A3"/>
    <w:rsid w:val="00851989"/>
    <w:rsid w:val="00853BF9"/>
    <w:rsid w:val="00856389"/>
    <w:rsid w:val="00856783"/>
    <w:rsid w:val="0086555F"/>
    <w:rsid w:val="008755A1"/>
    <w:rsid w:val="008849A1"/>
    <w:rsid w:val="008902E6"/>
    <w:rsid w:val="008908B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293E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3856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3109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8524E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03D2A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AC8E2"/>
  <w15:docId w15:val="{06A86B71-3403-4F0A-87DB-6D8BDDF7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6A2C67"/>
    <w:rsid w:val="00737CE2"/>
    <w:rsid w:val="009925A8"/>
    <w:rsid w:val="00A047F1"/>
    <w:rsid w:val="00B740E9"/>
    <w:rsid w:val="00BC5376"/>
    <w:rsid w:val="00CB15D0"/>
    <w:rsid w:val="00DC3A38"/>
    <w:rsid w:val="00DE30E2"/>
    <w:rsid w:val="00E97A32"/>
    <w:rsid w:val="00EA411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AE6D-66FD-4CF5-92F2-7435732E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2025-01-17T13:03:00Z</dcterms:created>
  <dcterms:modified xsi:type="dcterms:W3CDTF">2025-01-17T13:03:00Z</dcterms:modified>
</cp:coreProperties>
</file>