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A8301A">
        <w:rPr>
          <w:sz w:val="20"/>
          <w:szCs w:val="20"/>
        </w:rPr>
        <w:t>SAĞLIK BİLİMLERİ</w:t>
      </w:r>
      <w:r w:rsidR="00A8301A" w:rsidRPr="00CD5561">
        <w:rPr>
          <w:sz w:val="20"/>
          <w:szCs w:val="20"/>
        </w:rPr>
        <w:t xml:space="preserve"> ENSTİTÜSÜ</w:t>
      </w:r>
      <w:r w:rsidR="002107D0" w:rsidRPr="00CD5561">
        <w:rPr>
          <w:sz w:val="20"/>
          <w:szCs w:val="20"/>
        </w:rPr>
        <w:t xml:space="preserve">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C279BB">
        <w:rPr>
          <w:sz w:val="22"/>
          <w:szCs w:val="22"/>
        </w:rPr>
      </w:r>
      <w:r w:rsidR="00C279BB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C279BB">
        <w:rPr>
          <w:sz w:val="22"/>
          <w:szCs w:val="22"/>
        </w:rPr>
      </w:r>
      <w:r w:rsidR="00C279BB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C279BB">
        <w:rPr>
          <w:sz w:val="22"/>
          <w:szCs w:val="22"/>
          <w:highlight w:val="black"/>
        </w:rPr>
      </w:r>
      <w:r w:rsidR="00C279BB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2"/>
      <w:r w:rsidRPr="00F75548">
        <w:rPr>
          <w:sz w:val="22"/>
          <w:szCs w:val="22"/>
        </w:rPr>
        <w:t xml:space="preserve"> Doktora</w:t>
      </w:r>
    </w:p>
    <w:p w:rsidR="007E6B73" w:rsidRPr="00622E60" w:rsidRDefault="007E6B73" w:rsidP="00622E60">
      <w:pPr>
        <w:rPr>
          <w:b/>
          <w:sz w:val="20"/>
          <w:szCs w:val="20"/>
        </w:rPr>
      </w:pPr>
      <w:r>
        <w:rPr>
          <w:sz w:val="22"/>
          <w:szCs w:val="22"/>
        </w:rPr>
        <w:tab/>
      </w:r>
      <w:r w:rsidRPr="00622E60">
        <w:rPr>
          <w:sz w:val="20"/>
          <w:szCs w:val="20"/>
        </w:rPr>
        <w:t>Anabilim Dalı</w:t>
      </w:r>
      <w:r w:rsidRPr="00622E60">
        <w:rPr>
          <w:sz w:val="20"/>
          <w:szCs w:val="20"/>
        </w:rPr>
        <w:tab/>
        <w:t>/ Bilim Dalı</w:t>
      </w:r>
      <w:r w:rsidRPr="00622E60">
        <w:rPr>
          <w:sz w:val="20"/>
          <w:szCs w:val="20"/>
        </w:rPr>
        <w:tab/>
        <w:t xml:space="preserve">: </w:t>
      </w:r>
      <w:r w:rsidR="00A8301A" w:rsidRPr="00622E60">
        <w:rPr>
          <w:sz w:val="20"/>
          <w:szCs w:val="20"/>
        </w:rPr>
        <w:t>VETERİNERLİK FARMAKOLOJİ VE TOKSİKOLOJİ</w:t>
      </w:r>
    </w:p>
    <w:tbl>
      <w:tblPr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3914"/>
        <w:gridCol w:w="766"/>
        <w:gridCol w:w="250"/>
        <w:gridCol w:w="270"/>
        <w:gridCol w:w="250"/>
        <w:gridCol w:w="319"/>
        <w:gridCol w:w="34"/>
        <w:gridCol w:w="2400"/>
        <w:gridCol w:w="2688"/>
        <w:gridCol w:w="951"/>
        <w:gridCol w:w="551"/>
        <w:gridCol w:w="2045"/>
      </w:tblGrid>
      <w:tr w:rsidR="00322AEC" w:rsidRPr="006715AC" w:rsidTr="00322AEC">
        <w:trPr>
          <w:trHeight w:val="25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6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5123E9" w:rsidRPr="006715AC" w:rsidTr="00622E60">
        <w:trPr>
          <w:cantSplit/>
          <w:trHeight w:val="726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77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3" w:name="Metin2"/>
      <w:tr w:rsidR="005123E9" w:rsidRPr="006715AC" w:rsidTr="00322AEC">
        <w:trPr>
          <w:trHeight w:val="3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6715AC">
              <w:rPr>
                <w:sz w:val="18"/>
                <w:szCs w:val="18"/>
              </w:rPr>
              <w:instrText xml:space="preserve"> FORMTEXT </w:instrText>
            </w:r>
            <w:r w:rsidRPr="006715AC">
              <w:rPr>
                <w:sz w:val="18"/>
                <w:szCs w:val="18"/>
              </w:rPr>
            </w:r>
            <w:r w:rsidRPr="006715AC">
              <w:rPr>
                <w:sz w:val="18"/>
                <w:szCs w:val="18"/>
              </w:rPr>
              <w:fldChar w:fldCharType="separate"/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22E60" w:rsidRDefault="00997E46" w:rsidP="00997E46">
            <w:pPr>
              <w:rPr>
                <w:color w:val="000000"/>
                <w:sz w:val="16"/>
                <w:szCs w:val="16"/>
              </w:rPr>
            </w:pPr>
            <w:r w:rsidRPr="00622E60">
              <w:rPr>
                <w:color w:val="000000"/>
                <w:sz w:val="16"/>
                <w:szCs w:val="16"/>
              </w:rPr>
              <w:t>BİLİMSEL ARAŞTIRMA TEKNİKLERİ İLE ARAŞTIRMA VE YAYIN ETİĞİ</w:t>
            </w:r>
          </w:p>
        </w:tc>
        <w:tc>
          <w:tcPr>
            <w:tcW w:w="24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F265CC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4" w:name="Metin4"/>
            <w:r w:rsidRPr="006715AC">
              <w:rPr>
                <w:sz w:val="18"/>
                <w:szCs w:val="18"/>
              </w:rPr>
              <w:t>17.06.2025</w:t>
            </w:r>
            <w:bookmarkEnd w:id="4"/>
          </w:p>
        </w:tc>
        <w:tc>
          <w:tcPr>
            <w:tcW w:w="1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5" w:name="Metin7"/>
            <w:r w:rsidRPr="006715AC">
              <w:rPr>
                <w:sz w:val="18"/>
                <w:szCs w:val="18"/>
              </w:rPr>
              <w:t>15:30</w:t>
            </w:r>
            <w:bookmarkEnd w:id="5"/>
          </w:p>
        </w:tc>
        <w:tc>
          <w:tcPr>
            <w:tcW w:w="66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5123E9" w:rsidRPr="006715AC" w:rsidTr="00322AEC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SEB5002</w:t>
            </w:r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22E60" w:rsidRDefault="00A7520A" w:rsidP="00A7520A">
            <w:pPr>
              <w:rPr>
                <w:sz w:val="16"/>
                <w:szCs w:val="16"/>
              </w:rPr>
            </w:pPr>
            <w:r w:rsidRPr="00622E60">
              <w:rPr>
                <w:color w:val="000000"/>
                <w:sz w:val="16"/>
                <w:szCs w:val="16"/>
              </w:rPr>
              <w:t>VET-BİYOİSTATİSTİK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10:00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5123E9" w:rsidRPr="006715AC" w:rsidTr="00322AEC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SEB6002</w:t>
            </w:r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22E60" w:rsidRDefault="00A7520A" w:rsidP="00A7520A">
            <w:pPr>
              <w:rPr>
                <w:color w:val="000000"/>
                <w:sz w:val="16"/>
                <w:szCs w:val="16"/>
              </w:rPr>
            </w:pPr>
            <w:r w:rsidRPr="00622E60">
              <w:rPr>
                <w:color w:val="000000"/>
                <w:sz w:val="16"/>
                <w:szCs w:val="16"/>
              </w:rPr>
              <w:t>İLERİ İSTATİSTİKSEL YÖNTEMLER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14:00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5123E9" w:rsidRPr="006715AC" w:rsidTr="00322AEC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SAB6004</w:t>
            </w:r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22E60" w:rsidRDefault="00A7520A" w:rsidP="00A7520A">
            <w:pPr>
              <w:rPr>
                <w:color w:val="000000"/>
                <w:sz w:val="16"/>
                <w:szCs w:val="16"/>
              </w:rPr>
            </w:pPr>
            <w:r w:rsidRPr="00622E60">
              <w:rPr>
                <w:color w:val="000000"/>
                <w:sz w:val="16"/>
                <w:szCs w:val="16"/>
              </w:rPr>
              <w:t>SAĞLIK HUKUKUNUN GENEL İLKELERİ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565505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Dr.Öğr.Üy</w:t>
            </w:r>
            <w:r w:rsidR="00565505">
              <w:rPr>
                <w:sz w:val="18"/>
                <w:szCs w:val="18"/>
              </w:rPr>
              <w:t>.</w:t>
            </w:r>
            <w:r w:rsidRPr="006715AC">
              <w:rPr>
                <w:sz w:val="18"/>
                <w:szCs w:val="18"/>
              </w:rPr>
              <w:t>Ayşenur Şahiner Caner</w:t>
            </w: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5123E9" w:rsidRPr="006715AC" w:rsidTr="00322AEC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SAB6006</w:t>
            </w:r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22E60" w:rsidRDefault="00A7520A" w:rsidP="00A7520A">
            <w:pPr>
              <w:rPr>
                <w:sz w:val="16"/>
                <w:szCs w:val="16"/>
              </w:rPr>
            </w:pPr>
            <w:r w:rsidRPr="00622E60">
              <w:rPr>
                <w:color w:val="000000"/>
                <w:sz w:val="16"/>
                <w:szCs w:val="16"/>
              </w:rPr>
              <w:t>BİLİMSEL MAKALE YAZMA VE YAYINLAMA SÜRECİ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5123E9" w:rsidRPr="006715AC" w:rsidTr="00322AEC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SAB6008</w:t>
            </w:r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22E60" w:rsidRDefault="00A7520A" w:rsidP="00A7520A">
            <w:pPr>
              <w:rPr>
                <w:color w:val="000000"/>
                <w:sz w:val="16"/>
                <w:szCs w:val="16"/>
              </w:rPr>
            </w:pPr>
            <w:r w:rsidRPr="00622E60">
              <w:rPr>
                <w:color w:val="000000"/>
                <w:sz w:val="16"/>
                <w:szCs w:val="16"/>
              </w:rPr>
              <w:t>FİKİRDEN PATENTE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5123E9" w:rsidRPr="006715AC" w:rsidTr="00322AEC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SAB6010</w:t>
            </w:r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22E60" w:rsidRDefault="00A7520A" w:rsidP="00A7520A">
            <w:pPr>
              <w:rPr>
                <w:color w:val="000000"/>
                <w:sz w:val="16"/>
                <w:szCs w:val="16"/>
              </w:rPr>
            </w:pPr>
            <w:r w:rsidRPr="00622E60">
              <w:rPr>
                <w:color w:val="000000"/>
                <w:sz w:val="16"/>
                <w:szCs w:val="16"/>
              </w:rPr>
              <w:t>TEK SAĞLIK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5123E9" w:rsidRPr="006715AC" w:rsidTr="00322AEC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65505" w:rsidRPr="00565505" w:rsidRDefault="00565505" w:rsidP="00565505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VFR6020</w:t>
            </w:r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65505" w:rsidRPr="00565505" w:rsidRDefault="00565505" w:rsidP="00565505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Klinik Farmakoloji ve Rasyonel Tedavi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5505" w:rsidRPr="00565505" w:rsidRDefault="00565505" w:rsidP="00565505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5505" w:rsidRPr="00565505" w:rsidRDefault="00565505" w:rsidP="00565505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5505" w:rsidRPr="00565505" w:rsidRDefault="00565505" w:rsidP="00565505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5505" w:rsidRPr="00565505" w:rsidRDefault="00565505" w:rsidP="00565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5505" w:rsidRPr="00565505" w:rsidRDefault="00565505" w:rsidP="0056550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65505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05" w:rsidRPr="00565505" w:rsidRDefault="00565505" w:rsidP="00884ADE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Hasan Hüseyin Oruç</w:t>
            </w:r>
          </w:p>
        </w:tc>
        <w:tc>
          <w:tcPr>
            <w:tcW w:w="8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5505" w:rsidRPr="00565505" w:rsidRDefault="00565505" w:rsidP="00884ADE">
            <w:pPr>
              <w:ind w:left="218" w:hanging="218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Hasan Hüseyin Oruç</w:t>
            </w: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5505" w:rsidRPr="006715AC" w:rsidRDefault="0082557F" w:rsidP="00565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5505" w:rsidRPr="006715AC" w:rsidRDefault="0082557F" w:rsidP="00565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05" w:rsidRPr="006715AC" w:rsidRDefault="00565505" w:rsidP="00565505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82557F" w:rsidRPr="006715AC" w:rsidTr="00322AEC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VFR6016</w:t>
            </w:r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2557F" w:rsidRPr="00565505" w:rsidRDefault="0082557F" w:rsidP="008255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Çevre Toksikolojisi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65505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Songül SONAL</w:t>
            </w:r>
          </w:p>
        </w:tc>
        <w:tc>
          <w:tcPr>
            <w:tcW w:w="8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Songül SONAL</w:t>
            </w: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6715AC" w:rsidRDefault="0082557F" w:rsidP="00825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6715AC" w:rsidRDefault="0082557F" w:rsidP="00825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F" w:rsidRPr="006715AC" w:rsidRDefault="0082557F" w:rsidP="0082557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82557F" w:rsidRPr="006715AC" w:rsidTr="00322AEC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VFR6004</w:t>
            </w:r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2557F" w:rsidRPr="00565505" w:rsidRDefault="0082557F" w:rsidP="008255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Bakteriyel Enfeksiyonların Kemoterapisi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65505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Murat CENGİZ</w:t>
            </w:r>
          </w:p>
        </w:tc>
        <w:tc>
          <w:tcPr>
            <w:tcW w:w="8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Murat CENGİZ</w:t>
            </w: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6715AC" w:rsidRDefault="0082557F" w:rsidP="00825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6715AC" w:rsidRDefault="0082557F" w:rsidP="00825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F" w:rsidRPr="006715AC" w:rsidRDefault="0082557F" w:rsidP="0082557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82557F" w:rsidRPr="006715AC" w:rsidTr="00322AEC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2557F" w:rsidRPr="00565505" w:rsidRDefault="0082557F" w:rsidP="008255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VFR6172</w:t>
            </w:r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2557F" w:rsidRPr="00565505" w:rsidRDefault="0082557F" w:rsidP="008255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Seminer (Yağmur Ölmez)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2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65505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Hasan Hüseyin Oruç</w:t>
            </w:r>
          </w:p>
        </w:tc>
        <w:tc>
          <w:tcPr>
            <w:tcW w:w="8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Hasan Hüseyin Oruç</w:t>
            </w: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6715AC" w:rsidRDefault="0082557F" w:rsidP="00825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6715AC" w:rsidRDefault="0082557F" w:rsidP="00825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F" w:rsidRPr="006715AC" w:rsidRDefault="0082557F" w:rsidP="0082557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82557F" w:rsidRPr="006715AC" w:rsidTr="00322AEC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2557F" w:rsidRPr="00565505" w:rsidRDefault="0082557F" w:rsidP="008255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VFR6172</w:t>
            </w:r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2557F" w:rsidRPr="00565505" w:rsidRDefault="0082557F" w:rsidP="008255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Seminer (Gökçe Sak)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2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65505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Murat CENGİZ</w:t>
            </w:r>
          </w:p>
        </w:tc>
        <w:tc>
          <w:tcPr>
            <w:tcW w:w="8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Murat CENGİZ</w:t>
            </w: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6715AC" w:rsidRDefault="0082557F" w:rsidP="00825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6715AC" w:rsidRDefault="0082557F" w:rsidP="00825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F" w:rsidRPr="006715AC" w:rsidRDefault="0082557F" w:rsidP="0082557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82557F" w:rsidRPr="006715AC" w:rsidTr="00322AEC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2557F" w:rsidRPr="00565505" w:rsidRDefault="0082557F" w:rsidP="008255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VFR6172</w:t>
            </w:r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2557F" w:rsidRPr="00565505" w:rsidRDefault="0082557F" w:rsidP="008255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Seminer (Sultan Büyükkalaycı)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2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65505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Murat CENGİZ</w:t>
            </w:r>
          </w:p>
        </w:tc>
        <w:tc>
          <w:tcPr>
            <w:tcW w:w="8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565505" w:rsidRDefault="0082557F" w:rsidP="0082557F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Murat CENGİZ</w:t>
            </w: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6715AC" w:rsidRDefault="0082557F" w:rsidP="00825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57F" w:rsidRPr="006715AC" w:rsidRDefault="0082557F" w:rsidP="00825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F" w:rsidRPr="006715AC" w:rsidRDefault="0082557F" w:rsidP="0082557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22E60" w:rsidRPr="006715AC" w:rsidTr="00322AEC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2E60" w:rsidRPr="005123E9" w:rsidRDefault="00622E60" w:rsidP="00622E60">
            <w:pPr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VFR6192</w:t>
            </w:r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2E60" w:rsidRPr="005123E9" w:rsidRDefault="00622E60" w:rsidP="00622E60">
            <w:pPr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Tez Danışmanlığı II (Yağmur Ölmez)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E60" w:rsidRPr="005123E9" w:rsidRDefault="00622E60" w:rsidP="00622E60">
            <w:pPr>
              <w:jc w:val="center"/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E60" w:rsidRPr="005123E9" w:rsidRDefault="00622E60" w:rsidP="00622E60">
            <w:pPr>
              <w:jc w:val="center"/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5123E9" w:rsidRDefault="00622E60" w:rsidP="00622E60">
            <w:pPr>
              <w:jc w:val="center"/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5123E9" w:rsidRDefault="00622E60" w:rsidP="00622E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5123E9" w:rsidRDefault="00622E60" w:rsidP="00622E6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123E9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60" w:rsidRPr="005123E9" w:rsidRDefault="00622E60" w:rsidP="00622E60">
            <w:pPr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Prof.Dr. Hasan Hüseyin Oruç</w:t>
            </w:r>
          </w:p>
        </w:tc>
        <w:tc>
          <w:tcPr>
            <w:tcW w:w="8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565505" w:rsidRDefault="00622E60" w:rsidP="00622E60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Hasan Hüseyin Oruç</w:t>
            </w: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6715AC" w:rsidRDefault="00622E60" w:rsidP="00622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6715AC" w:rsidRDefault="00622E60" w:rsidP="00622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60" w:rsidRPr="006715AC" w:rsidRDefault="00622E60" w:rsidP="00622E60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22E60" w:rsidRPr="006715AC" w:rsidTr="00322AEC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6715AC" w:rsidRDefault="00622E60" w:rsidP="00622E60">
            <w:pPr>
              <w:ind w:left="-70" w:right="-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123E9">
              <w:rPr>
                <w:sz w:val="18"/>
                <w:szCs w:val="18"/>
              </w:rPr>
              <w:t>VFR6192</w:t>
            </w:r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6715AC" w:rsidRDefault="00622E60" w:rsidP="00622E60">
            <w:pPr>
              <w:rPr>
                <w:sz w:val="18"/>
                <w:szCs w:val="18"/>
              </w:rPr>
            </w:pPr>
            <w:r w:rsidRPr="00884ADE">
              <w:rPr>
                <w:sz w:val="18"/>
                <w:szCs w:val="18"/>
              </w:rPr>
              <w:t xml:space="preserve">Tez Danışmanlığı II (Gökçe Sarp)  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E60" w:rsidRPr="005123E9" w:rsidRDefault="00622E60" w:rsidP="00622E60">
            <w:pPr>
              <w:jc w:val="center"/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E60" w:rsidRPr="005123E9" w:rsidRDefault="00622E60" w:rsidP="00622E60">
            <w:pPr>
              <w:jc w:val="center"/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5123E9" w:rsidRDefault="00622E60" w:rsidP="00622E60">
            <w:pPr>
              <w:jc w:val="center"/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5123E9" w:rsidRDefault="00622E60" w:rsidP="00622E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5123E9" w:rsidRDefault="00622E60" w:rsidP="00622E6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123E9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60" w:rsidRPr="00565505" w:rsidRDefault="00622E60" w:rsidP="00622E60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Murat CENGİZ</w:t>
            </w:r>
          </w:p>
        </w:tc>
        <w:tc>
          <w:tcPr>
            <w:tcW w:w="8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565505" w:rsidRDefault="00622E60" w:rsidP="00622E60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Murat CENGİZ</w:t>
            </w: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6715AC" w:rsidRDefault="00622E60" w:rsidP="00622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6715AC" w:rsidRDefault="00622E60" w:rsidP="00622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60" w:rsidRPr="006715AC" w:rsidRDefault="00622E60" w:rsidP="00622E60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22E60" w:rsidRPr="006715AC" w:rsidTr="00282D8A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2E60" w:rsidRPr="00322AEC" w:rsidRDefault="00622E60" w:rsidP="00622E60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VFR6192</w:t>
            </w:r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E60" w:rsidRPr="00322AEC" w:rsidRDefault="00622E60" w:rsidP="00622E60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 xml:space="preserve">Tez Danışmanlığı II (Sultan Büyükkalaycı )                                                                                     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E60" w:rsidRPr="005123E9" w:rsidRDefault="00622E60" w:rsidP="00622E60">
            <w:pPr>
              <w:jc w:val="center"/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Z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E60" w:rsidRPr="005123E9" w:rsidRDefault="00622E60" w:rsidP="00622E60">
            <w:pPr>
              <w:jc w:val="center"/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5123E9" w:rsidRDefault="00622E60" w:rsidP="00622E60">
            <w:pPr>
              <w:jc w:val="center"/>
              <w:rPr>
                <w:sz w:val="18"/>
                <w:szCs w:val="18"/>
              </w:rPr>
            </w:pPr>
            <w:r w:rsidRPr="005123E9">
              <w:rPr>
                <w:sz w:val="18"/>
                <w:szCs w:val="18"/>
              </w:rPr>
              <w:t>0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5123E9" w:rsidRDefault="00622E60" w:rsidP="00622E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5123E9" w:rsidRDefault="00622E60" w:rsidP="00622E6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123E9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60" w:rsidRPr="00565505" w:rsidRDefault="00622E60" w:rsidP="00622E60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Murat CENGİZ</w:t>
            </w:r>
          </w:p>
        </w:tc>
        <w:tc>
          <w:tcPr>
            <w:tcW w:w="8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565505" w:rsidRDefault="00622E60" w:rsidP="00622E60">
            <w:pPr>
              <w:rPr>
                <w:sz w:val="18"/>
                <w:szCs w:val="18"/>
              </w:rPr>
            </w:pPr>
            <w:r w:rsidRPr="00565505">
              <w:rPr>
                <w:sz w:val="18"/>
                <w:szCs w:val="18"/>
              </w:rPr>
              <w:t>Prof.Dr. Murat CENGİZ</w:t>
            </w: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6715AC" w:rsidRDefault="00622E60" w:rsidP="00622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6715AC" w:rsidRDefault="00622E60" w:rsidP="00622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60" w:rsidRPr="006715AC" w:rsidRDefault="00622E60" w:rsidP="00622E60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22E60" w:rsidRPr="006715AC" w:rsidTr="00303A91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2E60" w:rsidRPr="00322AEC" w:rsidRDefault="00622E60" w:rsidP="00622E60">
            <w:pPr>
              <w:rPr>
                <w:color w:val="333333"/>
                <w:sz w:val="18"/>
                <w:szCs w:val="18"/>
              </w:rPr>
            </w:pPr>
            <w:r w:rsidRPr="00322AEC">
              <w:rPr>
                <w:color w:val="333333"/>
                <w:sz w:val="18"/>
                <w:szCs w:val="18"/>
              </w:rPr>
              <w:t>VFR6182</w:t>
            </w:r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E60" w:rsidRPr="00322AEC" w:rsidRDefault="00622E60" w:rsidP="00622E60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Uzmanlık Alan Dersi II (Yağmur Ölmez)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E60" w:rsidRPr="00322AEC" w:rsidRDefault="00622E60" w:rsidP="00622E60">
            <w:pPr>
              <w:jc w:val="center"/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E60" w:rsidRPr="00322AEC" w:rsidRDefault="00622E60" w:rsidP="00622E60">
            <w:pPr>
              <w:jc w:val="center"/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322AEC" w:rsidRDefault="00622E60" w:rsidP="00622E60">
            <w:pPr>
              <w:jc w:val="center"/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4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322AEC" w:rsidRDefault="00622E60" w:rsidP="00622E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322AEC" w:rsidRDefault="00622E60" w:rsidP="00622E6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322AEC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60" w:rsidRPr="00322AEC" w:rsidRDefault="00622E60" w:rsidP="00622E60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Prof.Dr. Hasan Hüseyin Oruç</w:t>
            </w:r>
          </w:p>
        </w:tc>
        <w:tc>
          <w:tcPr>
            <w:tcW w:w="8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322AEC" w:rsidRDefault="00622E60" w:rsidP="00622E60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Prof.Dr. Hasan Hüseyin Oruç</w:t>
            </w: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6715AC" w:rsidRDefault="00622E60" w:rsidP="00622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6715AC" w:rsidRDefault="00622E60" w:rsidP="00622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60" w:rsidRPr="006715AC" w:rsidRDefault="00622E60" w:rsidP="00622E60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22E60" w:rsidRPr="006715AC" w:rsidTr="00322AEC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2E60" w:rsidRPr="00322AEC" w:rsidRDefault="00622E60" w:rsidP="00622E60">
            <w:pPr>
              <w:rPr>
                <w:color w:val="333333"/>
                <w:sz w:val="18"/>
                <w:szCs w:val="18"/>
              </w:rPr>
            </w:pPr>
            <w:r w:rsidRPr="00322AEC">
              <w:rPr>
                <w:color w:val="333333"/>
                <w:sz w:val="18"/>
                <w:szCs w:val="18"/>
              </w:rPr>
              <w:t>VFR6182</w:t>
            </w:r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E60" w:rsidRPr="00322AEC" w:rsidRDefault="00622E60" w:rsidP="00622E60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Uzmanlık Alan Dersi II (Gökçe Sarp)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E60" w:rsidRPr="00322AEC" w:rsidRDefault="00622E60" w:rsidP="00622E60">
            <w:pPr>
              <w:jc w:val="center"/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E60" w:rsidRPr="00322AEC" w:rsidRDefault="00622E60" w:rsidP="00622E60">
            <w:pPr>
              <w:jc w:val="center"/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322AEC" w:rsidRDefault="00622E60" w:rsidP="00622E60">
            <w:pPr>
              <w:jc w:val="center"/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4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322AEC" w:rsidRDefault="00622E60" w:rsidP="00622E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322AEC" w:rsidRDefault="00622E60" w:rsidP="00622E6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322AEC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60" w:rsidRPr="00322AEC" w:rsidRDefault="00622E60" w:rsidP="00622E60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Prof.Dr. Murat CENGİZ</w:t>
            </w:r>
          </w:p>
        </w:tc>
        <w:tc>
          <w:tcPr>
            <w:tcW w:w="8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322AEC" w:rsidRDefault="00622E60" w:rsidP="00622E60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Prof.Dr. Murat CENGİZ</w:t>
            </w: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6715AC" w:rsidRDefault="00622E60" w:rsidP="00622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6715AC" w:rsidRDefault="00622E60" w:rsidP="00622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60" w:rsidRPr="006715AC" w:rsidRDefault="00622E60" w:rsidP="00622E60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22E60" w:rsidRPr="006715AC" w:rsidTr="00FB4EE1">
        <w:trPr>
          <w:trHeight w:val="340"/>
        </w:trPr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22E60" w:rsidRPr="00322AEC" w:rsidRDefault="00622E60" w:rsidP="00622E60">
            <w:pPr>
              <w:rPr>
                <w:color w:val="333333"/>
                <w:sz w:val="18"/>
                <w:szCs w:val="18"/>
              </w:rPr>
            </w:pPr>
            <w:r w:rsidRPr="00322AEC">
              <w:rPr>
                <w:color w:val="333333"/>
                <w:sz w:val="18"/>
                <w:szCs w:val="18"/>
              </w:rPr>
              <w:t>VFR6182</w:t>
            </w:r>
          </w:p>
        </w:tc>
        <w:tc>
          <w:tcPr>
            <w:tcW w:w="1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22E60" w:rsidRPr="00322AEC" w:rsidRDefault="00622E60" w:rsidP="00622E60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Uzmanlık Alan Dersi II (Sultan Büyükkalaycı)</w:t>
            </w:r>
          </w:p>
        </w:tc>
        <w:tc>
          <w:tcPr>
            <w:tcW w:w="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E60" w:rsidRPr="00322AEC" w:rsidRDefault="00622E60" w:rsidP="00622E60">
            <w:pPr>
              <w:jc w:val="center"/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S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E60" w:rsidRPr="00322AEC" w:rsidRDefault="00622E60" w:rsidP="00622E60">
            <w:pPr>
              <w:jc w:val="center"/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322AEC" w:rsidRDefault="00622E60" w:rsidP="00622E60">
            <w:pPr>
              <w:jc w:val="center"/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4</w:t>
            </w:r>
          </w:p>
        </w:tc>
        <w:tc>
          <w:tcPr>
            <w:tcW w:w="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322AEC" w:rsidRDefault="00622E60" w:rsidP="00622E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322AEC" w:rsidRDefault="00622E60" w:rsidP="00622E6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322AEC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60" w:rsidRPr="00322AEC" w:rsidRDefault="00622E60" w:rsidP="00622E60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Prof.Dr. Murat CENGİZ</w:t>
            </w:r>
          </w:p>
        </w:tc>
        <w:tc>
          <w:tcPr>
            <w:tcW w:w="8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322AEC" w:rsidRDefault="00622E60" w:rsidP="00622E60">
            <w:pPr>
              <w:rPr>
                <w:sz w:val="18"/>
                <w:szCs w:val="18"/>
              </w:rPr>
            </w:pPr>
            <w:r w:rsidRPr="00322AEC">
              <w:rPr>
                <w:sz w:val="18"/>
                <w:szCs w:val="18"/>
              </w:rPr>
              <w:t>Prof.Dr. Murat CENGİZ</w:t>
            </w:r>
          </w:p>
        </w:tc>
        <w:tc>
          <w:tcPr>
            <w:tcW w:w="3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6715AC" w:rsidRDefault="00622E60" w:rsidP="00622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2E60" w:rsidRPr="006715AC" w:rsidRDefault="00622E60" w:rsidP="00622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6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60" w:rsidRPr="006715AC" w:rsidRDefault="00622E60" w:rsidP="00622E60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9BB" w:rsidRDefault="00C279BB" w:rsidP="00A555AF">
      <w:r>
        <w:separator/>
      </w:r>
    </w:p>
  </w:endnote>
  <w:endnote w:type="continuationSeparator" w:id="0">
    <w:p w:rsidR="00C279BB" w:rsidRDefault="00C279BB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D1B44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D1B44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9BB" w:rsidRDefault="00C279BB" w:rsidP="00A555AF">
      <w:r>
        <w:separator/>
      </w:r>
    </w:p>
  </w:footnote>
  <w:footnote w:type="continuationSeparator" w:id="0">
    <w:p w:rsidR="00C279BB" w:rsidRDefault="00C279BB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C69AD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22AEC"/>
    <w:rsid w:val="00330691"/>
    <w:rsid w:val="003314B4"/>
    <w:rsid w:val="003448DD"/>
    <w:rsid w:val="00350847"/>
    <w:rsid w:val="00353784"/>
    <w:rsid w:val="003548CB"/>
    <w:rsid w:val="0036551F"/>
    <w:rsid w:val="00373E92"/>
    <w:rsid w:val="00380F86"/>
    <w:rsid w:val="00381801"/>
    <w:rsid w:val="003967E7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11F04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23E9"/>
    <w:rsid w:val="00515FC9"/>
    <w:rsid w:val="005169CD"/>
    <w:rsid w:val="00522E23"/>
    <w:rsid w:val="00526682"/>
    <w:rsid w:val="00532152"/>
    <w:rsid w:val="005379AE"/>
    <w:rsid w:val="00540073"/>
    <w:rsid w:val="00557B25"/>
    <w:rsid w:val="0056550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2E60"/>
    <w:rsid w:val="00623A06"/>
    <w:rsid w:val="00626E53"/>
    <w:rsid w:val="00634D5F"/>
    <w:rsid w:val="0064164A"/>
    <w:rsid w:val="00645D52"/>
    <w:rsid w:val="006559F0"/>
    <w:rsid w:val="00662DEC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1B44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557F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84ADE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46DB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8301A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5583"/>
    <w:rsid w:val="00B365D9"/>
    <w:rsid w:val="00B42B36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279BB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0B40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30D99"/>
    <w:rsid w:val="001D27A9"/>
    <w:rsid w:val="001F1BD9"/>
    <w:rsid w:val="001F21E7"/>
    <w:rsid w:val="002200E5"/>
    <w:rsid w:val="00283228"/>
    <w:rsid w:val="0028632A"/>
    <w:rsid w:val="002D6A89"/>
    <w:rsid w:val="003D0CFB"/>
    <w:rsid w:val="003D3845"/>
    <w:rsid w:val="004766F4"/>
    <w:rsid w:val="004B6D9E"/>
    <w:rsid w:val="00540ED8"/>
    <w:rsid w:val="00737CE2"/>
    <w:rsid w:val="00977227"/>
    <w:rsid w:val="00A047F1"/>
    <w:rsid w:val="00B740E9"/>
    <w:rsid w:val="00BC5376"/>
    <w:rsid w:val="00CB15D0"/>
    <w:rsid w:val="00DE30E2"/>
    <w:rsid w:val="00E31339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1D045-94E4-4C05-8065-CE323428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2025-01-16T08:26:00Z</dcterms:created>
  <dcterms:modified xsi:type="dcterms:W3CDTF">2025-01-16T08:26:00Z</dcterms:modified>
</cp:coreProperties>
</file>