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7B40B" w14:textId="7071E58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D7398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7AA31163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8360B3">
        <w:rPr>
          <w:sz w:val="22"/>
          <w:szCs w:val="22"/>
        </w:rPr>
      </w:r>
      <w:r w:rsidR="008360B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360B3">
        <w:rPr>
          <w:sz w:val="22"/>
          <w:szCs w:val="22"/>
        </w:rPr>
      </w:r>
      <w:r w:rsidR="008360B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8360B3">
        <w:rPr>
          <w:sz w:val="22"/>
          <w:szCs w:val="22"/>
          <w:highlight w:val="black"/>
        </w:rPr>
      </w:r>
      <w:r w:rsidR="008360B3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5CDF0BDB" w14:textId="02F08E1B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D7398">
        <w:rPr>
          <w:sz w:val="22"/>
          <w:szCs w:val="22"/>
        </w:rPr>
        <w:t>Veteriner – Doğum ve Jinekoloji</w:t>
      </w:r>
    </w:p>
    <w:p w14:paraId="73D6CB5D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02"/>
        <w:gridCol w:w="491"/>
        <w:gridCol w:w="250"/>
        <w:gridCol w:w="270"/>
        <w:gridCol w:w="250"/>
        <w:gridCol w:w="342"/>
        <w:gridCol w:w="1599"/>
        <w:gridCol w:w="2772"/>
        <w:gridCol w:w="950"/>
        <w:gridCol w:w="709"/>
        <w:gridCol w:w="2769"/>
      </w:tblGrid>
      <w:tr w:rsidR="008438A7" w:rsidRPr="00EA2236" w14:paraId="446E977B" w14:textId="77777777" w:rsidTr="006C4F97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4A3D4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E4DA50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FD88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744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EFFC6A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B352B0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77FE3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1048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7D33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71362198" w14:textId="77777777" w:rsidTr="006C4F97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33D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412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8B41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96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9F8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39A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30201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B2A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B9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35CB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9DA2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46E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C4F97" w:rsidRPr="00EA2236" w14:paraId="41D98D3C" w14:textId="77777777" w:rsidTr="006C4F97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3A7CC" w14:textId="77777777"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92662" w14:textId="77777777" w:rsidR="006C4F97" w:rsidRPr="00997E46" w:rsidRDefault="006C4F97" w:rsidP="006C4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825F50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8F2E25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A101F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91E18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47EB3" w14:textId="77777777" w:rsidR="006C4F97" w:rsidRPr="006715AC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55CB" w14:textId="77777777" w:rsidR="006C4F97" w:rsidRPr="00AA3CD7" w:rsidRDefault="006C4F97" w:rsidP="006C4F9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13280" w14:textId="301A2927" w:rsidR="006C4F97" w:rsidRPr="00AA3CD7" w:rsidRDefault="00DD7398" w:rsidP="006C4F97">
            <w:pPr>
              <w:ind w:right="-162"/>
              <w:rPr>
                <w:sz w:val="18"/>
                <w:szCs w:val="20"/>
              </w:rPr>
            </w:pPr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B25C0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41B02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08E" w14:textId="77777777" w:rsidR="006C4F97" w:rsidRPr="006715AC" w:rsidRDefault="006C4F97" w:rsidP="006C4F97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14:paraId="4B937BFD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C12BC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78B44" w14:textId="77777777" w:rsidR="006C4F97" w:rsidRDefault="006C4F97" w:rsidP="006C4F97"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E688CB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1AAC77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7071A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B86149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91C7C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C19F" w14:textId="77777777" w:rsidR="006C4F97" w:rsidRDefault="006C4F97" w:rsidP="006C4F97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EE546" w14:textId="77777777" w:rsidR="006C4F97" w:rsidRDefault="006C4F97" w:rsidP="006C4F97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E99A7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72BD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72B0" w14:textId="77777777" w:rsidR="006C4F97" w:rsidRPr="00491A40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491A40">
              <w:rPr>
                <w:sz w:val="18"/>
                <w:szCs w:val="18"/>
              </w:rPr>
              <w:t>Biyometri</w:t>
            </w:r>
            <w:proofErr w:type="spellEnd"/>
            <w:r w:rsidRPr="00491A40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14:paraId="57FF3411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87FA2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56B2F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BD8AF8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891BF7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02C4B2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0C524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7E62C" w14:textId="77777777" w:rsidR="006C4F97" w:rsidRPr="00491A40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F5A3" w14:textId="77777777" w:rsidR="006C4F97" w:rsidRDefault="006C4F97" w:rsidP="006C4F97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D24EB" w14:textId="77777777" w:rsidR="006C4F97" w:rsidRDefault="006C4F97" w:rsidP="006C4F97"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 xml:space="preserve">. Ender </w:t>
            </w:r>
            <w:proofErr w:type="spellStart"/>
            <w:r>
              <w:rPr>
                <w:sz w:val="22"/>
                <w:szCs w:val="22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DEF69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67726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4C7" w14:textId="77777777" w:rsidR="006C4F97" w:rsidRPr="00491A40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491A40">
              <w:rPr>
                <w:sz w:val="18"/>
                <w:szCs w:val="18"/>
              </w:rPr>
              <w:t>Biyometri</w:t>
            </w:r>
            <w:proofErr w:type="spellEnd"/>
            <w:r w:rsidRPr="00491A40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14:paraId="6BEF90B7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D5ED8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C692D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4B9B9E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9DE60C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F388B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912B3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F2D94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445B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F3CBD" w14:textId="77777777" w:rsidR="006C4F97" w:rsidRDefault="006C4F97" w:rsidP="006C4F97"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Ayşenur </w:t>
            </w:r>
            <w:proofErr w:type="spellStart"/>
            <w:r>
              <w:rPr>
                <w:sz w:val="22"/>
                <w:szCs w:val="22"/>
              </w:rPr>
              <w:t>Şahiner</w:t>
            </w:r>
            <w:proofErr w:type="spellEnd"/>
            <w:r>
              <w:rPr>
                <w:sz w:val="22"/>
                <w:szCs w:val="22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9E4CA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B1A2F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035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14:paraId="225F4BE1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FB6E9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9015C" w14:textId="77777777" w:rsidR="006C4F97" w:rsidRDefault="006C4F97" w:rsidP="006C4F97"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65CB70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3A5730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F9B90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FB5F5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45F41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25FD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951E5" w14:textId="77777777" w:rsidR="006C4F97" w:rsidRDefault="006C4F97" w:rsidP="006C4F97"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7A91E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F9F2C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0218" w14:textId="77777777"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14:paraId="3210FBD7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EC5A3" w14:textId="77777777" w:rsidR="006C4F97" w:rsidRPr="0017287B" w:rsidRDefault="006C4F97" w:rsidP="006C4F97">
            <w:pPr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0E252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97310B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4130E4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D4FA6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595AE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C1026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56C6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1C305" w14:textId="77777777" w:rsidR="006C4F97" w:rsidRDefault="006C4F97" w:rsidP="006C4F97">
            <w:proofErr w:type="spellStart"/>
            <w:r>
              <w:rPr>
                <w:sz w:val="22"/>
                <w:szCs w:val="22"/>
              </w:rPr>
              <w:t>Prof.Dr</w:t>
            </w:r>
            <w:proofErr w:type="spellEnd"/>
            <w:r>
              <w:rPr>
                <w:sz w:val="22"/>
                <w:szCs w:val="22"/>
              </w:rPr>
              <w:t xml:space="preserve">. Gülşah </w:t>
            </w:r>
            <w:proofErr w:type="spellStart"/>
            <w:r>
              <w:rPr>
                <w:sz w:val="22"/>
                <w:szCs w:val="22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36F89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A90A4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46C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14:paraId="5DAE0020" w14:textId="77777777" w:rsidTr="006E027F">
        <w:trPr>
          <w:trHeight w:val="209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A4152" w14:textId="77777777" w:rsidR="006C4F97" w:rsidRPr="0017287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8B4F0" w14:textId="77777777" w:rsidR="006C4F97" w:rsidRPr="00762334" w:rsidRDefault="006C4F97" w:rsidP="006C4F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D24655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E12157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8E71C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71B93" w14:textId="77777777"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9C0A6" w14:textId="77777777" w:rsidR="006C4F97" w:rsidRPr="006715AC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FE0" w14:textId="77777777" w:rsidR="006C4F97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C499C" w14:textId="77777777" w:rsidR="006C4F97" w:rsidRDefault="006C4F97" w:rsidP="006C4F97">
            <w:proofErr w:type="spellStart"/>
            <w:r>
              <w:rPr>
                <w:sz w:val="22"/>
                <w:szCs w:val="22"/>
              </w:rPr>
              <w:t>Prof.Dr</w:t>
            </w:r>
            <w:proofErr w:type="spellEnd"/>
            <w:r>
              <w:rPr>
                <w:sz w:val="22"/>
                <w:szCs w:val="22"/>
              </w:rPr>
              <w:t xml:space="preserve">. Gülşah </w:t>
            </w:r>
            <w:proofErr w:type="spellStart"/>
            <w:r>
              <w:rPr>
                <w:sz w:val="22"/>
                <w:szCs w:val="22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0B938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E6120" w14:textId="77777777" w:rsidR="006C4F97" w:rsidRPr="00DD7398" w:rsidRDefault="006C4F97" w:rsidP="006C4F97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E2EA" w14:textId="77777777"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DD7398" w:rsidRPr="00EA2236" w14:paraId="1436C6F6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47B2A6" w14:textId="6E501556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9D8125" w14:textId="114F674D" w:rsidR="00DD7398" w:rsidRDefault="00DD7398" w:rsidP="00DD7398">
            <w:r w:rsidRPr="00083AE0">
              <w:rPr>
                <w:color w:val="000000"/>
                <w:sz w:val="18"/>
                <w:szCs w:val="18"/>
              </w:rPr>
              <w:t xml:space="preserve">Karnivor </w:t>
            </w:r>
            <w:proofErr w:type="spellStart"/>
            <w:r w:rsidRPr="00083AE0">
              <w:rPr>
                <w:color w:val="000000"/>
                <w:sz w:val="18"/>
                <w:szCs w:val="18"/>
              </w:rPr>
              <w:t>Theriogenoloji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 xml:space="preserve">, Reprodüksiyon Ve Doğum            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701F36" w14:textId="2E3AAD8C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6A525A" w14:textId="1C208CA8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62AB9" w14:textId="27C0D6BC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1E7DA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287E92" w14:textId="2BFAABA3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81DA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5E67BB" w14:textId="4A974EAD" w:rsidR="00DD7398" w:rsidRDefault="00DD7398" w:rsidP="00DD7398">
            <w:r w:rsidRPr="00083AE0">
              <w:rPr>
                <w:sz w:val="18"/>
                <w:szCs w:val="18"/>
              </w:rPr>
              <w:t>Prof. Dr. Deniz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E3B1C" w14:textId="04E70F5F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E9AA2" w14:textId="2219C95A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 w:rsidRPr="00DD7398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AEFD43" w14:textId="238E3CAC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04348795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7B9A1F" w14:textId="29B2211C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D44710" w14:textId="31ACF5FB" w:rsidR="00DD7398" w:rsidRDefault="00DD7398" w:rsidP="00DD7398">
            <w:r w:rsidRPr="00083AE0">
              <w:rPr>
                <w:color w:val="000000"/>
                <w:sz w:val="18"/>
                <w:szCs w:val="18"/>
              </w:rPr>
              <w:t>Meme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B72CAB" w14:textId="53656A9C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397FA1" w14:textId="74B7C6FF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1FF5A" w14:textId="495A2D28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E24EC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AB23B7" w14:textId="23832F93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DCE0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775C76" w14:textId="7AC4DE49" w:rsidR="00DD7398" w:rsidRDefault="00DD7398" w:rsidP="00DD7398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2E19A" w14:textId="567471E5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59666" w14:textId="2A83C063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D7D5DE" w14:textId="22BA5EC3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1B3D4D58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42221D" w14:textId="6D908616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239B35" w14:textId="5C74E5AA" w:rsidR="00DD7398" w:rsidRDefault="00DD7398" w:rsidP="00DD7398">
            <w:proofErr w:type="spellStart"/>
            <w:r w:rsidRPr="00083AE0">
              <w:rPr>
                <w:color w:val="000000"/>
                <w:sz w:val="18"/>
                <w:szCs w:val="18"/>
              </w:rPr>
              <w:t>Ruminantlarda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 xml:space="preserve"> Reprodüksiyon Ve </w:t>
            </w:r>
            <w:proofErr w:type="spellStart"/>
            <w:r w:rsidRPr="00083AE0">
              <w:rPr>
                <w:color w:val="000000"/>
                <w:sz w:val="18"/>
                <w:szCs w:val="18"/>
              </w:rPr>
              <w:t>Siklus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 xml:space="preserve"> Yönetimi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63704" w14:textId="0B9B855A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96A8B" w14:textId="685771F5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94B63" w14:textId="7DBBC0E8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DD63A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A050ED" w14:textId="26E47C9E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76A0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CCD2DC" w14:textId="268D8873" w:rsidR="00DD7398" w:rsidRDefault="00DD7398" w:rsidP="00DD7398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209A1" w14:textId="45974A29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838CF" w14:textId="56264C06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A83670" w14:textId="62D2353B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7111CA0D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CCD69A" w14:textId="1EB86F75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519D2C" w14:textId="2498A084" w:rsidR="00DD7398" w:rsidRDefault="00DD7398" w:rsidP="00DD7398">
            <w:r w:rsidRPr="00083AE0">
              <w:rPr>
                <w:color w:val="000000"/>
                <w:sz w:val="18"/>
                <w:szCs w:val="18"/>
              </w:rPr>
              <w:t xml:space="preserve">Koyun Ve Keçilerde </w:t>
            </w:r>
            <w:proofErr w:type="spellStart"/>
            <w:r w:rsidRPr="00083AE0">
              <w:rPr>
                <w:color w:val="000000"/>
                <w:sz w:val="18"/>
                <w:szCs w:val="18"/>
              </w:rPr>
              <w:t>Reprodüktif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 xml:space="preserve"> Yönetim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788E8" w14:textId="0E52A699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C2A02" w14:textId="13CDE95E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48724" w14:textId="5D7E6DF3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11FA8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6856FB" w14:textId="564CE2F6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B0D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C392D5" w14:textId="5EABCF7B" w:rsidR="00DD7398" w:rsidRDefault="00DD7398" w:rsidP="00DD7398">
            <w:r w:rsidRPr="00083AE0">
              <w:rPr>
                <w:sz w:val="18"/>
                <w:szCs w:val="18"/>
              </w:rPr>
              <w:t xml:space="preserve">Prof. Dr. </w:t>
            </w:r>
            <w:proofErr w:type="spellStart"/>
            <w:r w:rsidRPr="00083AE0">
              <w:rPr>
                <w:sz w:val="18"/>
                <w:szCs w:val="18"/>
              </w:rPr>
              <w:t>Gülnaz</w:t>
            </w:r>
            <w:proofErr w:type="spellEnd"/>
            <w:r w:rsidRPr="00083AE0">
              <w:rPr>
                <w:sz w:val="18"/>
                <w:szCs w:val="18"/>
              </w:rPr>
              <w:t xml:space="preserve">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4B871" w14:textId="7A89232E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49055" w14:textId="38A0BB47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1D915" w14:textId="355102D5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01079CD4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81433E" w14:textId="004392E8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FD785E" w14:textId="3B676D01" w:rsidR="00DD7398" w:rsidRDefault="00DD7398" w:rsidP="00DD7398">
            <w:r w:rsidRPr="00083AE0">
              <w:rPr>
                <w:sz w:val="18"/>
                <w:szCs w:val="18"/>
              </w:rPr>
              <w:t xml:space="preserve">Reprodüksiyonda </w:t>
            </w:r>
            <w:proofErr w:type="spellStart"/>
            <w:r w:rsidRPr="00083AE0">
              <w:rPr>
                <w:sz w:val="18"/>
                <w:szCs w:val="18"/>
              </w:rPr>
              <w:t>Reseptoroloji</w:t>
            </w:r>
            <w:proofErr w:type="spellEnd"/>
            <w:r w:rsidRPr="00083A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F75A1" w14:textId="09CD84FA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08643" w14:textId="2C7322DE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BC462" w14:textId="580D7364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9A9CF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244B9C" w14:textId="1710ADE1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583F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C721B0" w14:textId="75EB4F73" w:rsidR="00DD7398" w:rsidRDefault="00DD7398" w:rsidP="00DD7398"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40447" w14:textId="76B2C3B5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4D922" w14:textId="23A34215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0AAFD0" w14:textId="7FE67C84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23C5DD5B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181176" w14:textId="5F53F040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62A84B" w14:textId="3234C2A8" w:rsidR="00DD7398" w:rsidRDefault="00DD7398" w:rsidP="00DD7398">
            <w:r w:rsidRPr="00083AE0">
              <w:rPr>
                <w:color w:val="000000"/>
                <w:sz w:val="18"/>
                <w:szCs w:val="18"/>
              </w:rPr>
              <w:t xml:space="preserve">Atlarda </w:t>
            </w:r>
            <w:proofErr w:type="spellStart"/>
            <w:r w:rsidRPr="00083AE0">
              <w:rPr>
                <w:color w:val="000000"/>
                <w:sz w:val="18"/>
                <w:szCs w:val="18"/>
              </w:rPr>
              <w:t>Teriogenoloji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>, Reprodüksiyon Ve Doğum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F3513" w14:textId="2D1C871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40ABE" w14:textId="3A7751F3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D0A24" w14:textId="0E8FB3E4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AEF4F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5B5049" w14:textId="39F4F8C9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EF43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9EE004" w14:textId="05F91163" w:rsidR="00DD7398" w:rsidRDefault="00DD7398" w:rsidP="00DD7398">
            <w:r w:rsidRPr="00083AE0">
              <w:rPr>
                <w:sz w:val="18"/>
                <w:szCs w:val="18"/>
              </w:rPr>
              <w:t xml:space="preserve">Doç. </w:t>
            </w:r>
            <w:proofErr w:type="gramStart"/>
            <w:r w:rsidRPr="00083AE0">
              <w:rPr>
                <w:sz w:val="18"/>
                <w:szCs w:val="18"/>
              </w:rPr>
              <w:t>Dr.  E</w:t>
            </w:r>
            <w:proofErr w:type="gramEnd"/>
            <w:r w:rsidRPr="00083AE0">
              <w:rPr>
                <w:sz w:val="18"/>
                <w:szCs w:val="18"/>
              </w:rPr>
              <w:t>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4CAE6" w14:textId="796CBCBD" w:rsidR="00DD7398" w:rsidRPr="00DD7398" w:rsidRDefault="00DD7398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="0055371A"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8C467" w14:textId="40933552" w:rsidR="00DD7398" w:rsidRPr="00DD7398" w:rsidRDefault="0055371A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C37E01" w14:textId="4843DDAC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153B8916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C9C299" w14:textId="3F1CB8B0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3B5FEA" w14:textId="4BE61AD8" w:rsidR="00DD7398" w:rsidRDefault="00DD7398" w:rsidP="00DD7398">
            <w:r w:rsidRPr="00083AE0">
              <w:rPr>
                <w:sz w:val="18"/>
                <w:szCs w:val="18"/>
              </w:rPr>
              <w:t xml:space="preserve">İneklerde </w:t>
            </w:r>
            <w:proofErr w:type="spellStart"/>
            <w:r w:rsidRPr="00083AE0">
              <w:rPr>
                <w:sz w:val="18"/>
                <w:szCs w:val="18"/>
              </w:rPr>
              <w:t>İnfertiliteye</w:t>
            </w:r>
            <w:proofErr w:type="spellEnd"/>
            <w:r w:rsidRPr="00083AE0">
              <w:rPr>
                <w:sz w:val="18"/>
                <w:szCs w:val="18"/>
              </w:rPr>
              <w:t xml:space="preserve"> Neden Olan Spesifik Enfeksiyonlar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B896B" w14:textId="55A0A151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3BFFD" w14:textId="0E5979E5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918E3" w14:textId="19A5F506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C9D59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CD33D9" w14:textId="0EB5AED1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07D8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788E2F" w14:textId="6B002DEA" w:rsidR="00DD7398" w:rsidRDefault="00DD7398" w:rsidP="00DD7398"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37B12" w14:textId="14161E39" w:rsidR="00DD7398" w:rsidRPr="00DD7398" w:rsidRDefault="0055371A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502CF" w14:textId="45CFBE0E" w:rsidR="00DD7398" w:rsidRPr="00DD7398" w:rsidRDefault="0055371A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98B8D" w14:textId="6E9BE3ED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2FB730D5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06DF98" w14:textId="00EE475F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BC9274" w14:textId="5034C793" w:rsidR="00DD7398" w:rsidRDefault="00DD7398" w:rsidP="00DD7398">
            <w:r w:rsidRPr="00083AE0">
              <w:rPr>
                <w:sz w:val="18"/>
                <w:szCs w:val="18"/>
              </w:rPr>
              <w:t xml:space="preserve">Küçük Hayvanlarda </w:t>
            </w:r>
            <w:proofErr w:type="spellStart"/>
            <w:r w:rsidRPr="00083AE0">
              <w:rPr>
                <w:sz w:val="18"/>
                <w:szCs w:val="18"/>
              </w:rPr>
              <w:t>İnfertiliteye</w:t>
            </w:r>
            <w:proofErr w:type="spellEnd"/>
            <w:r w:rsidRPr="00083AE0">
              <w:rPr>
                <w:sz w:val="18"/>
                <w:szCs w:val="18"/>
              </w:rPr>
              <w:t xml:space="preserve"> Klinik Yaklaşım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4B2384" w14:textId="13D937DC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9E3B59" w14:textId="0F40AF9E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7883E" w14:textId="3F9DF8D2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2943B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CD6FE1" w14:textId="2A5F6183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D96A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2686B6" w14:textId="282CB489" w:rsidR="00DD7398" w:rsidRDefault="00DD7398" w:rsidP="00DD7398">
            <w:r w:rsidRPr="00083AE0">
              <w:rPr>
                <w:sz w:val="18"/>
                <w:szCs w:val="18"/>
              </w:rPr>
              <w:t>Prof. Dr. Deniz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A75D" w14:textId="2F66C8E4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3A448" w14:textId="002E4FE2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1DA0" w14:textId="6D83F022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147972C5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A1E3BE" w14:textId="5616AC5B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AAA811" w14:textId="3EDF0EED" w:rsidR="00DD7398" w:rsidRDefault="00DD7398" w:rsidP="00DD7398">
            <w:r w:rsidRPr="00083AE0">
              <w:rPr>
                <w:sz w:val="18"/>
                <w:szCs w:val="18"/>
              </w:rPr>
              <w:t xml:space="preserve">At Ve Sığırlarda </w:t>
            </w:r>
            <w:proofErr w:type="spellStart"/>
            <w:r w:rsidRPr="00083AE0">
              <w:rPr>
                <w:sz w:val="18"/>
                <w:szCs w:val="18"/>
              </w:rPr>
              <w:t>Reprodüktif</w:t>
            </w:r>
            <w:proofErr w:type="spellEnd"/>
            <w:r w:rsidRPr="00083AE0">
              <w:rPr>
                <w:sz w:val="18"/>
                <w:szCs w:val="18"/>
              </w:rPr>
              <w:t xml:space="preserve"> </w:t>
            </w:r>
            <w:proofErr w:type="spellStart"/>
            <w:r w:rsidRPr="00083AE0">
              <w:rPr>
                <w:sz w:val="18"/>
                <w:szCs w:val="18"/>
              </w:rPr>
              <w:t>Perineal</w:t>
            </w:r>
            <w:proofErr w:type="spellEnd"/>
            <w:r w:rsidRPr="00083AE0">
              <w:rPr>
                <w:sz w:val="18"/>
                <w:szCs w:val="18"/>
              </w:rPr>
              <w:t xml:space="preserve"> Operasyonlar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FE8F49" w14:textId="0E4C7B35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BA7C7" w14:textId="271F6351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06958" w14:textId="7A31E3B4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605BF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1753BD" w14:textId="66F962F4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7452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1F2E9A" w14:textId="08562082" w:rsidR="00DD7398" w:rsidRDefault="00DD7398" w:rsidP="00DD7398"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BA85A" w14:textId="22BD90CF" w:rsidR="00DD7398" w:rsidRPr="00DD7398" w:rsidRDefault="0089486B" w:rsidP="00754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r w:rsidR="00754F9D">
              <w:rPr>
                <w:sz w:val="18"/>
                <w:szCs w:val="18"/>
              </w:rPr>
              <w:t>7</w:t>
            </w:r>
            <w:bookmarkStart w:id="3" w:name="_GoBack"/>
            <w:bookmarkEnd w:id="3"/>
            <w:r>
              <w:rPr>
                <w:sz w:val="18"/>
                <w:szCs w:val="18"/>
              </w:rPr>
              <w:t>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67FCD" w14:textId="684F7365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C618" w14:textId="79A03E10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66BEB242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AF6290" w14:textId="6B29C3FC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VDJ6020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6500A8" w14:textId="3C50938E" w:rsidR="00DD7398" w:rsidRDefault="00DD7398" w:rsidP="00DD7398">
            <w:r w:rsidRPr="00083AE0">
              <w:rPr>
                <w:sz w:val="18"/>
                <w:szCs w:val="18"/>
              </w:rPr>
              <w:t>Gebelikte İlaç, Hormon Ve Biyolojik Madde Kullanımı; Anne Ve Yavruya Klinik Etkileri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D71EC6" w14:textId="7A3995E9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4616E" w14:textId="0E38F7FF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A8815" w14:textId="3A8E97ED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386A3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710278" w14:textId="0B6731F9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749C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1E554B" w14:textId="10F4CCE4" w:rsidR="00DD7398" w:rsidRDefault="00DD7398" w:rsidP="00DD7398">
            <w:r w:rsidRPr="00083AE0">
              <w:rPr>
                <w:sz w:val="18"/>
                <w:szCs w:val="18"/>
              </w:rPr>
              <w:t xml:space="preserve">Prof. Dr. </w:t>
            </w:r>
            <w:proofErr w:type="spellStart"/>
            <w:r w:rsidRPr="00083AE0">
              <w:rPr>
                <w:sz w:val="18"/>
                <w:szCs w:val="18"/>
              </w:rPr>
              <w:t>Gülnaz</w:t>
            </w:r>
            <w:proofErr w:type="spellEnd"/>
            <w:r w:rsidRPr="00083AE0">
              <w:rPr>
                <w:sz w:val="18"/>
                <w:szCs w:val="18"/>
              </w:rPr>
              <w:t xml:space="preserve">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B092B" w14:textId="3D1051E0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B982D" w14:textId="0B52B9AB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E338" w14:textId="1379D371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6E9AF286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154E5E" w14:textId="1A64F97B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lastRenderedPageBreak/>
              <w:t>VDJ6022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6C4264" w14:textId="2EC3B56F" w:rsidR="00DD7398" w:rsidRDefault="00DD7398" w:rsidP="00DD7398">
            <w:r w:rsidRPr="00083AE0">
              <w:rPr>
                <w:color w:val="000000"/>
                <w:sz w:val="18"/>
                <w:szCs w:val="18"/>
              </w:rPr>
              <w:t xml:space="preserve">Evcil Hayvanlarda Doğum İndüksiyon </w:t>
            </w:r>
            <w:proofErr w:type="spellStart"/>
            <w:r w:rsidRPr="00083AE0">
              <w:rPr>
                <w:color w:val="000000"/>
                <w:sz w:val="18"/>
                <w:szCs w:val="18"/>
              </w:rPr>
              <w:t>Metodları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 xml:space="preserve"> Ve Uygulamaların Anne Ve </w:t>
            </w:r>
            <w:proofErr w:type="spellStart"/>
            <w:r w:rsidRPr="00083AE0">
              <w:rPr>
                <w:color w:val="000000"/>
                <w:sz w:val="18"/>
                <w:szCs w:val="18"/>
              </w:rPr>
              <w:t>Yenidoğanlar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 xml:space="preserve"> Üzerine Etkileri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BD2CA" w14:textId="25141D52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26EC5" w14:textId="0FB59CE5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037CF" w14:textId="4550C952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9DB89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C800B8" w14:textId="4748173F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689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FA91D9" w14:textId="33B0982A" w:rsidR="00DD7398" w:rsidRDefault="00DD7398" w:rsidP="00DD7398"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A2A3D" w14:textId="1CF4F9DD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36277" w14:textId="36F0B2C3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5643" w14:textId="43B1519E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74C94D49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2AF484" w14:textId="18CA59A7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F32187" w14:textId="25DE1FB4" w:rsidR="00DD7398" w:rsidRDefault="00DD7398" w:rsidP="00DD7398">
            <w:r w:rsidRPr="00083AE0">
              <w:rPr>
                <w:sz w:val="18"/>
                <w:szCs w:val="18"/>
              </w:rPr>
              <w:t>Tez Danışmanlığı II (Ahmet Ziya SÜMAN)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5A0D04" w14:textId="55731388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2052E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D8E6C" w14:textId="3AC12BC3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DC7D6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78274C" w14:textId="1FB8AC23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5E2F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92072A" w14:textId="0AB07B75" w:rsidR="00DD7398" w:rsidRDefault="00DD7398" w:rsidP="00DD7398"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9CB25" w14:textId="31672E4F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33211" w14:textId="48DD7121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9808" w14:textId="049503C0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4D24ED66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85A83F" w14:textId="2F7CE895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945C3E" w14:textId="65F374FE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 (Pelin ERDEN)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A38AD1" w14:textId="47DC1E72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115B07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DF2FD" w14:textId="6288E403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F8669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945452" w14:textId="38A036CF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9006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6925E6" w14:textId="7563765E" w:rsidR="0089486B" w:rsidRDefault="0089486B" w:rsidP="0089486B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FBBB9" w14:textId="33880024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199DF" w14:textId="4E1C7BA3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EEFB" w14:textId="63BD9F0F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5E074C71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6BA3FB" w14:textId="03C0E5D2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7E8171" w14:textId="1A3D4B89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 (İrem ÇAKMAK)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89ACD" w14:textId="3C877A9F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780A4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EE912" w14:textId="3477F3EA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03B0B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D5F73B" w14:textId="78D51CCA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4AEE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9964A7" w14:textId="22BE67D9" w:rsidR="0089486B" w:rsidRDefault="0089486B" w:rsidP="0089486B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72C7D" w14:textId="086909DA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29EBC" w14:textId="26BAFD91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7EA4" w14:textId="7C8BF922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3C9BCBEF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D9D1F7" w14:textId="7DA2AA0C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58D043" w14:textId="646293BB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 (</w:t>
            </w:r>
            <w:proofErr w:type="spellStart"/>
            <w:r w:rsidRPr="00083AE0">
              <w:rPr>
                <w:color w:val="000000"/>
                <w:sz w:val="18"/>
                <w:szCs w:val="18"/>
              </w:rPr>
              <w:t>Eyüphan</w:t>
            </w:r>
            <w:proofErr w:type="spellEnd"/>
            <w:r w:rsidRPr="00083AE0">
              <w:rPr>
                <w:color w:val="000000"/>
                <w:sz w:val="18"/>
                <w:szCs w:val="18"/>
              </w:rPr>
              <w:t xml:space="preserve"> PETEK)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3A8AE2" w14:textId="34CA5310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EED333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90FDE" w14:textId="50E15664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25DF0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EA930E" w14:textId="6FBC2267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C3F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632F9D" w14:textId="1F80AEB9" w:rsidR="0089486B" w:rsidRDefault="0089486B" w:rsidP="0089486B"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672C0" w14:textId="2267A221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D0BFD" w14:textId="13DE2C2F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B364" w14:textId="20E182C4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36184F25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6F2B60" w14:textId="26BBB8DD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DFB6B4" w14:textId="0AAFBEF8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 (Altın AGHATABAY)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0CD0A" w14:textId="133DEAEA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6D492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5BA02" w14:textId="4969DD09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DB7D0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01A5A4" w14:textId="7D518DCA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60D1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5AFC67" w14:textId="3CB97153" w:rsidR="0089486B" w:rsidRDefault="0089486B" w:rsidP="0089486B">
            <w:r w:rsidRPr="00083AE0">
              <w:rPr>
                <w:sz w:val="18"/>
                <w:szCs w:val="18"/>
              </w:rPr>
              <w:t xml:space="preserve">Doç. </w:t>
            </w:r>
            <w:proofErr w:type="gramStart"/>
            <w:r w:rsidRPr="00083AE0">
              <w:rPr>
                <w:sz w:val="18"/>
                <w:szCs w:val="18"/>
              </w:rPr>
              <w:t>Dr.  E</w:t>
            </w:r>
            <w:proofErr w:type="gramEnd"/>
            <w:r w:rsidRPr="00083AE0">
              <w:rPr>
                <w:sz w:val="18"/>
                <w:szCs w:val="18"/>
              </w:rPr>
              <w:t>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1EA63" w14:textId="554D898A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9B22D" w14:textId="6AF126BF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5CDD" w14:textId="066264F6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6E99DB71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E93D84" w14:textId="313D4935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E9CE29" w14:textId="172E37BE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 (Alper GÜR)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96F999" w14:textId="631D446B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F2426A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AC290" w14:textId="74D6B940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6D0ED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F9D9EF" w14:textId="6C8DBA2B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6464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5A1D81" w14:textId="142BEF72" w:rsidR="0089486B" w:rsidRDefault="0089486B" w:rsidP="0089486B">
            <w:r w:rsidRPr="00083AE0">
              <w:rPr>
                <w:sz w:val="18"/>
                <w:szCs w:val="18"/>
              </w:rPr>
              <w:t xml:space="preserve">Doç. </w:t>
            </w:r>
            <w:proofErr w:type="gramStart"/>
            <w:r w:rsidRPr="00083AE0">
              <w:rPr>
                <w:sz w:val="18"/>
                <w:szCs w:val="18"/>
              </w:rPr>
              <w:t>Dr.  E</w:t>
            </w:r>
            <w:proofErr w:type="gramEnd"/>
            <w:r w:rsidRPr="00083AE0">
              <w:rPr>
                <w:sz w:val="18"/>
                <w:szCs w:val="18"/>
              </w:rPr>
              <w:t>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ABB26" w14:textId="2525979B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A801E" w14:textId="45C277AC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B42C" w14:textId="07C7D6FC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047062C9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398544" w14:textId="748DAA93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BA3F86" w14:textId="79D5B226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VIII (Muhittin ZENGİN)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23A589" w14:textId="1620599D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258E8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9717B" w14:textId="721A8E9C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3542D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3109AE" w14:textId="7FDDE7CF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F0E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12F391" w14:textId="7F12FB30" w:rsidR="0089486B" w:rsidRDefault="0089486B" w:rsidP="0089486B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6E674" w14:textId="511EB967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3D5BE" w14:textId="59E18B77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BF8C" w14:textId="188F3C12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3451DC76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18E206" w14:textId="163B5E8B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A3D0F4" w14:textId="7EA6C8F1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VIII (Kerem KÜÇÜK)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40A24" w14:textId="5F77CC92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55D754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2799A" w14:textId="11EFE32B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FB261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1B1E3D" w14:textId="3AEAB234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CC53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A24E89" w14:textId="58C3369A" w:rsidR="0089486B" w:rsidRDefault="0089486B" w:rsidP="0089486B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BDB6D" w14:textId="7C04EDB9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DAF9A" w14:textId="57E76DFE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79F6" w14:textId="4A002CB2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2892EC8F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ACC4D9" w14:textId="5412973F" w:rsidR="0089486B" w:rsidRPr="008842AF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08680A" w14:textId="68413BE7" w:rsidR="0089486B" w:rsidRPr="008842AF" w:rsidRDefault="0089486B" w:rsidP="0089486B">
            <w:pPr>
              <w:rPr>
                <w:sz w:val="18"/>
                <w:szCs w:val="18"/>
              </w:rPr>
            </w:pPr>
            <w:r w:rsidRPr="008842AF">
              <w:rPr>
                <w:color w:val="000000"/>
                <w:sz w:val="18"/>
                <w:szCs w:val="18"/>
              </w:rPr>
              <w:t>Tez Danışmanlığı VIII (Özgür ALDEVİR)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8C0BBE" w14:textId="29A3FBF7" w:rsidR="0089486B" w:rsidRPr="008842AF" w:rsidRDefault="0089486B" w:rsidP="0089486B">
            <w:pPr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AB5623" w14:textId="77777777" w:rsidR="0089486B" w:rsidRPr="008842AF" w:rsidRDefault="0089486B" w:rsidP="00894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43596" w14:textId="1305ED8D" w:rsidR="0089486B" w:rsidRPr="008842AF" w:rsidRDefault="0089486B" w:rsidP="0089486B">
            <w:pPr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8902A" w14:textId="77777777" w:rsidR="0089486B" w:rsidRPr="008842AF" w:rsidRDefault="0089486B" w:rsidP="00894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9F587A" w14:textId="65770440" w:rsidR="0089486B" w:rsidRPr="008842AF" w:rsidRDefault="0089486B" w:rsidP="0089486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0328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0FF046" w14:textId="21EAF6C6" w:rsidR="0089486B" w:rsidRDefault="0089486B" w:rsidP="0089486B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15FA1" w14:textId="40F79A2E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E9828" w14:textId="3E61246E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E2F6" w14:textId="03BF7E50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842AF" w:rsidRPr="00EA2236" w14:paraId="7BAFF07E" w14:textId="77777777" w:rsidTr="00816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3FAE82" w14:textId="4A0B6D5F" w:rsidR="008842AF" w:rsidRPr="008842AF" w:rsidRDefault="008842AF" w:rsidP="008842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16A6A5" w14:textId="336FB905" w:rsidR="008842AF" w:rsidRPr="008842AF" w:rsidRDefault="008842AF" w:rsidP="008842AF">
            <w:pPr>
              <w:rPr>
                <w:color w:val="000000"/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Tez Danışmanlığı VIII (Mehmet Ali KILIÇ)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03C442" w14:textId="6019B0AF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8CFA49" w14:textId="77777777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6A81FB" w14:textId="549C086F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09749E" w14:textId="77777777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CBA3BE" w14:textId="00FC6285" w:rsidR="008842AF" w:rsidRPr="008842AF" w:rsidRDefault="008842AF" w:rsidP="008842AF">
            <w:pPr>
              <w:ind w:left="-70" w:right="-70"/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A1C5" w14:textId="77777777" w:rsidR="008842AF" w:rsidRDefault="008842AF" w:rsidP="008842A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2BABDA" w14:textId="42F903AF" w:rsidR="008842AF" w:rsidRPr="00083AE0" w:rsidRDefault="008842AF" w:rsidP="008842AF">
            <w:pPr>
              <w:rPr>
                <w:sz w:val="18"/>
                <w:szCs w:val="18"/>
              </w:rPr>
            </w:pPr>
            <w:r w:rsidRPr="00F222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CA742" w14:textId="72A8EFB2" w:rsidR="008842AF" w:rsidRDefault="008842AF" w:rsidP="00884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5961" w14:textId="20CD1B50" w:rsidR="008842AF" w:rsidRDefault="00DD344E" w:rsidP="00884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842AF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C63E" w14:textId="6C0DFB34" w:rsidR="008842AF" w:rsidRPr="001C2329" w:rsidRDefault="008842AF" w:rsidP="008842AF">
            <w:pPr>
              <w:rPr>
                <w:sz w:val="18"/>
                <w:szCs w:val="18"/>
              </w:rPr>
            </w:pPr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842AF" w:rsidRPr="00EA2236" w14:paraId="664989FD" w14:textId="77777777" w:rsidTr="006E027F">
        <w:trPr>
          <w:trHeight w:val="257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CFB098" w14:textId="6D5C33C6" w:rsidR="008842AF" w:rsidRPr="008842AF" w:rsidRDefault="008842AF" w:rsidP="008842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B67244" w14:textId="053B1A43" w:rsidR="008842AF" w:rsidRPr="008842AF" w:rsidRDefault="008842AF" w:rsidP="008842AF">
            <w:pPr>
              <w:rPr>
                <w:color w:val="000000"/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Tez Danışmanlığı VIII (Mustafa Eren ŞAHİN)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4A5346" w14:textId="476B2793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98396" w14:textId="77777777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EA058F" w14:textId="74DA04D2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E40049" w14:textId="77777777" w:rsidR="008842AF" w:rsidRPr="008842AF" w:rsidRDefault="008842AF" w:rsidP="00884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EBD958" w14:textId="6AF7E4FF" w:rsidR="008842AF" w:rsidRPr="008842AF" w:rsidRDefault="008842AF" w:rsidP="008842AF">
            <w:pPr>
              <w:ind w:left="-70" w:right="-70"/>
              <w:jc w:val="center"/>
              <w:rPr>
                <w:sz w:val="18"/>
                <w:szCs w:val="18"/>
              </w:rPr>
            </w:pPr>
            <w:r w:rsidRPr="008842AF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E33B" w14:textId="77777777" w:rsidR="008842AF" w:rsidRDefault="008842AF" w:rsidP="008842AF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03153D" w14:textId="660F24B7" w:rsidR="008842AF" w:rsidRPr="00083AE0" w:rsidRDefault="008842AF" w:rsidP="008842AF">
            <w:pPr>
              <w:rPr>
                <w:sz w:val="18"/>
                <w:szCs w:val="18"/>
              </w:rPr>
            </w:pPr>
            <w:r w:rsidRPr="00F222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2B7F3" w14:textId="6F6AED94" w:rsidR="008842AF" w:rsidRDefault="008842AF" w:rsidP="00884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7C99B" w14:textId="4B3E84C4" w:rsidR="008842AF" w:rsidRDefault="00DD344E" w:rsidP="00884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842AF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218A" w14:textId="6B6F8E0D" w:rsidR="008842AF" w:rsidRPr="001C2329" w:rsidRDefault="008842AF" w:rsidP="008842AF">
            <w:pPr>
              <w:rPr>
                <w:sz w:val="18"/>
                <w:szCs w:val="18"/>
              </w:rPr>
            </w:pPr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661234D7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80526E" w14:textId="4E09D682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E7238B" w14:textId="6A770520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VIII (Sude SARIOĞLU)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4B86AE" w14:textId="730C9CE6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7A8C5D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7ACBE" w14:textId="45EC228F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AD082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FE031D" w14:textId="0EF69D4C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AFC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45D261" w14:textId="25FD1BD1" w:rsidR="0089486B" w:rsidRDefault="0089486B" w:rsidP="0089486B">
            <w:r w:rsidRPr="00083AE0">
              <w:rPr>
                <w:sz w:val="18"/>
                <w:szCs w:val="18"/>
              </w:rPr>
              <w:t xml:space="preserve">Prof. Dr. </w:t>
            </w:r>
            <w:proofErr w:type="spellStart"/>
            <w:r w:rsidRPr="00083AE0">
              <w:rPr>
                <w:sz w:val="18"/>
                <w:szCs w:val="18"/>
              </w:rPr>
              <w:t>Gülnaz</w:t>
            </w:r>
            <w:proofErr w:type="spellEnd"/>
            <w:r w:rsidRPr="00083AE0">
              <w:rPr>
                <w:sz w:val="18"/>
                <w:szCs w:val="18"/>
              </w:rPr>
              <w:t xml:space="preserve">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49E3D" w14:textId="5066DE48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7838B" w14:textId="7B0210F1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4F3A" w14:textId="645D67C7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2583D8B6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54CDF8" w14:textId="7A20E508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6E6B7A" w14:textId="5AFF6861" w:rsidR="0089486B" w:rsidRDefault="0089486B" w:rsidP="0089486B">
            <w:r w:rsidRPr="00083AE0">
              <w:rPr>
                <w:sz w:val="18"/>
                <w:szCs w:val="18"/>
              </w:rPr>
              <w:t>Tez Danışmanlığı VIII (</w:t>
            </w:r>
            <w:proofErr w:type="spellStart"/>
            <w:r w:rsidRPr="00083AE0">
              <w:rPr>
                <w:sz w:val="18"/>
                <w:szCs w:val="18"/>
              </w:rPr>
              <w:t>Güleycan</w:t>
            </w:r>
            <w:proofErr w:type="spellEnd"/>
            <w:r w:rsidRPr="00083AE0">
              <w:rPr>
                <w:sz w:val="18"/>
                <w:szCs w:val="18"/>
              </w:rPr>
              <w:t xml:space="preserve"> </w:t>
            </w:r>
            <w:proofErr w:type="spellStart"/>
            <w:r w:rsidRPr="00083AE0">
              <w:rPr>
                <w:sz w:val="18"/>
                <w:szCs w:val="18"/>
              </w:rPr>
              <w:t>Egesu</w:t>
            </w:r>
            <w:proofErr w:type="spellEnd"/>
            <w:r w:rsidRPr="00083AE0">
              <w:rPr>
                <w:sz w:val="18"/>
                <w:szCs w:val="18"/>
              </w:rPr>
              <w:t xml:space="preserve"> YILDIZ)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DECA2" w14:textId="1354307A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0BB700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86507" w14:textId="1FD466A1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871EB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71CF1" w14:textId="3271EBB5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F17D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161B21" w14:textId="576C4197" w:rsidR="0089486B" w:rsidRDefault="0089486B" w:rsidP="0089486B">
            <w:r w:rsidRPr="00083AE0">
              <w:rPr>
                <w:sz w:val="18"/>
                <w:szCs w:val="18"/>
              </w:rPr>
              <w:t xml:space="preserve">Prof. Dr. </w:t>
            </w:r>
            <w:proofErr w:type="spellStart"/>
            <w:r w:rsidRPr="00083AE0">
              <w:rPr>
                <w:sz w:val="18"/>
                <w:szCs w:val="18"/>
              </w:rPr>
              <w:t>Gülnaz</w:t>
            </w:r>
            <w:proofErr w:type="spellEnd"/>
            <w:r w:rsidRPr="00083AE0">
              <w:rPr>
                <w:sz w:val="18"/>
                <w:szCs w:val="18"/>
              </w:rPr>
              <w:t xml:space="preserve">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F35" w14:textId="6C3B4D6B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D6582" w14:textId="0B7FE1D8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23BE" w14:textId="6E631748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0BC6258A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5499F0" w14:textId="6F1D1897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A27CA7" w14:textId="4A4557C9" w:rsidR="0089486B" w:rsidRDefault="0089486B" w:rsidP="0089486B">
            <w:r w:rsidRPr="00083AE0">
              <w:rPr>
                <w:sz w:val="18"/>
                <w:szCs w:val="18"/>
              </w:rPr>
              <w:t>Tez Danışmanlığı VIII (Sercan K. YENDİM)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950529" w14:textId="61458878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F3BE5A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A4EF8" w14:textId="43914440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47CDA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067B4F" w14:textId="36F4313A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D71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031DA6" w14:textId="51116013" w:rsidR="0089486B" w:rsidRDefault="0089486B" w:rsidP="0089486B">
            <w:r w:rsidRPr="00083AE0">
              <w:rPr>
                <w:sz w:val="18"/>
                <w:szCs w:val="18"/>
              </w:rPr>
              <w:t xml:space="preserve">Prof. Dr. </w:t>
            </w:r>
            <w:proofErr w:type="spellStart"/>
            <w:r w:rsidRPr="00083AE0">
              <w:rPr>
                <w:sz w:val="18"/>
                <w:szCs w:val="18"/>
              </w:rPr>
              <w:t>Gülnaz</w:t>
            </w:r>
            <w:proofErr w:type="spellEnd"/>
            <w:r w:rsidRPr="00083AE0">
              <w:rPr>
                <w:sz w:val="18"/>
                <w:szCs w:val="18"/>
              </w:rPr>
              <w:t xml:space="preserve">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53E0C" w14:textId="4C63829B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A3CE8" w14:textId="1CFA5C37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755C" w14:textId="6A8104C3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3CB19214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6A6A92" w14:textId="229FA939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874066" w14:textId="622BADE5" w:rsidR="0089486B" w:rsidRDefault="0089486B" w:rsidP="0089486B">
            <w:r w:rsidRPr="00083AE0">
              <w:rPr>
                <w:color w:val="000000"/>
                <w:sz w:val="18"/>
                <w:szCs w:val="18"/>
              </w:rPr>
              <w:t>Tez Danışmanlığı VIII (Mahmut AKYOL)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E6F54" w14:textId="40BB2141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1E778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9CD79" w14:textId="65F78624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C5D7E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8B9001" w14:textId="63E1F083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390C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397487" w14:textId="6DD4BED5" w:rsidR="0089486B" w:rsidRDefault="0089486B" w:rsidP="0089486B">
            <w:r w:rsidRPr="00083AE0">
              <w:rPr>
                <w:sz w:val="18"/>
                <w:szCs w:val="18"/>
              </w:rPr>
              <w:t xml:space="preserve">Doç. </w:t>
            </w:r>
            <w:proofErr w:type="gramStart"/>
            <w:r w:rsidRPr="00083AE0">
              <w:rPr>
                <w:sz w:val="18"/>
                <w:szCs w:val="18"/>
              </w:rPr>
              <w:t>Dr.  E</w:t>
            </w:r>
            <w:proofErr w:type="gramEnd"/>
            <w:r w:rsidRPr="00083AE0">
              <w:rPr>
                <w:sz w:val="18"/>
                <w:szCs w:val="18"/>
              </w:rPr>
              <w:t>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824F3" w14:textId="17AF27F2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9486B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E6A2D" w14:textId="3B617163" w:rsidR="0089486B" w:rsidRPr="00DD7398" w:rsidRDefault="00DD344E" w:rsidP="00894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9486B">
              <w:rPr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0968" w14:textId="72A0A459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DD7398" w:rsidRPr="00EA2236" w14:paraId="17E1C8D6" w14:textId="77777777" w:rsidTr="006F5E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B86EB" w14:textId="77777777" w:rsidR="00DD7398" w:rsidRPr="0017287B" w:rsidRDefault="00DD7398" w:rsidP="00DD739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D3DF49" w14:textId="15A9EB24" w:rsidR="00DD7398" w:rsidRDefault="00DD7398" w:rsidP="00DD7398">
            <w:r w:rsidRPr="00083AE0">
              <w:rPr>
                <w:sz w:val="18"/>
                <w:szCs w:val="18"/>
              </w:rPr>
              <w:t>Doktora Uzmanlık Alan Dersi (Pelin ERDEN, İrem ÇAKMAK, Muhittin ZENGİN, Özgür ALDEVİR, Kerem KÜÇÜK)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29ABF1" w14:textId="32AE7E00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60DC6" w14:textId="6B248922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B3AE0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E63F6" w14:textId="77777777" w:rsidR="00DD7398" w:rsidRPr="00874DAB" w:rsidRDefault="00DD7398" w:rsidP="00DD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5DC43C" w14:textId="73ADD3F6" w:rsidR="00DD7398" w:rsidRPr="00BC4AAF" w:rsidRDefault="00DD7398" w:rsidP="00DD7398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12E7" w14:textId="77777777" w:rsidR="00DD7398" w:rsidRDefault="00DD7398" w:rsidP="00DD7398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681158" w14:textId="6EA972E2" w:rsidR="00DD7398" w:rsidRDefault="00DD7398" w:rsidP="00DD7398"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E2640" w14:textId="13E18BE6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E3174" w14:textId="7BACA4DA" w:rsidR="00DD7398" w:rsidRPr="00DD7398" w:rsidRDefault="0089486B" w:rsidP="00DD7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E91" w14:textId="17CDDFAC" w:rsidR="00DD7398" w:rsidRDefault="00DD7398" w:rsidP="00DD7398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1252C624" w14:textId="77777777" w:rsidTr="004620A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21712" w14:textId="77777777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1BC7E8" w14:textId="05976FE3" w:rsidR="0089486B" w:rsidRDefault="0089486B" w:rsidP="0089486B">
            <w:r w:rsidRPr="00083AE0">
              <w:rPr>
                <w:sz w:val="18"/>
                <w:szCs w:val="18"/>
              </w:rPr>
              <w:t>Doktora Uzmanlık Alan Dersi (</w:t>
            </w:r>
            <w:proofErr w:type="spellStart"/>
            <w:r w:rsidRPr="00083AE0">
              <w:rPr>
                <w:sz w:val="18"/>
                <w:szCs w:val="18"/>
              </w:rPr>
              <w:t>Eyüphan</w:t>
            </w:r>
            <w:proofErr w:type="spellEnd"/>
            <w:r w:rsidRPr="00083AE0">
              <w:rPr>
                <w:sz w:val="18"/>
                <w:szCs w:val="18"/>
              </w:rPr>
              <w:t xml:space="preserve"> PETEK</w:t>
            </w:r>
            <w:r w:rsidR="008842AF">
              <w:rPr>
                <w:sz w:val="18"/>
                <w:szCs w:val="18"/>
              </w:rPr>
              <w:t>, Mehmet Ali KILIÇ, Mustafa Eren ŞAHİN</w:t>
            </w:r>
            <w:r w:rsidRPr="00083AE0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D0FC39" w14:textId="79D4AF41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91B1B" w14:textId="6F543C6F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1B326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29891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23AB65" w14:textId="0D9F56DA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2ECB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D6C0D8" w14:textId="34D3ABA8" w:rsidR="0089486B" w:rsidRDefault="0089486B" w:rsidP="0089486B"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B0E08E" w14:textId="3FD0DE4A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1106E9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A394D5" w14:textId="7FC245E2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AF6521"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82C6" w14:textId="500A8E58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7E92D41E" w14:textId="77777777" w:rsidTr="004620A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F7D61" w14:textId="77777777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29E8A0" w14:textId="376D2A4B" w:rsidR="0089486B" w:rsidRDefault="0089486B" w:rsidP="0089486B">
            <w:r w:rsidRPr="00083AE0">
              <w:rPr>
                <w:sz w:val="18"/>
                <w:szCs w:val="18"/>
              </w:rPr>
              <w:t>Doktora Uzmanlık Alan Dersi (Ahmet Ziya SÜMAN)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CE1BAB" w14:textId="71FC460D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0824EC" w14:textId="76185383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D353E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07E9E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B626DF" w14:textId="1E48ACEC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310C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AC72C0" w14:textId="651E959A" w:rsidR="0089486B" w:rsidRDefault="0089486B" w:rsidP="0089486B"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BAFDFA" w14:textId="4AEC832A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1106E9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AE2B92" w14:textId="5AFFEE1B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AF6521"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7260" w14:textId="40039D09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2AF643D1" w14:textId="77777777" w:rsidTr="004620A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BA425" w14:textId="77777777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E52C4F" w14:textId="615E13CE" w:rsidR="0089486B" w:rsidRDefault="0089486B" w:rsidP="0089486B">
            <w:r w:rsidRPr="00083AE0">
              <w:rPr>
                <w:sz w:val="18"/>
                <w:szCs w:val="18"/>
              </w:rPr>
              <w:t xml:space="preserve">Doktora Uzmanlık Alan Dersi (Sercan Koray YENDİM, Sude SARIOĞLU, </w:t>
            </w:r>
            <w:proofErr w:type="spellStart"/>
            <w:r w:rsidRPr="00083AE0">
              <w:rPr>
                <w:sz w:val="18"/>
                <w:szCs w:val="18"/>
              </w:rPr>
              <w:t>Güleycan</w:t>
            </w:r>
            <w:proofErr w:type="spellEnd"/>
            <w:r w:rsidRPr="00083AE0">
              <w:rPr>
                <w:sz w:val="18"/>
                <w:szCs w:val="18"/>
              </w:rPr>
              <w:t xml:space="preserve"> </w:t>
            </w:r>
            <w:proofErr w:type="spellStart"/>
            <w:r w:rsidRPr="00083AE0">
              <w:rPr>
                <w:sz w:val="18"/>
                <w:szCs w:val="18"/>
              </w:rPr>
              <w:t>Egesu</w:t>
            </w:r>
            <w:proofErr w:type="spellEnd"/>
            <w:r w:rsidRPr="00083AE0">
              <w:rPr>
                <w:sz w:val="18"/>
                <w:szCs w:val="18"/>
              </w:rPr>
              <w:t xml:space="preserve"> YILDIZ)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E198C3" w14:textId="712A9E06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E1DF3" w14:textId="0AFD445E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FB417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CB4C4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5F97F3" w14:textId="31348B1D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0976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58D8F2" w14:textId="47C99D85" w:rsidR="0089486B" w:rsidRDefault="0089486B" w:rsidP="0089486B">
            <w:r w:rsidRPr="00083AE0">
              <w:rPr>
                <w:sz w:val="18"/>
                <w:szCs w:val="18"/>
              </w:rPr>
              <w:t xml:space="preserve">Prof. Dr. </w:t>
            </w:r>
            <w:proofErr w:type="spellStart"/>
            <w:r w:rsidRPr="00083AE0">
              <w:rPr>
                <w:sz w:val="18"/>
                <w:szCs w:val="18"/>
              </w:rPr>
              <w:t>Gülnaz</w:t>
            </w:r>
            <w:proofErr w:type="spellEnd"/>
            <w:r w:rsidRPr="00083AE0">
              <w:rPr>
                <w:sz w:val="18"/>
                <w:szCs w:val="18"/>
              </w:rPr>
              <w:t xml:space="preserve">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879707" w14:textId="6E70CAA1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1106E9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B9BC97" w14:textId="275E5727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AF6521"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A68C" w14:textId="65AC3EA7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  <w:tr w:rsidR="0089486B" w:rsidRPr="00EA2236" w14:paraId="58425A92" w14:textId="77777777" w:rsidTr="004620A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CA468" w14:textId="77777777" w:rsidR="0089486B" w:rsidRPr="0017287B" w:rsidRDefault="0089486B" w:rsidP="0089486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BEFD7" w14:textId="1CACC3D2" w:rsidR="0089486B" w:rsidRDefault="0089486B" w:rsidP="0089486B">
            <w:r w:rsidRPr="00083AE0">
              <w:rPr>
                <w:sz w:val="18"/>
                <w:szCs w:val="18"/>
              </w:rPr>
              <w:t>Doktora Uzmanlık Alan Dersi (Mahmut AKYOL, Alper GÜR, Altın AGHATABAY)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6CDE93" w14:textId="2AE1143A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39495" w14:textId="17D1ACBF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7D02E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A2317" w14:textId="77777777" w:rsidR="0089486B" w:rsidRPr="00874DAB" w:rsidRDefault="0089486B" w:rsidP="0089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3113E8" w14:textId="61DCCD4A" w:rsidR="0089486B" w:rsidRPr="00BC4AAF" w:rsidRDefault="0089486B" w:rsidP="0089486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69FF" w14:textId="77777777" w:rsidR="0089486B" w:rsidRDefault="0089486B" w:rsidP="0089486B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5036C0" w14:textId="6EBC68AC" w:rsidR="0089486B" w:rsidRDefault="0089486B" w:rsidP="0089486B">
            <w:r w:rsidRPr="00083AE0">
              <w:rPr>
                <w:sz w:val="18"/>
                <w:szCs w:val="18"/>
              </w:rPr>
              <w:t xml:space="preserve">Doç. </w:t>
            </w:r>
            <w:proofErr w:type="gramStart"/>
            <w:r w:rsidRPr="00083AE0">
              <w:rPr>
                <w:sz w:val="18"/>
                <w:szCs w:val="18"/>
              </w:rPr>
              <w:t>Dr.  E</w:t>
            </w:r>
            <w:proofErr w:type="gramEnd"/>
            <w:r w:rsidRPr="00083AE0">
              <w:rPr>
                <w:sz w:val="18"/>
                <w:szCs w:val="18"/>
              </w:rPr>
              <w:t>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5138CB" w14:textId="781A83A9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1106E9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FCA3CE" w14:textId="694248BC" w:rsidR="0089486B" w:rsidRPr="00DD7398" w:rsidRDefault="0089486B" w:rsidP="0089486B">
            <w:pPr>
              <w:jc w:val="center"/>
              <w:rPr>
                <w:sz w:val="18"/>
                <w:szCs w:val="18"/>
              </w:rPr>
            </w:pPr>
            <w:r w:rsidRPr="00AF6521">
              <w:rPr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EA6E" w14:textId="1BEC8B73" w:rsidR="0089486B" w:rsidRDefault="0089486B" w:rsidP="0089486B">
            <w:r w:rsidRPr="001C2329">
              <w:rPr>
                <w:sz w:val="18"/>
                <w:szCs w:val="18"/>
              </w:rPr>
              <w:t>İlgili Ana Bilim Dalı</w:t>
            </w:r>
          </w:p>
        </w:tc>
      </w:tr>
    </w:tbl>
    <w:p w14:paraId="21D92D94" w14:textId="77777777" w:rsidR="00DA5511" w:rsidRPr="00091899" w:rsidRDefault="00DA5511">
      <w:pPr>
        <w:rPr>
          <w:sz w:val="2"/>
          <w:szCs w:val="18"/>
        </w:rPr>
      </w:pPr>
    </w:p>
    <w:p w14:paraId="23B64435" w14:textId="77777777" w:rsidR="00DA5511" w:rsidRPr="00B07B8F" w:rsidRDefault="00DA5511">
      <w:pPr>
        <w:rPr>
          <w:sz w:val="2"/>
        </w:rPr>
      </w:pPr>
    </w:p>
    <w:p w14:paraId="22637CFF" w14:textId="77777777" w:rsidR="00330691" w:rsidRPr="00220327" w:rsidRDefault="00330691">
      <w:pPr>
        <w:rPr>
          <w:sz w:val="4"/>
        </w:rPr>
      </w:pPr>
    </w:p>
    <w:p w14:paraId="5DBF1103" w14:textId="77777777" w:rsidR="00023A6A" w:rsidRPr="0031168B" w:rsidRDefault="00023A6A">
      <w:pPr>
        <w:rPr>
          <w:sz w:val="2"/>
        </w:rPr>
      </w:pPr>
    </w:p>
    <w:p w14:paraId="05FC79C8" w14:textId="77777777" w:rsidR="00023A6A" w:rsidRPr="0031168B" w:rsidRDefault="00023A6A">
      <w:pPr>
        <w:rPr>
          <w:sz w:val="2"/>
        </w:rPr>
      </w:pPr>
    </w:p>
    <w:p w14:paraId="41D8B164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000ED45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311A2AF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3EEECD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40274615" w14:textId="77777777" w:rsidTr="00F265CC">
        <w:trPr>
          <w:trHeight w:val="315"/>
        </w:trPr>
        <w:tc>
          <w:tcPr>
            <w:tcW w:w="7680" w:type="dxa"/>
          </w:tcPr>
          <w:p w14:paraId="0E9B188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F08D02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0E64593A" w14:textId="77777777" w:rsidTr="00F265CC">
        <w:trPr>
          <w:trHeight w:val="334"/>
        </w:trPr>
        <w:tc>
          <w:tcPr>
            <w:tcW w:w="7680" w:type="dxa"/>
          </w:tcPr>
          <w:p w14:paraId="3DB877A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8D354A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3ABFBA85" w14:textId="77777777" w:rsidR="00023A6A" w:rsidRDefault="00023A6A" w:rsidP="006E027F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7E549" w14:textId="77777777" w:rsidR="008360B3" w:rsidRDefault="008360B3" w:rsidP="00A555AF">
      <w:r>
        <w:separator/>
      </w:r>
    </w:p>
  </w:endnote>
  <w:endnote w:type="continuationSeparator" w:id="0">
    <w:p w14:paraId="32F546AE" w14:textId="77777777" w:rsidR="008360B3" w:rsidRDefault="008360B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2B143A4E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47178F46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DE0567B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26295A8" w14:textId="0BCB04D5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54F9D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54F9D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1C223F12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20D87DF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14:paraId="68DA4CD5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01E2" w14:textId="77777777" w:rsidR="008360B3" w:rsidRDefault="008360B3" w:rsidP="00A555AF">
      <w:r>
        <w:separator/>
      </w:r>
    </w:p>
  </w:footnote>
  <w:footnote w:type="continuationSeparator" w:id="0">
    <w:p w14:paraId="6C33505C" w14:textId="77777777" w:rsidR="008360B3" w:rsidRDefault="008360B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CE57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BDFC727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EF5A9B6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71FBC304" wp14:editId="62756EC8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17C773E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EF77458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06372053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2E7E315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52B45"/>
    <w:rsid w:val="00165BF9"/>
    <w:rsid w:val="001B1E38"/>
    <w:rsid w:val="001C0697"/>
    <w:rsid w:val="001C7253"/>
    <w:rsid w:val="001D211B"/>
    <w:rsid w:val="001F3CCB"/>
    <w:rsid w:val="002001E6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371A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027F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54F9D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360B3"/>
    <w:rsid w:val="0084200B"/>
    <w:rsid w:val="008438A7"/>
    <w:rsid w:val="00845B42"/>
    <w:rsid w:val="008470A3"/>
    <w:rsid w:val="00851989"/>
    <w:rsid w:val="00856389"/>
    <w:rsid w:val="00856783"/>
    <w:rsid w:val="0086555F"/>
    <w:rsid w:val="00865C2D"/>
    <w:rsid w:val="008842AF"/>
    <w:rsid w:val="008849A1"/>
    <w:rsid w:val="008902E6"/>
    <w:rsid w:val="0089186B"/>
    <w:rsid w:val="00894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28B9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D344E"/>
    <w:rsid w:val="00DD7398"/>
    <w:rsid w:val="00DE103C"/>
    <w:rsid w:val="00DE2321"/>
    <w:rsid w:val="00DF4A4C"/>
    <w:rsid w:val="00DF5543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37141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52B45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5F44CD"/>
    <w:rsid w:val="00676701"/>
    <w:rsid w:val="00737CE2"/>
    <w:rsid w:val="007816D7"/>
    <w:rsid w:val="00A047F1"/>
    <w:rsid w:val="00A50F8B"/>
    <w:rsid w:val="00B740E9"/>
    <w:rsid w:val="00BC5376"/>
    <w:rsid w:val="00CB15D0"/>
    <w:rsid w:val="00DE30E2"/>
    <w:rsid w:val="00DE4F84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88E4-1E29-45A1-A37F-F655C9DE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4</cp:revision>
  <cp:lastPrinted>2025-01-17T07:56:00Z</cp:lastPrinted>
  <dcterms:created xsi:type="dcterms:W3CDTF">2025-01-17T11:10:00Z</dcterms:created>
  <dcterms:modified xsi:type="dcterms:W3CDTF">2025-05-14T07:35:00Z</dcterms:modified>
</cp:coreProperties>
</file>