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F4A9" w14:textId="6C46B3B3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414667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3CA3C52C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7C1939">
        <w:rPr>
          <w:sz w:val="22"/>
          <w:szCs w:val="22"/>
        </w:rPr>
      </w:r>
      <w:r w:rsidR="007C193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C1939">
        <w:rPr>
          <w:sz w:val="22"/>
          <w:szCs w:val="22"/>
        </w:rPr>
      </w:r>
      <w:r w:rsidR="007C193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7C1939">
        <w:rPr>
          <w:sz w:val="22"/>
          <w:szCs w:val="22"/>
          <w:highlight w:val="black"/>
        </w:rPr>
      </w:r>
      <w:r w:rsidR="007C1939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71CFF14A" w14:textId="22D9623A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414667">
        <w:rPr>
          <w:sz w:val="22"/>
          <w:szCs w:val="22"/>
        </w:rPr>
        <w:t>Veteriner Biyokimya Ana Bilim Dalı</w:t>
      </w:r>
    </w:p>
    <w:p w14:paraId="51688896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292"/>
        <w:gridCol w:w="491"/>
        <w:gridCol w:w="250"/>
        <w:gridCol w:w="270"/>
        <w:gridCol w:w="250"/>
        <w:gridCol w:w="360"/>
        <w:gridCol w:w="1583"/>
        <w:gridCol w:w="2766"/>
        <w:gridCol w:w="950"/>
        <w:gridCol w:w="703"/>
        <w:gridCol w:w="2759"/>
      </w:tblGrid>
      <w:tr w:rsidR="006715AC" w:rsidRPr="006715AC" w14:paraId="77094A7E" w14:textId="77777777" w:rsidTr="00BB59CE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CC121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4599D24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4A59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5E3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161AB5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0B75B5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AF866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C5168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E40D1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14:paraId="071C943D" w14:textId="77777777" w:rsidTr="00BB59CE">
        <w:trPr>
          <w:cantSplit/>
          <w:trHeight w:val="70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C94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67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1C2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1A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3F67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388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41C84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BCA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40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3474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31A2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5701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6715AC" w:rsidRPr="006715AC" w14:paraId="783A3317" w14:textId="77777777" w:rsidTr="00BB59CE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9796" w14:textId="77777777"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754DF" w14:textId="77777777"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1FC0C1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32B2D5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85FF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861B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8F69B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6568" w14:textId="77777777"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44376" w14:textId="77777777"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CE94D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4"/>
            <w:r w:rsidRPr="006715AC">
              <w:rPr>
                <w:sz w:val="18"/>
                <w:szCs w:val="18"/>
              </w:rPr>
              <w:t>17.06.2025</w:t>
            </w:r>
            <w:bookmarkEnd w:id="4"/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EE3DF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5" w:name="Metin7"/>
            <w:r w:rsidRPr="006715AC">
              <w:rPr>
                <w:sz w:val="18"/>
                <w:szCs w:val="18"/>
              </w:rPr>
              <w:t>15:30</w:t>
            </w:r>
            <w:bookmarkEnd w:id="5"/>
          </w:p>
        </w:tc>
        <w:tc>
          <w:tcPr>
            <w:tcW w:w="8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FE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14:paraId="35B6049C" w14:textId="77777777" w:rsidTr="00BB59CE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6EC11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B4BF9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7E7CC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85B8A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9E11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E1EC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C095A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40A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838D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8E4A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880A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8A64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14:paraId="5D3BEFFE" w14:textId="77777777" w:rsidTr="00BB59CE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B9CD4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C47C8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FAAA8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6D0C4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7DF19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A90A5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F5E9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814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9348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0D272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62A1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9E6A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14:paraId="3F8B01A0" w14:textId="77777777" w:rsidTr="00BB59CE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2D8E9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8433A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37E714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A8D064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F7C5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22B03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F345" w14:textId="77777777"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E76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B0A0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C7B1F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C202A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C52D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14:paraId="74F1E8BA" w14:textId="77777777" w:rsidTr="00BB59CE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A2C64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5ED4B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3D1E7A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C70C0F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657D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4BC6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BB6F1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365C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0362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0C26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E09A8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BFA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14:paraId="70211E20" w14:textId="77777777" w:rsidTr="00BB59CE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A2FA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27B07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B663E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2477A1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E30F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9F0B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3722B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BA7B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1D8D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9DB33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AF47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BC2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14:paraId="437C0C0D" w14:textId="77777777" w:rsidTr="00BB59CE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DAADC" w14:textId="77777777"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08FDD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FBF83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6F05D0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EEB9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17AA3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ABD8B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60EC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13F5D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88F8E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7F9FA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8EB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BB59CE" w:rsidRPr="006715AC" w14:paraId="55DF0A4A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B286A" w14:textId="69639334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A50DC" w14:textId="2C13328B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Proteinler ve Metabolizmaları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3DCE669" w14:textId="7786D39D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7FFF7E" w14:textId="0A711511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96B33" w14:textId="2F41D75D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268FA" w14:textId="0BEFC861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23CC7" w14:textId="08E6F08E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5ECF" w14:textId="1EA73DB9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EDBD" w14:textId="551831CD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C2A87" w14:textId="0671340E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83FBB" w14:textId="2EF9908A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C13C" w14:textId="61B3091C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41C44B82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A9D82" w14:textId="10F79649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8242" w14:textId="054D2B37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İdrar oluşumu analizleri ve yorumu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26E562" w14:textId="7C7F9566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ABE6A" w14:textId="459361A4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7ABDD" w14:textId="4215A685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948CE" w14:textId="53A22344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AC2B4" w14:textId="0E2FD793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5240" w14:textId="5C6DDD25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3971" w14:textId="1C3B57E5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475DF" w14:textId="27B86810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AD356" w14:textId="50CD99BB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7696" w14:textId="1A3256FC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17902039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18D2D" w14:textId="7DC9BDDD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1ADBF" w14:textId="3F85B6EE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Enzimler Koenzimler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D34D48" w14:textId="07C794D1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89547" w14:textId="0EA4CCED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3A1A1" w14:textId="63566002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C795A" w14:textId="03AE2A9C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83FB3" w14:textId="4BA55C24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6CDF" w14:textId="21CCB722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A5B7" w14:textId="2BA7BE8A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B3D3D" w14:textId="4C8222E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92C3F" w14:textId="39D85204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39F" w14:textId="183FAE6F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6DB736E0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0ECCC" w14:textId="459A55F6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90987" w14:textId="4CE0AA90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Lipoproteinler, Metabolizması ve Klinik Önemi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F5B76" w14:textId="61FC3B3D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4620F" w14:textId="247986B4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2A907" w14:textId="65315E50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9B2145" w14:textId="31FC025F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848F4" w14:textId="2BF3D227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B744" w14:textId="43D1DB43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AB02" w14:textId="5D457F82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Saime Güzel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F3694" w14:textId="6C15785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DB737" w14:textId="124A58E6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E97" w14:textId="5E13843B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1BFC14AE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12F48" w14:textId="64D582E9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F9308" w14:textId="6E0C2239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m</w:t>
            </w:r>
            <w:r w:rsidRPr="003E63B3">
              <w:rPr>
                <w:sz w:val="18"/>
                <w:szCs w:val="18"/>
              </w:rPr>
              <w:t>branlar ve Transport Sistemleri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86463" w14:textId="6289CF07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FF293" w14:textId="5BD83627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9A541" w14:textId="10A2649E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C57CC3" w14:textId="40FAAAD6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02FFD" w14:textId="6B789860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CD03" w14:textId="0C7A8367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A63B" w14:textId="4E399417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C23D6" w14:textId="40D338E9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7B312" w14:textId="20CD417C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36C" w14:textId="2DC4B635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222B4DF7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B22703" w14:textId="530FC8E1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F62BA" w14:textId="1F9A3E00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Biyokimya Laboratuvarında Kullanılan Cihazlar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B3BBB" w14:textId="7B494CCE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F5DAF" w14:textId="46146DA0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9D9DD" w14:textId="18BE7775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7E495" w14:textId="5DF97F4C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8CDD2" w14:textId="47955E80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B2C7" w14:textId="485730D0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4CB1" w14:textId="11F3057C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1F851" w14:textId="566A594B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02958" w14:textId="58997BD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0B7" w14:textId="6E8EE2DF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2382D290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5ABC44" w14:textId="53F86D02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F57E1B" w14:textId="7C7AD092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Karaciğer ve Böbrek Fonksiyonları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39FF5" w14:textId="0EA071FE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C6527" w14:textId="3C41E7FA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1596B" w14:textId="476D3F55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6025F4" w14:textId="45236DBB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CD171" w14:textId="7B356E34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A0AF" w14:textId="4BD1C7D6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4219" w14:textId="33261255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4A1D5" w14:textId="78BAC2BC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13FAC" w14:textId="149D842E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7469" w14:textId="7AA27A1F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1165DDCE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9355C3" w14:textId="024991F4" w:rsidR="00BB59CE" w:rsidRPr="003E63B3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VBK6016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4E1759" w14:textId="30C4B5BB" w:rsidR="00BB59CE" w:rsidRPr="003E63B3" w:rsidRDefault="00BB59CE" w:rsidP="00BB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Vitaminler ve Klinik Önemi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26E66" w14:textId="057C8E6C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21A52" w14:textId="1670744B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87869" w14:textId="732A176B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0059A" w14:textId="77777777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393EE" w14:textId="30D14A39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D7AB" w14:textId="2D6C3241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9C88" w14:textId="569A07C4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5C5FB" w14:textId="3FA3FA8D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8E6FA" w14:textId="71D3E6F5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F8E2" w14:textId="4633F3DE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6D9DE3F9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B3BD2" w14:textId="49EC3BD3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VBK6018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2AF25" w14:textId="06BFFAC0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Hormonlar ve Klinik Endokrinoloji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5FFB3" w14:textId="0E035D36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F4706" w14:textId="321BA2B5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49895" w14:textId="693DB52B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E5914" w14:textId="7F5C3465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C4303" w14:textId="0F52F79D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8F66" w14:textId="7CF1EB51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1692" w14:textId="6E28CF94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Ümit Polat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BA2B4" w14:textId="7D127616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D87B1" w14:textId="11853C82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62E6" w14:textId="521F682F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20C24897" w14:textId="77777777" w:rsidTr="00DB48A3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63998" w14:textId="67DD85D9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VBK6020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8C6379" w14:textId="3864C6C0" w:rsidR="00BB59CE" w:rsidRPr="006715AC" w:rsidRDefault="00BB59CE" w:rsidP="00BB59CE">
            <w:pPr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Oksidatif Fosforila</w:t>
            </w:r>
            <w:r>
              <w:rPr>
                <w:sz w:val="18"/>
                <w:szCs w:val="18"/>
              </w:rPr>
              <w:t>syon ve Mitokondrial Taşıma Sistemi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0D7FA" w14:textId="0D298354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A3C15" w14:textId="0C9FDD40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FB631" w14:textId="6BF78869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D30FE" w14:textId="12390BC6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D6D26" w14:textId="31856680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125C" w14:textId="65B9FF7C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Prof.Dr. Meltem Tanrıverdi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3F2C" w14:textId="2EB057C1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Prof.Dr. Meltem Tanrıverdi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6361B" w14:textId="7150C8C3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6695A" w14:textId="5B814662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565F" w14:textId="19ECB96E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66C76BE4" w14:textId="77777777" w:rsidTr="00AF027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3B8B8E" w14:textId="49E3F100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VBK6022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58288" w14:textId="0A0BA62A" w:rsidR="00BB59CE" w:rsidRPr="006715AC" w:rsidRDefault="00BB59CE" w:rsidP="00BB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Metabolik Profil Testler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D5ADE" w14:textId="7BF24024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3F115" w14:textId="1793AFB3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484FA" w14:textId="17C81B01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E3632" w14:textId="3CB6F941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21207" w14:textId="72C0B8F2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65AB" w14:textId="744BC73F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23C4" w14:textId="49093CC8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Nazmiye Güneş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7FD74" w14:textId="2937BF1D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330AB" w14:textId="6522C905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EAF" w14:textId="29926915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11AD018A" w14:textId="77777777" w:rsidTr="00AF027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1C4B2" w14:textId="77777777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VBK6024</w:t>
            </w:r>
          </w:p>
          <w:p w14:paraId="56B00638" w14:textId="77777777" w:rsidR="00BB59CE" w:rsidRPr="006715AC" w:rsidRDefault="00BB59CE" w:rsidP="00BB59C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3B136" w14:textId="77777777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3E63B3">
              <w:rPr>
                <w:sz w:val="18"/>
                <w:szCs w:val="18"/>
              </w:rPr>
              <w:t>Neuroendokrinoloji</w:t>
            </w:r>
          </w:p>
          <w:p w14:paraId="39EB801D" w14:textId="77777777" w:rsidR="00BB59CE" w:rsidRPr="006715AC" w:rsidRDefault="00BB59CE" w:rsidP="00BB59CE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EB659" w14:textId="2B724893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637B1" w14:textId="5A56EEB7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536675" w14:textId="5410CEFA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E523A" w14:textId="23E12743" w:rsidR="00BB59CE" w:rsidRPr="006715AC" w:rsidRDefault="00BB59CE" w:rsidP="00BB59CE">
            <w:pPr>
              <w:jc w:val="center"/>
              <w:rPr>
                <w:sz w:val="18"/>
                <w:szCs w:val="18"/>
              </w:rPr>
            </w:pPr>
            <w:r w:rsidRPr="004C6474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525A2" w14:textId="0FABF209" w:rsidR="00BB59CE" w:rsidRPr="006715AC" w:rsidRDefault="00BB59CE" w:rsidP="00BB59CE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8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71EC" w14:textId="5270FBB1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3BCE" w14:textId="026D912A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F3C35" w14:textId="7F21C87F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8616" w14:textId="32E6B6A9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C2C0" w14:textId="70D62657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2F5B89DD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08E3E" w14:textId="6353232A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DC587" w14:textId="004E5EC9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Doktora Uzmanlık Alan Dersi</w:t>
            </w:r>
            <w:r>
              <w:rPr>
                <w:sz w:val="18"/>
                <w:szCs w:val="18"/>
              </w:rPr>
              <w:t xml:space="preserve"> VI</w:t>
            </w:r>
            <w:r w:rsidRPr="007F3D89">
              <w:rPr>
                <w:sz w:val="18"/>
                <w:szCs w:val="18"/>
              </w:rPr>
              <w:t>(Seda Gökşar)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FA02F" w14:textId="23609660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12A9B" w14:textId="4B75A343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35C8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F959" w14:textId="7B0518A1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8DF1" w14:textId="0D8EC9C9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E342BE" w14:textId="39DFC9B6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847E51" w14:textId="4066ADD5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EB6AE" w14:textId="728F07B7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2EF1B" w14:textId="327B7AC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93A2" w14:textId="6289BE08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5A9DC2C9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BEEE1" w14:textId="12D5CDD5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F152" w14:textId="40064CB7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 xml:space="preserve">Tez Danışmanlığı </w:t>
            </w:r>
            <w:r>
              <w:rPr>
                <w:sz w:val="18"/>
                <w:szCs w:val="18"/>
              </w:rPr>
              <w:t>VI</w:t>
            </w:r>
            <w:r w:rsidRPr="007F3D89">
              <w:rPr>
                <w:sz w:val="18"/>
                <w:szCs w:val="18"/>
              </w:rPr>
              <w:t>(Seda Gökşar)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D0D8" w14:textId="0ABB03C6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EAA0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D538" w14:textId="438C8A7C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77B3" w14:textId="01A9A2CC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C3E7" w14:textId="63D7273A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23F67" w14:textId="5008C1F9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96F4A8" w14:textId="3E27995A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4D19C" w14:textId="3A675C91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A1BD3" w14:textId="11092EE7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3270" w14:textId="594C1E6F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7887645E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F09D" w14:textId="32CB332B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7768DE" w14:textId="7FF386A2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 xml:space="preserve">Tez Danışmanlığı </w:t>
            </w:r>
            <w:r>
              <w:rPr>
                <w:sz w:val="18"/>
                <w:szCs w:val="18"/>
              </w:rPr>
              <w:t xml:space="preserve">VI </w:t>
            </w:r>
            <w:r w:rsidRPr="007F3D89">
              <w:rPr>
                <w:sz w:val="18"/>
                <w:szCs w:val="18"/>
              </w:rPr>
              <w:t>(Elif Bayram)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EB81B" w14:textId="0A958B25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D8CB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A443" w14:textId="2607D23A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60E0" w14:textId="1518AF00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569B" w14:textId="6EFE41C1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1451FF" w14:textId="2B2D7024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9A8DBD" w14:textId="1032DB6E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46EE" w14:textId="2A56F30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9E5F0" w14:textId="6D4EF7B0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AFC" w14:textId="583866E2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0F3A9521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C643" w14:textId="3CF41E66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97E728" w14:textId="020C8A74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Doktora Uzmanlık Alan Dersi VI </w:t>
            </w:r>
            <w:r w:rsidRPr="007F3D89">
              <w:rPr>
                <w:sz w:val="18"/>
                <w:szCs w:val="18"/>
              </w:rPr>
              <w:t>(Elif Bayram)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BDC3F" w14:textId="553857F1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3A40" w14:textId="6D92A50B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692A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47C7" w14:textId="2DD297CD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56C4" w14:textId="0316503E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6A5CE5" w14:textId="0A1119EB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7A96CC" w14:textId="0A18B440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7E3F4" w14:textId="64B630E7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0EB4B" w14:textId="6E87B40B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C6A" w14:textId="06CFCEC9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562273A9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13F71" w14:textId="41CA847A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6B865B" w14:textId="2D7276C1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Uzmanlık Alan Dersi VIII</w:t>
            </w:r>
            <w:r w:rsidRPr="007F3D89">
              <w:rPr>
                <w:sz w:val="18"/>
                <w:szCs w:val="18"/>
              </w:rPr>
              <w:t>(Öner Sönmez)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FC4B" w14:textId="754A6E1F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9BAA" w14:textId="436F9B9D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177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E3FA" w14:textId="2BB1B5B8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971C" w14:textId="5B952BF5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DDC3DF" w14:textId="04C44739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B00C6A" w14:textId="70C7B1F2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92683" w14:textId="3C7EF432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72790" w14:textId="2C2D78D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8D16" w14:textId="6D3CB0F6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522EC471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FDB6" w14:textId="39DE8BD9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651B8A" w14:textId="62AD6672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Danışmanlığı VIII </w:t>
            </w:r>
            <w:r w:rsidRPr="007F3D89">
              <w:rPr>
                <w:sz w:val="18"/>
                <w:szCs w:val="18"/>
              </w:rPr>
              <w:t>(Öner Sönmez)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509B" w14:textId="476CAA28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0B1F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82AB" w14:textId="2EC8A10A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D53A" w14:textId="61D6D4AC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C9F" w14:textId="09A9B4BD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5B1E7B" w14:textId="4E875980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D096E" w14:textId="380281AF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Prof. Dr. Abdullah Yalçın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FBC5E" w14:textId="6D6AF9AE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A4235" w14:textId="4D4C3073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BFD9" w14:textId="4C5DB332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02F4C03F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2595" w14:textId="01A3B89B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F84D2" w14:textId="3965DB2C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Doktora Uzmanlık Alan Dersi IV </w:t>
            </w:r>
            <w:r w:rsidRPr="007F3D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Zelal Aslı Türkmen</w:t>
            </w:r>
            <w:r w:rsidRPr="007F3D89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45E8" w14:textId="09FD379E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1920C" w14:textId="524B634B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BC1D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71A3" w14:textId="312D053F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5088" w14:textId="272F02ED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5354D7" w14:textId="76C41F7F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EA7100" w14:textId="5335D849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1658" w14:textId="3BF9680B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C05DC" w14:textId="728368E8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A53C" w14:textId="41B0594F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  <w:tr w:rsidR="00BB59CE" w:rsidRPr="006715AC" w14:paraId="4EF9EF8F" w14:textId="77777777" w:rsidTr="00AF0277">
        <w:trPr>
          <w:trHeight w:val="340"/>
        </w:trPr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FC77B" w14:textId="3AE3B78D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VBK619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247B66" w14:textId="30CDC8B5" w:rsidR="00BB59CE" w:rsidRPr="003E63B3" w:rsidRDefault="00BB59CE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Danışmanlığı IV </w:t>
            </w:r>
            <w:r w:rsidRPr="007F3D8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Zelal Aslı Türkmen</w:t>
            </w:r>
            <w:r w:rsidRPr="007F3D89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B6FF" w14:textId="443B5069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3D657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1E4B" w14:textId="77777777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BED" w14:textId="3288B62B" w:rsidR="00BB59CE" w:rsidRPr="003D6570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C448" w14:textId="41C16A49" w:rsidR="00BB59CE" w:rsidRPr="004C6474" w:rsidRDefault="00BB59CE" w:rsidP="00BB59CE">
            <w:pPr>
              <w:jc w:val="center"/>
              <w:rPr>
                <w:sz w:val="18"/>
                <w:szCs w:val="18"/>
              </w:rPr>
            </w:pPr>
            <w:r w:rsidRPr="00D768B5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C82F" w14:textId="3417441E" w:rsidR="00BB59CE" w:rsidRPr="003D6570" w:rsidRDefault="00BB59CE" w:rsidP="00BB59C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C69E9A" w14:textId="6150AB6C" w:rsidR="00BB59CE" w:rsidRPr="007F3D89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BF2028" w14:textId="53B74DD2" w:rsidR="00BB59CE" w:rsidRPr="006715AC" w:rsidRDefault="00BB59CE" w:rsidP="00BB59CE">
            <w:pPr>
              <w:rPr>
                <w:sz w:val="18"/>
                <w:szCs w:val="18"/>
              </w:rPr>
            </w:pPr>
            <w:r w:rsidRPr="007F3D89">
              <w:rPr>
                <w:sz w:val="18"/>
                <w:szCs w:val="18"/>
              </w:rPr>
              <w:t>Doç. Dr. Duygu Udum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190CC" w14:textId="6A19541F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CBC06" w14:textId="150C8C12" w:rsidR="00BB59CE" w:rsidRPr="006715AC" w:rsidRDefault="003A0395" w:rsidP="00BB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0AD1" w14:textId="255F04DE" w:rsidR="00BB59CE" w:rsidRPr="006715AC" w:rsidRDefault="003A0395" w:rsidP="00BB59CE">
            <w:pPr>
              <w:rPr>
                <w:sz w:val="18"/>
                <w:szCs w:val="18"/>
              </w:rPr>
            </w:pPr>
            <w:r w:rsidRPr="003A0395">
              <w:rPr>
                <w:sz w:val="18"/>
                <w:szCs w:val="18"/>
              </w:rPr>
              <w:t>Veteriner Biyokimya Anabilimdalı</w:t>
            </w:r>
          </w:p>
        </w:tc>
      </w:tr>
    </w:tbl>
    <w:p w14:paraId="6CD49FCC" w14:textId="77777777" w:rsidR="00DA5511" w:rsidRPr="00091899" w:rsidRDefault="00DA5511">
      <w:pPr>
        <w:rPr>
          <w:sz w:val="2"/>
          <w:szCs w:val="18"/>
        </w:rPr>
      </w:pPr>
    </w:p>
    <w:p w14:paraId="34034BDF" w14:textId="77777777" w:rsidR="00DA5511" w:rsidRPr="00B07B8F" w:rsidRDefault="00DA5511">
      <w:pPr>
        <w:rPr>
          <w:sz w:val="2"/>
        </w:rPr>
      </w:pPr>
    </w:p>
    <w:p w14:paraId="7D82801A" w14:textId="77777777" w:rsidR="00330691" w:rsidRPr="00220327" w:rsidRDefault="00330691">
      <w:pPr>
        <w:rPr>
          <w:sz w:val="4"/>
        </w:rPr>
      </w:pPr>
    </w:p>
    <w:p w14:paraId="12795A56" w14:textId="77777777" w:rsidR="00023A6A" w:rsidRPr="0031168B" w:rsidRDefault="00023A6A">
      <w:pPr>
        <w:rPr>
          <w:sz w:val="2"/>
        </w:rPr>
      </w:pPr>
    </w:p>
    <w:p w14:paraId="548B5681" w14:textId="77777777" w:rsidR="00023A6A" w:rsidRPr="0031168B" w:rsidRDefault="00023A6A">
      <w:pPr>
        <w:rPr>
          <w:sz w:val="2"/>
        </w:rPr>
      </w:pPr>
    </w:p>
    <w:p w14:paraId="008274B9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6E78C51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27C4993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C370C81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D77826B" w14:textId="77777777" w:rsidTr="00F265CC">
        <w:trPr>
          <w:trHeight w:val="315"/>
        </w:trPr>
        <w:tc>
          <w:tcPr>
            <w:tcW w:w="7680" w:type="dxa"/>
          </w:tcPr>
          <w:p w14:paraId="1BFEBA52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63EACCA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1319F88C" w14:textId="77777777" w:rsidTr="00F265CC">
        <w:trPr>
          <w:trHeight w:val="334"/>
        </w:trPr>
        <w:tc>
          <w:tcPr>
            <w:tcW w:w="7680" w:type="dxa"/>
          </w:tcPr>
          <w:p w14:paraId="6CD3362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DD297E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660C9EE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BA856" w14:textId="77777777" w:rsidR="007C1939" w:rsidRDefault="007C1939" w:rsidP="00A555AF">
      <w:r>
        <w:separator/>
      </w:r>
    </w:p>
  </w:endnote>
  <w:endnote w:type="continuationSeparator" w:id="0">
    <w:p w14:paraId="206B1779" w14:textId="77777777" w:rsidR="007C1939" w:rsidRDefault="007C193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BDEF73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0457228D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DD53D7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18A3B838" w14:textId="2632EE55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57EF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57EF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04B2A107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3BE403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3D8469C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9D9C2" w14:textId="77777777" w:rsidR="007C1939" w:rsidRDefault="007C1939" w:rsidP="00A555AF">
      <w:r>
        <w:separator/>
      </w:r>
    </w:p>
  </w:footnote>
  <w:footnote w:type="continuationSeparator" w:id="0">
    <w:p w14:paraId="7D41D616" w14:textId="77777777" w:rsidR="007C1939" w:rsidRDefault="007C193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B080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AF0AC47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0D0EE696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6596EA8" wp14:editId="7FF6D202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FB0B1E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8A6BC19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F8ACD3D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4E0DD0DF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41C1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1C61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0395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14667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65E3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17C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1939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B59CE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7EE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3632E"/>
    <w:rsid w:val="00E422BC"/>
    <w:rsid w:val="00E57EF1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4E1B"/>
    <w:rsid w:val="00ED5D07"/>
    <w:rsid w:val="00EF335E"/>
    <w:rsid w:val="00EF3399"/>
    <w:rsid w:val="00F01CCD"/>
    <w:rsid w:val="00F02A09"/>
    <w:rsid w:val="00F30627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E21A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841C1"/>
    <w:rsid w:val="00084302"/>
    <w:rsid w:val="000C6260"/>
    <w:rsid w:val="00121C61"/>
    <w:rsid w:val="001D27A9"/>
    <w:rsid w:val="001F1BD9"/>
    <w:rsid w:val="002200E5"/>
    <w:rsid w:val="00283228"/>
    <w:rsid w:val="0028632A"/>
    <w:rsid w:val="002D6A89"/>
    <w:rsid w:val="002F0E7B"/>
    <w:rsid w:val="003D0CFB"/>
    <w:rsid w:val="003D3845"/>
    <w:rsid w:val="004766F4"/>
    <w:rsid w:val="004B6D9E"/>
    <w:rsid w:val="00540ED8"/>
    <w:rsid w:val="00553131"/>
    <w:rsid w:val="006F3AE0"/>
    <w:rsid w:val="00737CE2"/>
    <w:rsid w:val="00A047F1"/>
    <w:rsid w:val="00B740E9"/>
    <w:rsid w:val="00BC5376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3442-05E3-487E-B1CD-E4C0597F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2025-01-14T10:42:00Z</dcterms:created>
  <dcterms:modified xsi:type="dcterms:W3CDTF">2025-01-14T10:42:00Z</dcterms:modified>
</cp:coreProperties>
</file>